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65097" w14:textId="77777777" w:rsidR="00723633" w:rsidRPr="007A1216" w:rsidRDefault="00723633" w:rsidP="0072363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Pr="007A1216">
        <w:rPr>
          <w:rFonts w:ascii="Times New Roman" w:hAnsi="Times New Roman"/>
          <w:b/>
          <w:bCs/>
          <w:sz w:val="24"/>
          <w:szCs w:val="24"/>
        </w:rPr>
        <w:t>isuomenės aplinkosauginio švietimo projekt</w:t>
      </w:r>
      <w:r>
        <w:rPr>
          <w:rFonts w:ascii="Times New Roman" w:hAnsi="Times New Roman"/>
          <w:b/>
          <w:bCs/>
          <w:sz w:val="24"/>
          <w:szCs w:val="24"/>
        </w:rPr>
        <w:t>as</w:t>
      </w:r>
      <w:r w:rsidRPr="007A1216">
        <w:rPr>
          <w:rFonts w:ascii="Times New Roman" w:hAnsi="Times New Roman"/>
          <w:b/>
          <w:bCs/>
          <w:sz w:val="24"/>
          <w:szCs w:val="24"/>
        </w:rPr>
        <w:t xml:space="preserve"> „Mažieji gamtos saugotojai“</w:t>
      </w:r>
    </w:p>
    <w:p w14:paraId="21AE8A19" w14:textId="77777777" w:rsidR="00723633" w:rsidRPr="00315C3E" w:rsidRDefault="00723633" w:rsidP="0072363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Vilniaus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lopšeliai-darželiai: 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Santariškių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, „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Lazdynėlis</w:t>
      </w:r>
      <w:r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“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, 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„</w:t>
      </w:r>
      <w:r w:rsidRPr="00315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Pakalnutė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</w:p>
    <w:p w14:paraId="76523B16" w14:textId="6D96FC8A" w:rsidR="006F7BDC" w:rsidRDefault="006F7BDC" w:rsidP="006F7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lt-LT"/>
        </w:rPr>
      </w:pPr>
      <w:r w:rsidRPr="006F7B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lt-LT"/>
        </w:rPr>
        <w:t>Nuotraukų paroda „Aš – aplinkos kūrėjas“</w:t>
      </w:r>
    </w:p>
    <w:p w14:paraId="4BB1A371" w14:textId="77777777" w:rsidR="006F7BDC" w:rsidRDefault="006F7BDC" w:rsidP="006F7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lt-LT"/>
        </w:rPr>
      </w:pPr>
    </w:p>
    <w:p w14:paraId="78D807FB" w14:textId="77777777" w:rsidR="006F7BDC" w:rsidRPr="006F7BDC" w:rsidRDefault="006F7BDC" w:rsidP="006F7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2B71189" w14:textId="77777777" w:rsidR="006F7BDC" w:rsidRDefault="006F7BDC" w:rsidP="006F7BDC">
      <w:pPr>
        <w:shd w:val="clear" w:color="auto" w:fill="FFFFFF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lt-LT"/>
        </w:rPr>
      </w:pPr>
      <w:r w:rsidRPr="006F7BD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lt-LT"/>
        </w:rPr>
        <w:t>Bendradarbiaujant su ugdytinių šeimomis kvietėme visus stebėti, pažinti ir fiksuoti nuotraukomis gamtos (ne)tvarkymo, (ne)saugojimo vaizdus. Įstaigos galerijoje veikė darbų paroda „Aš – aplinkos kūrėjas“. Po parodos vaikai savo grupėse su auklėtojomis reflektavo, dalijosi įspūdžiais, mintimis, ką galiu padaryti, kad aplinka, kurioje aš gyvenu, būtų saugi ir sveika. </w:t>
      </w:r>
    </w:p>
    <w:p w14:paraId="1428773C" w14:textId="77777777" w:rsidR="006F7BDC" w:rsidRDefault="006F7BDC" w:rsidP="006F7BDC">
      <w:pPr>
        <w:shd w:val="clear" w:color="auto" w:fill="FFFFFF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lt-LT"/>
        </w:rPr>
      </w:pPr>
    </w:p>
    <w:p w14:paraId="6F72F0B1" w14:textId="77777777" w:rsidR="006F7BDC" w:rsidRPr="006F7BDC" w:rsidRDefault="006F7BDC" w:rsidP="006F7BDC">
      <w:pPr>
        <w:shd w:val="clear" w:color="auto" w:fill="FFFFFF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88A379" w14:textId="77777777" w:rsidR="006F7BDC" w:rsidRPr="006F7BDC" w:rsidRDefault="006F7BDC" w:rsidP="006F7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7BDC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69AA6C2E" wp14:editId="4A050C02">
            <wp:extent cx="2899410" cy="2158365"/>
            <wp:effectExtent l="0" t="0" r="0" b="0"/>
            <wp:docPr id="1" name="Paveikslėlis 1" descr="https://lh4.googleusercontent.com/eznos30no0c4ppd7V4mLI-eUTRFtNh0jy451GyD43nlVl77vUbsxctKiifXYVV5_CF1dutYYnmuu-5BVWyoJN3W0_SfeTCtFKScaQT7sR-RK7Mp2TIpxjj2xzo-29qTHJ_DN95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eznos30no0c4ppd7V4mLI-eUTRFtNh0jy451GyD43nlVl77vUbsxctKiifXYVV5_CF1dutYYnmuu-5BVWyoJN3W0_SfeTCtFKScaQT7sR-RK7Mp2TIpxjj2xzo-29qTHJ_DN95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    </w:t>
      </w:r>
      <w:r w:rsidRPr="006F7BDC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3EAA86C3" wp14:editId="2F00BF1B">
            <wp:extent cx="2948940" cy="2199640"/>
            <wp:effectExtent l="0" t="0" r="3810" b="0"/>
            <wp:docPr id="2" name="Paveikslėlis 2" descr="https://lh6.googleusercontent.com/pzflUMUhyK3OV5HTom2LCGpX4ZeE91tRORKmI_lR2REggUAasBTDjFmhNw0wF5HITaFH0FtGjANB352avmzzO3Ruj4vVKIzte6WeBFfX9hz6Zux1R8juAeTGgy7lRloatBOV9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pzflUMUhyK3OV5HTom2LCGpX4ZeE91tRORKmI_lR2REggUAasBTDjFmhNw0wF5HITaFH0FtGjANB352avmzzO3Ruj4vVKIzte6WeBFfX9hz6Zux1R8juAeTGgy7lRloatBOV9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42576" w14:textId="77777777" w:rsidR="006F7BDC" w:rsidRDefault="006F7BDC" w:rsidP="006F7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</w:pPr>
    </w:p>
    <w:p w14:paraId="144DE4CE" w14:textId="77777777" w:rsidR="006F7BDC" w:rsidRDefault="006F7BDC" w:rsidP="006F7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</w:pPr>
      <w:r w:rsidRPr="006F7B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lt-LT"/>
        </w:rPr>
        <w:t>Nuotraukų parodos atidarymas</w:t>
      </w:r>
    </w:p>
    <w:p w14:paraId="0B4F6A83" w14:textId="77777777" w:rsidR="006F7BDC" w:rsidRPr="006F7BDC" w:rsidRDefault="006F7BDC" w:rsidP="006F7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B5D57F" w14:textId="77777777" w:rsidR="006F7BDC" w:rsidRPr="006F7BDC" w:rsidRDefault="006F7BDC" w:rsidP="006F7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F7BDC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4AB04799" wp14:editId="67B79BC9">
            <wp:extent cx="2935035" cy="2199503"/>
            <wp:effectExtent l="0" t="0" r="0" b="0"/>
            <wp:docPr id="3" name="Paveikslėlis 3" descr="https://lh4.googleusercontent.com/fCQVzE70DbsFOmtfCoxOlIBQAJHs5uAG_l_LWho6hrqFsbjqXMu7xBiwfoNlfrfDCPk5YmBx2LIqQ3hT3KyBYb8BY4ZuclKwKgOrLmvTpMt1VMw2PhyYj2GC2ZZQWKn_WxSxt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fCQVzE70DbsFOmtfCoxOlIBQAJHs5uAG_l_LWho6hrqFsbjqXMu7xBiwfoNlfrfDCPk5YmBx2LIqQ3hT3KyBYb8BY4ZuclKwKgOrLmvTpMt1VMw2PhyYj2GC2ZZQWKn_WxSxt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35" cy="221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t xml:space="preserve">   </w:t>
      </w:r>
      <w:r w:rsidRPr="006F7BDC">
        <w:rPr>
          <w:rFonts w:ascii="Times New Roman" w:eastAsia="Times New Roman" w:hAnsi="Times New Roman" w:cs="Times New Roman"/>
          <w:noProof/>
          <w:color w:val="222222"/>
          <w:sz w:val="24"/>
          <w:szCs w:val="24"/>
          <w:bdr w:val="none" w:sz="0" w:space="0" w:color="auto" w:frame="1"/>
          <w:shd w:val="clear" w:color="auto" w:fill="FFFFFF"/>
          <w:lang w:eastAsia="lt-LT"/>
        </w:rPr>
        <w:drawing>
          <wp:inline distT="0" distB="0" distL="0" distR="0" wp14:anchorId="09E05ABE" wp14:editId="7F05F400">
            <wp:extent cx="2824858" cy="2116284"/>
            <wp:effectExtent l="0" t="0" r="0" b="0"/>
            <wp:docPr id="4" name="Paveikslėlis 4" descr="https://lh3.googleusercontent.com/glY75ktZB-a_RnmXL4RTEe3DEysOCsd6FUnkPIuaSKkK1unoSxNnuLcrDurN9nrfOQKyLKp1ZMxTRZCCyAhKrfHQY78u9B-5rRWSDNDA8otrsb7jCMTZYXDGi_aA8x1PvPo9q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glY75ktZB-a_RnmXL4RTEe3DEysOCsd6FUnkPIuaSKkK1unoSxNnuLcrDurN9nrfOQKyLKp1ZMxTRZCCyAhKrfHQY78u9B-5rRWSDNDA8otrsb7jCMTZYXDGi_aA8x1PvPo9qu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260" cy="212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C1B90" w14:textId="77777777" w:rsidR="006F7BDC" w:rsidRDefault="006F7BDC" w:rsidP="006F7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lt-LT"/>
        </w:rPr>
      </w:pPr>
    </w:p>
    <w:p w14:paraId="634A4684" w14:textId="77777777" w:rsidR="006F7BDC" w:rsidRDefault="006F7BDC" w:rsidP="006F7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lt-LT"/>
        </w:rPr>
      </w:pPr>
    </w:p>
    <w:p w14:paraId="33802E24" w14:textId="77777777" w:rsidR="006F7BDC" w:rsidRDefault="006F7BDC" w:rsidP="006F7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lt-LT"/>
        </w:rPr>
      </w:pPr>
    </w:p>
    <w:p w14:paraId="5776DC0A" w14:textId="77777777" w:rsidR="006F7BDC" w:rsidRDefault="006F7BDC" w:rsidP="006F7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lt-LT"/>
        </w:rPr>
      </w:pPr>
    </w:p>
    <w:sectPr w:rsidR="006F7B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DC"/>
    <w:rsid w:val="001B1EB3"/>
    <w:rsid w:val="001F5EC6"/>
    <w:rsid w:val="00222BBF"/>
    <w:rsid w:val="003E75F6"/>
    <w:rsid w:val="004555BF"/>
    <w:rsid w:val="004F67C0"/>
    <w:rsid w:val="00606AC3"/>
    <w:rsid w:val="006F7BDC"/>
    <w:rsid w:val="00723633"/>
    <w:rsid w:val="00831D7D"/>
    <w:rsid w:val="009F63FF"/>
    <w:rsid w:val="00AE1063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498C"/>
  <w15:chartTrackingRefBased/>
  <w15:docId w15:val="{8CC0F983-E4DC-4E9E-B66F-2D7DAD82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Santariskes</dc:creator>
  <cp:keywords/>
  <dc:description/>
  <cp:lastModifiedBy>Ona motejunaite</cp:lastModifiedBy>
  <cp:revision>2</cp:revision>
  <dcterms:created xsi:type="dcterms:W3CDTF">2020-12-10T09:35:00Z</dcterms:created>
  <dcterms:modified xsi:type="dcterms:W3CDTF">2021-02-02T14:10:00Z</dcterms:modified>
</cp:coreProperties>
</file>