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3EEED" w14:textId="77777777" w:rsidR="008932F7" w:rsidRDefault="00ED26BA" w:rsidP="004B4CD8">
      <w:pPr>
        <w:spacing w:line="360" w:lineRule="auto"/>
        <w:jc w:val="center"/>
        <w:rPr>
          <w:b/>
        </w:rPr>
      </w:pPr>
      <w:r w:rsidRPr="00ED26BA">
        <w:rPr>
          <w:b/>
        </w:rPr>
        <w:t>Kaip sliekas švarios žemės ieškojo</w:t>
      </w:r>
    </w:p>
    <w:p w14:paraId="65B1DAE7" w14:textId="77777777" w:rsidR="00ED26BA" w:rsidRDefault="00C24B24" w:rsidP="004B4CD8">
      <w:pPr>
        <w:spacing w:line="360" w:lineRule="auto"/>
      </w:pPr>
      <w:r>
        <w:t xml:space="preserve">       </w:t>
      </w:r>
      <w:r w:rsidR="00ED26BA">
        <w:t xml:space="preserve">Slieką rytais visada pažadindavo saulutė, šviesdama pro urvelio skylutę. Bet šį ryta saulutė nešvietė, geriau sliekui pažiūrėjus, pamatė, kad kažkas yra užmesta ant jo namo. Sliekas bandė pastumti, bet tas daiktas nejudėjo iš vietos. Jis buvo labai sunkus. Jis nušliaužė pro kitą pusę, kad galėtų pažiūrėti, kas ten tokio yra. Išlindęs pamatė, kad ten yra skardinė. Sliekas labai nuliūdo, bet nusprendė pasiieškoti kitur namų. </w:t>
      </w:r>
      <w:r w:rsidR="00ED26BA">
        <w:rPr>
          <w:rFonts w:hint="eastAsia"/>
        </w:rPr>
        <w:t>Š</w:t>
      </w:r>
      <w:r w:rsidR="00ED26BA">
        <w:t>liaužė, šliaužė, kol surado gerą vietą namui. Tada įsirausė ir įlindo į žemę. Jis kol dirbo labai išalko ir pradėjo valgyti, bet maistas buvo nevalgomas – FE toksai. Nes ten buvo pripilta teršalų visokių. Tada sliekas ėjo toliau ieškoti švarios žemės</w:t>
      </w:r>
      <w:r>
        <w:t xml:space="preserve">. Labai ilgai ieškojo, bet niekaip negalėjo surasti, nes visur kur sustodavo buvo šiukšlių. Sliekas nuliūdo, nes galvojo, kad daugiau nebebus kur jam gyventi. Bet tada atbėgo vaikų būrys ir jie viską sutvarkė. Sliekas ir vėl turėjo kur pasistatyti namus. </w:t>
      </w:r>
      <w:r>
        <w:rPr>
          <w:rFonts w:hint="eastAsia"/>
        </w:rPr>
        <w:t>Š</w:t>
      </w:r>
      <w:r>
        <w:t>iukšlinti žemės negalima, nes žemė visų namai.</w:t>
      </w:r>
    </w:p>
    <w:p w14:paraId="7327C3D4" w14:textId="77777777" w:rsidR="00C24B24" w:rsidRDefault="00C24B24" w:rsidP="004B4CD8">
      <w:pPr>
        <w:spacing w:line="360" w:lineRule="auto"/>
      </w:pPr>
    </w:p>
    <w:p w14:paraId="57909C24" w14:textId="77777777" w:rsidR="00C24B24" w:rsidRPr="00C24B24" w:rsidRDefault="00C24B24" w:rsidP="004B4CD8">
      <w:pPr>
        <w:spacing w:line="360" w:lineRule="auto"/>
        <w:jc w:val="center"/>
        <w:rPr>
          <w:b/>
        </w:rPr>
      </w:pPr>
      <w:r w:rsidRPr="00C24B24">
        <w:rPr>
          <w:b/>
        </w:rPr>
        <w:t>Kiekvienas lašelis svarbus</w:t>
      </w:r>
    </w:p>
    <w:p w14:paraId="61C3024B" w14:textId="77777777" w:rsidR="00C24B24" w:rsidRPr="00ED26BA" w:rsidRDefault="00C24B24" w:rsidP="004B4CD8">
      <w:pPr>
        <w:spacing w:line="360" w:lineRule="auto"/>
      </w:pPr>
    </w:p>
    <w:p w14:paraId="113BE2B2" w14:textId="77777777" w:rsidR="00ED26BA" w:rsidRDefault="007A451F" w:rsidP="004B4CD8">
      <w:pPr>
        <w:spacing w:line="360" w:lineRule="auto"/>
      </w:pPr>
      <w:r>
        <w:t xml:space="preserve">      </w:t>
      </w:r>
      <w:r w:rsidR="00C24B24">
        <w:t>Berniukas Tomas labai mėgdavo plautis rankas, ir žaisti su vandeniu, bet niekada neužsukdavo vandens. Vanduo bėgdavo ir bėgdavo. Ir vieną dieną iš krano iššoko lašelis. Jis norėjo Tomui papasakoti, kad vandenį reikia taupyti, nes jo visiems gali neužtekti. Lašiukas pakvietė jį į kelionę, kad pamatytų kam dar reikalingas vanduo. Kieme jie surado nuvytusią gėlytę ir lašelis ją pagirdė ir pasakė jeigu nebūtų vandens</w:t>
      </w:r>
      <w:r>
        <w:t>, visi augalai numirtų. Tada sutiko šuniuką, jis buvo labai ištroškęs. Lašelis ir jį pagirdė ir paklausė Tomo. Kas būtų jeigu neliktu vandens? Tomas pagalvojo ir atsakė, kad nebeliktų gyvūnų. Kai ėjo toliau sutiko žmogų kuris nuplovęs mašiną paliko bėgantį vandenį. Lašiukas pasakė, kad taip gali išbėgti visas vanduo, todėl reikia užsukti vandenį, Tomas taip ir padarė. Tada lašiukas pakvietė Tomą grįžti namo ir pažiūrėti ar jis nepamiršo užsukti vandens. Žinoma vanduo bėgo. Tomas dabar žino, kad reikia užsukti vandenį. Nes kiekvienas lašelis yra svarbus.</w:t>
      </w:r>
    </w:p>
    <w:sectPr w:rsidR="00ED26B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times 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DE"/>
    <w:rsid w:val="003866DE"/>
    <w:rsid w:val="004B4CD8"/>
    <w:rsid w:val="007A451F"/>
    <w:rsid w:val="008932F7"/>
    <w:rsid w:val="00C24B24"/>
    <w:rsid w:val="00ED2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2974"/>
  <w15:chartTrackingRefBased/>
  <w15:docId w15:val="{8AE624E6-025A-4AEC-BD2E-0642AF26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times roman" w:eastAsiaTheme="minorHAnsi" w:hAnsi="New times roman" w:cstheme="minorBidi"/>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1295</Words>
  <Characters>739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3</cp:revision>
  <cp:lastPrinted>2021-11-05T08:28:00Z</cp:lastPrinted>
  <dcterms:created xsi:type="dcterms:W3CDTF">2021-10-22T11:05:00Z</dcterms:created>
  <dcterms:modified xsi:type="dcterms:W3CDTF">2021-11-05T08:28:00Z</dcterms:modified>
</cp:coreProperties>
</file>