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3BA80773" w14:textId="77777777" w:rsidR="006C2076" w:rsidRDefault="006C2076" w:rsidP="006C2076">
            <w:r>
              <w:t>PATVIRTINTA:</w:t>
            </w:r>
          </w:p>
          <w:p w14:paraId="3832A1F7" w14:textId="77777777" w:rsidR="006C2076" w:rsidRDefault="006C2076" w:rsidP="006C2076">
            <w:r>
              <w:t xml:space="preserve">Vilniaus m. savivaldybės </w:t>
            </w:r>
          </w:p>
          <w:p w14:paraId="097C5CBF" w14:textId="77777777" w:rsidR="006C2076" w:rsidRDefault="006C2076" w:rsidP="006C2076">
            <w:r>
              <w:t xml:space="preserve">administracijos direktoriaus pavaduotojas </w:t>
            </w:r>
          </w:p>
          <w:p w14:paraId="63909E1F" w14:textId="02FEC0F7" w:rsidR="000D457B" w:rsidRDefault="006C2076" w:rsidP="006C2076">
            <w:pPr>
              <w:widowControl w:val="0"/>
            </w:pPr>
            <w:r>
              <w:t>202__ m. ___________d. įsakymu Nr.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5CAD1D84" w14:textId="19C72DB0" w:rsidR="006843F8" w:rsidRPr="007E47F9" w:rsidRDefault="00AB68CF" w:rsidP="004E0510">
      <w:pPr>
        <w:jc w:val="both"/>
      </w:pPr>
      <w:r w:rsidRPr="007E47F9">
        <w:rPr>
          <w:b/>
        </w:rPr>
        <w:t xml:space="preserve">1. </w:t>
      </w:r>
      <w:r w:rsidR="00DD6617" w:rsidRPr="007E47F9">
        <w:rPr>
          <w:b/>
        </w:rPr>
        <w:t>P</w:t>
      </w:r>
      <w:r w:rsidRPr="007E47F9">
        <w:rPr>
          <w:b/>
        </w:rPr>
        <w:t>lanavimo dokumento pavadinimas:</w:t>
      </w:r>
      <w:r w:rsidRPr="007E47F9">
        <w:t xml:space="preserve"> </w:t>
      </w:r>
      <w:r w:rsidR="006843F8" w:rsidRPr="007E47F9">
        <w:t>Teritorijos tarp Ozo, Kalvarijų, Šiaurinės ir Geležinio Vilko gatvių detaliojo plano detaliojo plano sprendinių koregavimas žemės sklype (kadastro Nr. 0101/0021:502) 1/7 dalyje inicijavimo sutarties pagrindu</w:t>
      </w:r>
      <w:r w:rsidR="00400F3B">
        <w:t>.</w:t>
      </w:r>
    </w:p>
    <w:p w14:paraId="63909E26" w14:textId="6C06D1D7" w:rsidR="000D457B" w:rsidRPr="007E47F9" w:rsidRDefault="00AB68CF" w:rsidP="004E0510">
      <w:pPr>
        <w:jc w:val="both"/>
      </w:pPr>
      <w:r w:rsidRPr="007E47F9">
        <w:rPr>
          <w:b/>
        </w:rPr>
        <w:t xml:space="preserve">2. Planuojamos teritorijos (sklypų) adresas: </w:t>
      </w:r>
      <w:r w:rsidR="00B93435" w:rsidRPr="007E47F9">
        <w:t>V. Gerulai</w:t>
      </w:r>
      <w:r w:rsidR="000E2A20" w:rsidRPr="007E47F9">
        <w:t>č</w:t>
      </w:r>
      <w:r w:rsidR="00B93435" w:rsidRPr="007E47F9">
        <w:t xml:space="preserve">io g. </w:t>
      </w:r>
      <w:r w:rsidR="000E2A20" w:rsidRPr="007E47F9">
        <w:t>4 (kadastro Nr. 0101/</w:t>
      </w:r>
      <w:r w:rsidR="003125AC" w:rsidRPr="007E47F9">
        <w:t>0021:502)</w:t>
      </w:r>
      <w:r w:rsidR="00662735" w:rsidRPr="007E47F9">
        <w:t xml:space="preserve"> </w:t>
      </w:r>
      <w:r w:rsidRPr="007E47F9">
        <w:t>Vilniuje.</w:t>
      </w:r>
    </w:p>
    <w:p w14:paraId="7EF25F2D" w14:textId="724F6391" w:rsidR="00A959EA" w:rsidRPr="007E47F9" w:rsidRDefault="00A959EA" w:rsidP="004E0510">
      <w:pPr>
        <w:jc w:val="both"/>
      </w:pPr>
      <w:r w:rsidRPr="007E47F9">
        <w:rPr>
          <w:b/>
          <w:bCs/>
        </w:rPr>
        <w:t>3. Planuojamos teritorijos plotas</w:t>
      </w:r>
      <w:r w:rsidR="0065413B" w:rsidRPr="007E47F9">
        <w:rPr>
          <w:b/>
          <w:bCs/>
        </w:rPr>
        <w:t>:</w:t>
      </w:r>
      <w:r w:rsidR="00150C93" w:rsidRPr="007E47F9">
        <w:rPr>
          <w:b/>
          <w:bCs/>
        </w:rPr>
        <w:t xml:space="preserve"> </w:t>
      </w:r>
      <w:r w:rsidR="000F548A" w:rsidRPr="007E47F9">
        <w:t xml:space="preserve">apie </w:t>
      </w:r>
      <w:r w:rsidR="006F40EB" w:rsidRPr="007E47F9">
        <w:t>0,84</w:t>
      </w:r>
      <w:r w:rsidR="000F548A" w:rsidRPr="007E47F9">
        <w:rPr>
          <w:b/>
          <w:bCs/>
        </w:rPr>
        <w:t xml:space="preserve"> </w:t>
      </w:r>
      <w:r w:rsidR="005655AD" w:rsidRPr="007E47F9">
        <w:t>ha.</w:t>
      </w:r>
    </w:p>
    <w:p w14:paraId="63909E27" w14:textId="3D7AFAAA" w:rsidR="000D457B" w:rsidRPr="007E47F9" w:rsidRDefault="001702B1" w:rsidP="004E0510">
      <w:pPr>
        <w:jc w:val="both"/>
        <w:rPr>
          <w:b/>
        </w:rPr>
      </w:pPr>
      <w:r w:rsidRPr="007E47F9">
        <w:rPr>
          <w:b/>
        </w:rPr>
        <w:t>4</w:t>
      </w:r>
      <w:r w:rsidR="00AB68CF" w:rsidRPr="007E47F9">
        <w:rPr>
          <w:b/>
        </w:rPr>
        <w:t>. Nagrinėjama</w:t>
      </w:r>
      <w:r w:rsidRPr="007E47F9">
        <w:rPr>
          <w:b/>
        </w:rPr>
        <w:t xml:space="preserve"> (numatomų sprendinių įtaką patirianti)</w:t>
      </w:r>
      <w:r w:rsidR="00AB68CF" w:rsidRPr="007E47F9">
        <w:rPr>
          <w:b/>
        </w:rPr>
        <w:t xml:space="preserve"> teritorija: </w:t>
      </w:r>
      <w:r w:rsidR="00AB68CF" w:rsidRPr="007E47F9">
        <w:rPr>
          <w:bCs/>
        </w:rPr>
        <w:t>apie</w:t>
      </w:r>
      <w:r w:rsidR="000B6FFE" w:rsidRPr="007E47F9">
        <w:rPr>
          <w:bCs/>
        </w:rPr>
        <w:t xml:space="preserve"> </w:t>
      </w:r>
      <w:r w:rsidR="006F40EB" w:rsidRPr="007E47F9">
        <w:rPr>
          <w:bCs/>
        </w:rPr>
        <w:t>78,1</w:t>
      </w:r>
      <w:r w:rsidR="00AB68CF" w:rsidRPr="007E47F9">
        <w:rPr>
          <w:bCs/>
        </w:rPr>
        <w:t xml:space="preserve"> ha teritorija</w:t>
      </w:r>
      <w:r w:rsidR="003035D8" w:rsidRPr="007E47F9">
        <w:rPr>
          <w:bCs/>
        </w:rPr>
        <w:t>,</w:t>
      </w:r>
      <w:r w:rsidR="00AB68CF" w:rsidRPr="007E47F9">
        <w:rPr>
          <w:bCs/>
        </w:rPr>
        <w:t xml:space="preserve"> atitinkanti kvartalo apibrėžimą (pagal pridedamą miesto plano ištrauką).</w:t>
      </w:r>
    </w:p>
    <w:p w14:paraId="63909E28" w14:textId="32985A26" w:rsidR="000D457B" w:rsidRPr="007E47F9" w:rsidRDefault="00120F4C" w:rsidP="004E0510">
      <w:pPr>
        <w:jc w:val="both"/>
      </w:pPr>
      <w:r w:rsidRPr="007E47F9">
        <w:rPr>
          <w:b/>
        </w:rPr>
        <w:t>5</w:t>
      </w:r>
      <w:r w:rsidR="00AB68CF" w:rsidRPr="007E47F9">
        <w:rPr>
          <w:b/>
        </w:rPr>
        <w:t xml:space="preserve">. Planavimo organizatorius: </w:t>
      </w:r>
      <w:r w:rsidR="00AB68CF" w:rsidRPr="007E47F9">
        <w:rPr>
          <w:bCs/>
        </w:rPr>
        <w:t>Vilniaus miesto savivaldybės administracijos direktorius, Konstitucijos pr. 3,</w:t>
      </w:r>
      <w:r w:rsidR="00AB68CF" w:rsidRPr="007E47F9">
        <w:t xml:space="preserve"> tel. 8 5 2112616, faks. 8 5 2112222, LT-09601, Vilnius</w:t>
      </w:r>
      <w:r w:rsidR="00400F3B">
        <w:t>.</w:t>
      </w:r>
    </w:p>
    <w:p w14:paraId="63909E29" w14:textId="009DE625" w:rsidR="000D457B" w:rsidRPr="007E47F9" w:rsidRDefault="00120F4C" w:rsidP="004E0510">
      <w:pPr>
        <w:jc w:val="both"/>
      </w:pPr>
      <w:r w:rsidRPr="007E47F9">
        <w:rPr>
          <w:b/>
        </w:rPr>
        <w:t>6</w:t>
      </w:r>
      <w:r w:rsidR="00AB68CF" w:rsidRPr="007E47F9">
        <w:rPr>
          <w:b/>
        </w:rPr>
        <w:t xml:space="preserve">. Planavimo iniciatorius </w:t>
      </w:r>
      <w:r w:rsidR="005E13A2" w:rsidRPr="007E47F9">
        <w:rPr>
          <w:bCs/>
        </w:rPr>
        <w:t>juridiniai</w:t>
      </w:r>
      <w:r w:rsidR="00AB68CF" w:rsidRPr="007E47F9">
        <w:rPr>
          <w:bCs/>
        </w:rPr>
        <w:t xml:space="preserve"> asmenys.</w:t>
      </w:r>
    </w:p>
    <w:p w14:paraId="63909E2A" w14:textId="3FCA11C8" w:rsidR="000D457B" w:rsidRPr="007E47F9" w:rsidRDefault="00120F4C" w:rsidP="004E0510">
      <w:pPr>
        <w:jc w:val="both"/>
      </w:pPr>
      <w:r w:rsidRPr="007E47F9">
        <w:rPr>
          <w:b/>
        </w:rPr>
        <w:t>7</w:t>
      </w:r>
      <w:r w:rsidR="00AB68CF" w:rsidRPr="007E47F9">
        <w:rPr>
          <w:b/>
        </w:rPr>
        <w:t>. Rengėjas:</w:t>
      </w:r>
      <w:r w:rsidR="00AB68CF" w:rsidRPr="007E47F9">
        <w:t xml:space="preserve"> pasirenka planavimo iniciatorius.</w:t>
      </w:r>
    </w:p>
    <w:p w14:paraId="63909E2B" w14:textId="4A1105A9" w:rsidR="000D457B" w:rsidRPr="007E47F9" w:rsidRDefault="00120F4C" w:rsidP="004E0510">
      <w:pPr>
        <w:jc w:val="both"/>
      </w:pPr>
      <w:r w:rsidRPr="007E47F9">
        <w:rPr>
          <w:b/>
        </w:rPr>
        <w:t>8</w:t>
      </w:r>
      <w:r w:rsidR="00AB68CF" w:rsidRPr="007E47F9">
        <w:rPr>
          <w:b/>
        </w:rPr>
        <w:t xml:space="preserve">. Planavimo pagrindas: </w:t>
      </w:r>
      <w:r w:rsidR="00AB68CF" w:rsidRPr="007E47F9">
        <w:rPr>
          <w:bCs/>
        </w:rPr>
        <w:t>iniciatoriaus prašymas</w:t>
      </w:r>
      <w:r w:rsidR="00AB68CF" w:rsidRPr="007E47F9">
        <w:t>.</w:t>
      </w:r>
    </w:p>
    <w:p w14:paraId="0455CACA" w14:textId="163B490B" w:rsidR="00DD2529" w:rsidRPr="007E47F9" w:rsidRDefault="00120F4C" w:rsidP="004E0510">
      <w:pPr>
        <w:pStyle w:val="Pagrindiniotekstotrauka"/>
        <w:ind w:firstLine="0"/>
        <w:rPr>
          <w:szCs w:val="24"/>
        </w:rPr>
      </w:pPr>
      <w:r w:rsidRPr="007E47F9">
        <w:rPr>
          <w:b/>
          <w:szCs w:val="24"/>
        </w:rPr>
        <w:t>9</w:t>
      </w:r>
      <w:r w:rsidR="00AB68CF" w:rsidRPr="007E47F9">
        <w:rPr>
          <w:b/>
          <w:szCs w:val="24"/>
        </w:rPr>
        <w:t>. Planavimo tikslai ir</w:t>
      </w:r>
      <w:r w:rsidR="0057634A" w:rsidRPr="007E47F9">
        <w:rPr>
          <w:b/>
          <w:szCs w:val="24"/>
        </w:rPr>
        <w:t xml:space="preserve"> detal</w:t>
      </w:r>
      <w:r w:rsidR="00947F13" w:rsidRPr="007E47F9">
        <w:rPr>
          <w:b/>
          <w:szCs w:val="24"/>
        </w:rPr>
        <w:t>iojo plano</w:t>
      </w:r>
      <w:r w:rsidR="00AB68CF" w:rsidRPr="007E47F9">
        <w:rPr>
          <w:b/>
          <w:szCs w:val="24"/>
        </w:rPr>
        <w:t xml:space="preserve"> uždaviniai: </w:t>
      </w:r>
      <w:r w:rsidR="0026149D" w:rsidRPr="007E47F9">
        <w:rPr>
          <w:szCs w:val="24"/>
        </w:rPr>
        <w:t>nustatyti 1/7 sklypo daliai leistiną pastatų aukštį vadovaujantis Vilniaus miesto savivaldybės teritorijos bendrojo plano sprendiniais (pagal pridedamą miesto plano ištrauką).</w:t>
      </w:r>
    </w:p>
    <w:p w14:paraId="63909E2D" w14:textId="30CAD43D" w:rsidR="000D457B" w:rsidRPr="007E47F9" w:rsidRDefault="00D919DC" w:rsidP="004E0510">
      <w:pPr>
        <w:pStyle w:val="Pagrindiniotekstotrauka"/>
        <w:ind w:firstLine="0"/>
        <w:rPr>
          <w:rStyle w:val="normaltextrun"/>
          <w:color w:val="000000"/>
          <w:szCs w:val="24"/>
          <w:shd w:val="clear" w:color="auto" w:fill="FFFFFF"/>
        </w:rPr>
      </w:pPr>
      <w:r w:rsidRPr="007E47F9">
        <w:rPr>
          <w:b/>
          <w:szCs w:val="24"/>
        </w:rPr>
        <w:t>1</w:t>
      </w:r>
      <w:r w:rsidR="00715993" w:rsidRPr="007E47F9">
        <w:rPr>
          <w:b/>
          <w:szCs w:val="24"/>
        </w:rPr>
        <w:t>0</w:t>
      </w:r>
      <w:r w:rsidR="00AB68CF" w:rsidRPr="007E47F9">
        <w:rPr>
          <w:b/>
          <w:szCs w:val="24"/>
        </w:rPr>
        <w:t xml:space="preserve">. Papildomi planavimo uždaviniai: </w:t>
      </w:r>
      <w:r w:rsidR="00AB68CF" w:rsidRPr="007E47F9">
        <w:rPr>
          <w:szCs w:val="24"/>
        </w:rPr>
        <w:t>numatyti funkcinius bei kompozicinius ryšius su gretimomis teritorijomis</w:t>
      </w:r>
      <w:r w:rsidR="00AF006E" w:rsidRPr="007E47F9">
        <w:rPr>
          <w:szCs w:val="24"/>
        </w:rPr>
        <w:t>,</w:t>
      </w:r>
      <w:r w:rsidR="001C67D9" w:rsidRPr="007E47F9">
        <w:rPr>
          <w:szCs w:val="24"/>
        </w:rPr>
        <w:t xml:space="preserve"> vertinti nagrinėjamos teritorijos (numatomų sprendinių įtaką patiriančios) kraštovaizdį, esamas ir (ar) suplanuotas urbanistines struktūras,</w:t>
      </w:r>
      <w:r w:rsidR="00EB27A8" w:rsidRPr="007E47F9">
        <w:rPr>
          <w:bCs/>
          <w:szCs w:val="24"/>
        </w:rPr>
        <w:t xml:space="preserve"> suformuoti optimalią urbanistinę struktūrą</w:t>
      </w:r>
      <w:r w:rsidR="006F40EB" w:rsidRPr="007E47F9">
        <w:rPr>
          <w:bCs/>
          <w:szCs w:val="24"/>
        </w:rPr>
        <w:t xml:space="preserve">, </w:t>
      </w:r>
      <w:r w:rsidR="006F40EB" w:rsidRPr="007E47F9">
        <w:rPr>
          <w:rStyle w:val="normaltextrun"/>
          <w:color w:val="000000"/>
          <w:szCs w:val="24"/>
          <w:shd w:val="clear" w:color="auto" w:fill="FFFFFF"/>
        </w:rPr>
        <w:t>pateikti besiribojančių gatvių išklotines su gretimu planuojamu užstatymu.</w:t>
      </w:r>
    </w:p>
    <w:p w14:paraId="63909E2E" w14:textId="63EA7F39" w:rsidR="000D457B" w:rsidRPr="007E47F9" w:rsidRDefault="00AB68CF" w:rsidP="004E0510">
      <w:pPr>
        <w:jc w:val="both"/>
        <w:rPr>
          <w:bCs/>
        </w:rPr>
      </w:pPr>
      <w:r w:rsidRPr="007E47F9">
        <w:rPr>
          <w:b/>
        </w:rPr>
        <w:t>1</w:t>
      </w:r>
      <w:r w:rsidR="00715993" w:rsidRPr="007E47F9">
        <w:rPr>
          <w:b/>
        </w:rPr>
        <w:t>1</w:t>
      </w:r>
      <w:r w:rsidRPr="007E47F9">
        <w:rPr>
          <w:b/>
        </w:rPr>
        <w:t xml:space="preserve">. Papildomi reglamentai: </w:t>
      </w:r>
      <w:r w:rsidRPr="007E47F9">
        <w:rPr>
          <w:bCs/>
        </w:rPr>
        <w:t>nenustatomi.</w:t>
      </w:r>
    </w:p>
    <w:p w14:paraId="3199D46F" w14:textId="2930D1CB" w:rsidR="009D33FD" w:rsidRPr="007E47F9" w:rsidRDefault="009D33FD" w:rsidP="004E0510">
      <w:pPr>
        <w:jc w:val="both"/>
        <w:rPr>
          <w:b/>
        </w:rPr>
      </w:pPr>
      <w:r w:rsidRPr="007E47F9">
        <w:rPr>
          <w:b/>
          <w:bCs/>
        </w:rPr>
        <w:t xml:space="preserve">12. Keičiami galiojančiame detaliajame plane nustatyti reglamentai (išskyrus Kompleksinio teritorijų planavimo dokumentų rengimo taisyklių 315.1 ir 315.2 papunkčiuose nurodytus atvejus): </w:t>
      </w:r>
      <w:r w:rsidR="00DB6FD7" w:rsidRPr="007E47F9">
        <w:t>leistinas pastatų aukštis</w:t>
      </w:r>
      <w:r w:rsidR="00171A25">
        <w:t xml:space="preserve"> </w:t>
      </w:r>
      <w:r w:rsidR="00054DF5">
        <w:t>– 24 m</w:t>
      </w:r>
      <w:r w:rsidR="00DB6FD7" w:rsidRPr="007E47F9">
        <w:t>.</w:t>
      </w:r>
    </w:p>
    <w:p w14:paraId="63909E2F" w14:textId="586E98E9" w:rsidR="000D457B" w:rsidRPr="007E47F9" w:rsidRDefault="00AB68CF" w:rsidP="004E0510">
      <w:pPr>
        <w:jc w:val="both"/>
      </w:pPr>
      <w:r w:rsidRPr="007E47F9">
        <w:rPr>
          <w:b/>
        </w:rPr>
        <w:t>1</w:t>
      </w:r>
      <w:r w:rsidR="00DB6FD7" w:rsidRPr="007E47F9">
        <w:rPr>
          <w:b/>
        </w:rPr>
        <w:t>3</w:t>
      </w:r>
      <w:r w:rsidRPr="007E47F9">
        <w:rPr>
          <w:b/>
        </w:rPr>
        <w:t>. Tyrimai ir galimybių studijos:</w:t>
      </w:r>
      <w:r w:rsidRPr="007E47F9">
        <w:t xml:space="preserve"> neatliekamos.</w:t>
      </w:r>
    </w:p>
    <w:p w14:paraId="63909E30" w14:textId="2E164218" w:rsidR="000D457B" w:rsidRPr="007E47F9" w:rsidRDefault="00AB68CF" w:rsidP="004E0510">
      <w:pPr>
        <w:jc w:val="both"/>
        <w:rPr>
          <w:bCs/>
        </w:rPr>
      </w:pPr>
      <w:r w:rsidRPr="007E47F9">
        <w:rPr>
          <w:b/>
          <w:bCs/>
        </w:rPr>
        <w:t>1</w:t>
      </w:r>
      <w:r w:rsidR="00D57C15" w:rsidRPr="007E47F9">
        <w:rPr>
          <w:b/>
          <w:bCs/>
        </w:rPr>
        <w:t>4</w:t>
      </w:r>
      <w:r w:rsidRPr="007E47F9">
        <w:rPr>
          <w:b/>
          <w:bCs/>
        </w:rPr>
        <w:t xml:space="preserve">. SPAV reikalingumas: </w:t>
      </w:r>
      <w:r w:rsidRPr="007E47F9">
        <w:rPr>
          <w:bCs/>
        </w:rPr>
        <w:t>nereikalingas.</w:t>
      </w:r>
    </w:p>
    <w:p w14:paraId="7F0DF030" w14:textId="0FAB1D86" w:rsidR="00587F03" w:rsidRPr="007E47F9" w:rsidRDefault="00F305B2" w:rsidP="004E0510">
      <w:pPr>
        <w:jc w:val="both"/>
        <w:rPr>
          <w:bCs/>
        </w:rPr>
      </w:pPr>
      <w:r w:rsidRPr="007E47F9">
        <w:rPr>
          <w:b/>
        </w:rPr>
        <w:t>15. Detaliojo plano koncepcijos rengimas:</w:t>
      </w:r>
      <w:r w:rsidRPr="007E47F9">
        <w:rPr>
          <w:bCs/>
        </w:rPr>
        <w:t xml:space="preserve"> nerengiama</w:t>
      </w:r>
      <w:r w:rsidR="00400F3B">
        <w:rPr>
          <w:bCs/>
        </w:rPr>
        <w:t>.</w:t>
      </w:r>
    </w:p>
    <w:p w14:paraId="63909E31" w14:textId="0D21AD91" w:rsidR="000D457B" w:rsidRPr="007E47F9" w:rsidRDefault="00AB68CF" w:rsidP="004E0510">
      <w:pPr>
        <w:jc w:val="both"/>
        <w:rPr>
          <w:bCs/>
        </w:rPr>
      </w:pPr>
      <w:r w:rsidRPr="007E47F9">
        <w:rPr>
          <w:b/>
          <w:bCs/>
        </w:rPr>
        <w:t>1</w:t>
      </w:r>
      <w:r w:rsidR="00F305B2" w:rsidRPr="007E47F9">
        <w:rPr>
          <w:b/>
          <w:bCs/>
        </w:rPr>
        <w:t>6</w:t>
      </w:r>
      <w:r w:rsidRPr="007E47F9">
        <w:rPr>
          <w:b/>
          <w:bCs/>
        </w:rPr>
        <w:t>. Atviras konkursas geriausiai urbanistinei idėjai atrinkti:</w:t>
      </w:r>
      <w:r w:rsidRPr="007E47F9">
        <w:rPr>
          <w:bCs/>
        </w:rPr>
        <w:t xml:space="preserve"> nereikalingas. </w:t>
      </w:r>
    </w:p>
    <w:p w14:paraId="63909E34" w14:textId="38575A87" w:rsidR="000D457B" w:rsidRPr="007E47F9" w:rsidRDefault="00AB68CF" w:rsidP="004E0510">
      <w:pPr>
        <w:jc w:val="both"/>
        <w:rPr>
          <w:bCs/>
        </w:rPr>
      </w:pPr>
      <w:r w:rsidRPr="007E47F9">
        <w:rPr>
          <w:b/>
          <w:bCs/>
        </w:rPr>
        <w:t>1</w:t>
      </w:r>
      <w:r w:rsidR="00D57C15" w:rsidRPr="007E47F9">
        <w:rPr>
          <w:b/>
          <w:bCs/>
        </w:rPr>
        <w:t>7</w:t>
      </w:r>
      <w:r w:rsidRPr="007E47F9">
        <w:rPr>
          <w:b/>
          <w:bCs/>
        </w:rPr>
        <w:t xml:space="preserve">. Sprendinių nepriklausomas ekspertinis vertinimas: </w:t>
      </w:r>
      <w:r w:rsidRPr="007E47F9">
        <w:rPr>
          <w:bCs/>
        </w:rPr>
        <w:t>nereikalingas.</w:t>
      </w:r>
    </w:p>
    <w:p w14:paraId="652EE714" w14:textId="73603F42" w:rsidR="00006FF8" w:rsidRPr="007E47F9" w:rsidRDefault="00CB2647" w:rsidP="004E0510">
      <w:pPr>
        <w:jc w:val="both"/>
      </w:pPr>
      <w:r w:rsidRPr="007E47F9">
        <w:rPr>
          <w:b/>
          <w:bCs/>
        </w:rPr>
        <w:t>18. Suplanuotų urbanistinių struktūrų vizualizacijos 3D formatu ir maketo parengimas:</w:t>
      </w:r>
      <w:r w:rsidRPr="007E47F9">
        <w:t xml:space="preserve"> į 3d.vilnius.lt įkelti planuojamo statinio 3D modelį.</w:t>
      </w:r>
    </w:p>
    <w:p w14:paraId="2D872FBD" w14:textId="6BBE00AB" w:rsidR="001D57E7" w:rsidRPr="007E47F9" w:rsidRDefault="001D57E7" w:rsidP="004E0510">
      <w:pPr>
        <w:jc w:val="both"/>
        <w:rPr>
          <w:color w:val="000000"/>
        </w:rPr>
      </w:pPr>
      <w:r w:rsidRPr="007E47F9">
        <w:rPr>
          <w:b/>
          <w:bCs/>
        </w:rPr>
        <w:t>19.</w:t>
      </w:r>
      <w:r w:rsidR="000B2A57" w:rsidRPr="007E47F9">
        <w:rPr>
          <w:b/>
          <w:bCs/>
          <w:color w:val="000000"/>
        </w:rPr>
        <w:t xml:space="preserve"> Esamos būklės įvertinimo stadija</w:t>
      </w:r>
      <w:r w:rsidR="00A85623" w:rsidRPr="00A85623">
        <w:rPr>
          <w:b/>
          <w:bCs/>
          <w:color w:val="000000"/>
        </w:rPr>
        <w:t>:</w:t>
      </w:r>
      <w:r w:rsidR="000B2A57" w:rsidRPr="00A85623">
        <w:rPr>
          <w:b/>
          <w:bCs/>
          <w:color w:val="000000"/>
        </w:rPr>
        <w:t xml:space="preserve"> </w:t>
      </w:r>
      <w:r w:rsidR="000B2A57" w:rsidRPr="007E47F9">
        <w:rPr>
          <w:color w:val="000000"/>
        </w:rPr>
        <w:t>atliekama</w:t>
      </w:r>
      <w:r w:rsidR="00400F3B">
        <w:rPr>
          <w:color w:val="000000"/>
        </w:rPr>
        <w:t>.</w:t>
      </w:r>
    </w:p>
    <w:p w14:paraId="4A19BC0A" w14:textId="732C905C" w:rsidR="008E05A0" w:rsidRPr="007E47F9" w:rsidRDefault="008E05A0" w:rsidP="004E0510">
      <w:pPr>
        <w:jc w:val="both"/>
        <w:rPr>
          <w:lang w:eastAsia="lt-LT"/>
        </w:rPr>
      </w:pPr>
      <w:r w:rsidRPr="007E47F9">
        <w:rPr>
          <w:b/>
          <w:bCs/>
          <w:color w:val="000000"/>
        </w:rPr>
        <w:t xml:space="preserve">20. Informacinio (ių) stendo(ų) vieta(os) ir stendo matmenys: </w:t>
      </w:r>
      <w:r w:rsidRPr="007E47F9">
        <w:rPr>
          <w:color w:val="000000"/>
        </w:rPr>
        <w:t>informacinio stendo vietos nurodytos</w:t>
      </w:r>
      <w:r w:rsidRPr="007E47F9">
        <w:t xml:space="preserve"> tvirtinamoje </w:t>
      </w:r>
      <w:r w:rsidRPr="007E47F9">
        <w:rPr>
          <w:lang w:eastAsia="lt-LT"/>
        </w:rPr>
        <w:t xml:space="preserve">miesto plano ištraukoje. Informacinio stendo matmenys nemažesni nei </w:t>
      </w:r>
      <w:r w:rsidR="00243BB7" w:rsidRPr="007E47F9">
        <w:rPr>
          <w:lang w:eastAsia="lt-LT"/>
        </w:rPr>
        <w:t>1</w:t>
      </w:r>
      <w:r w:rsidR="00224051" w:rsidRPr="007E47F9">
        <w:rPr>
          <w:lang w:eastAsia="lt-LT"/>
        </w:rPr>
        <w:t>,5</w:t>
      </w:r>
      <w:r w:rsidRPr="007E47F9">
        <w:rPr>
          <w:lang w:eastAsia="lt-LT"/>
        </w:rPr>
        <w:t xml:space="preserve"> kv. m.</w:t>
      </w:r>
    </w:p>
    <w:p w14:paraId="71C9DF2E" w14:textId="18395B33" w:rsidR="00F305B2" w:rsidRPr="007E47F9" w:rsidRDefault="00171DE2" w:rsidP="004E0510">
      <w:pPr>
        <w:jc w:val="both"/>
        <w:rPr>
          <w:lang w:eastAsia="lt-LT"/>
        </w:rPr>
      </w:pPr>
      <w:r w:rsidRPr="007E47F9">
        <w:rPr>
          <w:b/>
          <w:lang w:eastAsia="lt-LT"/>
        </w:rPr>
        <w:t>21</w:t>
      </w:r>
      <w:r w:rsidR="00F305B2" w:rsidRPr="007E47F9">
        <w:rPr>
          <w:b/>
          <w:lang w:eastAsia="lt-LT"/>
        </w:rPr>
        <w:t>.</w:t>
      </w:r>
      <w:r w:rsidR="00F305B2" w:rsidRPr="007E47F9">
        <w:rPr>
          <w:lang w:eastAsia="lt-LT"/>
        </w:rPr>
        <w:t xml:space="preserve"> </w:t>
      </w:r>
      <w:r w:rsidR="00F305B2" w:rsidRPr="007E47F9">
        <w:rPr>
          <w:b/>
          <w:lang w:eastAsia="lt-LT"/>
        </w:rPr>
        <w:t xml:space="preserve">Detaliojo planavimo etapai: </w:t>
      </w:r>
      <w:r w:rsidR="00F305B2" w:rsidRPr="007E47F9">
        <w:rPr>
          <w:lang w:eastAsia="lt-LT"/>
        </w:rPr>
        <w:t xml:space="preserve">parengiamasis, rengimo ir baigiamasis etapai. </w:t>
      </w:r>
    </w:p>
    <w:p w14:paraId="63909E35" w14:textId="479D70E6" w:rsidR="000D457B" w:rsidRPr="007E47F9" w:rsidRDefault="00D6744D" w:rsidP="004E0510">
      <w:pPr>
        <w:jc w:val="both"/>
        <w:rPr>
          <w:lang w:eastAsia="lt-LT"/>
        </w:rPr>
      </w:pPr>
      <w:r w:rsidRPr="007E47F9">
        <w:rPr>
          <w:b/>
          <w:bCs/>
        </w:rPr>
        <w:t>22</w:t>
      </w:r>
      <w:r w:rsidR="00AB68CF" w:rsidRPr="007E47F9">
        <w:rPr>
          <w:b/>
          <w:bCs/>
        </w:rPr>
        <w:t>.</w:t>
      </w:r>
      <w:r w:rsidR="00AB68CF" w:rsidRPr="007E47F9">
        <w:rPr>
          <w:bCs/>
        </w:rPr>
        <w:t xml:space="preserve"> </w:t>
      </w:r>
      <w:r w:rsidR="00AB68CF" w:rsidRPr="007E47F9">
        <w:rPr>
          <w:b/>
          <w:bCs/>
        </w:rPr>
        <w:t xml:space="preserve">Viešumo užtikrinimas: </w:t>
      </w:r>
      <w:r w:rsidR="00AB68CF" w:rsidRPr="007E47F9"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19519D0C" w:rsidR="000D457B" w:rsidRPr="007E47F9" w:rsidRDefault="00D6744D" w:rsidP="004E0510">
      <w:pPr>
        <w:jc w:val="both"/>
        <w:rPr>
          <w:bCs/>
        </w:rPr>
      </w:pPr>
      <w:r w:rsidRPr="007E47F9">
        <w:rPr>
          <w:b/>
          <w:bCs/>
        </w:rPr>
        <w:t>23</w:t>
      </w:r>
      <w:r w:rsidR="00AB68CF" w:rsidRPr="007E47F9">
        <w:rPr>
          <w:b/>
          <w:bCs/>
        </w:rPr>
        <w:t>.</w:t>
      </w:r>
      <w:r w:rsidR="00AB68CF" w:rsidRPr="007E47F9">
        <w:rPr>
          <w:bCs/>
        </w:rPr>
        <w:t xml:space="preserve"> </w:t>
      </w:r>
      <w:r w:rsidR="00AB68CF" w:rsidRPr="007E47F9">
        <w:rPr>
          <w:b/>
        </w:rPr>
        <w:t xml:space="preserve">Planavimo terminai: </w:t>
      </w:r>
      <w:r w:rsidR="00AB68CF" w:rsidRPr="007E47F9">
        <w:t>nurodomi teritorijų planavimo proceso inicijavimo sutartyje.</w:t>
      </w:r>
    </w:p>
    <w:p w14:paraId="63909E37" w14:textId="522B7C73" w:rsidR="000D457B" w:rsidRPr="007E47F9" w:rsidRDefault="007E47F9" w:rsidP="004E0510">
      <w:pPr>
        <w:jc w:val="both"/>
        <w:rPr>
          <w:bCs/>
        </w:rPr>
      </w:pPr>
      <w:r w:rsidRPr="007E47F9">
        <w:rPr>
          <w:b/>
          <w:bCs/>
        </w:rPr>
        <w:t>24</w:t>
      </w:r>
      <w:r w:rsidR="00AB68CF" w:rsidRPr="007E47F9">
        <w:rPr>
          <w:b/>
          <w:bCs/>
        </w:rPr>
        <w:t xml:space="preserve">. Derinimo procedūra: </w:t>
      </w:r>
      <w:r w:rsidR="00AB68CF" w:rsidRPr="007E47F9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45" w14:textId="03025D07" w:rsidR="000D457B" w:rsidRPr="00A85623" w:rsidRDefault="00AB68CF" w:rsidP="004E0510">
      <w:pPr>
        <w:jc w:val="both"/>
        <w:rPr>
          <w:bCs/>
        </w:rPr>
      </w:pPr>
      <w:r w:rsidRPr="007E47F9">
        <w:rPr>
          <w:b/>
          <w:bCs/>
        </w:rPr>
        <w:t>2</w:t>
      </w:r>
      <w:r w:rsidR="007E47F9" w:rsidRPr="007E47F9">
        <w:rPr>
          <w:b/>
          <w:bCs/>
        </w:rPr>
        <w:t>5</w:t>
      </w:r>
      <w:r w:rsidRPr="007E47F9">
        <w:rPr>
          <w:b/>
          <w:bCs/>
        </w:rPr>
        <w:t xml:space="preserve">. Kiti reikalavimai: </w:t>
      </w:r>
      <w:r w:rsidRPr="007E47F9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sectPr w:rsidR="000D457B" w:rsidRPr="00A85623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6FF8"/>
    <w:rsid w:val="00007B00"/>
    <w:rsid w:val="00011780"/>
    <w:rsid w:val="000150B3"/>
    <w:rsid w:val="000376D4"/>
    <w:rsid w:val="00054DF5"/>
    <w:rsid w:val="0007453E"/>
    <w:rsid w:val="000A4C9C"/>
    <w:rsid w:val="000B2A57"/>
    <w:rsid w:val="000B6FFE"/>
    <w:rsid w:val="000D457B"/>
    <w:rsid w:val="000D5A4B"/>
    <w:rsid w:val="000E2A20"/>
    <w:rsid w:val="000F548A"/>
    <w:rsid w:val="00120921"/>
    <w:rsid w:val="00120F4C"/>
    <w:rsid w:val="00150C93"/>
    <w:rsid w:val="001542E5"/>
    <w:rsid w:val="001702B1"/>
    <w:rsid w:val="00171A25"/>
    <w:rsid w:val="00171DE2"/>
    <w:rsid w:val="0018302D"/>
    <w:rsid w:val="0019425F"/>
    <w:rsid w:val="001C1FF8"/>
    <w:rsid w:val="001C67D9"/>
    <w:rsid w:val="001D57E7"/>
    <w:rsid w:val="002103C9"/>
    <w:rsid w:val="00210E8D"/>
    <w:rsid w:val="00215D81"/>
    <w:rsid w:val="00224051"/>
    <w:rsid w:val="0023228E"/>
    <w:rsid w:val="00236F5B"/>
    <w:rsid w:val="00243BB7"/>
    <w:rsid w:val="0026149D"/>
    <w:rsid w:val="002C715D"/>
    <w:rsid w:val="002F14E2"/>
    <w:rsid w:val="002F275B"/>
    <w:rsid w:val="003035D8"/>
    <w:rsid w:val="003125AC"/>
    <w:rsid w:val="003279AE"/>
    <w:rsid w:val="003415AA"/>
    <w:rsid w:val="00372330"/>
    <w:rsid w:val="003B7C38"/>
    <w:rsid w:val="003D1073"/>
    <w:rsid w:val="00400F3B"/>
    <w:rsid w:val="00426715"/>
    <w:rsid w:val="00453BDD"/>
    <w:rsid w:val="004625E2"/>
    <w:rsid w:val="004A437F"/>
    <w:rsid w:val="004A4DBE"/>
    <w:rsid w:val="004E0510"/>
    <w:rsid w:val="004E3135"/>
    <w:rsid w:val="004F3DCE"/>
    <w:rsid w:val="004F63AF"/>
    <w:rsid w:val="00500AD0"/>
    <w:rsid w:val="005032BA"/>
    <w:rsid w:val="00524444"/>
    <w:rsid w:val="0054265B"/>
    <w:rsid w:val="00553ADF"/>
    <w:rsid w:val="005655AD"/>
    <w:rsid w:val="0057634A"/>
    <w:rsid w:val="00587F03"/>
    <w:rsid w:val="005A057C"/>
    <w:rsid w:val="005A7A86"/>
    <w:rsid w:val="005B3C2A"/>
    <w:rsid w:val="005B760A"/>
    <w:rsid w:val="005D6A43"/>
    <w:rsid w:val="005E13A2"/>
    <w:rsid w:val="005E39A4"/>
    <w:rsid w:val="0064418E"/>
    <w:rsid w:val="00644E73"/>
    <w:rsid w:val="006505C8"/>
    <w:rsid w:val="00653F5A"/>
    <w:rsid w:val="0065413B"/>
    <w:rsid w:val="0065736E"/>
    <w:rsid w:val="00662735"/>
    <w:rsid w:val="006837C6"/>
    <w:rsid w:val="006843F8"/>
    <w:rsid w:val="006A4E7A"/>
    <w:rsid w:val="006A50FD"/>
    <w:rsid w:val="006A52F2"/>
    <w:rsid w:val="006C2076"/>
    <w:rsid w:val="006C3407"/>
    <w:rsid w:val="006F177D"/>
    <w:rsid w:val="006F40EB"/>
    <w:rsid w:val="007119B6"/>
    <w:rsid w:val="00715993"/>
    <w:rsid w:val="00742F85"/>
    <w:rsid w:val="00766649"/>
    <w:rsid w:val="00771AE4"/>
    <w:rsid w:val="00776325"/>
    <w:rsid w:val="00796BF8"/>
    <w:rsid w:val="007A77F7"/>
    <w:rsid w:val="007E47F9"/>
    <w:rsid w:val="007F1EA8"/>
    <w:rsid w:val="00800F97"/>
    <w:rsid w:val="008042F1"/>
    <w:rsid w:val="008308D5"/>
    <w:rsid w:val="0084679B"/>
    <w:rsid w:val="00877801"/>
    <w:rsid w:val="0088108F"/>
    <w:rsid w:val="008E05A0"/>
    <w:rsid w:val="008E5DD5"/>
    <w:rsid w:val="00917261"/>
    <w:rsid w:val="00917E90"/>
    <w:rsid w:val="009350DC"/>
    <w:rsid w:val="00947F13"/>
    <w:rsid w:val="00975B45"/>
    <w:rsid w:val="00987CEB"/>
    <w:rsid w:val="009C23BC"/>
    <w:rsid w:val="009D33FD"/>
    <w:rsid w:val="009E30A6"/>
    <w:rsid w:val="00A85623"/>
    <w:rsid w:val="00A959EA"/>
    <w:rsid w:val="00AA36B1"/>
    <w:rsid w:val="00AB68CF"/>
    <w:rsid w:val="00AB7595"/>
    <w:rsid w:val="00AC7FEF"/>
    <w:rsid w:val="00AE4A8C"/>
    <w:rsid w:val="00AF006E"/>
    <w:rsid w:val="00B20B3B"/>
    <w:rsid w:val="00B275EB"/>
    <w:rsid w:val="00B40054"/>
    <w:rsid w:val="00B74E7A"/>
    <w:rsid w:val="00B779A4"/>
    <w:rsid w:val="00B93435"/>
    <w:rsid w:val="00B93616"/>
    <w:rsid w:val="00BB22F1"/>
    <w:rsid w:val="00BC0A5A"/>
    <w:rsid w:val="00BD2AC3"/>
    <w:rsid w:val="00BF24EE"/>
    <w:rsid w:val="00C2532B"/>
    <w:rsid w:val="00C42228"/>
    <w:rsid w:val="00C45AD2"/>
    <w:rsid w:val="00CA2FAC"/>
    <w:rsid w:val="00CB2647"/>
    <w:rsid w:val="00CE76C9"/>
    <w:rsid w:val="00CF38F1"/>
    <w:rsid w:val="00D01A77"/>
    <w:rsid w:val="00D17391"/>
    <w:rsid w:val="00D33D30"/>
    <w:rsid w:val="00D57C15"/>
    <w:rsid w:val="00D6744D"/>
    <w:rsid w:val="00D77ED8"/>
    <w:rsid w:val="00D919DC"/>
    <w:rsid w:val="00DA360C"/>
    <w:rsid w:val="00DA7107"/>
    <w:rsid w:val="00DB6FD7"/>
    <w:rsid w:val="00DD2529"/>
    <w:rsid w:val="00DD6617"/>
    <w:rsid w:val="00E245F0"/>
    <w:rsid w:val="00E40848"/>
    <w:rsid w:val="00E52131"/>
    <w:rsid w:val="00E66ECA"/>
    <w:rsid w:val="00E77DA0"/>
    <w:rsid w:val="00E96A95"/>
    <w:rsid w:val="00EB27A8"/>
    <w:rsid w:val="00F02575"/>
    <w:rsid w:val="00F15E97"/>
    <w:rsid w:val="00F273D0"/>
    <w:rsid w:val="00F305B2"/>
    <w:rsid w:val="00F451BC"/>
    <w:rsid w:val="00FC119F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6F4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2135</Words>
  <Characters>1217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Karnuševičė</cp:lastModifiedBy>
  <cp:revision>2</cp:revision>
  <cp:lastPrinted>2018-04-17T14:35:00Z</cp:lastPrinted>
  <dcterms:created xsi:type="dcterms:W3CDTF">2024-06-26T08:13:00Z</dcterms:created>
  <dcterms:modified xsi:type="dcterms:W3CDTF">2024-06-26T08:13:00Z</dcterms:modified>
  <dc:language>en-US</dc:language>
</cp:coreProperties>
</file>