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SALININKŲ SODŲ 7-OJOJE G. 12 SUTEIKIMO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55FA191" w14:textId="6DF209F3" w:rsidR="00135F38" w:rsidRDefault="00135F38" w:rsidP="00135F38">
      <w:pPr>
        <w:spacing w:line="360" w:lineRule="auto"/>
        <w:ind w:firstLine="567"/>
        <w:jc w:val="both"/>
      </w:pPr>
      <w:bookmarkStart w:id="7" w:name="_Hlk90897477"/>
      <w:bookmarkStart w:id="8" w:name="_Hlk8982264"/>
      <w:bookmarkStart w:id="9" w:name="_Hlk24458194"/>
      <w:bookmarkStart w:id="10" w:name="_Hlk34987396"/>
      <w:bookmarkStart w:id="11" w:name="_Hlk76647845"/>
      <w:bookmarkStart w:id="12" w:name="_Hlk83297436"/>
      <w:bookmarkStart w:id="13" w:name="_Hlk83886289"/>
      <w:bookmarkStart w:id="14" w:name="_Hlk85009893"/>
      <w:bookmarkStart w:id="15" w:name="_Hlk85097235"/>
      <w:bookmarkStart w:id="16" w:name="_Hlk85107674"/>
      <w:bookmarkStart w:id="17" w:name="_Hlk85440513"/>
      <w:bookmarkStart w:id="18" w:name="_Hlk97203703"/>
      <w:bookmarkStart w:id="19" w:name="_Hlk97211191"/>
      <w:bookmarkStart w:id="20" w:name="_Hlk97274259"/>
      <w:bookmarkStart w:id="21" w:name="_Hlk97707013"/>
      <w:bookmarkStart w:id="22" w:name="_Hlk98832012"/>
      <w:bookmarkStart w:id="23" w:name="_Hlk99436280"/>
      <w:bookmarkStart w:id="24" w:name="_Hlk99523074"/>
      <w:bookmarkStart w:id="25" w:name="_Hlk100145573"/>
      <w:bookmarkStart w:id="26" w:name="_Hlk100296966"/>
      <w:bookmarkStart w:id="27" w:name="_Hlk100899831"/>
      <w:bookmarkStart w:id="28" w:name="_Hlk105654772"/>
      <w:bookmarkStart w:id="29" w:name="_Hlk106000078"/>
      <w:bookmarkStart w:id="30" w:name="_Hlk106286304"/>
      <w:bookmarkStart w:id="31" w:name="_Hlk106286813"/>
      <w:bookmarkStart w:id="32" w:name="_Hlk106286834"/>
      <w:bookmarkStart w:id="33" w:name="_Hlk107212935"/>
      <w:bookmarkStart w:id="34" w:name="_Hlk107219766"/>
      <w:bookmarkStart w:id="35" w:name="_Hlk107234125"/>
      <w:bookmarkStart w:id="36" w:name="_Hlk107481673"/>
      <w:bookmarkStart w:id="37" w:name="_Hlk107816283"/>
      <w:bookmarkStart w:id="38" w:name="_Hlk108160065"/>
      <w:bookmarkStart w:id="39" w:name="_Hlk10816140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50C62824" w14:textId="77777777" w:rsidR="00135F38" w:rsidRPr="00111FEA" w:rsidRDefault="00135F38" w:rsidP="00135F38">
      <w:pPr>
        <w:spacing w:line="360" w:lineRule="auto"/>
        <w:ind w:firstLine="540"/>
        <w:jc w:val="both"/>
      </w:pPr>
      <w:bookmarkStart w:id="40" w:name="_Hlk11083707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D06768">
        <w:t xml:space="preserve">s u t e i k i </w:t>
      </w:r>
      <w:proofErr w:type="gramStart"/>
      <w:r w:rsidRPr="00D06768">
        <w:t xml:space="preserve">u  </w:t>
      </w:r>
      <w:proofErr w:type="spellStart"/>
      <w:r w:rsidRPr="00D06768">
        <w:t>adresą</w:t>
      </w:r>
      <w:proofErr w:type="spellEnd"/>
      <w:proofErr w:type="gramEnd"/>
      <w:r w:rsidRPr="00D06768">
        <w:t xml:space="preserve"> </w:t>
      </w:r>
      <w:proofErr w:type="spellStart"/>
      <w:r w:rsidRPr="00D06768">
        <w:t>žemės</w:t>
      </w:r>
      <w:proofErr w:type="spellEnd"/>
      <w:r w:rsidRPr="00D06768">
        <w:t xml:space="preserve"> </w:t>
      </w:r>
      <w:proofErr w:type="spellStart"/>
      <w:r w:rsidRPr="00D06768">
        <w:t>sklypui</w:t>
      </w:r>
      <w:proofErr w:type="spellEnd"/>
      <w:r w:rsidRPr="00D06768">
        <w:t xml:space="preserve"> </w:t>
      </w:r>
      <w:r>
        <w:t>(</w:t>
      </w:r>
      <w:r w:rsidRPr="00D06768">
        <w:t xml:space="preserve">Nr. </w:t>
      </w:r>
      <w:r>
        <w:t>010100791601)</w:t>
      </w:r>
      <w:r w:rsidRPr="00D06768">
        <w:t xml:space="preserve"> Vilniaus </w:t>
      </w:r>
      <w:proofErr w:type="spellStart"/>
      <w:r w:rsidRPr="00D06768">
        <w:t>miesto</w:t>
      </w:r>
      <w:proofErr w:type="spellEnd"/>
      <w:r w:rsidRPr="00D06768">
        <w:t xml:space="preserve"> </w:t>
      </w:r>
      <w:proofErr w:type="spellStart"/>
      <w:r w:rsidRPr="00D06768">
        <w:t>savivaldybėje</w:t>
      </w:r>
      <w:proofErr w:type="spellEnd"/>
      <w:r w:rsidRPr="00D06768">
        <w:t xml:space="preserve"> </w:t>
      </w:r>
      <w:proofErr w:type="spellStart"/>
      <w:r w:rsidRPr="00D06768">
        <w:t>pagal</w:t>
      </w:r>
      <w:proofErr w:type="spellEnd"/>
      <w:r w:rsidRPr="00D06768">
        <w:t xml:space="preserve"> 1</w:t>
      </w:r>
      <w:r>
        <w:t xml:space="preserve">                                 </w:t>
      </w:r>
      <w:r w:rsidRPr="00D06768">
        <w:t xml:space="preserve"> </w:t>
      </w:r>
      <w:proofErr w:type="spellStart"/>
      <w:r w:rsidRPr="00D06768">
        <w:t>priedą</w:t>
      </w:r>
      <w:proofErr w:type="spellEnd"/>
      <w:r w:rsidRPr="00D06768">
        <w:t xml:space="preserve"> </w:t>
      </w:r>
      <w:r w:rsidRPr="00111FEA">
        <w:t xml:space="preserve">– </w:t>
      </w:r>
      <w:proofErr w:type="spellStart"/>
      <w:r>
        <w:t>Salininkų</w:t>
      </w:r>
      <w:proofErr w:type="spellEnd"/>
      <w:r>
        <w:t xml:space="preserve"> </w:t>
      </w:r>
      <w:proofErr w:type="spellStart"/>
      <w:r>
        <w:t>Sodų</w:t>
      </w:r>
      <w:proofErr w:type="spellEnd"/>
      <w:r>
        <w:t xml:space="preserve"> 7-oji g. 12.</w:t>
      </w:r>
    </w:p>
    <w:bookmarkEnd w:id="40"/>
    <w:p w14:paraId="237B9D66" w14:textId="5CFEDF91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4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4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43" w:name="specialiojiZyma"/>
    <w:bookmarkEnd w:id="4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B23E2"/>
    <w:rsid w:val="00135F38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2022-09-08T09:46:00Z</dcterms:created>
  <dcterms:modified xsi:type="dcterms:W3CDTF">2022-09-08T09:46:00Z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