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884D6A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884D6A" w:rsidRDefault="005956C3" w:rsidP="00DF3449">
            <w:r w:rsidRPr="00884D6A">
              <w:t>PATVIRTINTA:</w:t>
            </w:r>
          </w:p>
          <w:p w14:paraId="641BE279" w14:textId="77777777" w:rsidR="005956C3" w:rsidRPr="00884D6A" w:rsidRDefault="005956C3" w:rsidP="00DF3449">
            <w:r w:rsidRPr="00884D6A">
              <w:t xml:space="preserve">Vilniaus m. savivaldybės </w:t>
            </w:r>
          </w:p>
          <w:p w14:paraId="1CCC2BAD" w14:textId="77777777" w:rsidR="00B16874" w:rsidRPr="00884D6A" w:rsidRDefault="004A765F" w:rsidP="00DF3449">
            <w:r w:rsidRPr="00884D6A">
              <w:t>a</w:t>
            </w:r>
            <w:r w:rsidR="008B61FE" w:rsidRPr="00884D6A">
              <w:t>dministracijos</w:t>
            </w:r>
            <w:r w:rsidR="005956C3" w:rsidRPr="00884D6A">
              <w:t xml:space="preserve"> direktoriaus</w:t>
            </w:r>
            <w:r w:rsidR="00A115EC" w:rsidRPr="00884D6A">
              <w:t xml:space="preserve"> pavaduotojas</w:t>
            </w:r>
            <w:r w:rsidR="005956C3" w:rsidRPr="00884D6A">
              <w:t xml:space="preserve"> </w:t>
            </w:r>
          </w:p>
          <w:p w14:paraId="5FB45F04" w14:textId="4EA4C713" w:rsidR="005956C3" w:rsidRPr="00884D6A" w:rsidRDefault="00874EF3" w:rsidP="00DF3449">
            <w:r w:rsidRPr="00884D6A">
              <w:t>20</w:t>
            </w:r>
            <w:r w:rsidR="00600CAF" w:rsidRPr="00884D6A">
              <w:t>2</w:t>
            </w:r>
            <w:r w:rsidR="00C07124" w:rsidRPr="00884D6A">
              <w:t>2</w:t>
            </w:r>
            <w:r w:rsidR="00AA101F" w:rsidRPr="00884D6A">
              <w:t xml:space="preserve"> </w:t>
            </w:r>
            <w:r w:rsidR="005956C3" w:rsidRPr="00884D6A">
              <w:t>m. ____________________d.</w:t>
            </w:r>
          </w:p>
          <w:p w14:paraId="25AE0E1F" w14:textId="77777777" w:rsidR="005956C3" w:rsidRPr="00884D6A" w:rsidRDefault="009163F3" w:rsidP="00DF3449">
            <w:r w:rsidRPr="00884D6A">
              <w:t>įsakymu</w:t>
            </w:r>
            <w:r w:rsidR="005956C3" w:rsidRPr="00884D6A">
              <w:t xml:space="preserve"> Nr. </w:t>
            </w:r>
          </w:p>
        </w:tc>
      </w:tr>
    </w:tbl>
    <w:p w14:paraId="0EACD5FF" w14:textId="77777777" w:rsidR="005956C3" w:rsidRPr="00884D6A" w:rsidRDefault="005956C3" w:rsidP="00DF3449">
      <w:pPr>
        <w:jc w:val="center"/>
      </w:pPr>
    </w:p>
    <w:p w14:paraId="179A438C" w14:textId="77777777" w:rsidR="005956C3" w:rsidRPr="00884D6A" w:rsidRDefault="00015960" w:rsidP="00DF3449">
      <w:pPr>
        <w:jc w:val="center"/>
        <w:rPr>
          <w:b/>
          <w:caps/>
        </w:rPr>
      </w:pPr>
      <w:r w:rsidRPr="00884D6A">
        <w:rPr>
          <w:b/>
          <w:caps/>
        </w:rPr>
        <w:t xml:space="preserve">Planavimo darbų programa </w:t>
      </w:r>
    </w:p>
    <w:p w14:paraId="141E1646" w14:textId="43000804" w:rsidR="005956C3" w:rsidRPr="00884D6A" w:rsidRDefault="009B5F08" w:rsidP="00DF3449">
      <w:pPr>
        <w:jc w:val="center"/>
        <w:rPr>
          <w:b/>
          <w:bCs/>
        </w:rPr>
      </w:pPr>
      <w:r w:rsidRPr="00884D6A">
        <w:rPr>
          <w:b/>
          <w:bCs/>
          <w:caps/>
        </w:rPr>
        <w:t>K</w:t>
      </w:r>
      <w:r w:rsidR="00AC3508" w:rsidRPr="00884D6A">
        <w:rPr>
          <w:b/>
          <w:bCs/>
          <w:caps/>
        </w:rPr>
        <w:t>OREGUOJAMO</w:t>
      </w:r>
      <w:r w:rsidR="008861CF" w:rsidRPr="00884D6A">
        <w:rPr>
          <w:b/>
          <w:bCs/>
          <w:caps/>
        </w:rPr>
        <w:t xml:space="preserve"> </w:t>
      </w:r>
      <w:r w:rsidR="005956C3" w:rsidRPr="00884D6A">
        <w:rPr>
          <w:b/>
          <w:bCs/>
          <w:caps/>
        </w:rPr>
        <w:t>detali</w:t>
      </w:r>
      <w:r w:rsidR="005956C3" w:rsidRPr="00884D6A">
        <w:rPr>
          <w:b/>
          <w:bCs/>
        </w:rPr>
        <w:t>OJO</w:t>
      </w:r>
      <w:r w:rsidR="005956C3" w:rsidRPr="00884D6A">
        <w:rPr>
          <w:b/>
          <w:bCs/>
          <w:caps/>
        </w:rPr>
        <w:t xml:space="preserve"> </w:t>
      </w:r>
      <w:r w:rsidR="00970887" w:rsidRPr="00884D6A">
        <w:rPr>
          <w:b/>
          <w:bCs/>
          <w:caps/>
        </w:rPr>
        <w:t xml:space="preserve">planavimo </w:t>
      </w:r>
      <w:r w:rsidR="005956C3" w:rsidRPr="00884D6A">
        <w:rPr>
          <w:b/>
          <w:bCs/>
        </w:rPr>
        <w:t>DOKUMENTUI RENGTI</w:t>
      </w:r>
    </w:p>
    <w:p w14:paraId="614928AF" w14:textId="77777777" w:rsidR="005956C3" w:rsidRPr="00884D6A" w:rsidRDefault="005956C3" w:rsidP="0075331C">
      <w:pPr>
        <w:jc w:val="both"/>
      </w:pPr>
    </w:p>
    <w:p w14:paraId="726B7D0F" w14:textId="3FF94BC3" w:rsidR="0038741B" w:rsidRPr="00884D6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884D6A">
        <w:rPr>
          <w:b/>
        </w:rPr>
        <w:t>Planuojamos teritorijos adresas:</w:t>
      </w:r>
      <w:r w:rsidR="007A0272" w:rsidRPr="00884D6A">
        <w:t xml:space="preserve"> </w:t>
      </w:r>
      <w:proofErr w:type="spellStart"/>
      <w:r w:rsidR="007D146B" w:rsidRPr="00884D6A">
        <w:t>Kruopiškių</w:t>
      </w:r>
      <w:proofErr w:type="spellEnd"/>
      <w:r w:rsidR="00186DD1" w:rsidRPr="00884D6A">
        <w:t xml:space="preserve"> g. </w:t>
      </w:r>
      <w:r w:rsidR="00884D6A" w:rsidRPr="00884D6A">
        <w:t>5</w:t>
      </w:r>
      <w:r w:rsidR="00186DD1" w:rsidRPr="00884D6A">
        <w:t xml:space="preserve">, </w:t>
      </w:r>
      <w:r w:rsidR="00B9231D" w:rsidRPr="00884D6A">
        <w:t>žemės sklypas</w:t>
      </w:r>
      <w:r w:rsidR="002F2F4C" w:rsidRPr="00884D6A">
        <w:t xml:space="preserve"> </w:t>
      </w:r>
      <w:r w:rsidR="0075331C" w:rsidRPr="00884D6A">
        <w:t xml:space="preserve">(kadastro </w:t>
      </w:r>
      <w:r w:rsidR="00DA0E50" w:rsidRPr="00884D6A">
        <w:br/>
      </w:r>
      <w:r w:rsidR="0075331C" w:rsidRPr="00884D6A">
        <w:t xml:space="preserve">Nr. </w:t>
      </w:r>
      <w:r w:rsidR="00DF752B" w:rsidRPr="00884D6A">
        <w:t>0101/0</w:t>
      </w:r>
      <w:r w:rsidR="00884D6A" w:rsidRPr="00884D6A">
        <w:t>100</w:t>
      </w:r>
      <w:r w:rsidR="00DF752B" w:rsidRPr="00884D6A">
        <w:t>:1</w:t>
      </w:r>
      <w:r w:rsidR="00884D6A" w:rsidRPr="00884D6A">
        <w:t>169</w:t>
      </w:r>
      <w:r w:rsidR="0075331C" w:rsidRPr="00884D6A">
        <w:t>)</w:t>
      </w:r>
    </w:p>
    <w:p w14:paraId="009D5CE7" w14:textId="487BE3FE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4127BB">
        <w:rPr>
          <w:b/>
        </w:rPr>
        <w:t xml:space="preserve">: </w:t>
      </w:r>
      <w:r w:rsidR="00067AEC">
        <w:t>0</w:t>
      </w:r>
      <w:r w:rsidR="004127BB" w:rsidRPr="004127BB">
        <w:t>,</w:t>
      </w:r>
      <w:r w:rsidR="00067AEC">
        <w:t>2</w:t>
      </w:r>
      <w:r w:rsidR="004127BB" w:rsidRPr="004127BB">
        <w:t>0</w:t>
      </w:r>
      <w:r w:rsidR="00B9231D" w:rsidRPr="004127BB">
        <w:t xml:space="preserve"> </w:t>
      </w:r>
      <w:r w:rsidR="002F2F4C" w:rsidRPr="004127BB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01B1FA28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966808" w:rsidRPr="00CD3580">
        <w:rPr>
          <w:bCs/>
        </w:rPr>
        <w:t>Juridinio asmens</w:t>
      </w:r>
      <w:r w:rsidRPr="00CD3580">
        <w:rPr>
          <w:bCs/>
        </w:rPr>
        <w:t xml:space="preserve"> prašymas</w:t>
      </w:r>
      <w:r w:rsidRPr="00CD3580">
        <w:t>.</w:t>
      </w:r>
    </w:p>
    <w:p w14:paraId="5CE33DF3" w14:textId="5CB4B5C0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98765862"/>
      <w:r w:rsidR="00AD529D" w:rsidRPr="001C0E37">
        <w:t>koreguoti Vilniaus miesto tarybos 1999 m. lapkričio 24 d. sprendimu Nr. 453 „Dėl Bajorų gyvenamojo kvartalo detaliojo plano tvirtinimo“ patvirtinto detaliojo plano  (registro</w:t>
      </w:r>
      <w:r w:rsidR="00AD529D">
        <w:t xml:space="preserve"> </w:t>
      </w:r>
      <w:r w:rsidR="00AD529D" w:rsidRPr="001C0E37">
        <w:t xml:space="preserve">Nr. T00056193) sprendinius žemės sklype </w:t>
      </w:r>
      <w:proofErr w:type="spellStart"/>
      <w:r w:rsidR="00AD529D" w:rsidRPr="001C0E37">
        <w:t>Kruopiškių</w:t>
      </w:r>
      <w:proofErr w:type="spellEnd"/>
      <w:r w:rsidR="00AD529D" w:rsidRPr="001C0E37">
        <w:t xml:space="preserve"> g. 5 (kadastro Nr. 0101/0100:1169) inicijavimo sutarties pagrindu: nekeičiant pagrindinės tikslinės žemės naudojimo paskirtie</w:t>
      </w:r>
      <w:r w:rsidR="00AD529D">
        <w:t>s, nustatyti naudojimo būdus: vienbučių ir dvibučių gyvenamųjų pastatų teritorijos (G1) ir atskirųjų želdinių teritorijos (E),</w:t>
      </w:r>
      <w:r w:rsidR="00AD529D" w:rsidRPr="001C0E37">
        <w:t xml:space="preserve"> </w:t>
      </w:r>
      <w:bookmarkEnd w:id="0"/>
      <w:r w:rsidR="00AD529D" w:rsidRPr="001C0E37">
        <w:t xml:space="preserve">padalinti žemės sklypą į </w:t>
      </w:r>
      <w:r w:rsidR="00AD529D">
        <w:t>tris</w:t>
      </w:r>
      <w:r w:rsidR="00AD529D" w:rsidRPr="001C0E37">
        <w:t xml:space="preserve"> žemės sklypus</w:t>
      </w:r>
      <w:r w:rsidR="00AD529D">
        <w:t xml:space="preserve"> ir</w:t>
      </w:r>
      <w:r w:rsidR="00AD529D" w:rsidRPr="001C0E37">
        <w:t xml:space="preserve"> nustatyti teritorijos naudojimo reglamentus vadovaujantis Vilniaus miesto savivaldybės teritorijos bendruoju planu (registro</w:t>
      </w:r>
      <w:r w:rsidR="00AD529D">
        <w:t xml:space="preserve"> </w:t>
      </w:r>
      <w:r w:rsidR="00AD529D" w:rsidRPr="001C0E37">
        <w:t>Nr. T000</w:t>
      </w:r>
      <w:r w:rsidR="00AD529D" w:rsidRPr="001C0E37">
        <w:rPr>
          <w:color w:val="212529"/>
          <w:shd w:val="clear" w:color="auto" w:fill="FFFFFF"/>
        </w:rPr>
        <w:t>86338</w:t>
      </w:r>
      <w:r w:rsidR="00AD529D" w:rsidRPr="001C0E37">
        <w:t>).</w:t>
      </w:r>
      <w:bookmarkEnd w:id="1"/>
    </w:p>
    <w:p w14:paraId="7A42DF89" w14:textId="45FD34FE" w:rsidR="009758E2" w:rsidRPr="00CD3580" w:rsidRDefault="00A32ACF" w:rsidP="00675C45">
      <w:pPr>
        <w:pStyle w:val="Sraopastraipa"/>
        <w:ind w:left="0" w:firstLine="360"/>
        <w:jc w:val="both"/>
      </w:pPr>
      <w:bookmarkStart w:id="2" w:name="_Hlk98666677"/>
      <w:bookmarkStart w:id="3" w:name="_Hlk89157008"/>
      <w:r w:rsidRPr="009758E2">
        <w:t xml:space="preserve">Pagal </w:t>
      </w:r>
      <w:r w:rsidR="009758E2" w:rsidRPr="009758E2">
        <w:t xml:space="preserve">Vilniaus miesto savivaldybės </w:t>
      </w:r>
      <w:r w:rsidR="009758E2" w:rsidRPr="00CD3580">
        <w:t xml:space="preserve">teritorijos </w:t>
      </w:r>
      <w:r w:rsidRPr="00CD3580">
        <w:t xml:space="preserve">bendrąjį planą planuojama teritorija patenka į </w:t>
      </w:r>
      <w:r w:rsidR="007061CE">
        <w:t>BAJ</w:t>
      </w:r>
      <w:r w:rsidR="00D33F0C" w:rsidRPr="00CD3580">
        <w:t>-</w:t>
      </w:r>
      <w:r w:rsidR="007061CE">
        <w:t>15</w:t>
      </w:r>
      <w:r w:rsidR="00D33F0C" w:rsidRPr="00CD3580">
        <w:t>-</w:t>
      </w:r>
      <w:r w:rsidR="00164C9C" w:rsidRPr="00CD3580">
        <w:t>2</w:t>
      </w:r>
      <w:r w:rsidR="00186DD1" w:rsidRPr="00CD3580">
        <w:t xml:space="preserve"> f</w:t>
      </w:r>
      <w:r w:rsidRPr="00CD3580">
        <w:t>unkcin</w:t>
      </w:r>
      <w:r w:rsidR="005C2B84" w:rsidRPr="00CD3580">
        <w:t>ę</w:t>
      </w:r>
      <w:r w:rsidRPr="00CD3580">
        <w:t xml:space="preserve"> zon</w:t>
      </w:r>
      <w:r w:rsidR="005C2B84" w:rsidRPr="00CD3580">
        <w:t>ą</w:t>
      </w:r>
      <w:r w:rsidRPr="00CD3580">
        <w:t xml:space="preserve">. </w:t>
      </w:r>
      <w:bookmarkEnd w:id="2"/>
    </w:p>
    <w:bookmarkEnd w:id="3"/>
    <w:p w14:paraId="40A6D85C" w14:textId="2C306431" w:rsidR="0075331C" w:rsidRPr="00CD3580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CD3580">
        <w:rPr>
          <w:b/>
        </w:rPr>
        <w:t>Nagrinėjama teritorija:</w:t>
      </w:r>
      <w:r w:rsidRPr="00CD3580">
        <w:t xml:space="preserve"> </w:t>
      </w:r>
      <w:r w:rsidR="00E73CF6" w:rsidRPr="00CD3580">
        <w:t xml:space="preserve">Gatvėmis </w:t>
      </w:r>
      <w:r w:rsidR="00870C21" w:rsidRPr="00CD3580">
        <w:t xml:space="preserve">ir užstatytais žemės sklypais </w:t>
      </w:r>
      <w:r w:rsidR="00E73CF6" w:rsidRPr="00CD3580">
        <w:t>apribotas kvartalas, į kurį įeina planuojama teritorija (pažymėta</w:t>
      </w:r>
      <w:r w:rsidR="001722AF" w:rsidRPr="00CD3580">
        <w:t xml:space="preserve"> pridedamoje</w:t>
      </w:r>
      <w:r w:rsidR="00E73CF6" w:rsidRPr="00CD3580">
        <w:t xml:space="preserve"> </w:t>
      </w:r>
      <w:r w:rsidRPr="00CD3580">
        <w:t>schemoje</w:t>
      </w:r>
      <w:r w:rsidR="00E73CF6" w:rsidRPr="00CD3580">
        <w:t>)</w:t>
      </w:r>
      <w:r w:rsidRPr="00CD3580">
        <w:t xml:space="preserve">. </w:t>
      </w:r>
    </w:p>
    <w:p w14:paraId="5D3442ED" w14:textId="336DB98A" w:rsidR="00D82D15" w:rsidRPr="00CD3580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CD3580">
        <w:rPr>
          <w:b/>
        </w:rPr>
        <w:t xml:space="preserve">Papildomi planavimo uždaviniai: </w:t>
      </w:r>
      <w:r w:rsidR="00D33F0C" w:rsidRPr="00CD3580">
        <w:t xml:space="preserve">numatyti funkcinius bei kompozicinius ryšius su gretimomis teritorijomis, susisiekimo komunikacijas ir joms funkcionuoti reikalingų servitutų poreikį, suformuoti optimalią urbanistinę struktūrą, </w:t>
      </w:r>
      <w:r w:rsidR="00546784" w:rsidRPr="00CD3580">
        <w:rPr>
          <w:bCs/>
        </w:rPr>
        <w:t>v</w:t>
      </w:r>
      <w:r w:rsidR="00546784" w:rsidRPr="00CD3580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CD3580">
        <w:rPr>
          <w:bCs/>
        </w:rPr>
        <w:t xml:space="preserve"> </w:t>
      </w:r>
    </w:p>
    <w:p w14:paraId="38F86427" w14:textId="502B7B30" w:rsidR="00D82D15" w:rsidRPr="00CD3580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D3580">
        <w:rPr>
          <w:b/>
        </w:rPr>
        <w:t>Papildomi reglamentai:</w:t>
      </w:r>
      <w:r w:rsidR="00212C6C" w:rsidRPr="00CD3580">
        <w:rPr>
          <w:b/>
        </w:rPr>
        <w:t xml:space="preserve"> </w:t>
      </w:r>
      <w:r w:rsidR="00D33F0C" w:rsidRPr="00CD3580">
        <w:t>teritorijos tūrinės ir erdvinės kompozicijos reikalavimai, automobilių stovėjimo aikštelių išdė</w:t>
      </w:r>
      <w:r w:rsidR="00F43AEB" w:rsidRPr="00CD3580">
        <w:t>stymas ir patekimas į naujai suformuotą sklypą</w:t>
      </w:r>
      <w:r w:rsidR="00D33F0C" w:rsidRPr="00CD3580">
        <w:t>, norminių želdynų išdėstymas.</w:t>
      </w:r>
    </w:p>
    <w:p w14:paraId="2C26EEC8" w14:textId="6021278F" w:rsidR="00093FF9" w:rsidRPr="00CD3580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D3580">
        <w:rPr>
          <w:b/>
        </w:rPr>
        <w:t>Tyrimai ir galimybių studijos:</w:t>
      </w:r>
      <w:r w:rsidRPr="00CD3580">
        <w:t xml:space="preserve"> </w:t>
      </w:r>
      <w:r w:rsidR="00DF3449" w:rsidRPr="00CD3580">
        <w:t xml:space="preserve"> </w:t>
      </w:r>
      <w:r w:rsidR="00361FE1" w:rsidRPr="00CD3580">
        <w:t>N</w:t>
      </w:r>
      <w:r w:rsidR="008E6F27" w:rsidRPr="00CD3580">
        <w:t>e</w:t>
      </w:r>
      <w:r w:rsidR="00DF3449" w:rsidRPr="00CD3580">
        <w:t>reikalingos</w:t>
      </w:r>
      <w:r w:rsidR="00DA5E55" w:rsidRPr="00CD3580">
        <w:t>.</w:t>
      </w:r>
    </w:p>
    <w:p w14:paraId="6CA3347D" w14:textId="7F73E5DC" w:rsidR="00015960" w:rsidRPr="00CD3580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D3580">
        <w:rPr>
          <w:b/>
          <w:bCs/>
        </w:rPr>
        <w:t xml:space="preserve">SPAV reikalingumas: </w:t>
      </w:r>
      <w:r w:rsidR="007E6C72" w:rsidRPr="00CD3580">
        <w:t>n</w:t>
      </w:r>
      <w:r w:rsidR="00427990" w:rsidRPr="00CD3580">
        <w:t>eprivalomas</w:t>
      </w:r>
      <w:r w:rsidRPr="00CD3580">
        <w:rPr>
          <w:bCs/>
        </w:rPr>
        <w:t>.</w:t>
      </w:r>
    </w:p>
    <w:p w14:paraId="4C218457" w14:textId="3ADF325E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sectPr w:rsidR="00EA4B93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5335951">
    <w:abstractNumId w:val="9"/>
  </w:num>
  <w:num w:numId="2" w16cid:durableId="730468183">
    <w:abstractNumId w:val="7"/>
  </w:num>
  <w:num w:numId="3" w16cid:durableId="1917476073">
    <w:abstractNumId w:val="0"/>
  </w:num>
  <w:num w:numId="4" w16cid:durableId="82842624">
    <w:abstractNumId w:val="1"/>
  </w:num>
  <w:num w:numId="5" w16cid:durableId="540483689">
    <w:abstractNumId w:val="5"/>
  </w:num>
  <w:num w:numId="6" w16cid:durableId="1027482469">
    <w:abstractNumId w:val="9"/>
    <w:lvlOverride w:ilvl="0">
      <w:startOverride w:val="1"/>
    </w:lvlOverride>
  </w:num>
  <w:num w:numId="7" w16cid:durableId="92203109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740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2070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0191333">
    <w:abstractNumId w:val="2"/>
  </w:num>
  <w:num w:numId="11" w16cid:durableId="1900048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4990995">
    <w:abstractNumId w:val="3"/>
  </w:num>
  <w:num w:numId="13" w16cid:durableId="1752727269">
    <w:abstractNumId w:val="4"/>
  </w:num>
  <w:num w:numId="14" w16cid:durableId="1081756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67AEC"/>
    <w:rsid w:val="00085CEA"/>
    <w:rsid w:val="000915C5"/>
    <w:rsid w:val="00093FF9"/>
    <w:rsid w:val="000B24D6"/>
    <w:rsid w:val="000B636D"/>
    <w:rsid w:val="000C5464"/>
    <w:rsid w:val="000D2492"/>
    <w:rsid w:val="000D7AB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4C9C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2C6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09E2"/>
    <w:rsid w:val="002F2F4C"/>
    <w:rsid w:val="002F2FEC"/>
    <w:rsid w:val="002F49B7"/>
    <w:rsid w:val="00302A92"/>
    <w:rsid w:val="00302C79"/>
    <w:rsid w:val="0030467A"/>
    <w:rsid w:val="00304BC0"/>
    <w:rsid w:val="00305157"/>
    <w:rsid w:val="0030544D"/>
    <w:rsid w:val="0030685B"/>
    <w:rsid w:val="00306D81"/>
    <w:rsid w:val="00315550"/>
    <w:rsid w:val="003159FD"/>
    <w:rsid w:val="0033374E"/>
    <w:rsid w:val="0033525A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3D2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27BB"/>
    <w:rsid w:val="00415611"/>
    <w:rsid w:val="0041649D"/>
    <w:rsid w:val="00416F2D"/>
    <w:rsid w:val="00427990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5C14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E307B"/>
    <w:rsid w:val="005E4C9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C6B96"/>
    <w:rsid w:val="006D03DD"/>
    <w:rsid w:val="006D781D"/>
    <w:rsid w:val="006D7860"/>
    <w:rsid w:val="006E6B5A"/>
    <w:rsid w:val="006E7C70"/>
    <w:rsid w:val="006F7918"/>
    <w:rsid w:val="0070255E"/>
    <w:rsid w:val="007032C7"/>
    <w:rsid w:val="007061CE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575B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146B"/>
    <w:rsid w:val="007D79A1"/>
    <w:rsid w:val="007E2F56"/>
    <w:rsid w:val="007E3CAC"/>
    <w:rsid w:val="007E6C72"/>
    <w:rsid w:val="007E7285"/>
    <w:rsid w:val="007F0288"/>
    <w:rsid w:val="007F3714"/>
    <w:rsid w:val="007F4AF0"/>
    <w:rsid w:val="00800E07"/>
    <w:rsid w:val="00802B5A"/>
    <w:rsid w:val="00807F8F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65A17"/>
    <w:rsid w:val="00870C21"/>
    <w:rsid w:val="00874EF3"/>
    <w:rsid w:val="00881651"/>
    <w:rsid w:val="008822E1"/>
    <w:rsid w:val="00884D6A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0E67"/>
    <w:rsid w:val="008E246E"/>
    <w:rsid w:val="008E6F27"/>
    <w:rsid w:val="008F456E"/>
    <w:rsid w:val="00903036"/>
    <w:rsid w:val="009163F3"/>
    <w:rsid w:val="009172E7"/>
    <w:rsid w:val="00922243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66808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E5D93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7F9"/>
    <w:rsid w:val="00AA101F"/>
    <w:rsid w:val="00AA400A"/>
    <w:rsid w:val="00AA5289"/>
    <w:rsid w:val="00AA5A5E"/>
    <w:rsid w:val="00AB489D"/>
    <w:rsid w:val="00AB595A"/>
    <w:rsid w:val="00AB6792"/>
    <w:rsid w:val="00AC3508"/>
    <w:rsid w:val="00AD4586"/>
    <w:rsid w:val="00AD529D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07124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3580"/>
    <w:rsid w:val="00CE0285"/>
    <w:rsid w:val="00CE5543"/>
    <w:rsid w:val="00CE7643"/>
    <w:rsid w:val="00CF5DD1"/>
    <w:rsid w:val="00D018C5"/>
    <w:rsid w:val="00D1717C"/>
    <w:rsid w:val="00D21D0E"/>
    <w:rsid w:val="00D33F0C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0E50"/>
    <w:rsid w:val="00DA4520"/>
    <w:rsid w:val="00DA52D8"/>
    <w:rsid w:val="00DA5550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52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64E2"/>
    <w:rsid w:val="00F23511"/>
    <w:rsid w:val="00F319FA"/>
    <w:rsid w:val="00F43AEB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2022-07-21T13:47:00Z</dcterms:created>
  <dcterms:modified xsi:type="dcterms:W3CDTF">2022-07-21T13:47:00Z</dcterms:modified>
</cp:coreProperties>
</file>