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DF15" w14:textId="40D2DE2A" w:rsidR="00C916E7" w:rsidRPr="00E60F7C" w:rsidRDefault="006A5B23" w:rsidP="00E60F7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Apie meilę</w:t>
      </w:r>
    </w:p>
    <w:p w14:paraId="0755023F" w14:textId="5EBE793E" w:rsidR="00E60F7C" w:rsidRDefault="006A5B23" w:rsidP="00E60F7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</w:t>
      </w:r>
      <w:r w:rsid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akalbėkime apie meilę ir</w:t>
      </w:r>
      <w:r w:rsidR="00E60F7C"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  <w:t xml:space="preserve"> išsiaiškinkime,</w:t>
      </w:r>
      <w:r w:rsidR="00E60F7C" w:rsidRPr="00E60F7C"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  <w:t xml:space="preserve"> k</w:t>
      </w:r>
      <w:r w:rsidR="00C916E7" w:rsidRPr="00E60F7C"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  <w:t xml:space="preserve">ada </w:t>
      </w:r>
      <w:r w:rsidR="00E60F7C"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  <w:t>tinka ir kada ne žodis „mylėti“.</w:t>
      </w:r>
    </w:p>
    <w:p w14:paraId="6343E7A7" w14:textId="57CB234C" w:rsidR="00974D18" w:rsidRDefault="00C7097B" w:rsidP="00E60F7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  <w:t>Šis v</w:t>
      </w:r>
      <w:r w:rsidR="00E60F7C"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  <w:t xml:space="preserve">eiksmažodis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  <w:t>turi dvi pagrindines reikšmes</w:t>
      </w:r>
      <w:r w:rsidR="006A5B23"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  <w:t>.</w:t>
      </w:r>
    </w:p>
    <w:p w14:paraId="3F1AD76C" w14:textId="77777777" w:rsidR="00974D18" w:rsidRDefault="00E60F7C" w:rsidP="00E60F7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  <w:t>Pir</w:t>
      </w:r>
      <w:r w:rsidR="00974D18"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  <w:t>m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lt-LT" w:bidi="lo-LA"/>
        </w:rPr>
        <w:t xml:space="preserve">oji –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j</w:t>
      </w:r>
      <w:r w:rsidR="00C916E7" w:rsidRP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austi meilę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, prisirišimą, palankumą.</w:t>
      </w:r>
      <w:r w:rsidR="00974D1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</w:p>
    <w:p w14:paraId="03C71757" w14:textId="112467E2" w:rsidR="00C916E7" w:rsidRPr="00E60F7C" w:rsidRDefault="00E60F7C" w:rsidP="00E60F7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Antroji –</w:t>
      </w:r>
      <w:r w:rsidR="00974D1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vertinti, branginti, tarkim, </w:t>
      </w:r>
      <w:r w:rsidR="006A5B23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T</w:t>
      </w:r>
      <w:r w:rsidR="00974D1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ėvynę, savo tautą</w:t>
      </w:r>
      <w:r w:rsidR="00C7097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i</w:t>
      </w:r>
      <w:r w:rsidR="00974D1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r panašiai.</w:t>
      </w:r>
      <w:r w:rsidR="00C916E7" w:rsidRP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</w:p>
    <w:p w14:paraId="07D71490" w14:textId="77777777" w:rsidR="006C55B7" w:rsidRDefault="00974D18" w:rsidP="00E60F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O štai </w:t>
      </w:r>
      <w:r w:rsidR="00C7097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tokie dalykai kaip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drabužiai</w:t>
      </w:r>
      <w:r w:rsid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, batai</w:t>
      </w:r>
      <w:r w:rsidR="00C7097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, netgi namai</w:t>
      </w:r>
      <w:r w:rsid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="00C916E7" w:rsidRP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gali būti</w:t>
      </w:r>
      <w:r w:rsidR="006B5F6D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tiesiog</w:t>
      </w:r>
      <w:r w:rsidR="00C916E7" w:rsidRP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6C55B7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mėgstami</w:t>
      </w:r>
      <w:r w:rsidRP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, </w:t>
      </w:r>
      <w:r w:rsidR="00C916E7" w:rsidRPr="006C55B7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patinkantys</w:t>
      </w:r>
      <w:r w:rsidR="00C916E7" w:rsidRP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6C55B7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patogūs</w:t>
      </w:r>
      <w:r w:rsid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. S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kanų maistą</w:t>
      </w:r>
      <w:r w:rsidR="00C916E7" w:rsidRP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="00C916E7" w:rsidRPr="006C55B7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mielai</w:t>
      </w:r>
      <w:r w:rsidR="00C916E7" w:rsidRP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, </w:t>
      </w:r>
      <w:r w:rsidR="00C916E7" w:rsidRPr="006C55B7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noriai</w:t>
      </w:r>
      <w:r w:rsidR="00C916E7" w:rsidRP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, </w:t>
      </w:r>
      <w:r w:rsidR="00C7097B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pasigardžiuodami</w:t>
      </w:r>
      <w:r w:rsidR="00C916E7" w:rsidRP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valgome, beveik kiekvienas turime </w:t>
      </w:r>
      <w:r w:rsidR="00C916E7" w:rsidRPr="006C55B7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mėgstamiausią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, o </w:t>
      </w:r>
      <w:r w:rsidR="00C916E7" w:rsidRP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ne </w:t>
      </w:r>
      <w:r w:rsidR="00C916E7" w:rsidRPr="00E60F7C">
        <w:rPr>
          <w:rFonts w:ascii="Times New Roman" w:eastAsia="Times New Roman" w:hAnsi="Times New Roman" w:cs="Times New Roman"/>
          <w:i/>
          <w:iCs/>
          <w:sz w:val="24"/>
          <w:szCs w:val="24"/>
          <w:lang w:eastAsia="lt-LT" w:bidi="lo-LA"/>
        </w:rPr>
        <w:t>mylimiausią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patiekalą</w:t>
      </w:r>
      <w:r w:rsidR="00C916E7" w:rsidRP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Taip pat ne </w:t>
      </w:r>
      <w:r w:rsidRPr="006C55B7">
        <w:rPr>
          <w:rFonts w:ascii="Times New Roman" w:eastAsia="Times New Roman" w:hAnsi="Times New Roman" w:cs="Times New Roman"/>
          <w:i/>
          <w:iCs/>
          <w:sz w:val="24"/>
          <w:szCs w:val="24"/>
          <w:lang w:eastAsia="lt-LT" w:bidi="lo-LA"/>
        </w:rPr>
        <w:t>mylime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, o </w:t>
      </w:r>
      <w:r w:rsidRPr="006C55B7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mėgstame</w:t>
      </w:r>
      <w:r w:rsidR="00DE1F7D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skaityti ar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sportuoti,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mums </w:t>
      </w:r>
      <w:r w:rsidRPr="006C55B7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patinka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teatras</w:t>
      </w:r>
      <w:r w:rsid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poezija, </w:t>
      </w:r>
      <w:r w:rsidR="00DE1F7D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muzika</w:t>
      </w:r>
      <w:r w:rsid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, mes tai </w:t>
      </w:r>
      <w:r w:rsidR="006C55B7" w:rsidRPr="00DE1F7D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vertiname</w:t>
      </w:r>
      <w:r w:rsidR="00C7097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ir</w:t>
      </w:r>
      <w:r w:rsid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="006C55B7" w:rsidRPr="00DE1F7D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branginame</w:t>
      </w:r>
      <w:r w:rsid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, o ne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6C55B7">
        <w:rPr>
          <w:rFonts w:ascii="Times New Roman" w:eastAsia="Times New Roman" w:hAnsi="Times New Roman" w:cs="Times New Roman"/>
          <w:i/>
          <w:iCs/>
          <w:sz w:val="24"/>
          <w:szCs w:val="24"/>
          <w:lang w:eastAsia="lt-LT" w:bidi="lo-LA"/>
        </w:rPr>
        <w:t>mylime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. </w:t>
      </w:r>
      <w:r w:rsidR="006B5F6D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Todėl ir</w:t>
      </w:r>
      <w:r w:rsidR="00DE1F7D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meno </w:t>
      </w:r>
      <w:r w:rsidR="00DE1F7D" w:rsidRPr="00DE1F7D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vertintojas</w:t>
      </w:r>
      <w:r w:rsidR="00DE1F7D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, </w:t>
      </w:r>
      <w:r w:rsidR="00DE1F7D" w:rsidRPr="00DE1F7D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mėgėjas</w:t>
      </w:r>
      <w:r w:rsidR="00DE1F7D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, </w:t>
      </w:r>
      <w:r w:rsidR="00DE1F7D" w:rsidRPr="00DE1F7D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gerbėjas</w:t>
      </w:r>
      <w:r w:rsidR="00DE1F7D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, o ne </w:t>
      </w:r>
      <w:r w:rsidR="00DE1F7D" w:rsidRPr="00DE1F7D">
        <w:rPr>
          <w:rFonts w:ascii="Times New Roman" w:eastAsia="Times New Roman" w:hAnsi="Times New Roman" w:cs="Times New Roman"/>
          <w:i/>
          <w:iCs/>
          <w:sz w:val="24"/>
          <w:szCs w:val="24"/>
          <w:lang w:eastAsia="lt-LT" w:bidi="lo-LA"/>
        </w:rPr>
        <w:t>mylėtojas</w:t>
      </w:r>
      <w:r w:rsidR="00C7097B">
        <w:rPr>
          <w:rFonts w:ascii="Times New Roman" w:eastAsia="Times New Roman" w:hAnsi="Times New Roman" w:cs="Times New Roman"/>
          <w:i/>
          <w:iCs/>
          <w:sz w:val="24"/>
          <w:szCs w:val="24"/>
          <w:lang w:eastAsia="lt-LT" w:bidi="lo-LA"/>
        </w:rPr>
        <w:t>.</w:t>
      </w:r>
    </w:p>
    <w:p w14:paraId="613C9561" w14:textId="77777777" w:rsidR="00DE1F7D" w:rsidRDefault="00C916E7" w:rsidP="00E60F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  <w:r w:rsidRP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Taigi </w:t>
      </w:r>
      <w:r w:rsidRPr="00E60F7C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mylėti</w:t>
      </w:r>
      <w:r w:rsidRP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ir </w:t>
      </w:r>
      <w:r w:rsidRPr="00E60F7C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>mėgti</w:t>
      </w:r>
      <w:r w:rsidRPr="006A5B23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,</w:t>
      </w:r>
      <w:r w:rsidRPr="00E60F7C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o-LA"/>
        </w:rPr>
        <w:t xml:space="preserve"> patikti</w:t>
      </w:r>
      <w:r w:rsidR="006C55B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nėra vienodos reikšmės</w:t>
      </w:r>
      <w:r w:rsidRPr="00E60F7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žodžiai, kurie galėtų keisti vienas kitą. </w:t>
      </w:r>
    </w:p>
    <w:p w14:paraId="6C3B8580" w14:textId="77777777" w:rsidR="00C7097B" w:rsidRDefault="00D322F8" w:rsidP="00DE1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Užplūdus jausmams, mes įsimylime </w:t>
      </w:r>
      <w:r w:rsidR="00C7097B" w:rsidRPr="006B5F6D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="00C7097B">
        <w:rPr>
          <w:rFonts w:ascii="Times New Roman" w:hAnsi="Times New Roman" w:cs="Times New Roman"/>
          <w:sz w:val="24"/>
          <w:szCs w:val="24"/>
        </w:rPr>
        <w:t xml:space="preserve"> ar </w:t>
      </w:r>
      <w:r w:rsidR="00C7097B" w:rsidRPr="006B5F6D">
        <w:rPr>
          <w:rFonts w:ascii="Times New Roman" w:hAnsi="Times New Roman" w:cs="Times New Roman"/>
          <w:b/>
          <w:bCs/>
          <w:sz w:val="24"/>
          <w:szCs w:val="24"/>
        </w:rPr>
        <w:t>jį</w:t>
      </w:r>
      <w:r>
        <w:rPr>
          <w:rFonts w:ascii="Times New Roman" w:hAnsi="Times New Roman" w:cs="Times New Roman"/>
          <w:sz w:val="24"/>
          <w:szCs w:val="24"/>
        </w:rPr>
        <w:t xml:space="preserve">, tačiau jokiu būdu ne </w:t>
      </w:r>
      <w:r w:rsidRPr="006C55B7">
        <w:rPr>
          <w:rFonts w:ascii="Times New Roman" w:hAnsi="Times New Roman" w:cs="Times New Roman"/>
          <w:i/>
          <w:iCs/>
          <w:sz w:val="24"/>
          <w:szCs w:val="24"/>
        </w:rPr>
        <w:t>į ką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7D627B" w14:textId="77777777" w:rsidR="00C916E7" w:rsidRDefault="00C7097B" w:rsidP="00DE1F7D">
      <w:pPr>
        <w:spacing w:line="360" w:lineRule="auto"/>
        <w:rPr>
          <w:rStyle w:val="Grietas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Atėjus metui tai atskleisti,</w:t>
      </w:r>
      <w:r w:rsidR="00DE1F7D">
        <w:rPr>
          <w:rFonts w:ascii="Times New Roman" w:hAnsi="Times New Roman" w:cs="Times New Roman"/>
          <w:sz w:val="24"/>
          <w:szCs w:val="24"/>
        </w:rPr>
        <w:t xml:space="preserve"> </w:t>
      </w:r>
      <w:r w:rsidR="00DE1F7D">
        <w:rPr>
          <w:rStyle w:val="Grietas"/>
          <w:rFonts w:ascii="Times New Roman" w:hAnsi="Times New Roman" w:cs="Times New Roman"/>
          <w:sz w:val="24"/>
          <w:szCs w:val="24"/>
        </w:rPr>
        <w:t>prisipažįs</w:t>
      </w:r>
      <w:r>
        <w:rPr>
          <w:rStyle w:val="Grietas"/>
          <w:rFonts w:ascii="Times New Roman" w:hAnsi="Times New Roman" w:cs="Times New Roman"/>
          <w:sz w:val="24"/>
          <w:szCs w:val="24"/>
        </w:rPr>
        <w:t xml:space="preserve">tame </w:t>
      </w:r>
      <w:r w:rsidR="00DE1F7D" w:rsidRPr="00E60F7C">
        <w:rPr>
          <w:rStyle w:val="Grietas"/>
          <w:rFonts w:ascii="Times New Roman" w:hAnsi="Times New Roman" w:cs="Times New Roman"/>
          <w:sz w:val="24"/>
          <w:szCs w:val="24"/>
        </w:rPr>
        <w:t>mylint</w:t>
      </w:r>
      <w:r>
        <w:rPr>
          <w:rStyle w:val="Grietas"/>
          <w:rFonts w:ascii="Times New Roman" w:hAnsi="Times New Roman" w:cs="Times New Roman"/>
          <w:sz w:val="24"/>
          <w:szCs w:val="24"/>
        </w:rPr>
        <w:t xml:space="preserve">ys, </w:t>
      </w:r>
      <w:r w:rsidR="00DE1F7D" w:rsidRPr="00E60F7C">
        <w:rPr>
          <w:rStyle w:val="Grietas"/>
          <w:rFonts w:ascii="Times New Roman" w:hAnsi="Times New Roman" w:cs="Times New Roman"/>
          <w:sz w:val="24"/>
          <w:szCs w:val="24"/>
        </w:rPr>
        <w:t>kad myli</w:t>
      </w:r>
      <w:r>
        <w:rPr>
          <w:rStyle w:val="Grietas"/>
          <w:rFonts w:ascii="Times New Roman" w:hAnsi="Times New Roman" w:cs="Times New Roman"/>
          <w:sz w:val="24"/>
          <w:szCs w:val="24"/>
        </w:rPr>
        <w:t xml:space="preserve">me, savo meilę, </w:t>
      </w:r>
      <w:r w:rsidRPr="00C7097B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="00DE1F7D" w:rsidRPr="00C7097B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 ne</w:t>
      </w:r>
      <w:r w:rsidR="00DE1F7D" w:rsidRPr="00C7097B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Grietas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prisipažįstame meilėje.</w:t>
      </w:r>
    </w:p>
    <w:p w14:paraId="4BE0828B" w14:textId="77777777" w:rsidR="006A5B23" w:rsidRPr="00AF6B5F" w:rsidRDefault="006A5B23" w:rsidP="006A5B23">
      <w:pPr>
        <w:pStyle w:val="Antrat2"/>
        <w:spacing w:line="360" w:lineRule="auto"/>
        <w:rPr>
          <w:rStyle w:val="Emfaz"/>
          <w:sz w:val="24"/>
          <w:szCs w:val="24"/>
        </w:rPr>
      </w:pPr>
      <w:r w:rsidRPr="00AF6B5F">
        <w:rPr>
          <w:rStyle w:val="Emfaz"/>
          <w:sz w:val="24"/>
          <w:szCs w:val="24"/>
        </w:rPr>
        <w:t>Parengta pagal VLKK Konsultacijų banką</w:t>
      </w:r>
    </w:p>
    <w:p w14:paraId="02DF4ED9" w14:textId="77777777" w:rsidR="006A5B23" w:rsidRPr="00C7097B" w:rsidRDefault="006A5B23" w:rsidP="00DE1F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A5B23" w:rsidRPr="00C709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689B"/>
    <w:multiLevelType w:val="multilevel"/>
    <w:tmpl w:val="B3AC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E7"/>
    <w:rsid w:val="0052150F"/>
    <w:rsid w:val="006A5B23"/>
    <w:rsid w:val="006B5F6D"/>
    <w:rsid w:val="006C55B7"/>
    <w:rsid w:val="00974D18"/>
    <w:rsid w:val="00C7097B"/>
    <w:rsid w:val="00C916E7"/>
    <w:rsid w:val="00CB63F4"/>
    <w:rsid w:val="00D322F8"/>
    <w:rsid w:val="00DE1F7D"/>
    <w:rsid w:val="00E6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94ED"/>
  <w15:docId w15:val="{141D0A5F-C710-4DC3-9C75-4A03EC1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C91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916E7"/>
    <w:rPr>
      <w:rFonts w:ascii="Times New Roman" w:eastAsia="Times New Roman" w:hAnsi="Times New Roman" w:cs="Times New Roman"/>
      <w:b/>
      <w:bCs/>
      <w:sz w:val="36"/>
      <w:szCs w:val="36"/>
      <w:lang w:eastAsia="lt-LT" w:bidi="lo-LA"/>
    </w:rPr>
  </w:style>
  <w:style w:type="paragraph" w:styleId="prastasiniatinklio">
    <w:name w:val="Normal (Web)"/>
    <w:basedOn w:val="prastasis"/>
    <w:uiPriority w:val="99"/>
    <w:unhideWhenUsed/>
    <w:rsid w:val="00C9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C916E7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916E7"/>
    <w:rPr>
      <w:b/>
      <w:bCs/>
    </w:rPr>
  </w:style>
  <w:style w:type="character" w:styleId="Emfaz">
    <w:name w:val="Emphasis"/>
    <w:basedOn w:val="Numatytasispastraiposriftas"/>
    <w:uiPriority w:val="20"/>
    <w:qFormat/>
    <w:rsid w:val="00C916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3</cp:revision>
  <dcterms:created xsi:type="dcterms:W3CDTF">2022-01-07T07:31:00Z</dcterms:created>
  <dcterms:modified xsi:type="dcterms:W3CDTF">2022-01-07T07:33:00Z</dcterms:modified>
</cp:coreProperties>
</file>