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(ŽALIŲJŲ EŽERŲ G. 248A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2019 m. sausio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7CC66E47" w14:textId="7396A70B" w:rsidR="00D91A92" w:rsidRDefault="00D91A92" w:rsidP="00D91A92">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63818A55" w14:textId="77777777" w:rsidR="00D91A92" w:rsidRPr="001E374F" w:rsidRDefault="00D91A92" w:rsidP="00D91A92">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7BA4D87C" w14:textId="14FCF33E" w:rsidR="00D91A92" w:rsidRPr="004313E0" w:rsidRDefault="00D91A92" w:rsidP="00D91A92">
      <w:pPr>
        <w:tabs>
          <w:tab w:val="left" w:pos="4253"/>
        </w:tabs>
        <w:ind w:firstLine="570"/>
        <w:rPr>
          <w:u w:val="single"/>
        </w:rPr>
      </w:pPr>
      <w:r>
        <w:t>1 .</w:t>
      </w:r>
      <w:r w:rsidRPr="001E374F">
        <w:t xml:space="preserve"> </w:t>
      </w:r>
      <w:r>
        <w:t xml:space="preserve">  </w:t>
      </w:r>
      <w:r>
        <w:rPr>
          <w:u w:val="single"/>
        </w:rPr>
        <w:t xml:space="preserve"> Žaliųjų Ežerų g</w:t>
      </w:r>
      <w:r w:rsidRPr="00EB5A55">
        <w:rPr>
          <w:u w:val="single"/>
        </w:rPr>
        <w:t>. 248A</w:t>
      </w:r>
      <w:r>
        <w:t xml:space="preserve">                  </w:t>
      </w:r>
      <w:r>
        <w:rPr>
          <w:u w:val="single"/>
        </w:rPr>
        <w:t xml:space="preserve">   Toleikių g. 4.</w:t>
      </w:r>
    </w:p>
    <w:p w14:paraId="7E1205AE" w14:textId="77777777" w:rsidR="00D91A92" w:rsidRDefault="00D91A92" w:rsidP="00D91A9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470CF23" w14:textId="77777777" w:rsidR="00D91A92" w:rsidRPr="004313E0" w:rsidRDefault="00D91A92" w:rsidP="00D91A92">
      <w:pPr>
        <w:tabs>
          <w:tab w:val="left" w:pos="4253"/>
        </w:tabs>
        <w:ind w:firstLine="570"/>
        <w:rPr>
          <w:u w:val="single"/>
        </w:rPr>
      </w:pPr>
      <w:r>
        <w:t>2.</w:t>
      </w:r>
      <w:r w:rsidRPr="001E374F">
        <w:t xml:space="preserve"> </w:t>
      </w:r>
      <w:r>
        <w:t xml:space="preserve">  </w:t>
      </w:r>
      <w:r w:rsidRPr="001E374F">
        <w:t xml:space="preserve"> </w:t>
      </w:r>
      <w:r>
        <w:t xml:space="preserve"> </w:t>
      </w:r>
      <w:r>
        <w:rPr>
          <w:u w:val="single"/>
        </w:rPr>
        <w:t xml:space="preserve"> Žaliųjų Ežerų g</w:t>
      </w:r>
      <w:r w:rsidRPr="00EB5A55">
        <w:rPr>
          <w:u w:val="single"/>
        </w:rPr>
        <w:t>. 252A</w:t>
      </w:r>
      <w:r>
        <w:t xml:space="preserve">              </w:t>
      </w:r>
      <w:r>
        <w:rPr>
          <w:u w:val="single"/>
        </w:rPr>
        <w:t xml:space="preserve">   Toleikių g. 19.</w:t>
      </w:r>
    </w:p>
    <w:p w14:paraId="46C72CFC" w14:textId="77777777" w:rsidR="00D91A92" w:rsidRDefault="00D91A92" w:rsidP="00D91A9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2158D05" w14:textId="77777777" w:rsidR="00D91A92" w:rsidRPr="004313E0" w:rsidRDefault="00D91A92" w:rsidP="00D91A92">
      <w:pPr>
        <w:tabs>
          <w:tab w:val="left" w:pos="4253"/>
        </w:tabs>
        <w:ind w:firstLine="570"/>
        <w:rPr>
          <w:u w:val="single"/>
        </w:rPr>
      </w:pPr>
      <w:r>
        <w:t>3.</w:t>
      </w:r>
      <w:r w:rsidRPr="001E374F">
        <w:t xml:space="preserve"> </w:t>
      </w:r>
      <w:r>
        <w:t xml:space="preserve">  </w:t>
      </w:r>
      <w:r w:rsidRPr="001E374F">
        <w:t xml:space="preserve"> </w:t>
      </w:r>
      <w:r>
        <w:t xml:space="preserve"> </w:t>
      </w:r>
      <w:r>
        <w:rPr>
          <w:u w:val="single"/>
        </w:rPr>
        <w:t xml:space="preserve"> Žaliųjų Ežerų g. 252B</w:t>
      </w:r>
      <w:r>
        <w:t xml:space="preserve">              </w:t>
      </w:r>
      <w:r>
        <w:rPr>
          <w:u w:val="single"/>
        </w:rPr>
        <w:t xml:space="preserve">   Toleikių g. 33.</w:t>
      </w:r>
    </w:p>
    <w:p w14:paraId="6FCFF1F9" w14:textId="77777777" w:rsidR="00D91A92" w:rsidRDefault="00D91A92" w:rsidP="00D91A9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782D2A6" w14:textId="77777777" w:rsidR="00D91A92" w:rsidRPr="004313E0" w:rsidRDefault="00D91A92" w:rsidP="00D91A92">
      <w:pPr>
        <w:tabs>
          <w:tab w:val="left" w:pos="4253"/>
        </w:tabs>
        <w:ind w:firstLine="570"/>
        <w:rPr>
          <w:u w:val="single"/>
        </w:rPr>
      </w:pPr>
      <w:r>
        <w:t>4.</w:t>
      </w:r>
      <w:r w:rsidRPr="001E374F">
        <w:t xml:space="preserve"> </w:t>
      </w:r>
      <w:r>
        <w:t xml:space="preserve">  </w:t>
      </w:r>
      <w:r w:rsidRPr="001E374F">
        <w:t xml:space="preserve"> </w:t>
      </w:r>
      <w:r>
        <w:t xml:space="preserve"> </w:t>
      </w:r>
      <w:r>
        <w:rPr>
          <w:u w:val="single"/>
        </w:rPr>
        <w:t xml:space="preserve"> Žaliųjų Ežerų g</w:t>
      </w:r>
      <w:r w:rsidRPr="00EB5A55">
        <w:rPr>
          <w:u w:val="single"/>
        </w:rPr>
        <w:t>. 252C</w:t>
      </w:r>
      <w:r>
        <w:t xml:space="preserve">              </w:t>
      </w:r>
      <w:r>
        <w:rPr>
          <w:u w:val="single"/>
        </w:rPr>
        <w:t xml:space="preserve">   Toleikių g. 35.</w:t>
      </w:r>
    </w:p>
    <w:p w14:paraId="10D7E115" w14:textId="77777777" w:rsidR="00D91A92" w:rsidRDefault="00D91A92" w:rsidP="00D91A9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4E28DA3" w14:textId="77777777" w:rsidR="00D91A92" w:rsidRPr="004313E0" w:rsidRDefault="00D91A92" w:rsidP="00D91A92">
      <w:pPr>
        <w:tabs>
          <w:tab w:val="left" w:pos="4253"/>
        </w:tabs>
        <w:ind w:firstLine="570"/>
        <w:rPr>
          <w:u w:val="single"/>
        </w:rPr>
      </w:pPr>
      <w:r>
        <w:t>5.</w:t>
      </w:r>
      <w:r w:rsidRPr="001E374F">
        <w:t xml:space="preserve"> </w:t>
      </w:r>
      <w:r>
        <w:t xml:space="preserve">  </w:t>
      </w:r>
      <w:r w:rsidRPr="001E374F">
        <w:t xml:space="preserve"> </w:t>
      </w:r>
      <w:r>
        <w:t xml:space="preserve"> </w:t>
      </w:r>
      <w:r>
        <w:rPr>
          <w:u w:val="single"/>
        </w:rPr>
        <w:t xml:space="preserve"> Žaliųjų Ežerų g.252D</w:t>
      </w:r>
      <w:r>
        <w:t xml:space="preserve">               </w:t>
      </w:r>
      <w:r>
        <w:rPr>
          <w:u w:val="single"/>
        </w:rPr>
        <w:t xml:space="preserve">   Toleikių g. 49.</w:t>
      </w:r>
    </w:p>
    <w:p w14:paraId="42608A18" w14:textId="77777777" w:rsidR="00D91A92" w:rsidRDefault="00D91A92" w:rsidP="00D91A92">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5059EF"/>
    <w:rsid w:val="007760E8"/>
    <w:rsid w:val="008B1C74"/>
    <w:rsid w:val="00B96BB6"/>
    <w:rsid w:val="00BC795B"/>
    <w:rsid w:val="00BE2362"/>
    <w:rsid w:val="00D91A9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57506A6B-9807-4014-9F73-5F5F48DA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2019-01-31T12:21:00Z</dcterms:created>
  <dcterms:modified xsi:type="dcterms:W3CDTF">2019-01-31T12:21:00Z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