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970E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bookmarkStart w:id="0" w:name="OLE_LINK4"/>
      <w:bookmarkStart w:id="1" w:name="OLE_LINK3"/>
    </w:p>
    <w:p w14:paraId="2105C9C5" w14:textId="77777777" w:rsidR="00CF739F" w:rsidRPr="001F2702" w:rsidRDefault="00CF739F" w:rsidP="00CF739F">
      <w:pPr>
        <w:jc w:val="center"/>
        <w:rPr>
          <w:b/>
          <w:bCs/>
          <w:u w:val="single"/>
          <w:lang w:val="pt-BR"/>
        </w:rPr>
      </w:pPr>
      <w:r w:rsidRPr="001F2702">
        <w:rPr>
          <w:b/>
          <w:bCs/>
          <w:u w:val="single"/>
          <w:lang w:val="pt-BR"/>
        </w:rPr>
        <w:t>VILNIAUS ETNINĖS KULTŪROS CENTRAS</w:t>
      </w:r>
    </w:p>
    <w:p w14:paraId="0C32A94D" w14:textId="77777777" w:rsidR="00D14B53" w:rsidRDefault="00D14B53" w:rsidP="00D14B53">
      <w:pPr>
        <w:spacing w:line="360" w:lineRule="auto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(Vilniaus miesto savivaldybės institucijos, įstaigos, įmonės pavadinimas)</w:t>
      </w:r>
    </w:p>
    <w:p w14:paraId="0E95A97F" w14:textId="77777777" w:rsidR="00D14B53" w:rsidRDefault="00D14B53" w:rsidP="00D14B53">
      <w:pPr>
        <w:spacing w:line="360" w:lineRule="auto"/>
        <w:jc w:val="center"/>
        <w:rPr>
          <w:sz w:val="20"/>
          <w:szCs w:val="20"/>
          <w:lang w:val="lt-LT"/>
        </w:rPr>
      </w:pPr>
    </w:p>
    <w:p w14:paraId="1E941B4B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DARBUOTOJŲ VIDUTINIS MĖNESINIS NUSTATYTASIS (PASKIRTASIS) </w:t>
      </w:r>
    </w:p>
    <w:p w14:paraId="32E7E1E4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04D1B2E9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784"/>
        <w:gridCol w:w="1606"/>
        <w:gridCol w:w="1634"/>
        <w:gridCol w:w="1604"/>
      </w:tblGrid>
      <w:tr w:rsidR="007F7B84" w14:paraId="0EE8B56B" w14:textId="77777777" w:rsidTr="19E4CBD9">
        <w:tc>
          <w:tcPr>
            <w:tcW w:w="4784" w:type="dxa"/>
            <w:vMerge w:val="restart"/>
          </w:tcPr>
          <w:p w14:paraId="2E7FCAA4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78DC200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145884B2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06" w:type="dxa"/>
            <w:vMerge w:val="restart"/>
          </w:tcPr>
          <w:p w14:paraId="22E75C89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20D5AC45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2025</w:t>
            </w:r>
          </w:p>
          <w:p w14:paraId="403E84E5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38" w:type="dxa"/>
            <w:gridSpan w:val="2"/>
          </w:tcPr>
          <w:p w14:paraId="397D1704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2026  metai</w:t>
            </w:r>
          </w:p>
        </w:tc>
      </w:tr>
      <w:tr w:rsidR="007F7B84" w14:paraId="1A39EA4B" w14:textId="77777777" w:rsidTr="19E4CBD9">
        <w:tc>
          <w:tcPr>
            <w:tcW w:w="4784" w:type="dxa"/>
            <w:vMerge/>
          </w:tcPr>
          <w:p w14:paraId="10848FDB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06" w:type="dxa"/>
            <w:vMerge/>
          </w:tcPr>
          <w:p w14:paraId="488F910F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</w:tcPr>
          <w:p w14:paraId="46BCD7BF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04" w:type="dxa"/>
          </w:tcPr>
          <w:p w14:paraId="55AD986C" w14:textId="77777777" w:rsidR="007F7B84" w:rsidRDefault="007F7B84" w:rsidP="000C3FFA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FBD3F7F" w14:textId="51B4E837" w:rsidR="007F7B84" w:rsidRDefault="6808BE7A" w:rsidP="19E4CBD9">
            <w:pPr>
              <w:spacing w:line="360" w:lineRule="auto"/>
              <w:jc w:val="center"/>
              <w:rPr>
                <w:b/>
                <w:bCs/>
                <w:lang w:val="lt-LT"/>
              </w:rPr>
            </w:pPr>
            <w:r w:rsidRPr="19E4CBD9">
              <w:rPr>
                <w:b/>
                <w:bCs/>
                <w:lang w:val="lt-LT"/>
              </w:rPr>
              <w:t xml:space="preserve"> I</w:t>
            </w:r>
            <w:r w:rsidR="4EFCD210" w:rsidRPr="19E4CBD9">
              <w:rPr>
                <w:b/>
                <w:bCs/>
                <w:lang w:val="lt-LT"/>
              </w:rPr>
              <w:t xml:space="preserve">I </w:t>
            </w:r>
            <w:r w:rsidRPr="19E4CBD9">
              <w:rPr>
                <w:b/>
                <w:bCs/>
                <w:lang w:val="lt-LT"/>
              </w:rPr>
              <w:t>ketv.</w:t>
            </w:r>
          </w:p>
        </w:tc>
      </w:tr>
      <w:tr w:rsidR="00AB49A5" w14:paraId="4AFCC719" w14:textId="77777777" w:rsidTr="19E4CBD9">
        <w:tc>
          <w:tcPr>
            <w:tcW w:w="4784" w:type="dxa"/>
          </w:tcPr>
          <w:p w14:paraId="3ADDFC2A" w14:textId="54974C9E" w:rsidR="00AB49A5" w:rsidRDefault="00AB49A5" w:rsidP="00AB49A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Direktorius</w:t>
            </w:r>
          </w:p>
        </w:tc>
        <w:tc>
          <w:tcPr>
            <w:tcW w:w="1606" w:type="dxa"/>
          </w:tcPr>
          <w:p w14:paraId="711FA495" w14:textId="0F081A50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  <w:tc>
          <w:tcPr>
            <w:tcW w:w="1634" w:type="dxa"/>
          </w:tcPr>
          <w:p w14:paraId="65F9D359" w14:textId="3CE59CC6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</w:tcPr>
          <w:p w14:paraId="3C2DFAD6" w14:textId="166E22C4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</w:tr>
      <w:tr w:rsidR="00AB49A5" w14:paraId="7F92150F" w14:textId="77777777" w:rsidTr="19E4CBD9">
        <w:tc>
          <w:tcPr>
            <w:tcW w:w="4784" w:type="dxa"/>
          </w:tcPr>
          <w:p w14:paraId="5E6EDE60" w14:textId="38428AB1" w:rsidR="00AB49A5" w:rsidRDefault="00AB49A5" w:rsidP="00AB49A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Direktoriaus pavaduotojas</w:t>
            </w:r>
          </w:p>
        </w:tc>
        <w:tc>
          <w:tcPr>
            <w:tcW w:w="1606" w:type="dxa"/>
          </w:tcPr>
          <w:p w14:paraId="5E55EFFA" w14:textId="44E63652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  <w:tc>
          <w:tcPr>
            <w:tcW w:w="1634" w:type="dxa"/>
          </w:tcPr>
          <w:p w14:paraId="21E42144" w14:textId="7FBD3C08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</w:tcPr>
          <w:p w14:paraId="47DCE034" w14:textId="3A950B60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</w:tr>
      <w:tr w:rsidR="00AB49A5" w14:paraId="0F13638A" w14:textId="77777777" w:rsidTr="19E4CBD9">
        <w:tc>
          <w:tcPr>
            <w:tcW w:w="4784" w:type="dxa"/>
          </w:tcPr>
          <w:p w14:paraId="76407876" w14:textId="109E4953" w:rsidR="00AB49A5" w:rsidRDefault="00AB49A5" w:rsidP="00AB49A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Vyr. buhalteris</w:t>
            </w:r>
          </w:p>
        </w:tc>
        <w:tc>
          <w:tcPr>
            <w:tcW w:w="1606" w:type="dxa"/>
          </w:tcPr>
          <w:p w14:paraId="225A4AF8" w14:textId="4EBEB7A9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  <w:tc>
          <w:tcPr>
            <w:tcW w:w="1634" w:type="dxa"/>
          </w:tcPr>
          <w:p w14:paraId="7CFAC88F" w14:textId="4E417737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</w:tcPr>
          <w:p w14:paraId="3BED0631" w14:textId="7588F31A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</w:tr>
      <w:tr w:rsidR="00AB49A5" w14:paraId="36C24339" w14:textId="77777777" w:rsidTr="19E4CBD9">
        <w:tc>
          <w:tcPr>
            <w:tcW w:w="4784" w:type="dxa"/>
          </w:tcPr>
          <w:p w14:paraId="64C78727" w14:textId="0FEF5FC8" w:rsidR="00AB49A5" w:rsidRDefault="00AB49A5" w:rsidP="00AB49A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Administratorius</w:t>
            </w:r>
          </w:p>
        </w:tc>
        <w:tc>
          <w:tcPr>
            <w:tcW w:w="1606" w:type="dxa"/>
          </w:tcPr>
          <w:p w14:paraId="5598DD00" w14:textId="0598C05D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  <w:tc>
          <w:tcPr>
            <w:tcW w:w="1634" w:type="dxa"/>
          </w:tcPr>
          <w:p w14:paraId="6463302D" w14:textId="20CF077E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</w:tcPr>
          <w:p w14:paraId="4C3C0CC2" w14:textId="48E05141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</w:tr>
      <w:tr w:rsidR="00AB49A5" w14:paraId="13A6B22F" w14:textId="77777777" w:rsidTr="19E4CBD9">
        <w:tc>
          <w:tcPr>
            <w:tcW w:w="4784" w:type="dxa"/>
          </w:tcPr>
          <w:p w14:paraId="3938B55C" w14:textId="6C9C381B" w:rsidR="00AB49A5" w:rsidRDefault="00AB49A5" w:rsidP="00AB49A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Kultūrinės veiklos koordinatorius</w:t>
            </w:r>
          </w:p>
        </w:tc>
        <w:tc>
          <w:tcPr>
            <w:tcW w:w="1606" w:type="dxa"/>
          </w:tcPr>
          <w:p w14:paraId="4F9255F3" w14:textId="48B6BDA1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1454,68</w:t>
            </w:r>
          </w:p>
        </w:tc>
        <w:tc>
          <w:tcPr>
            <w:tcW w:w="1634" w:type="dxa"/>
          </w:tcPr>
          <w:p w14:paraId="3BF828B7" w14:textId="415F2844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</w:t>
            </w:r>
          </w:p>
        </w:tc>
        <w:tc>
          <w:tcPr>
            <w:tcW w:w="1604" w:type="dxa"/>
          </w:tcPr>
          <w:p w14:paraId="3A3EBB5D" w14:textId="6AABB46E" w:rsidR="00AB49A5" w:rsidRDefault="7D3D8398" w:rsidP="19E4CBD9">
            <w:pPr>
              <w:spacing w:line="360" w:lineRule="auto"/>
              <w:jc w:val="center"/>
            </w:pPr>
            <w:r w:rsidRPr="19E4CBD9">
              <w:rPr>
                <w:b/>
                <w:bCs/>
                <w:lang w:val="lt-LT"/>
              </w:rPr>
              <w:t>1741,94</w:t>
            </w:r>
          </w:p>
        </w:tc>
      </w:tr>
      <w:tr w:rsidR="00AB49A5" w14:paraId="3A438A12" w14:textId="77777777" w:rsidTr="19E4CBD9">
        <w:tc>
          <w:tcPr>
            <w:tcW w:w="4784" w:type="dxa"/>
          </w:tcPr>
          <w:p w14:paraId="36F65111" w14:textId="5B7C9F0B" w:rsidR="00AB49A5" w:rsidRDefault="00AB49A5" w:rsidP="00AB49A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Komunikacijos koordinatorius</w:t>
            </w:r>
          </w:p>
        </w:tc>
        <w:tc>
          <w:tcPr>
            <w:tcW w:w="1606" w:type="dxa"/>
          </w:tcPr>
          <w:p w14:paraId="2290D2CB" w14:textId="50186DD3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  <w:tc>
          <w:tcPr>
            <w:tcW w:w="1634" w:type="dxa"/>
          </w:tcPr>
          <w:p w14:paraId="28F37284" w14:textId="4B82616D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</w:tcPr>
          <w:p w14:paraId="1E7CF158" w14:textId="62AB6367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</w:tr>
      <w:tr w:rsidR="00AB49A5" w14:paraId="0E1F80D3" w14:textId="77777777" w:rsidTr="19E4CBD9">
        <w:tc>
          <w:tcPr>
            <w:tcW w:w="4784" w:type="dxa"/>
          </w:tcPr>
          <w:p w14:paraId="6C78288B" w14:textId="0F66E7D2" w:rsidR="00AB49A5" w:rsidRDefault="00AB49A5" w:rsidP="00AB49A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Dizaineris</w:t>
            </w:r>
          </w:p>
        </w:tc>
        <w:tc>
          <w:tcPr>
            <w:tcW w:w="1606" w:type="dxa"/>
          </w:tcPr>
          <w:p w14:paraId="58B85834" w14:textId="543A20C7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  <w:tc>
          <w:tcPr>
            <w:tcW w:w="1634" w:type="dxa"/>
          </w:tcPr>
          <w:p w14:paraId="331C9889" w14:textId="3231676E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</w:tcPr>
          <w:p w14:paraId="6B148AD8" w14:textId="5448802A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</w:tr>
      <w:tr w:rsidR="00AB49A5" w14:paraId="7FAB179C" w14:textId="77777777" w:rsidTr="19E4CBD9">
        <w:tc>
          <w:tcPr>
            <w:tcW w:w="4784" w:type="dxa"/>
          </w:tcPr>
          <w:p w14:paraId="4B59C16C" w14:textId="72360BA4" w:rsidR="00AB49A5" w:rsidRDefault="00AB49A5" w:rsidP="00AB49A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Ūkio dalies vedėjas</w:t>
            </w:r>
          </w:p>
        </w:tc>
        <w:tc>
          <w:tcPr>
            <w:tcW w:w="1606" w:type="dxa"/>
          </w:tcPr>
          <w:p w14:paraId="4D5E1C55" w14:textId="55084610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  <w:tc>
          <w:tcPr>
            <w:tcW w:w="1634" w:type="dxa"/>
          </w:tcPr>
          <w:p w14:paraId="2E71C963" w14:textId="0B3D7F07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</w:tcPr>
          <w:p w14:paraId="5E47B301" w14:textId="7AA1F7B6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</w:tr>
      <w:tr w:rsidR="00AB49A5" w14:paraId="533B521B" w14:textId="77777777" w:rsidTr="19E4CBD9">
        <w:tc>
          <w:tcPr>
            <w:tcW w:w="4784" w:type="dxa"/>
          </w:tcPr>
          <w:p w14:paraId="341B5CDC" w14:textId="4F318271" w:rsidR="00AB49A5" w:rsidRDefault="00AB49A5" w:rsidP="00AB49A5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Valytojas</w:t>
            </w:r>
          </w:p>
        </w:tc>
        <w:tc>
          <w:tcPr>
            <w:tcW w:w="1606" w:type="dxa"/>
          </w:tcPr>
          <w:p w14:paraId="18C63586" w14:textId="3974B080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  <w:tc>
          <w:tcPr>
            <w:tcW w:w="1634" w:type="dxa"/>
          </w:tcPr>
          <w:p w14:paraId="070001BE" w14:textId="7328190A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</w:tcPr>
          <w:p w14:paraId="264F8202" w14:textId="0C425028" w:rsidR="00AB49A5" w:rsidRDefault="00AB49A5" w:rsidP="00AB49A5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*</w:t>
            </w:r>
          </w:p>
        </w:tc>
      </w:tr>
    </w:tbl>
    <w:p w14:paraId="23A02F87" w14:textId="77777777" w:rsidR="00D14B53" w:rsidRDefault="00D14B53" w:rsidP="00AB49A5">
      <w:pPr>
        <w:spacing w:line="360" w:lineRule="auto"/>
        <w:rPr>
          <w:b/>
          <w:lang w:val="lt-LT"/>
        </w:rPr>
      </w:pPr>
    </w:p>
    <w:p w14:paraId="534C184C" w14:textId="77777777" w:rsidR="00D14B53" w:rsidRDefault="00D14B53" w:rsidP="00D14B53">
      <w:pPr>
        <w:spacing w:line="360" w:lineRule="auto"/>
        <w:jc w:val="center"/>
        <w:rPr>
          <w:b/>
          <w:lang w:val="lt-LT"/>
        </w:rPr>
      </w:pPr>
    </w:p>
    <w:p w14:paraId="294CF5AD" w14:textId="77777777" w:rsidR="00D14B53" w:rsidRPr="008E5491" w:rsidRDefault="00D14B53" w:rsidP="00D14B53">
      <w:pPr>
        <w:spacing w:line="360" w:lineRule="auto"/>
        <w:jc w:val="center"/>
        <w:rPr>
          <w:lang w:val="en-US"/>
        </w:rPr>
      </w:pPr>
    </w:p>
    <w:p w14:paraId="0879AE11" w14:textId="77777777" w:rsidR="00D14B53" w:rsidRDefault="00D14B53" w:rsidP="00D14B53">
      <w:pPr>
        <w:spacing w:line="360" w:lineRule="auto"/>
        <w:jc w:val="center"/>
        <w:rPr>
          <w:lang w:val="lt-LT"/>
        </w:rPr>
      </w:pPr>
    </w:p>
    <w:p w14:paraId="6026D2F5" w14:textId="5925EB02" w:rsidR="00826002" w:rsidRPr="00841835" w:rsidRDefault="6A225A86" w:rsidP="00826002">
      <w:pPr>
        <w:spacing w:line="360" w:lineRule="auto"/>
        <w:jc w:val="both"/>
        <w:rPr>
          <w:lang w:val="lt-LT"/>
        </w:rPr>
      </w:pPr>
      <w:r w:rsidRPr="19E4CBD9">
        <w:rPr>
          <w:lang w:val="lt-LT"/>
        </w:rPr>
        <w:t xml:space="preserve">Direktorė </w:t>
      </w:r>
      <w:r w:rsidR="00826002">
        <w:tab/>
      </w:r>
      <w:r w:rsidRPr="19E4CBD9">
        <w:rPr>
          <w:lang w:val="lt-LT"/>
        </w:rPr>
        <w:t xml:space="preserve">                                                                                                       Sandra Daugirdienė</w:t>
      </w:r>
    </w:p>
    <w:p w14:paraId="12AC7CB2" w14:textId="77777777" w:rsidR="00D14B53" w:rsidRDefault="00D14B53" w:rsidP="00D14B53">
      <w:pPr>
        <w:spacing w:line="360" w:lineRule="auto"/>
        <w:jc w:val="both"/>
        <w:rPr>
          <w:lang w:val="lt-LT"/>
        </w:rPr>
      </w:pPr>
    </w:p>
    <w:p w14:paraId="7E386D30" w14:textId="77777777" w:rsidR="00D14B53" w:rsidRDefault="00D14B53" w:rsidP="00D14B53">
      <w:pPr>
        <w:spacing w:line="360" w:lineRule="auto"/>
        <w:jc w:val="both"/>
        <w:rPr>
          <w:lang w:val="lt-LT"/>
        </w:rPr>
      </w:pPr>
    </w:p>
    <w:bookmarkEnd w:id="0"/>
    <w:bookmarkEnd w:id="1"/>
    <w:p w14:paraId="55C1BF4E" w14:textId="307F459A" w:rsidR="00D14B53" w:rsidRDefault="00D14B53" w:rsidP="00D14B53">
      <w:pPr>
        <w:spacing w:line="360" w:lineRule="auto"/>
        <w:jc w:val="both"/>
        <w:rPr>
          <w:lang w:val="lt-LT"/>
        </w:rPr>
      </w:pPr>
    </w:p>
    <w:sectPr w:rsidR="00D14B53" w:rsidSect="00615260"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70A1" w14:textId="77777777" w:rsidR="00741BE4" w:rsidRDefault="00741BE4">
      <w:r>
        <w:separator/>
      </w:r>
    </w:p>
  </w:endnote>
  <w:endnote w:type="continuationSeparator" w:id="0">
    <w:p w14:paraId="09CBD11A" w14:textId="77777777" w:rsidR="00741BE4" w:rsidRDefault="0074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9F0E" w14:textId="77777777" w:rsidR="00615260" w:rsidRDefault="004A4E3E">
    <w:pPr>
      <w:pStyle w:val="Porat"/>
      <w:jc w:val="right"/>
    </w:pPr>
    <w:bookmarkStart w:id="3" w:name="sukurimoNr"/>
    <w:r>
      <w:t xml:space="preserve"> 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C128" w14:textId="77777777" w:rsidR="00741BE4" w:rsidRDefault="00741BE4">
      <w:r>
        <w:separator/>
      </w:r>
    </w:p>
  </w:footnote>
  <w:footnote w:type="continuationSeparator" w:id="0">
    <w:p w14:paraId="0C586C6A" w14:textId="77777777" w:rsidR="00741BE4" w:rsidRDefault="0074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7A00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CA00" w14:textId="77777777" w:rsidR="00615260" w:rsidRDefault="004A4E3E">
    <w:pPr>
      <w:pStyle w:val="Porat"/>
      <w:jc w:val="right"/>
    </w:pPr>
    <w:bookmarkStart w:id="2" w:name="specialiojiZyma"/>
    <w:r>
      <w:t xml:space="preserve"> 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2156"/>
    <w:rsid w:val="000058B0"/>
    <w:rsid w:val="000371A6"/>
    <w:rsid w:val="0005650E"/>
    <w:rsid w:val="00060540"/>
    <w:rsid w:val="00065E58"/>
    <w:rsid w:val="000E318B"/>
    <w:rsid w:val="000E71F5"/>
    <w:rsid w:val="00113C63"/>
    <w:rsid w:val="001B0383"/>
    <w:rsid w:val="001C48DD"/>
    <w:rsid w:val="001D2E2E"/>
    <w:rsid w:val="001D3039"/>
    <w:rsid w:val="001F6869"/>
    <w:rsid w:val="00233F1D"/>
    <w:rsid w:val="002B41B1"/>
    <w:rsid w:val="002E4905"/>
    <w:rsid w:val="0030118E"/>
    <w:rsid w:val="003648A5"/>
    <w:rsid w:val="00386DF0"/>
    <w:rsid w:val="003B663C"/>
    <w:rsid w:val="003E2E67"/>
    <w:rsid w:val="003F66CB"/>
    <w:rsid w:val="0042668F"/>
    <w:rsid w:val="00431A68"/>
    <w:rsid w:val="004539F2"/>
    <w:rsid w:val="004A4E3E"/>
    <w:rsid w:val="004C41AB"/>
    <w:rsid w:val="004D3BE8"/>
    <w:rsid w:val="004E0350"/>
    <w:rsid w:val="004F3751"/>
    <w:rsid w:val="0050524A"/>
    <w:rsid w:val="00511B05"/>
    <w:rsid w:val="005446F0"/>
    <w:rsid w:val="00564098"/>
    <w:rsid w:val="00565BE3"/>
    <w:rsid w:val="005D2E34"/>
    <w:rsid w:val="005F192E"/>
    <w:rsid w:val="005F3207"/>
    <w:rsid w:val="006068DF"/>
    <w:rsid w:val="00615260"/>
    <w:rsid w:val="00622E3F"/>
    <w:rsid w:val="00626BD1"/>
    <w:rsid w:val="006534E6"/>
    <w:rsid w:val="00654481"/>
    <w:rsid w:val="00654CA9"/>
    <w:rsid w:val="00663A87"/>
    <w:rsid w:val="006E5CB4"/>
    <w:rsid w:val="007269F2"/>
    <w:rsid w:val="00741BE4"/>
    <w:rsid w:val="007448C1"/>
    <w:rsid w:val="0079549C"/>
    <w:rsid w:val="007A53BA"/>
    <w:rsid w:val="007C1D5A"/>
    <w:rsid w:val="007F7B84"/>
    <w:rsid w:val="00824F93"/>
    <w:rsid w:val="00826002"/>
    <w:rsid w:val="00843F2F"/>
    <w:rsid w:val="00845DBC"/>
    <w:rsid w:val="00862A24"/>
    <w:rsid w:val="00897BFC"/>
    <w:rsid w:val="008E0ABE"/>
    <w:rsid w:val="008E5491"/>
    <w:rsid w:val="009003F1"/>
    <w:rsid w:val="00914702"/>
    <w:rsid w:val="00940E53"/>
    <w:rsid w:val="009520D1"/>
    <w:rsid w:val="009546CB"/>
    <w:rsid w:val="009C1DCD"/>
    <w:rsid w:val="009C45FC"/>
    <w:rsid w:val="00A0507C"/>
    <w:rsid w:val="00A464D9"/>
    <w:rsid w:val="00AA2BEE"/>
    <w:rsid w:val="00AB49A5"/>
    <w:rsid w:val="00AD256B"/>
    <w:rsid w:val="00AF25B3"/>
    <w:rsid w:val="00B30700"/>
    <w:rsid w:val="00B46E85"/>
    <w:rsid w:val="00BD19CC"/>
    <w:rsid w:val="00BD7A20"/>
    <w:rsid w:val="00BE3183"/>
    <w:rsid w:val="00C02E22"/>
    <w:rsid w:val="00C179E8"/>
    <w:rsid w:val="00C40892"/>
    <w:rsid w:val="00C45BDE"/>
    <w:rsid w:val="00C5630D"/>
    <w:rsid w:val="00C957FE"/>
    <w:rsid w:val="00CB2FDC"/>
    <w:rsid w:val="00CD4E26"/>
    <w:rsid w:val="00CF1230"/>
    <w:rsid w:val="00CF739F"/>
    <w:rsid w:val="00D052B3"/>
    <w:rsid w:val="00D05488"/>
    <w:rsid w:val="00D14B53"/>
    <w:rsid w:val="00D16BBA"/>
    <w:rsid w:val="00D84D6E"/>
    <w:rsid w:val="00DC32C5"/>
    <w:rsid w:val="00DC7841"/>
    <w:rsid w:val="00DE5379"/>
    <w:rsid w:val="00E40689"/>
    <w:rsid w:val="00E71D22"/>
    <w:rsid w:val="00F178F9"/>
    <w:rsid w:val="00F316E4"/>
    <w:rsid w:val="00F35681"/>
    <w:rsid w:val="00F50777"/>
    <w:rsid w:val="00F8442A"/>
    <w:rsid w:val="00F908C2"/>
    <w:rsid w:val="00FD4F10"/>
    <w:rsid w:val="19E4CBD9"/>
    <w:rsid w:val="23EE796C"/>
    <w:rsid w:val="3EC736A4"/>
    <w:rsid w:val="4EFCD210"/>
    <w:rsid w:val="6808BE7A"/>
    <w:rsid w:val="6A225A86"/>
    <w:rsid w:val="77143762"/>
    <w:rsid w:val="7D3D8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F9BE"/>
  <w15:chartTrackingRefBased/>
  <w15:docId w15:val="{164D4FF8-5B5F-418C-BD1B-2F453791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01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f99a5-02fb-4ed4-8ebd-c3d7c6bc4ce2" xsi:nil="true"/>
    <lcf76f155ced4ddcb4097134ff3c332f xmlns="439dddb8-5c18-4155-994c-1cb3e30c2a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725EC7F31184787C76A1005684508" ma:contentTypeVersion="12" ma:contentTypeDescription="Create a new document." ma:contentTypeScope="" ma:versionID="07c6987237a8401a241ee5cec4ace2b3">
  <xsd:schema xmlns:xsd="http://www.w3.org/2001/XMLSchema" xmlns:xs="http://www.w3.org/2001/XMLSchema" xmlns:p="http://schemas.microsoft.com/office/2006/metadata/properties" xmlns:ns2="439dddb8-5c18-4155-994c-1cb3e30c2af6" xmlns:ns3="bd2f99a5-02fb-4ed4-8ebd-c3d7c6bc4ce2" targetNamespace="http://schemas.microsoft.com/office/2006/metadata/properties" ma:root="true" ma:fieldsID="ef3b19f92ad73bf08099554bc8619598" ns2:_="" ns3:_="">
    <xsd:import namespace="439dddb8-5c18-4155-994c-1cb3e30c2af6"/>
    <xsd:import namespace="bd2f99a5-02fb-4ed4-8ebd-c3d7c6bc4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dddb8-5c18-4155-994c-1cb3e30c2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11fc25-8e80-4801-9ef2-4febd74c6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9a5-02fb-4ed4-8ebd-c3d7c6bc4c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733f42-6fca-4468-890b-f6bc793e9cb8}" ma:internalName="TaxCatchAll" ma:showField="CatchAllData" ma:web="bd2f99a5-02fb-4ed4-8ebd-c3d7c6bc4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E520F-ABB0-4648-A8DA-D1D2D6A877D8}">
  <ds:schemaRefs>
    <ds:schemaRef ds:uri="http://schemas.microsoft.com/office/2006/metadata/properties"/>
    <ds:schemaRef ds:uri="http://schemas.microsoft.com/office/infopath/2007/PartnerControls"/>
    <ds:schemaRef ds:uri="bd2f99a5-02fb-4ed4-8ebd-c3d7c6bc4ce2"/>
    <ds:schemaRef ds:uri="439dddb8-5c18-4155-994c-1cb3e30c2af6"/>
  </ds:schemaRefs>
</ds:datastoreItem>
</file>

<file path=customXml/itemProps2.xml><?xml version="1.0" encoding="utf-8"?>
<ds:datastoreItem xmlns:ds="http://schemas.openxmlformats.org/officeDocument/2006/customXml" ds:itemID="{0C707F30-4194-4DE0-A369-E83CE966D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4ABF9-ACA5-46F9-AFC0-00B8780FD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dddb8-5c18-4155-994c-1cb3e30c2af6"/>
    <ds:schemaRef ds:uri="bd2f99a5-02fb-4ed4-8ebd-c3d7c6bc4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250</Characters>
  <Application>Microsoft Office Word</Application>
  <DocSecurity>4</DocSecurity>
  <Lines>2</Lines>
  <Paragraphs>1</Paragraphs>
  <ScaleCrop>false</ScaleCrop>
  <Company>SINTAGMA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Lina Jacikevičienė</cp:lastModifiedBy>
  <cp:revision>2</cp:revision>
  <dcterms:created xsi:type="dcterms:W3CDTF">2026-07-15T13:09:00Z</dcterms:created>
  <dcterms:modified xsi:type="dcterms:W3CDTF">2026-07-15T13:09:00Z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0x010100FB8725EC7F31184787C76A1005684508</vt:lpwstr>
  </property>
  <property fmtid="{D5CDD505-2E9C-101B-9397-08002B2CF9AE}" pid="3" name="MediaServiceImageTags">
    <vt:lpwstr/>
  </property>
</Properties>
</file>