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1FCC2679" w:rsidR="005956C3" w:rsidRDefault="00874EF3" w:rsidP="002E7017">
            <w:r>
              <w:t>20</w:t>
            </w:r>
            <w:r w:rsidR="005E312E">
              <w:t>2</w:t>
            </w:r>
            <w:r w:rsidR="000424E1">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49E87E65" w14:textId="192F923C" w:rsidR="000965E6" w:rsidRDefault="007A0272" w:rsidP="003F326F">
      <w:pPr>
        <w:spacing w:line="216" w:lineRule="auto"/>
        <w:jc w:val="both"/>
      </w:pPr>
      <w:r>
        <w:rPr>
          <w:b/>
        </w:rPr>
        <w:t>1. Tikslus planavimo dokumento pavadinimas</w:t>
      </w:r>
      <w:r w:rsidR="009975CE">
        <w:rPr>
          <w:b/>
        </w:rPr>
        <w:t>:</w:t>
      </w:r>
      <w:r>
        <w:t xml:space="preserve"> </w:t>
      </w:r>
      <w:r w:rsidR="000965E6" w:rsidRPr="000965E6">
        <w:t>apie 6,</w:t>
      </w:r>
      <w:r w:rsidR="0063201C">
        <w:t>87</w:t>
      </w:r>
      <w:r w:rsidR="000965E6" w:rsidRPr="000965E6">
        <w:t xml:space="preserve"> ha teritorijos prie </w:t>
      </w:r>
      <w:r w:rsidR="000965E6">
        <w:t>S</w:t>
      </w:r>
      <w:r w:rsidR="000965E6" w:rsidRPr="000965E6">
        <w:t xml:space="preserve">kersinės gatvės </w:t>
      </w:r>
      <w:r w:rsidR="000965E6">
        <w:t>detalusis planas.</w:t>
      </w:r>
    </w:p>
    <w:p w14:paraId="03F11540" w14:textId="66388D3A" w:rsidR="00533EB2" w:rsidRDefault="00A60688" w:rsidP="003F326F">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731353">
        <w:rPr>
          <w:b/>
        </w:rPr>
        <w:t xml:space="preserve">: </w:t>
      </w:r>
      <w:bookmarkStart w:id="0" w:name="_Hlk535511392"/>
      <w:r w:rsidR="000049B1" w:rsidRPr="000049B1">
        <w:rPr>
          <w:bCs/>
        </w:rPr>
        <w:t xml:space="preserve">apie </w:t>
      </w:r>
      <w:r w:rsidR="00196545">
        <w:rPr>
          <w:bCs/>
        </w:rPr>
        <w:t>6,</w:t>
      </w:r>
      <w:r w:rsidR="00D06A28">
        <w:rPr>
          <w:bCs/>
        </w:rPr>
        <w:t>87</w:t>
      </w:r>
      <w:r w:rsidR="0016521B" w:rsidRPr="0016521B">
        <w:rPr>
          <w:bCs/>
        </w:rPr>
        <w:t xml:space="preserve"> ha teritorij</w:t>
      </w:r>
      <w:r w:rsidR="0016521B">
        <w:rPr>
          <w:bCs/>
        </w:rPr>
        <w:t>a</w:t>
      </w:r>
      <w:r w:rsidR="0016521B" w:rsidRPr="0016521B">
        <w:rPr>
          <w:bCs/>
        </w:rPr>
        <w:t xml:space="preserve"> prie </w:t>
      </w:r>
      <w:bookmarkEnd w:id="0"/>
      <w:r w:rsidR="00196545">
        <w:rPr>
          <w:bCs/>
        </w:rPr>
        <w:t>Skersinės gatvės:</w:t>
      </w:r>
    </w:p>
    <w:p w14:paraId="52862475" w14:textId="5D31CE75" w:rsidR="00196545" w:rsidRDefault="00FD44CD" w:rsidP="00FD44CD">
      <w:pPr>
        <w:spacing w:line="216" w:lineRule="auto"/>
        <w:jc w:val="both"/>
        <w:rPr>
          <w:bCs/>
        </w:rPr>
      </w:pPr>
      <w:r>
        <w:rPr>
          <w:bCs/>
        </w:rPr>
        <w:t xml:space="preserve">Sklypas (kadastro </w:t>
      </w:r>
      <w:r w:rsidRPr="00FD44CD">
        <w:rPr>
          <w:bCs/>
        </w:rPr>
        <w:t>Nr. 0101/0004:1468</w:t>
      </w:r>
      <w:r>
        <w:rPr>
          <w:bCs/>
        </w:rPr>
        <w:t>)</w:t>
      </w:r>
      <w:r w:rsidR="00A576F1">
        <w:rPr>
          <w:bCs/>
        </w:rPr>
        <w:t xml:space="preserve"> </w:t>
      </w:r>
      <w:r w:rsidR="00E45FE2">
        <w:rPr>
          <w:bCs/>
        </w:rPr>
        <w:t>5,4361 ha</w:t>
      </w:r>
      <w:r w:rsidRPr="00FD44CD">
        <w:rPr>
          <w:bCs/>
        </w:rPr>
        <w:t xml:space="preserve">, </w:t>
      </w:r>
      <w:r>
        <w:rPr>
          <w:bCs/>
        </w:rPr>
        <w:t xml:space="preserve">sklypas (kadastro </w:t>
      </w:r>
      <w:r w:rsidRPr="00FD44CD">
        <w:rPr>
          <w:bCs/>
        </w:rPr>
        <w:t>Nr. 0101/0004:1379</w:t>
      </w:r>
      <w:r>
        <w:rPr>
          <w:bCs/>
        </w:rPr>
        <w:t>)</w:t>
      </w:r>
      <w:r w:rsidR="00E45FE2">
        <w:rPr>
          <w:bCs/>
        </w:rPr>
        <w:t xml:space="preserve"> 0,3688</w:t>
      </w:r>
      <w:r w:rsidR="00D06A28">
        <w:rPr>
          <w:bCs/>
        </w:rPr>
        <w:t xml:space="preserve"> </w:t>
      </w:r>
      <w:r w:rsidR="00E45FE2">
        <w:rPr>
          <w:bCs/>
        </w:rPr>
        <w:t>ha</w:t>
      </w:r>
      <w:r w:rsidRPr="00FD44CD">
        <w:rPr>
          <w:bCs/>
        </w:rPr>
        <w:t>,</w:t>
      </w:r>
      <w:r>
        <w:rPr>
          <w:bCs/>
        </w:rPr>
        <w:t xml:space="preserve"> sklypas (kadastro</w:t>
      </w:r>
      <w:r w:rsidRPr="00FD44CD">
        <w:rPr>
          <w:bCs/>
        </w:rPr>
        <w:t xml:space="preserve"> Nr. 0101/0004:0756</w:t>
      </w:r>
      <w:r>
        <w:rPr>
          <w:bCs/>
        </w:rPr>
        <w:t>)</w:t>
      </w:r>
      <w:r w:rsidR="00E45FE2">
        <w:rPr>
          <w:bCs/>
        </w:rPr>
        <w:t xml:space="preserve"> </w:t>
      </w:r>
      <w:r w:rsidR="00692E9D">
        <w:rPr>
          <w:bCs/>
        </w:rPr>
        <w:t>0,2 ha</w:t>
      </w:r>
      <w:r w:rsidRPr="00FD44CD">
        <w:rPr>
          <w:bCs/>
        </w:rPr>
        <w:t xml:space="preserve">, </w:t>
      </w:r>
      <w:r>
        <w:rPr>
          <w:bCs/>
        </w:rPr>
        <w:t xml:space="preserve">sklypas (kadastro </w:t>
      </w:r>
      <w:r w:rsidRPr="00FD44CD">
        <w:rPr>
          <w:bCs/>
        </w:rPr>
        <w:t>Nr. 0101/0004:0671</w:t>
      </w:r>
      <w:r>
        <w:rPr>
          <w:bCs/>
        </w:rPr>
        <w:t>)</w:t>
      </w:r>
      <w:r w:rsidR="00692E9D">
        <w:rPr>
          <w:bCs/>
        </w:rPr>
        <w:t xml:space="preserve"> 0,036 ha</w:t>
      </w:r>
      <w:r w:rsidRPr="00FD44CD">
        <w:rPr>
          <w:bCs/>
        </w:rPr>
        <w:t xml:space="preserve">,  </w:t>
      </w:r>
      <w:r>
        <w:rPr>
          <w:bCs/>
        </w:rPr>
        <w:t xml:space="preserve">sklypas (kadastro </w:t>
      </w:r>
      <w:r w:rsidRPr="00FD44CD">
        <w:rPr>
          <w:bCs/>
        </w:rPr>
        <w:t>Nr. 0101/0004:0876</w:t>
      </w:r>
      <w:r>
        <w:rPr>
          <w:bCs/>
        </w:rPr>
        <w:t>)</w:t>
      </w:r>
      <w:r w:rsidR="00692E9D">
        <w:rPr>
          <w:bCs/>
        </w:rPr>
        <w:t xml:space="preserve"> </w:t>
      </w:r>
      <w:r w:rsidR="003B1D4E">
        <w:rPr>
          <w:bCs/>
        </w:rPr>
        <w:t>0,</w:t>
      </w:r>
      <w:r w:rsidR="003025DE">
        <w:rPr>
          <w:bCs/>
        </w:rPr>
        <w:t>2 ha</w:t>
      </w:r>
      <w:r w:rsidRPr="00FD44CD">
        <w:rPr>
          <w:bCs/>
        </w:rPr>
        <w:t xml:space="preserve">, </w:t>
      </w:r>
      <w:r>
        <w:rPr>
          <w:bCs/>
        </w:rPr>
        <w:t xml:space="preserve">sklypas (kadastro </w:t>
      </w:r>
      <w:r w:rsidRPr="00FD44CD">
        <w:rPr>
          <w:bCs/>
        </w:rPr>
        <w:t>Nr. 0101/0004:1482</w:t>
      </w:r>
      <w:r>
        <w:rPr>
          <w:bCs/>
        </w:rPr>
        <w:t>)</w:t>
      </w:r>
      <w:r w:rsidR="003025DE">
        <w:rPr>
          <w:bCs/>
        </w:rPr>
        <w:t xml:space="preserve"> 0,07 ha</w:t>
      </w:r>
      <w:r w:rsidRPr="00FD44CD">
        <w:rPr>
          <w:bCs/>
        </w:rPr>
        <w:t>,</w:t>
      </w:r>
      <w:r>
        <w:rPr>
          <w:bCs/>
        </w:rPr>
        <w:t xml:space="preserve"> sklypas (kadastro</w:t>
      </w:r>
      <w:r w:rsidRPr="00FD44CD">
        <w:rPr>
          <w:bCs/>
        </w:rPr>
        <w:t xml:space="preserve"> Nr. 0101/0004:1436)</w:t>
      </w:r>
      <w:r w:rsidR="003025DE">
        <w:rPr>
          <w:bCs/>
        </w:rPr>
        <w:t>0,31 ha</w:t>
      </w:r>
      <w:r w:rsidRPr="00FD44CD">
        <w:rPr>
          <w:bCs/>
        </w:rPr>
        <w:t xml:space="preserve"> ir gretim</w:t>
      </w:r>
      <w:r>
        <w:rPr>
          <w:bCs/>
        </w:rPr>
        <w:t>a</w:t>
      </w:r>
      <w:r w:rsidRPr="00FD44CD">
        <w:rPr>
          <w:bCs/>
        </w:rPr>
        <w:t xml:space="preserve"> teritor</w:t>
      </w:r>
      <w:r>
        <w:rPr>
          <w:bCs/>
        </w:rPr>
        <w:t>ija.</w:t>
      </w:r>
    </w:p>
    <w:p w14:paraId="60BA654D" w14:textId="4D6809D3" w:rsidR="001511F9" w:rsidRDefault="008F5F59" w:rsidP="00960851">
      <w:pPr>
        <w:spacing w:line="216" w:lineRule="auto"/>
      </w:pPr>
      <w:r>
        <w:rPr>
          <w:b/>
        </w:rPr>
        <w:t>3</w:t>
      </w:r>
      <w:r w:rsidR="00500CBE" w:rsidRPr="00500CBE">
        <w:rPr>
          <w:b/>
        </w:rPr>
        <w:t>.</w:t>
      </w:r>
      <w:r w:rsidR="006A4095">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r w:rsidR="00447989">
        <w:t>.</w:t>
      </w:r>
    </w:p>
    <w:p w14:paraId="69CD1E7A" w14:textId="2A768C68" w:rsidR="007A0272" w:rsidRDefault="008F5F59" w:rsidP="00C4449B">
      <w:pPr>
        <w:spacing w:line="216" w:lineRule="auto"/>
        <w:jc w:val="both"/>
      </w:pPr>
      <w:r>
        <w:rPr>
          <w:b/>
        </w:rPr>
        <w:t>4</w:t>
      </w:r>
      <w:r w:rsidR="007A0272">
        <w:rPr>
          <w:b/>
        </w:rPr>
        <w:t>. Planavimo iniciatorius</w:t>
      </w:r>
      <w:r w:rsidR="0045799A">
        <w:rPr>
          <w:b/>
        </w:rPr>
        <w:t>:</w:t>
      </w:r>
      <w:r w:rsidR="007A0272">
        <w:rPr>
          <w:b/>
        </w:rPr>
        <w:t xml:space="preserve"> </w:t>
      </w:r>
      <w:r w:rsidR="00594FBD">
        <w:rPr>
          <w:bCs/>
        </w:rPr>
        <w:t>juridinis</w:t>
      </w:r>
      <w:r w:rsidR="00F72B7F">
        <w:rPr>
          <w:bCs/>
        </w:rPr>
        <w:t xml:space="preserve"> asmuo.</w:t>
      </w:r>
    </w:p>
    <w:p w14:paraId="7D17108C" w14:textId="68946745" w:rsidR="00BF7C7E" w:rsidRPr="00500CBE" w:rsidRDefault="008F5F59" w:rsidP="00C4449B">
      <w:pPr>
        <w:spacing w:line="216" w:lineRule="auto"/>
        <w:jc w:val="both"/>
      </w:pPr>
      <w:r>
        <w:rPr>
          <w:b/>
        </w:rPr>
        <w:t>5</w:t>
      </w:r>
      <w:r w:rsidR="00BF7C7E" w:rsidRPr="00BF7C7E">
        <w:rPr>
          <w:b/>
        </w:rPr>
        <w:t>. Rengėjas:</w:t>
      </w:r>
      <w:r w:rsidR="00BF7C7E">
        <w:t xml:space="preserve"> </w:t>
      </w:r>
      <w:r w:rsidR="00394730" w:rsidRPr="00394730">
        <w:t>pasirenka planavimo iniciatorius</w:t>
      </w:r>
      <w:r w:rsidR="00394730">
        <w:t>.</w:t>
      </w:r>
    </w:p>
    <w:p w14:paraId="78E2D014" w14:textId="6CD83C15" w:rsidR="00696295" w:rsidRPr="008B245A" w:rsidRDefault="008F5F59" w:rsidP="00C4449B">
      <w:pPr>
        <w:spacing w:line="216" w:lineRule="auto"/>
        <w:jc w:val="both"/>
        <w:rPr>
          <w:sz w:val="22"/>
          <w:szCs w:val="22"/>
        </w:rPr>
      </w:pPr>
      <w:r>
        <w:rPr>
          <w:b/>
        </w:rPr>
        <w:t>6</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1C52BED5" w14:textId="1078929B" w:rsidR="002817A3" w:rsidRDefault="008F5F59" w:rsidP="002817A3">
      <w:pPr>
        <w:pStyle w:val="Pagrindiniotekstotrauka"/>
        <w:spacing w:line="216" w:lineRule="auto"/>
        <w:ind w:firstLine="0"/>
        <w:rPr>
          <w:bCs/>
        </w:rPr>
      </w:pPr>
      <w:r>
        <w:rPr>
          <w:b/>
        </w:rPr>
        <w:t>7</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BA291F">
        <w:rPr>
          <w:b/>
        </w:rPr>
        <w:t xml:space="preserve">: </w:t>
      </w:r>
      <w:r w:rsidR="00A2319A" w:rsidRPr="00A2319A">
        <w:rPr>
          <w:bCs/>
        </w:rPr>
        <w:t xml:space="preserve">atlikti </w:t>
      </w:r>
      <w:r w:rsidR="002817A3" w:rsidRPr="002817A3">
        <w:rPr>
          <w:bCs/>
        </w:rPr>
        <w:t xml:space="preserve">apie </w:t>
      </w:r>
      <w:r w:rsidR="00117FD2" w:rsidRPr="00117FD2">
        <w:rPr>
          <w:bCs/>
        </w:rPr>
        <w:t>6,87 (šešių ir aštuoniasdešimt septynių šimtųjų)</w:t>
      </w:r>
      <w:r w:rsidR="00117FD2">
        <w:rPr>
          <w:bCs/>
        </w:rPr>
        <w:t xml:space="preserve"> </w:t>
      </w:r>
      <w:r w:rsidR="002817A3" w:rsidRPr="002817A3">
        <w:rPr>
          <w:bCs/>
        </w:rPr>
        <w:t xml:space="preserve">ha teritorijos prie Skersinės gatvės detaliojo plano rengimą planavimo proceso inicijavimo sutarties pagrindu sklypuose (kadastro Nr. 0101/0004:1468, Nr. 0101/0004:1379, Nr. 0101/0004:0756, </w:t>
      </w:r>
      <w:r w:rsidR="00EA5A6F">
        <w:rPr>
          <w:bCs/>
        </w:rPr>
        <w:br/>
      </w:r>
      <w:r w:rsidR="002817A3" w:rsidRPr="002817A3">
        <w:rPr>
          <w:bCs/>
        </w:rPr>
        <w:t>Nr. 0101/0004:0671,  Nr. 0101/0004:0876, Nr. 0101/0004:1482, Nr. 0101/0004:1436) ir gretimoje teritorijoje, kurio</w:t>
      </w:r>
      <w:r w:rsidR="002817A3">
        <w:rPr>
          <w:bCs/>
        </w:rPr>
        <w:t xml:space="preserve"> </w:t>
      </w:r>
      <w:r w:rsidR="002817A3" w:rsidRPr="002817A3">
        <w:rPr>
          <w:bCs/>
        </w:rPr>
        <w:t>tikslas – pertvarkyti žemės sklypų ribas atskiriant miško paskirties žemės sklypą, kitoje dalyje nekeičiant pagrindinės žemės naudojimo paskirties sudalinti sklypus, nustatyti žemės naudojimo būdus (vienbučių ir dvibučių gyvenamųjų pastatų teritorijos, susisiekimo ir inžinerinių tinklų koridorių teritorijos, rekreacinės teritorijos) ir teritorijos naudojimo reglamentus vadovaujantis Vilniaus miesto savivaldybės teritorijos bendruoju planu (pagal pridedamą miesto plano ištrauką).</w:t>
      </w:r>
    </w:p>
    <w:p w14:paraId="5D3442ED" w14:textId="767C5EEE" w:rsidR="00D82D15" w:rsidRPr="00B774E0" w:rsidRDefault="008F5F59" w:rsidP="002817A3">
      <w:pPr>
        <w:pStyle w:val="Pagrindiniotekstotrauka"/>
        <w:spacing w:line="216" w:lineRule="auto"/>
        <w:ind w:firstLine="0"/>
        <w:rPr>
          <w:bCs/>
        </w:rPr>
      </w:pPr>
      <w:r>
        <w:rPr>
          <w:b/>
        </w:rPr>
        <w:t>8</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61735">
        <w:t>.</w:t>
      </w:r>
    </w:p>
    <w:p w14:paraId="38F86427" w14:textId="573C7C5A" w:rsidR="00D82D15" w:rsidRPr="00203C28" w:rsidRDefault="008F5F59" w:rsidP="00C4449B">
      <w:pPr>
        <w:spacing w:line="216" w:lineRule="auto"/>
        <w:jc w:val="both"/>
        <w:rPr>
          <w:b/>
        </w:rPr>
      </w:pPr>
      <w:r>
        <w:rPr>
          <w:b/>
        </w:rPr>
        <w:t>9</w:t>
      </w:r>
      <w:r w:rsidR="00D82D15" w:rsidRPr="00203C28">
        <w:rPr>
          <w:b/>
        </w:rPr>
        <w:t xml:space="preserve">. Papildomi reglamentai: </w:t>
      </w:r>
      <w:r w:rsidR="00282C7C">
        <w:rPr>
          <w:bCs/>
        </w:rPr>
        <w:t>nenustatomi</w:t>
      </w:r>
      <w:r w:rsidR="00D82D15" w:rsidRPr="007B6B8A">
        <w:rPr>
          <w:bCs/>
        </w:rPr>
        <w:t>.</w:t>
      </w:r>
    </w:p>
    <w:p w14:paraId="2C26EEC8" w14:textId="056BFFDC" w:rsidR="00093FF9" w:rsidRDefault="008E6F27" w:rsidP="00C4449B">
      <w:pPr>
        <w:spacing w:line="216" w:lineRule="auto"/>
        <w:jc w:val="both"/>
      </w:pPr>
      <w:r>
        <w:rPr>
          <w:b/>
        </w:rPr>
        <w:t>1</w:t>
      </w:r>
      <w:r w:rsidR="008F5F59">
        <w:rPr>
          <w:b/>
        </w:rPr>
        <w:t>0</w:t>
      </w:r>
      <w:r>
        <w:rPr>
          <w:b/>
        </w:rPr>
        <w:t>.</w:t>
      </w:r>
      <w:r w:rsidR="00093FF9" w:rsidRPr="00093FF9">
        <w:rPr>
          <w:b/>
        </w:rPr>
        <w:t xml:space="preserve"> Tyrimai ir galimybių studijos:</w:t>
      </w:r>
      <w:r w:rsidR="00093FF9">
        <w:t xml:space="preserve"> </w:t>
      </w:r>
      <w:r>
        <w:t>neatliekamos</w:t>
      </w:r>
      <w:r w:rsidR="00DA5E55">
        <w:t>.</w:t>
      </w:r>
    </w:p>
    <w:p w14:paraId="6CA3347D" w14:textId="61262826" w:rsidR="00015960" w:rsidRDefault="002C6F93" w:rsidP="00C4449B">
      <w:pPr>
        <w:spacing w:line="216" w:lineRule="auto"/>
        <w:jc w:val="both"/>
        <w:rPr>
          <w:bCs/>
        </w:rPr>
      </w:pPr>
      <w:r>
        <w:rPr>
          <w:b/>
          <w:bCs/>
        </w:rPr>
        <w:t>1</w:t>
      </w:r>
      <w:r w:rsidR="008F5F59">
        <w:rPr>
          <w:b/>
          <w:bCs/>
        </w:rPr>
        <w:t>1</w:t>
      </w:r>
      <w:r w:rsidR="008507E7" w:rsidRPr="008507E7">
        <w:rPr>
          <w:b/>
          <w:bCs/>
        </w:rPr>
        <w:t>. SPAV reikalingumas</w:t>
      </w:r>
      <w:r w:rsidR="008507E7">
        <w:rPr>
          <w:b/>
          <w:bCs/>
        </w:rPr>
        <w:t xml:space="preserve">: </w:t>
      </w:r>
      <w:r w:rsidR="00AC7231" w:rsidRPr="00AC7231">
        <w:rPr>
          <w:bCs/>
        </w:rPr>
        <w:t>nustatomas atlikus SPAV atranką arba pagal institucijų sąlygas</w:t>
      </w:r>
      <w:r w:rsidR="008507E7" w:rsidRPr="008507E7">
        <w:rPr>
          <w:bCs/>
        </w:rPr>
        <w:t>.</w:t>
      </w:r>
    </w:p>
    <w:p w14:paraId="4C218457" w14:textId="55B7B2D2" w:rsidR="00093FF9" w:rsidRPr="008B245A" w:rsidRDefault="00BF7C7E" w:rsidP="00C4449B">
      <w:pPr>
        <w:spacing w:line="216" w:lineRule="auto"/>
        <w:jc w:val="both"/>
        <w:rPr>
          <w:bCs/>
        </w:rPr>
      </w:pPr>
      <w:r>
        <w:rPr>
          <w:b/>
          <w:bCs/>
        </w:rPr>
        <w:t>1</w:t>
      </w:r>
      <w:r w:rsidR="008F5F59">
        <w:rPr>
          <w:b/>
          <w:bCs/>
        </w:rPr>
        <w:t>2</w:t>
      </w:r>
      <w:r w:rsidR="00093FF9" w:rsidRPr="00093FF9">
        <w:rPr>
          <w:b/>
          <w:bCs/>
        </w:rPr>
        <w:t>. Atviras konkursas geriausiai urbanistinei idėjai atrinkti:</w:t>
      </w:r>
      <w:r w:rsidR="00093FF9">
        <w:rPr>
          <w:bCs/>
        </w:rPr>
        <w:t xml:space="preserve"> nereikalingas. </w:t>
      </w:r>
    </w:p>
    <w:p w14:paraId="3CDECADB" w14:textId="48892953" w:rsidR="00415611" w:rsidRDefault="007C4886" w:rsidP="00C4449B">
      <w:pPr>
        <w:spacing w:line="216" w:lineRule="auto"/>
        <w:jc w:val="both"/>
        <w:rPr>
          <w:lang w:eastAsia="lt-LT"/>
        </w:rPr>
      </w:pPr>
      <w:r>
        <w:rPr>
          <w:b/>
          <w:lang w:eastAsia="lt-LT"/>
        </w:rPr>
        <w:t>1</w:t>
      </w:r>
      <w:r w:rsidR="008F5F59">
        <w:rPr>
          <w:b/>
          <w:lang w:eastAsia="lt-LT"/>
        </w:rPr>
        <w:t>3</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0996130" w:rsidR="00415611" w:rsidRDefault="00415611" w:rsidP="00C4449B">
      <w:pPr>
        <w:spacing w:line="216" w:lineRule="auto"/>
        <w:jc w:val="both"/>
        <w:rPr>
          <w:lang w:eastAsia="lt-LT"/>
        </w:rPr>
      </w:pPr>
      <w:r w:rsidRPr="00415611">
        <w:rPr>
          <w:b/>
          <w:lang w:eastAsia="lt-LT"/>
        </w:rPr>
        <w:t>1</w:t>
      </w:r>
      <w:r w:rsidR="008F5F59">
        <w:rPr>
          <w:b/>
          <w:lang w:eastAsia="lt-LT"/>
        </w:rPr>
        <w:t>4</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8B66667" w:rsidR="0040594F" w:rsidRDefault="00415611" w:rsidP="00C4449B">
      <w:pPr>
        <w:spacing w:line="216" w:lineRule="auto"/>
        <w:jc w:val="both"/>
        <w:rPr>
          <w:bCs/>
        </w:rPr>
      </w:pPr>
      <w:r>
        <w:rPr>
          <w:b/>
          <w:bCs/>
        </w:rPr>
        <w:t>1</w:t>
      </w:r>
      <w:r w:rsidR="008F5F59">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30E8BBE" w:rsidR="00F81E75" w:rsidRPr="008B245A" w:rsidRDefault="00415611" w:rsidP="00C4449B">
      <w:pPr>
        <w:spacing w:line="216" w:lineRule="auto"/>
        <w:jc w:val="both"/>
        <w:rPr>
          <w:lang w:eastAsia="lt-LT"/>
        </w:rPr>
      </w:pPr>
      <w:r>
        <w:rPr>
          <w:b/>
          <w:bCs/>
        </w:rPr>
        <w:t>1</w:t>
      </w:r>
      <w:r w:rsidR="008F5F59">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 xml:space="preserve">detaliojo plano </w:t>
      </w:r>
      <w:r w:rsidR="000424E1">
        <w:rPr>
          <w:lang w:eastAsia="lt-LT"/>
        </w:rPr>
        <w:t>rengimo</w:t>
      </w:r>
      <w:r w:rsidR="008E6F27" w:rsidRPr="008E6F27">
        <w:rPr>
          <w:lang w:eastAsia="lt-LT"/>
        </w:rPr>
        <w:t xml:space="preserve"> viešumo procedūros atliekamos teisės aktuose nustatyta tvarka. Jas užtikrina planavimo organizatorius ir iniciatorius</w:t>
      </w:r>
      <w:r w:rsidR="0040594F" w:rsidRPr="0040594F">
        <w:rPr>
          <w:lang w:eastAsia="lt-LT"/>
        </w:rPr>
        <w:t>.</w:t>
      </w:r>
    </w:p>
    <w:p w14:paraId="78A3BAC6" w14:textId="499F5177" w:rsidR="005956C3" w:rsidRPr="008B245A" w:rsidRDefault="00415611" w:rsidP="00C4449B">
      <w:pPr>
        <w:spacing w:line="216" w:lineRule="auto"/>
        <w:jc w:val="both"/>
        <w:rPr>
          <w:bCs/>
        </w:rPr>
      </w:pPr>
      <w:r>
        <w:rPr>
          <w:b/>
          <w:bCs/>
        </w:rPr>
        <w:t>1</w:t>
      </w:r>
      <w:r w:rsidR="008F5F59">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1769B9FE" w14:textId="0F5C4B67" w:rsidR="00794095" w:rsidRPr="008B245A" w:rsidRDefault="00415611" w:rsidP="00C4449B">
      <w:pPr>
        <w:spacing w:line="216" w:lineRule="auto"/>
        <w:jc w:val="both"/>
        <w:rPr>
          <w:bCs/>
        </w:rPr>
      </w:pPr>
      <w:r>
        <w:rPr>
          <w:b/>
          <w:bCs/>
        </w:rPr>
        <w:t>1</w:t>
      </w:r>
      <w:r w:rsidR="008F5F59">
        <w:rPr>
          <w:b/>
          <w:bCs/>
        </w:rPr>
        <w:t>8</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5DFABC1F" w:rsidR="008D5574" w:rsidRPr="0040594F" w:rsidRDefault="00447989" w:rsidP="00C4449B">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2856"/>
    <w:rsid w:val="00003031"/>
    <w:rsid w:val="000049B1"/>
    <w:rsid w:val="0001509B"/>
    <w:rsid w:val="00015960"/>
    <w:rsid w:val="00020497"/>
    <w:rsid w:val="00024633"/>
    <w:rsid w:val="00030329"/>
    <w:rsid w:val="00030FC4"/>
    <w:rsid w:val="0003116B"/>
    <w:rsid w:val="00036284"/>
    <w:rsid w:val="000424E1"/>
    <w:rsid w:val="00042DCA"/>
    <w:rsid w:val="00047B04"/>
    <w:rsid w:val="0005425D"/>
    <w:rsid w:val="00063427"/>
    <w:rsid w:val="00064CE6"/>
    <w:rsid w:val="00067AE4"/>
    <w:rsid w:val="0007738F"/>
    <w:rsid w:val="00087EAB"/>
    <w:rsid w:val="000915C5"/>
    <w:rsid w:val="00093FF9"/>
    <w:rsid w:val="000965E6"/>
    <w:rsid w:val="000B24D6"/>
    <w:rsid w:val="000B3B5B"/>
    <w:rsid w:val="000B636D"/>
    <w:rsid w:val="000B7F45"/>
    <w:rsid w:val="000C028C"/>
    <w:rsid w:val="000C5464"/>
    <w:rsid w:val="000D2492"/>
    <w:rsid w:val="000E4A22"/>
    <w:rsid w:val="000E6663"/>
    <w:rsid w:val="000E6A02"/>
    <w:rsid w:val="000F186A"/>
    <w:rsid w:val="00100037"/>
    <w:rsid w:val="00100C5F"/>
    <w:rsid w:val="00111EF5"/>
    <w:rsid w:val="00113D2D"/>
    <w:rsid w:val="00114F84"/>
    <w:rsid w:val="00117B3A"/>
    <w:rsid w:val="00117FD2"/>
    <w:rsid w:val="00121BBF"/>
    <w:rsid w:val="001270C8"/>
    <w:rsid w:val="00132321"/>
    <w:rsid w:val="00132EE4"/>
    <w:rsid w:val="00137475"/>
    <w:rsid w:val="001401F3"/>
    <w:rsid w:val="00145D06"/>
    <w:rsid w:val="001462D7"/>
    <w:rsid w:val="001511F9"/>
    <w:rsid w:val="00152890"/>
    <w:rsid w:val="00160385"/>
    <w:rsid w:val="0016521B"/>
    <w:rsid w:val="00166F92"/>
    <w:rsid w:val="0017653C"/>
    <w:rsid w:val="00181770"/>
    <w:rsid w:val="001904D5"/>
    <w:rsid w:val="001924ED"/>
    <w:rsid w:val="00194D4F"/>
    <w:rsid w:val="00196545"/>
    <w:rsid w:val="001A0A15"/>
    <w:rsid w:val="001A369D"/>
    <w:rsid w:val="001B112C"/>
    <w:rsid w:val="001B2F72"/>
    <w:rsid w:val="001B34E6"/>
    <w:rsid w:val="001C12F6"/>
    <w:rsid w:val="001C214B"/>
    <w:rsid w:val="001C4B9C"/>
    <w:rsid w:val="001D04CE"/>
    <w:rsid w:val="001D0714"/>
    <w:rsid w:val="001D16FB"/>
    <w:rsid w:val="001D5E51"/>
    <w:rsid w:val="001E2332"/>
    <w:rsid w:val="001E2584"/>
    <w:rsid w:val="001F3CF1"/>
    <w:rsid w:val="001F4908"/>
    <w:rsid w:val="00200809"/>
    <w:rsid w:val="0020189A"/>
    <w:rsid w:val="00201913"/>
    <w:rsid w:val="00202BCC"/>
    <w:rsid w:val="00203C28"/>
    <w:rsid w:val="00204692"/>
    <w:rsid w:val="00204A3D"/>
    <w:rsid w:val="0020654D"/>
    <w:rsid w:val="00210905"/>
    <w:rsid w:val="00210DD4"/>
    <w:rsid w:val="0021195B"/>
    <w:rsid w:val="00213042"/>
    <w:rsid w:val="00217834"/>
    <w:rsid w:val="00217B0B"/>
    <w:rsid w:val="00225B07"/>
    <w:rsid w:val="00247381"/>
    <w:rsid w:val="00250BBC"/>
    <w:rsid w:val="002634A1"/>
    <w:rsid w:val="002635C6"/>
    <w:rsid w:val="0027435F"/>
    <w:rsid w:val="002743F8"/>
    <w:rsid w:val="00275812"/>
    <w:rsid w:val="002768E5"/>
    <w:rsid w:val="002810AE"/>
    <w:rsid w:val="0028138C"/>
    <w:rsid w:val="002817A3"/>
    <w:rsid w:val="00282C7C"/>
    <w:rsid w:val="002839D4"/>
    <w:rsid w:val="002861D9"/>
    <w:rsid w:val="00290892"/>
    <w:rsid w:val="0029249C"/>
    <w:rsid w:val="002A4642"/>
    <w:rsid w:val="002A7480"/>
    <w:rsid w:val="002B48FD"/>
    <w:rsid w:val="002B5EC3"/>
    <w:rsid w:val="002B5EC8"/>
    <w:rsid w:val="002B69FD"/>
    <w:rsid w:val="002B6B52"/>
    <w:rsid w:val="002C11A4"/>
    <w:rsid w:val="002C4C37"/>
    <w:rsid w:val="002C6F93"/>
    <w:rsid w:val="002C7E30"/>
    <w:rsid w:val="002D0B3D"/>
    <w:rsid w:val="002D27EA"/>
    <w:rsid w:val="002D317D"/>
    <w:rsid w:val="002D42BB"/>
    <w:rsid w:val="002D51A4"/>
    <w:rsid w:val="002D5FFF"/>
    <w:rsid w:val="002E03FB"/>
    <w:rsid w:val="002E248C"/>
    <w:rsid w:val="002E3D10"/>
    <w:rsid w:val="002E7017"/>
    <w:rsid w:val="002F2FEC"/>
    <w:rsid w:val="002F46E3"/>
    <w:rsid w:val="002F49B7"/>
    <w:rsid w:val="00301191"/>
    <w:rsid w:val="003025DE"/>
    <w:rsid w:val="00302A92"/>
    <w:rsid w:val="00302C79"/>
    <w:rsid w:val="0030467A"/>
    <w:rsid w:val="00305157"/>
    <w:rsid w:val="0030685B"/>
    <w:rsid w:val="00306D81"/>
    <w:rsid w:val="00314064"/>
    <w:rsid w:val="00315550"/>
    <w:rsid w:val="003159FD"/>
    <w:rsid w:val="0034515C"/>
    <w:rsid w:val="0034655C"/>
    <w:rsid w:val="00346733"/>
    <w:rsid w:val="0035587B"/>
    <w:rsid w:val="00355F0A"/>
    <w:rsid w:val="00360C29"/>
    <w:rsid w:val="003639FC"/>
    <w:rsid w:val="00365CD3"/>
    <w:rsid w:val="00367037"/>
    <w:rsid w:val="00372812"/>
    <w:rsid w:val="003768E4"/>
    <w:rsid w:val="00382066"/>
    <w:rsid w:val="0038305C"/>
    <w:rsid w:val="00394730"/>
    <w:rsid w:val="00397243"/>
    <w:rsid w:val="003A1D5B"/>
    <w:rsid w:val="003B1D4E"/>
    <w:rsid w:val="003B4DEC"/>
    <w:rsid w:val="003C039E"/>
    <w:rsid w:val="003C4E45"/>
    <w:rsid w:val="003C6F84"/>
    <w:rsid w:val="003D25AF"/>
    <w:rsid w:val="003D450F"/>
    <w:rsid w:val="003F326F"/>
    <w:rsid w:val="003F5197"/>
    <w:rsid w:val="003F696A"/>
    <w:rsid w:val="003F741D"/>
    <w:rsid w:val="004007D7"/>
    <w:rsid w:val="00401C2F"/>
    <w:rsid w:val="004024B1"/>
    <w:rsid w:val="00405336"/>
    <w:rsid w:val="0040594F"/>
    <w:rsid w:val="00407948"/>
    <w:rsid w:val="00407960"/>
    <w:rsid w:val="004124C0"/>
    <w:rsid w:val="00415611"/>
    <w:rsid w:val="0041649D"/>
    <w:rsid w:val="00416F2D"/>
    <w:rsid w:val="00423A82"/>
    <w:rsid w:val="00431130"/>
    <w:rsid w:val="00435121"/>
    <w:rsid w:val="00436BAD"/>
    <w:rsid w:val="004374FA"/>
    <w:rsid w:val="00440018"/>
    <w:rsid w:val="00447989"/>
    <w:rsid w:val="0045799A"/>
    <w:rsid w:val="00457E2B"/>
    <w:rsid w:val="004620A7"/>
    <w:rsid w:val="00466C1B"/>
    <w:rsid w:val="00473758"/>
    <w:rsid w:val="00480A06"/>
    <w:rsid w:val="004818C9"/>
    <w:rsid w:val="00486E7F"/>
    <w:rsid w:val="00487776"/>
    <w:rsid w:val="00487C88"/>
    <w:rsid w:val="00496481"/>
    <w:rsid w:val="00497F50"/>
    <w:rsid w:val="004A765F"/>
    <w:rsid w:val="004B4365"/>
    <w:rsid w:val="004B632B"/>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3918"/>
    <w:rsid w:val="00524361"/>
    <w:rsid w:val="0052719E"/>
    <w:rsid w:val="00531888"/>
    <w:rsid w:val="00533EB2"/>
    <w:rsid w:val="00543326"/>
    <w:rsid w:val="00544574"/>
    <w:rsid w:val="00544B4A"/>
    <w:rsid w:val="00546245"/>
    <w:rsid w:val="0054643E"/>
    <w:rsid w:val="005614E8"/>
    <w:rsid w:val="005637C4"/>
    <w:rsid w:val="005676E2"/>
    <w:rsid w:val="005746B4"/>
    <w:rsid w:val="00575E9B"/>
    <w:rsid w:val="00577510"/>
    <w:rsid w:val="00586AD7"/>
    <w:rsid w:val="00594FBD"/>
    <w:rsid w:val="005956C3"/>
    <w:rsid w:val="00596149"/>
    <w:rsid w:val="005A5361"/>
    <w:rsid w:val="005B1133"/>
    <w:rsid w:val="005B191E"/>
    <w:rsid w:val="005B7E01"/>
    <w:rsid w:val="005C08C1"/>
    <w:rsid w:val="005C16BC"/>
    <w:rsid w:val="005C6BB7"/>
    <w:rsid w:val="005D1469"/>
    <w:rsid w:val="005E312E"/>
    <w:rsid w:val="005F396F"/>
    <w:rsid w:val="005F6183"/>
    <w:rsid w:val="005F7C2C"/>
    <w:rsid w:val="00601199"/>
    <w:rsid w:val="006104FD"/>
    <w:rsid w:val="006115E3"/>
    <w:rsid w:val="006155FE"/>
    <w:rsid w:val="0062503C"/>
    <w:rsid w:val="0063201C"/>
    <w:rsid w:val="00632936"/>
    <w:rsid w:val="00635D5F"/>
    <w:rsid w:val="00637A33"/>
    <w:rsid w:val="00655291"/>
    <w:rsid w:val="006572E9"/>
    <w:rsid w:val="00665089"/>
    <w:rsid w:val="00666F9A"/>
    <w:rsid w:val="00667B70"/>
    <w:rsid w:val="00670033"/>
    <w:rsid w:val="0067078E"/>
    <w:rsid w:val="00674EB2"/>
    <w:rsid w:val="006763AB"/>
    <w:rsid w:val="00690E1F"/>
    <w:rsid w:val="006923AF"/>
    <w:rsid w:val="00692E9D"/>
    <w:rsid w:val="00696295"/>
    <w:rsid w:val="006A0516"/>
    <w:rsid w:val="006A2CC5"/>
    <w:rsid w:val="006A36A4"/>
    <w:rsid w:val="006A4095"/>
    <w:rsid w:val="006A706C"/>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146A"/>
    <w:rsid w:val="00701D0E"/>
    <w:rsid w:val="0070255E"/>
    <w:rsid w:val="007032C7"/>
    <w:rsid w:val="007102DA"/>
    <w:rsid w:val="00713966"/>
    <w:rsid w:val="007229F9"/>
    <w:rsid w:val="007244EE"/>
    <w:rsid w:val="0072572F"/>
    <w:rsid w:val="00731353"/>
    <w:rsid w:val="007337B6"/>
    <w:rsid w:val="00733E08"/>
    <w:rsid w:val="00735201"/>
    <w:rsid w:val="0074082C"/>
    <w:rsid w:val="007452B5"/>
    <w:rsid w:val="0074781E"/>
    <w:rsid w:val="00747E5B"/>
    <w:rsid w:val="00755ACC"/>
    <w:rsid w:val="00756ADB"/>
    <w:rsid w:val="00761931"/>
    <w:rsid w:val="00766B1C"/>
    <w:rsid w:val="00767289"/>
    <w:rsid w:val="007818DB"/>
    <w:rsid w:val="00792CDE"/>
    <w:rsid w:val="00794095"/>
    <w:rsid w:val="0079528D"/>
    <w:rsid w:val="007A0272"/>
    <w:rsid w:val="007A1D4C"/>
    <w:rsid w:val="007A1E0F"/>
    <w:rsid w:val="007A6B3A"/>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129A"/>
    <w:rsid w:val="0081243B"/>
    <w:rsid w:val="00825169"/>
    <w:rsid w:val="00826308"/>
    <w:rsid w:val="0083140E"/>
    <w:rsid w:val="008336D6"/>
    <w:rsid w:val="008435F7"/>
    <w:rsid w:val="008507E7"/>
    <w:rsid w:val="00851E59"/>
    <w:rsid w:val="00855705"/>
    <w:rsid w:val="00857325"/>
    <w:rsid w:val="008652AA"/>
    <w:rsid w:val="00874EF3"/>
    <w:rsid w:val="00880BFB"/>
    <w:rsid w:val="00881651"/>
    <w:rsid w:val="008822E1"/>
    <w:rsid w:val="0088544A"/>
    <w:rsid w:val="00892A43"/>
    <w:rsid w:val="00895170"/>
    <w:rsid w:val="00895A4F"/>
    <w:rsid w:val="008A0BC2"/>
    <w:rsid w:val="008A714D"/>
    <w:rsid w:val="008B245A"/>
    <w:rsid w:val="008B5372"/>
    <w:rsid w:val="008B61FE"/>
    <w:rsid w:val="008C138E"/>
    <w:rsid w:val="008C2474"/>
    <w:rsid w:val="008D13AA"/>
    <w:rsid w:val="008D2B27"/>
    <w:rsid w:val="008D2FC8"/>
    <w:rsid w:val="008D5574"/>
    <w:rsid w:val="008D609C"/>
    <w:rsid w:val="008D7C4B"/>
    <w:rsid w:val="008E246E"/>
    <w:rsid w:val="008E4388"/>
    <w:rsid w:val="008E6C28"/>
    <w:rsid w:val="008E6F27"/>
    <w:rsid w:val="008F44E8"/>
    <w:rsid w:val="008F456E"/>
    <w:rsid w:val="008F580D"/>
    <w:rsid w:val="008F5F59"/>
    <w:rsid w:val="00900DA5"/>
    <w:rsid w:val="00903036"/>
    <w:rsid w:val="009163F3"/>
    <w:rsid w:val="009172E7"/>
    <w:rsid w:val="00927C65"/>
    <w:rsid w:val="009321F8"/>
    <w:rsid w:val="0093544A"/>
    <w:rsid w:val="009376C4"/>
    <w:rsid w:val="00942158"/>
    <w:rsid w:val="00942FDD"/>
    <w:rsid w:val="00950316"/>
    <w:rsid w:val="009563C4"/>
    <w:rsid w:val="00957CDD"/>
    <w:rsid w:val="00960851"/>
    <w:rsid w:val="009622D1"/>
    <w:rsid w:val="009642D8"/>
    <w:rsid w:val="00970887"/>
    <w:rsid w:val="009710B9"/>
    <w:rsid w:val="00971165"/>
    <w:rsid w:val="00976962"/>
    <w:rsid w:val="009775BF"/>
    <w:rsid w:val="00995037"/>
    <w:rsid w:val="009975CE"/>
    <w:rsid w:val="009B49C6"/>
    <w:rsid w:val="009B565D"/>
    <w:rsid w:val="009B7709"/>
    <w:rsid w:val="009D101D"/>
    <w:rsid w:val="009D27DC"/>
    <w:rsid w:val="009D3057"/>
    <w:rsid w:val="009E32BF"/>
    <w:rsid w:val="009E53F5"/>
    <w:rsid w:val="009F294A"/>
    <w:rsid w:val="009F2FDF"/>
    <w:rsid w:val="009F462F"/>
    <w:rsid w:val="00A01A61"/>
    <w:rsid w:val="00A0452C"/>
    <w:rsid w:val="00A115EC"/>
    <w:rsid w:val="00A12889"/>
    <w:rsid w:val="00A13EEE"/>
    <w:rsid w:val="00A14899"/>
    <w:rsid w:val="00A2319A"/>
    <w:rsid w:val="00A258B2"/>
    <w:rsid w:val="00A27BFA"/>
    <w:rsid w:val="00A31C8D"/>
    <w:rsid w:val="00A33C02"/>
    <w:rsid w:val="00A40C26"/>
    <w:rsid w:val="00A4207F"/>
    <w:rsid w:val="00A50D06"/>
    <w:rsid w:val="00A55277"/>
    <w:rsid w:val="00A554E0"/>
    <w:rsid w:val="00A56FD1"/>
    <w:rsid w:val="00A576F1"/>
    <w:rsid w:val="00A57DD2"/>
    <w:rsid w:val="00A60688"/>
    <w:rsid w:val="00A70DB5"/>
    <w:rsid w:val="00A712B8"/>
    <w:rsid w:val="00A722FB"/>
    <w:rsid w:val="00A74E80"/>
    <w:rsid w:val="00A835A5"/>
    <w:rsid w:val="00A85070"/>
    <w:rsid w:val="00A8526A"/>
    <w:rsid w:val="00A90BB8"/>
    <w:rsid w:val="00AA101F"/>
    <w:rsid w:val="00AA5289"/>
    <w:rsid w:val="00AA5A5E"/>
    <w:rsid w:val="00AB271E"/>
    <w:rsid w:val="00AB489D"/>
    <w:rsid w:val="00AB595A"/>
    <w:rsid w:val="00AB6792"/>
    <w:rsid w:val="00AB7A2B"/>
    <w:rsid w:val="00AC7231"/>
    <w:rsid w:val="00AD1F83"/>
    <w:rsid w:val="00AD4586"/>
    <w:rsid w:val="00AE0BD6"/>
    <w:rsid w:val="00AF0214"/>
    <w:rsid w:val="00AF0B32"/>
    <w:rsid w:val="00AF51D5"/>
    <w:rsid w:val="00AF566B"/>
    <w:rsid w:val="00AF5C84"/>
    <w:rsid w:val="00B0388A"/>
    <w:rsid w:val="00B16732"/>
    <w:rsid w:val="00B16874"/>
    <w:rsid w:val="00B245FD"/>
    <w:rsid w:val="00B3169C"/>
    <w:rsid w:val="00B35568"/>
    <w:rsid w:val="00B413D3"/>
    <w:rsid w:val="00B4375D"/>
    <w:rsid w:val="00B5176D"/>
    <w:rsid w:val="00B5350B"/>
    <w:rsid w:val="00B54C9C"/>
    <w:rsid w:val="00B557A8"/>
    <w:rsid w:val="00B576C4"/>
    <w:rsid w:val="00B61493"/>
    <w:rsid w:val="00B61735"/>
    <w:rsid w:val="00B61A38"/>
    <w:rsid w:val="00B6307C"/>
    <w:rsid w:val="00B63096"/>
    <w:rsid w:val="00B63212"/>
    <w:rsid w:val="00B65C35"/>
    <w:rsid w:val="00B774E0"/>
    <w:rsid w:val="00B8217C"/>
    <w:rsid w:val="00B83F52"/>
    <w:rsid w:val="00B8639E"/>
    <w:rsid w:val="00B86828"/>
    <w:rsid w:val="00B86959"/>
    <w:rsid w:val="00B949B2"/>
    <w:rsid w:val="00B963EB"/>
    <w:rsid w:val="00BA1EB3"/>
    <w:rsid w:val="00BA291F"/>
    <w:rsid w:val="00BA592B"/>
    <w:rsid w:val="00BA5D49"/>
    <w:rsid w:val="00BA6CB8"/>
    <w:rsid w:val="00BA6DB5"/>
    <w:rsid w:val="00BB1C36"/>
    <w:rsid w:val="00BB53D1"/>
    <w:rsid w:val="00BD7ADE"/>
    <w:rsid w:val="00BE3846"/>
    <w:rsid w:val="00BF7C7E"/>
    <w:rsid w:val="00C0276D"/>
    <w:rsid w:val="00C07B6F"/>
    <w:rsid w:val="00C112F3"/>
    <w:rsid w:val="00C11836"/>
    <w:rsid w:val="00C15F0A"/>
    <w:rsid w:val="00C160B8"/>
    <w:rsid w:val="00C4449B"/>
    <w:rsid w:val="00C45305"/>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60FE"/>
    <w:rsid w:val="00CC7E2F"/>
    <w:rsid w:val="00CD3088"/>
    <w:rsid w:val="00CD5B86"/>
    <w:rsid w:val="00CE0285"/>
    <w:rsid w:val="00CE2BF9"/>
    <w:rsid w:val="00CE5543"/>
    <w:rsid w:val="00CE7643"/>
    <w:rsid w:val="00D018C5"/>
    <w:rsid w:val="00D06A28"/>
    <w:rsid w:val="00D21D0E"/>
    <w:rsid w:val="00D43E4C"/>
    <w:rsid w:val="00D50945"/>
    <w:rsid w:val="00D51ED3"/>
    <w:rsid w:val="00D5449D"/>
    <w:rsid w:val="00D61B35"/>
    <w:rsid w:val="00D62860"/>
    <w:rsid w:val="00D653D1"/>
    <w:rsid w:val="00D72555"/>
    <w:rsid w:val="00D75079"/>
    <w:rsid w:val="00D7774F"/>
    <w:rsid w:val="00D82D15"/>
    <w:rsid w:val="00D84908"/>
    <w:rsid w:val="00D92A8A"/>
    <w:rsid w:val="00DA4520"/>
    <w:rsid w:val="00DA52D8"/>
    <w:rsid w:val="00DA5E55"/>
    <w:rsid w:val="00DA7C4D"/>
    <w:rsid w:val="00DB02E8"/>
    <w:rsid w:val="00DB4160"/>
    <w:rsid w:val="00DB4201"/>
    <w:rsid w:val="00DB61AC"/>
    <w:rsid w:val="00DC083C"/>
    <w:rsid w:val="00DC39B5"/>
    <w:rsid w:val="00DC3E28"/>
    <w:rsid w:val="00DC5BF4"/>
    <w:rsid w:val="00DD0F0C"/>
    <w:rsid w:val="00DD3B6A"/>
    <w:rsid w:val="00DD3EEE"/>
    <w:rsid w:val="00DE2DAC"/>
    <w:rsid w:val="00DE4685"/>
    <w:rsid w:val="00DE7570"/>
    <w:rsid w:val="00DF1E5F"/>
    <w:rsid w:val="00DF2469"/>
    <w:rsid w:val="00DF6E1B"/>
    <w:rsid w:val="00DF7DAB"/>
    <w:rsid w:val="00E04AB7"/>
    <w:rsid w:val="00E14247"/>
    <w:rsid w:val="00E20281"/>
    <w:rsid w:val="00E21A0A"/>
    <w:rsid w:val="00E23972"/>
    <w:rsid w:val="00E275D2"/>
    <w:rsid w:val="00E30D43"/>
    <w:rsid w:val="00E31101"/>
    <w:rsid w:val="00E35567"/>
    <w:rsid w:val="00E41F4C"/>
    <w:rsid w:val="00E42814"/>
    <w:rsid w:val="00E429F4"/>
    <w:rsid w:val="00E42CCD"/>
    <w:rsid w:val="00E45FE2"/>
    <w:rsid w:val="00E5311E"/>
    <w:rsid w:val="00E53731"/>
    <w:rsid w:val="00E55B68"/>
    <w:rsid w:val="00E5769C"/>
    <w:rsid w:val="00E60675"/>
    <w:rsid w:val="00E61B0C"/>
    <w:rsid w:val="00E66ABC"/>
    <w:rsid w:val="00E70061"/>
    <w:rsid w:val="00E721A4"/>
    <w:rsid w:val="00E857F9"/>
    <w:rsid w:val="00E91D09"/>
    <w:rsid w:val="00E92AFE"/>
    <w:rsid w:val="00E92B11"/>
    <w:rsid w:val="00E97E50"/>
    <w:rsid w:val="00EA00BA"/>
    <w:rsid w:val="00EA4B93"/>
    <w:rsid w:val="00EA5A6F"/>
    <w:rsid w:val="00EA65F1"/>
    <w:rsid w:val="00EA795C"/>
    <w:rsid w:val="00EB23AE"/>
    <w:rsid w:val="00EB2784"/>
    <w:rsid w:val="00EB2D43"/>
    <w:rsid w:val="00EB3385"/>
    <w:rsid w:val="00EB4960"/>
    <w:rsid w:val="00EB5C5E"/>
    <w:rsid w:val="00EB6928"/>
    <w:rsid w:val="00EC0CDA"/>
    <w:rsid w:val="00EC2193"/>
    <w:rsid w:val="00EC5AE1"/>
    <w:rsid w:val="00ED036A"/>
    <w:rsid w:val="00ED0DF1"/>
    <w:rsid w:val="00ED1E76"/>
    <w:rsid w:val="00EE2E79"/>
    <w:rsid w:val="00EE47B9"/>
    <w:rsid w:val="00EF0208"/>
    <w:rsid w:val="00EF111F"/>
    <w:rsid w:val="00EF3EBC"/>
    <w:rsid w:val="00F14407"/>
    <w:rsid w:val="00F23511"/>
    <w:rsid w:val="00F319FA"/>
    <w:rsid w:val="00F40862"/>
    <w:rsid w:val="00F44D85"/>
    <w:rsid w:val="00F46CD2"/>
    <w:rsid w:val="00F47F59"/>
    <w:rsid w:val="00F51285"/>
    <w:rsid w:val="00F6143E"/>
    <w:rsid w:val="00F63EA1"/>
    <w:rsid w:val="00F64A9C"/>
    <w:rsid w:val="00F671C2"/>
    <w:rsid w:val="00F72B7F"/>
    <w:rsid w:val="00F809C5"/>
    <w:rsid w:val="00F80B6F"/>
    <w:rsid w:val="00F81E75"/>
    <w:rsid w:val="00F84857"/>
    <w:rsid w:val="00F85C73"/>
    <w:rsid w:val="00F92D39"/>
    <w:rsid w:val="00F956B8"/>
    <w:rsid w:val="00FA088F"/>
    <w:rsid w:val="00FA33C5"/>
    <w:rsid w:val="00FA5969"/>
    <w:rsid w:val="00FA65C4"/>
    <w:rsid w:val="00FA698A"/>
    <w:rsid w:val="00FB0DE7"/>
    <w:rsid w:val="00FB4167"/>
    <w:rsid w:val="00FB44E2"/>
    <w:rsid w:val="00FC553A"/>
    <w:rsid w:val="00FC7506"/>
    <w:rsid w:val="00FD44CD"/>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Pages>
  <Words>368</Words>
  <Characters>2914</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201</cp:revision>
  <cp:lastPrinted>2018-04-17T14:35:00Z</cp:lastPrinted>
  <dcterms:created xsi:type="dcterms:W3CDTF">2021-07-30T13:36:00Z</dcterms:created>
  <dcterms:modified xsi:type="dcterms:W3CDTF">2022-03-18T09:38:00Z</dcterms:modified>
</cp:coreProperties>
</file>