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3185D4A2" w:rsidR="005956C3" w:rsidRPr="009758E2" w:rsidRDefault="00874EF3" w:rsidP="00DF3449">
            <w:r w:rsidRPr="009758E2">
              <w:t>20</w:t>
            </w:r>
            <w:r w:rsidR="00600CAF" w:rsidRPr="009758E2">
              <w:t>21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36567652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FD3DDC">
        <w:t>Gvazdikų sodų</w:t>
      </w:r>
      <w:r w:rsidR="00186DD1" w:rsidRPr="009758E2">
        <w:t xml:space="preserve"> g. </w:t>
      </w:r>
      <w:r w:rsidR="00FD3DDC">
        <w:t>8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B07049">
        <w:br/>
      </w:r>
      <w:r w:rsidR="0075331C" w:rsidRPr="009758E2">
        <w:t xml:space="preserve">Nr. </w:t>
      </w:r>
      <w:r w:rsidR="00FD3DDC" w:rsidRPr="009F3736">
        <w:t>0101/</w:t>
      </w:r>
      <w:r w:rsidR="00FD3DDC">
        <w:t>0014:1223</w:t>
      </w:r>
      <w:r w:rsidR="0075331C" w:rsidRPr="009758E2">
        <w:t>)</w:t>
      </w:r>
    </w:p>
    <w:p w14:paraId="009D5CE7" w14:textId="22F1A775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FD3DDC">
        <w:t>1194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0DA2CD1F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316A8">
        <w:rPr>
          <w:bCs/>
        </w:rPr>
        <w:t>Fizinio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2F94DE3F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bookmarkStart w:id="3" w:name="_Hlk91509896"/>
      <w:r w:rsidR="00205AE9" w:rsidRPr="002B45FC">
        <w:t xml:space="preserve">koreguoti </w:t>
      </w:r>
      <w:bookmarkEnd w:id="0"/>
      <w:bookmarkEnd w:id="1"/>
      <w:bookmarkEnd w:id="2"/>
      <w:bookmarkEnd w:id="3"/>
      <w:r w:rsidR="00C53E3F" w:rsidRPr="002B45FC">
        <w:t>Vilniaus miesto savivaldybės administracijos direktoriaus 200</w:t>
      </w:r>
      <w:r w:rsidR="00C53E3F">
        <w:t>6</w:t>
      </w:r>
      <w:r w:rsidR="00C53E3F" w:rsidRPr="002B45FC">
        <w:t xml:space="preserve"> m. </w:t>
      </w:r>
      <w:r w:rsidR="00C53E3F">
        <w:t>vasario 28</w:t>
      </w:r>
      <w:r w:rsidR="00C53E3F" w:rsidRPr="002B45FC">
        <w:t xml:space="preserve"> d. įsakymu Nr. 30-</w:t>
      </w:r>
      <w:r w:rsidR="00C53E3F">
        <w:t>338</w:t>
      </w:r>
      <w:r w:rsidR="00C53E3F" w:rsidRPr="002B45FC">
        <w:t xml:space="preserve"> ,,</w:t>
      </w:r>
      <w:r w:rsidR="00C53E3F" w:rsidRPr="00CA4FB3">
        <w:t>D</w:t>
      </w:r>
      <w:r w:rsidR="00C53E3F" w:rsidRPr="0029459C">
        <w:t xml:space="preserve">ėl </w:t>
      </w:r>
      <w:r w:rsidR="00C53E3F">
        <w:t xml:space="preserve">sklypo Gvazdikų g. 28 </w:t>
      </w:r>
      <w:r w:rsidR="00C53E3F" w:rsidRPr="0029459C">
        <w:t>detaliojo plano tvirtinimo</w:t>
      </w:r>
      <w:r w:rsidR="00C53E3F" w:rsidRPr="002B45FC">
        <w:t>“</w:t>
      </w:r>
      <w:r w:rsidR="00C53E3F">
        <w:t xml:space="preserve"> </w:t>
      </w:r>
      <w:r w:rsidR="00C53E3F" w:rsidRPr="009F3736">
        <w:t>patvirtinto detaliojo plano (registro Nr. T000</w:t>
      </w:r>
      <w:r w:rsidR="00C53E3F">
        <w:t>57413</w:t>
      </w:r>
      <w:r w:rsidR="00C53E3F" w:rsidRPr="009F3736">
        <w:t>) sprendinius inicijavimo sutarties pagrindu sklyp</w:t>
      </w:r>
      <w:r w:rsidR="00C53E3F">
        <w:t>e</w:t>
      </w:r>
      <w:r w:rsidR="00C53E3F" w:rsidRPr="009F3736">
        <w:t xml:space="preserve"> </w:t>
      </w:r>
      <w:r w:rsidR="00C53E3F">
        <w:t>Nr.</w:t>
      </w:r>
      <w:r w:rsidR="001E5389">
        <w:t xml:space="preserve"> 2</w:t>
      </w:r>
      <w:r w:rsidR="00C53E3F">
        <w:t xml:space="preserve"> (Gvazdikų Sodų</w:t>
      </w:r>
      <w:r w:rsidR="00C53E3F" w:rsidRPr="009F3736">
        <w:t xml:space="preserve"> g. </w:t>
      </w:r>
      <w:r w:rsidR="00C53E3F">
        <w:t>8,</w:t>
      </w:r>
      <w:r w:rsidR="00C53E3F" w:rsidRPr="009F3736">
        <w:t>kadastro Nr. 0101/</w:t>
      </w:r>
      <w:r w:rsidR="00C53E3F">
        <w:t>0014:1223</w:t>
      </w:r>
      <w:r w:rsidR="00C53E3F" w:rsidRPr="009F3736">
        <w:t>), suformuot</w:t>
      </w:r>
      <w:r w:rsidR="00C53E3F">
        <w:t>ame</w:t>
      </w:r>
      <w:r w:rsidR="00C53E3F" w:rsidRPr="009F3736">
        <w:t xml:space="preserve"> Vilniaus miesto savivaldybės administracijos direktoriaus pavaduotojo 201</w:t>
      </w:r>
      <w:r w:rsidR="00C53E3F">
        <w:t>7</w:t>
      </w:r>
      <w:r w:rsidR="00C53E3F" w:rsidRPr="009F3736">
        <w:t xml:space="preserve"> m. </w:t>
      </w:r>
      <w:r w:rsidR="00C53E3F">
        <w:t>rugpjūčio</w:t>
      </w:r>
      <w:r w:rsidR="00C53E3F" w:rsidRPr="009F3736">
        <w:t xml:space="preserve"> </w:t>
      </w:r>
      <w:r w:rsidR="00C53E3F">
        <w:t>10</w:t>
      </w:r>
      <w:r w:rsidR="00C53E3F" w:rsidRPr="009F3736">
        <w:t xml:space="preserve"> d. įsakymu </w:t>
      </w:r>
      <w:r w:rsidR="001E5389">
        <w:br/>
      </w:r>
      <w:r w:rsidR="00C53E3F" w:rsidRPr="009F3736">
        <w:t>Nr. A30-</w:t>
      </w:r>
      <w:r w:rsidR="00C53E3F">
        <w:t>2350</w:t>
      </w:r>
      <w:r w:rsidR="00C53E3F" w:rsidRPr="009F3736">
        <w:t xml:space="preserve"> „Dėl </w:t>
      </w:r>
      <w:r w:rsidR="00C53E3F">
        <w:t>sklypo Gvazdikų Sodų g. 8 formavimo ir pertvarkymo projekto tvirtinimo</w:t>
      </w:r>
      <w:r w:rsidR="00C53E3F" w:rsidRPr="009F3736">
        <w:t>“ pavirtintu žemės sklyp</w:t>
      </w:r>
      <w:r w:rsidR="00C53E3F">
        <w:t>o</w:t>
      </w:r>
      <w:r w:rsidR="00C53E3F" w:rsidRPr="009F3736">
        <w:t xml:space="preserve"> </w:t>
      </w:r>
      <w:r w:rsidR="00C53E3F">
        <w:t xml:space="preserve">formavimo ir </w:t>
      </w:r>
      <w:r w:rsidR="00C53E3F" w:rsidRPr="009F3736">
        <w:t>pertvarkymo projektu</w:t>
      </w:r>
      <w:r w:rsidR="00C53E3F">
        <w:t>:</w:t>
      </w:r>
      <w:bookmarkStart w:id="4" w:name="_Hlk88549195"/>
      <w:bookmarkStart w:id="5" w:name="_Hlk89258640"/>
      <w:r w:rsidR="00C53E3F">
        <w:t xml:space="preserve">  </w:t>
      </w:r>
      <w:r w:rsidR="00C53E3F" w:rsidRPr="00B55F7F">
        <w:t>padalinti žemės sklypą į du žemės sklypus</w:t>
      </w:r>
      <w:bookmarkEnd w:id="4"/>
      <w:r w:rsidR="00C53E3F" w:rsidRPr="00B55F7F">
        <w:t>, nustatyti teritorijos naudojimo reglamentus vadovaujantis Vilniaus miesto savivaldybės teritorijos bendruoju planu (registro Nr. T000</w:t>
      </w:r>
      <w:r w:rsidR="00C53E3F" w:rsidRPr="00B55F7F">
        <w:rPr>
          <w:color w:val="212529"/>
          <w:shd w:val="clear" w:color="auto" w:fill="FFFFFF"/>
        </w:rPr>
        <w:t>86338</w:t>
      </w:r>
      <w:r w:rsidR="00C53E3F" w:rsidRPr="00B55F7F">
        <w:t>).</w:t>
      </w:r>
      <w:bookmarkEnd w:id="5"/>
    </w:p>
    <w:p w14:paraId="7A42DF89" w14:textId="28F5DE55" w:rsidR="009758E2" w:rsidRDefault="00A32ACF" w:rsidP="00675C45">
      <w:pPr>
        <w:pStyle w:val="Sraopastraipa"/>
        <w:ind w:left="0" w:firstLine="360"/>
        <w:jc w:val="both"/>
      </w:pPr>
      <w:bookmarkStart w:id="6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50029C">
        <w:t>BAN-1-6</w:t>
      </w:r>
      <w:r w:rsidR="00186DD1" w:rsidRPr="00AE0948">
        <w:t xml:space="preserve"> f</w:t>
      </w:r>
      <w:r w:rsidRPr="00AE0948">
        <w:t>unkcin</w:t>
      </w:r>
      <w:r w:rsidR="005C2B84" w:rsidRPr="00AE0948">
        <w:t>ę</w:t>
      </w:r>
      <w:r w:rsidRPr="00AE0948">
        <w:t xml:space="preserve"> zon</w:t>
      </w:r>
      <w:r w:rsidR="005C2B84" w:rsidRPr="00AE0948">
        <w:t>ą</w:t>
      </w:r>
      <w:r w:rsidR="00870C21" w:rsidRPr="00AE0948">
        <w:t>.</w:t>
      </w:r>
    </w:p>
    <w:p w14:paraId="584256C0" w14:textId="77777777" w:rsidR="00DF3B03" w:rsidRPr="002D7872" w:rsidRDefault="00DF3B03" w:rsidP="00DF3B03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2D7872">
        <w:rPr>
          <w:b/>
        </w:rPr>
        <w:t>Nagrinėjama teritorija:</w:t>
      </w:r>
      <w:r w:rsidRPr="002D7872">
        <w:t xml:space="preserve"> Gatvėmis apribotas kvartalas, į kurį įeina planuojama teritorija (pažymėta pridedamoje schemoje). </w:t>
      </w:r>
    </w:p>
    <w:bookmarkEnd w:id="6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E5389"/>
    <w:rsid w:val="001F171B"/>
    <w:rsid w:val="001F3CF1"/>
    <w:rsid w:val="001F4908"/>
    <w:rsid w:val="00200809"/>
    <w:rsid w:val="00201913"/>
    <w:rsid w:val="00202BCC"/>
    <w:rsid w:val="00203C28"/>
    <w:rsid w:val="00204692"/>
    <w:rsid w:val="00205AE9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2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3E3F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3B03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3DDC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33</cp:revision>
  <cp:lastPrinted>2018-04-17T14:35:00Z</cp:lastPrinted>
  <dcterms:created xsi:type="dcterms:W3CDTF">2021-11-16T08:06:00Z</dcterms:created>
  <dcterms:modified xsi:type="dcterms:W3CDTF">2022-01-14T12:05:00Z</dcterms:modified>
</cp:coreProperties>
</file>