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C7F8" w14:textId="77777777" w:rsidR="00AF0CB6" w:rsidRPr="00304358" w:rsidRDefault="00304358">
      <w:pPr>
        <w:pStyle w:val="Standard"/>
        <w:spacing w:after="0" w:line="276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Bookmark"/>
      <w:bookmarkEnd w:id="0"/>
      <w:r w:rsidRPr="00304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Krizių valdymo Vilniaus miesto ikimokyklinio ir bendrojo ugdymo įstaigose rekomendacijų</w:t>
      </w:r>
    </w:p>
    <w:p w14:paraId="18D35E12" w14:textId="77777777" w:rsidR="00AF0CB6" w:rsidRPr="00304358" w:rsidRDefault="00304358">
      <w:pPr>
        <w:pStyle w:val="Standard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2 priedas</w:t>
      </w:r>
    </w:p>
    <w:p w14:paraId="7FCC9E5E" w14:textId="77777777" w:rsidR="00AF0CB6" w:rsidRPr="00304358" w:rsidRDefault="00AF0CB6">
      <w:pPr>
        <w:pStyle w:val="Standard"/>
        <w:spacing w:after="0" w:line="276" w:lineRule="auto"/>
        <w:jc w:val="right"/>
        <w:rPr>
          <w:rFonts w:ascii="Times New Roman" w:eastAsia="Arial" w:hAnsi="Times New Roman" w:cs="Times New Roman"/>
          <w:b/>
          <w:color w:val="000000"/>
          <w:sz w:val="24"/>
          <w:szCs w:val="24"/>
          <w:lang w:eastAsia="lt-LT"/>
        </w:rPr>
      </w:pPr>
    </w:p>
    <w:p w14:paraId="67E48770" w14:textId="77777777" w:rsidR="00AF0CB6" w:rsidRPr="00304358" w:rsidRDefault="00304358">
      <w:pPr>
        <w:pStyle w:val="Standard"/>
        <w:spacing w:after="0" w:line="276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b/>
          <w:color w:val="000000"/>
          <w:sz w:val="24"/>
          <w:szCs w:val="24"/>
          <w:lang w:eastAsia="lt-LT"/>
        </w:rPr>
        <w:t>KRIZĖS VALDYMO UGDYMO ĮSTAIGOJE ATASKAITA</w:t>
      </w:r>
    </w:p>
    <w:p w14:paraId="452CC74D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61E6B93A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Ugdymo įstaiga:.................................................................................................................................</w:t>
      </w:r>
    </w:p>
    <w:p w14:paraId="6B5CC141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606EDCFD" w14:textId="77777777" w:rsidR="00AF0CB6" w:rsidRPr="00304358" w:rsidRDefault="00304358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Traumuojantis įvykis: data, įvykio pobūdis..............................................................................................................................................</w:t>
      </w:r>
    </w:p>
    <w:p w14:paraId="1820B1DA" w14:textId="77777777" w:rsidR="00AF0CB6" w:rsidRPr="00304358" w:rsidRDefault="00AF0CB6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3953A6CD" w14:textId="77777777" w:rsidR="00AF0CB6" w:rsidRPr="00304358" w:rsidRDefault="00304358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Informacijos apie įvykį šaltinis (kas informavo apie įvykį?)...............................................................................................................................................</w:t>
      </w:r>
    </w:p>
    <w:p w14:paraId="5932DF90" w14:textId="77777777" w:rsidR="00AF0CB6" w:rsidRPr="00304358" w:rsidRDefault="00AF0CB6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0FB77008" w14:textId="77777777" w:rsidR="00AF0CB6" w:rsidRPr="00304358" w:rsidRDefault="00304358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Kada ir kokias įstaigas ugdymo įstaiga informavo apie įvykį:................................................................................................................................................</w:t>
      </w:r>
    </w:p>
    <w:p w14:paraId="0B5198C9" w14:textId="77777777" w:rsidR="00AF0CB6" w:rsidRPr="00304358" w:rsidRDefault="00AF0CB6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545EFB22" w14:textId="77777777" w:rsidR="00AF0CB6" w:rsidRPr="00304358" w:rsidRDefault="00304358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Pagalbos teikėjai:.............................................................................................................................</w:t>
      </w:r>
    </w:p>
    <w:p w14:paraId="5AD53652" w14:textId="77777777" w:rsidR="00AF0CB6" w:rsidRPr="00304358" w:rsidRDefault="00AF0CB6">
      <w:pPr>
        <w:pStyle w:val="Standard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4091C201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Aktyvios pagalbos teikimo pradžia:...........................................</w:t>
      </w:r>
    </w:p>
    <w:p w14:paraId="32CC6E84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Aktyvios pagalbos teikimo pabaiga:...........................................</w:t>
      </w:r>
    </w:p>
    <w:p w14:paraId="67B882BC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2C7C5CC3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Pagalbos priemonės/veiksmai bendruomenei:</w:t>
      </w:r>
    </w:p>
    <w:tbl>
      <w:tblPr>
        <w:tblW w:w="957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4789"/>
      </w:tblGrid>
      <w:tr w:rsidR="00AF0CB6" w:rsidRPr="00304358" w14:paraId="336E81BE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5EFC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C197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Aprašymas</w:t>
            </w:r>
          </w:p>
        </w:tc>
      </w:tr>
      <w:tr w:rsidR="00AF0CB6" w:rsidRPr="00304358" w14:paraId="05D045E8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1F3B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Informacijos apie įvykį tikslinimas, pranešimų rengimas ir platinimas, situacijos ugdymo įstaigoje įvertinimas, pirminis pagalbos gavėjų ir teikėjų nustatymas, nuolatinis situacijos stebėjimas, pagalbos priemonių tikslinimas</w:t>
            </w:r>
          </w:p>
          <w:p w14:paraId="4EDEDFAB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76AA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F0CB6" w:rsidRPr="00304358" w14:paraId="56C50F4B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8935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Mokiniams (nurodyti pagalbos formą – individuali, grupinė, gavėjų skaičius)</w:t>
            </w:r>
          </w:p>
          <w:p w14:paraId="559A8B5F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4E1A28A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589A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F0CB6" w:rsidRPr="00304358" w14:paraId="0086296D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9A1E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Tėvams (nurodyti pagalbos formą – individuali, grupinė, gavėjų skaičius)</w:t>
            </w:r>
          </w:p>
          <w:p w14:paraId="566D63FD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BAC0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F0CB6" w:rsidRPr="00304358" w14:paraId="6172A4F7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EDA0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Ugdymo įstaigos kolektyvui (nurodyti pagalbos formą – individuali, grupinė, gavėjų kaičius)</w:t>
            </w:r>
          </w:p>
          <w:p w14:paraId="507BE15A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10EA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F0CB6" w:rsidRPr="00304358" w14:paraId="6856811C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8E45" w14:textId="77777777" w:rsidR="00AF0CB6" w:rsidRPr="00304358" w:rsidRDefault="0030435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43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  <w:t>Sunkumai teikiant pagalbą</w:t>
            </w:r>
          </w:p>
          <w:p w14:paraId="6971AE2D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EEA1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  <w:tr w:rsidR="00AF0CB6" w:rsidRPr="00304358" w14:paraId="4FA13AA9" w14:textId="77777777">
        <w:tc>
          <w:tcPr>
            <w:tcW w:w="4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FB38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6A57" w14:textId="77777777" w:rsidR="00AF0CB6" w:rsidRPr="00304358" w:rsidRDefault="00AF0CB6">
            <w:pPr>
              <w:pStyle w:val="Standard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775441EE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767244D0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18C6DB6C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1FDC7B74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lastRenderedPageBreak/>
        <w:t>Rekomendacijos dėl galimų prevencijos priemonių įgyvendinimo siekiant spręsti pastebėtas rizikas pagalbos teikimo metu:</w:t>
      </w:r>
    </w:p>
    <w:p w14:paraId="6878D3F9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8F88E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1C145E84" w14:textId="77777777" w:rsidR="00AF0CB6" w:rsidRPr="00304358" w:rsidRDefault="00AF0CB6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</w:p>
    <w:p w14:paraId="547ABC67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PPT koordinatorius (parašas)</w:t>
      </w:r>
    </w:p>
    <w:p w14:paraId="039A9C14" w14:textId="77777777" w:rsidR="00AF0CB6" w:rsidRPr="00304358" w:rsidRDefault="00304358">
      <w:pPr>
        <w:pStyle w:val="Standard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</w:pPr>
      <w:r w:rsidRPr="00304358">
        <w:rPr>
          <w:rFonts w:ascii="Times New Roman" w:eastAsia="Arial" w:hAnsi="Times New Roman" w:cs="Times New Roman"/>
          <w:color w:val="000000"/>
          <w:sz w:val="24"/>
          <w:szCs w:val="24"/>
          <w:lang w:eastAsia="lt-LT"/>
        </w:rPr>
        <w:t>Ugdymo įstaigos komandos koordinatorius (parašas)</w:t>
      </w:r>
    </w:p>
    <w:p w14:paraId="5D626AE1" w14:textId="77777777" w:rsidR="00AF0CB6" w:rsidRPr="00304358" w:rsidRDefault="00AF0CB6">
      <w:pPr>
        <w:pStyle w:val="Standard"/>
      </w:pPr>
    </w:p>
    <w:sectPr w:rsidR="00AF0CB6" w:rsidRPr="00304358">
      <w:headerReference w:type="default" r:id="rId6"/>
      <w:footerReference w:type="default" r:id="rId7"/>
      <w:pgSz w:w="12240" w:h="15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640B" w14:textId="77777777" w:rsidR="00823572" w:rsidRDefault="00823572">
      <w:pPr>
        <w:spacing w:after="0" w:line="240" w:lineRule="auto"/>
      </w:pPr>
      <w:r>
        <w:separator/>
      </w:r>
    </w:p>
  </w:endnote>
  <w:endnote w:type="continuationSeparator" w:id="0">
    <w:p w14:paraId="7710ADB3" w14:textId="77777777" w:rsidR="00823572" w:rsidRDefault="0082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3C4F" w14:textId="77777777" w:rsidR="00326108" w:rsidRDefault="00000000">
    <w:pPr>
      <w:pStyle w:val="Porat"/>
      <w:jc w:val="center"/>
    </w:pPr>
  </w:p>
  <w:p w14:paraId="6B4A5533" w14:textId="77777777" w:rsidR="00326108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F5F6" w14:textId="77777777" w:rsidR="00823572" w:rsidRDefault="008235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22AA72" w14:textId="77777777" w:rsidR="00823572" w:rsidRDefault="0082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CA93" w14:textId="77777777" w:rsidR="00326108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6"/>
    <w:rsid w:val="00304358"/>
    <w:rsid w:val="004F5471"/>
    <w:rsid w:val="00823572"/>
    <w:rsid w:val="009973D5"/>
    <w:rsid w:val="00A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3E88"/>
  <w15:docId w15:val="{BBE85E77-1A92-4622-9007-2DA8783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color w:val="000000"/>
      <w:lang w:eastAsia="lt-LT"/>
    </w:r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color w:val="000000"/>
      <w:lang w:eastAsia="lt-LT"/>
    </w:rPr>
  </w:style>
  <w:style w:type="paragraph" w:styleId="Debesliotekstas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rFonts w:ascii="Arial" w:eastAsia="Arial" w:hAnsi="Arial" w:cs="Arial"/>
      <w:color w:val="000000"/>
      <w:lang w:eastAsia="lt-LT"/>
    </w:rPr>
  </w:style>
  <w:style w:type="character" w:customStyle="1" w:styleId="PoratDiagrama">
    <w:name w:val="Poraštė Diagrama"/>
    <w:basedOn w:val="Numatytasispastraiposriftas"/>
    <w:rPr>
      <w:rFonts w:ascii="Arial" w:eastAsia="Arial" w:hAnsi="Arial" w:cs="Arial"/>
      <w:color w:val="000000"/>
      <w:lang w:eastAsia="lt-LT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Balkutė</dc:creator>
  <cp:lastModifiedBy>Rita Gagiškienė</cp:lastModifiedBy>
  <cp:revision>2</cp:revision>
  <cp:lastPrinted>2017-04-10T08:21:00Z</cp:lastPrinted>
  <dcterms:created xsi:type="dcterms:W3CDTF">2023-02-15T08:29:00Z</dcterms:created>
  <dcterms:modified xsi:type="dcterms:W3CDTF">2023-02-15T08:29:00Z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