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D855" w14:textId="0C38C811" w:rsidR="00587ADC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C2103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FC2103">
        <w:rPr>
          <w:rFonts w:ascii="Times New Roman" w:hAnsi="Times New Roman"/>
          <w:b/>
          <w:sz w:val="24"/>
          <w:szCs w:val="24"/>
        </w:rPr>
        <w:t>OGRAMAI FINANSUOTI, PASKIRSTYMO</w:t>
      </w:r>
      <w:r w:rsidRPr="00FC2103">
        <w:rPr>
          <w:rFonts w:ascii="Times New Roman" w:hAnsi="Times New Roman"/>
          <w:b/>
          <w:sz w:val="24"/>
          <w:szCs w:val="24"/>
        </w:rPr>
        <w:t xml:space="preserve"> DARBDAVIAMS, DALYVAUJANTIEMS VILNIAUS MIESTO SAVIVALDYBĖS UŽIMTUMO DIDINIMO PROGRAMOJE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2019 METAIS</w:t>
      </w:r>
      <w:r w:rsidR="00864F5E" w:rsidRPr="00FC2103">
        <w:rPr>
          <w:rFonts w:ascii="Times New Roman" w:hAnsi="Times New Roman"/>
          <w:b/>
          <w:sz w:val="24"/>
          <w:szCs w:val="24"/>
        </w:rPr>
        <w:t>, SĄRAŠAS</w:t>
      </w:r>
    </w:p>
    <w:p w14:paraId="4446FA6E" w14:textId="720229F8" w:rsidR="005A3447" w:rsidRPr="00FC2103" w:rsidRDefault="005A3447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9813509" w14:textId="77777777" w:rsidR="00B23D99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946"/>
        <w:gridCol w:w="2381"/>
      </w:tblGrid>
      <w:tr w:rsidR="0051760B" w:rsidRPr="00FC2103" w14:paraId="2F1D44A5" w14:textId="77777777" w:rsidTr="007C23D5">
        <w:trPr>
          <w:trHeight w:val="403"/>
        </w:trPr>
        <w:tc>
          <w:tcPr>
            <w:tcW w:w="738" w:type="dxa"/>
          </w:tcPr>
          <w:p w14:paraId="2F1D44A0" w14:textId="77777777" w:rsidR="0051760B" w:rsidRPr="00FC2103" w:rsidRDefault="0051760B" w:rsidP="00C378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FC2103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6946" w:type="dxa"/>
          </w:tcPr>
          <w:p w14:paraId="2F1D44A1" w14:textId="50A661E0" w:rsidR="0051760B" w:rsidRPr="00FC2103" w:rsidRDefault="007C23D5" w:rsidP="00C3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Vilniaus miesto savivaldybės administracijos:</w:t>
            </w:r>
          </w:p>
        </w:tc>
        <w:tc>
          <w:tcPr>
            <w:tcW w:w="2381" w:type="dxa"/>
          </w:tcPr>
          <w:p w14:paraId="2F1D44A3" w14:textId="147C7601" w:rsidR="0051760B" w:rsidRPr="00FC2103" w:rsidRDefault="007C23D5" w:rsidP="002340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51760B" w:rsidRPr="00FC2103">
              <w:rPr>
                <w:rFonts w:ascii="Times New Roman" w:hAnsi="Times New Roman"/>
                <w:b/>
                <w:sz w:val="24"/>
                <w:szCs w:val="24"/>
              </w:rPr>
              <w:t>ėšos (Eur)</w:t>
            </w:r>
          </w:p>
        </w:tc>
      </w:tr>
      <w:tr w:rsidR="00FC2103" w:rsidRPr="00FC2103" w14:paraId="2F1D44D2" w14:textId="77777777" w:rsidTr="00362451">
        <w:tc>
          <w:tcPr>
            <w:tcW w:w="738" w:type="dxa"/>
          </w:tcPr>
          <w:p w14:paraId="2F1D44CE" w14:textId="6815A080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2F1D44CF" w14:textId="69059D59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Antakalnio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2F1D44D0" w14:textId="76C61CB7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22200</w:t>
            </w:r>
          </w:p>
        </w:tc>
      </w:tr>
      <w:tr w:rsidR="00FC2103" w:rsidRPr="00FC2103" w14:paraId="2F1D44DC" w14:textId="77777777" w:rsidTr="00362451">
        <w:tc>
          <w:tcPr>
            <w:tcW w:w="738" w:type="dxa"/>
          </w:tcPr>
          <w:p w14:paraId="2F1D44D8" w14:textId="226F641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2F1D44D9" w14:textId="1772417E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Fabijoniškių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2F1D44DA" w14:textId="29489889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2F1D44E6" w14:textId="77777777" w:rsidTr="00362451">
        <w:tc>
          <w:tcPr>
            <w:tcW w:w="738" w:type="dxa"/>
          </w:tcPr>
          <w:p w14:paraId="2F1D44E2" w14:textId="0803DC2E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2F1D44E3" w14:textId="1547304E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Grigiškių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2F1D44E4" w14:textId="61108394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</w:tr>
      <w:tr w:rsidR="00FC2103" w:rsidRPr="00FC2103" w14:paraId="67BEDF01" w14:textId="77777777" w:rsidTr="00362451">
        <w:tc>
          <w:tcPr>
            <w:tcW w:w="738" w:type="dxa"/>
          </w:tcPr>
          <w:p w14:paraId="22787765" w14:textId="21C5DC2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0289257A" w14:textId="6714D64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Justiniškių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626F6D3E" w14:textId="5194AD5D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</w:tr>
      <w:tr w:rsidR="00FC2103" w:rsidRPr="00FC2103" w14:paraId="2F153DC0" w14:textId="77777777" w:rsidTr="00362451">
        <w:tc>
          <w:tcPr>
            <w:tcW w:w="738" w:type="dxa"/>
          </w:tcPr>
          <w:p w14:paraId="5B4979D5" w14:textId="11E941A4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2CD3BAF8" w14:textId="256D7FF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Karoliniškių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51B886B9" w14:textId="4FCBB881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41B53942" w14:textId="77777777" w:rsidTr="00362451">
        <w:tc>
          <w:tcPr>
            <w:tcW w:w="738" w:type="dxa"/>
          </w:tcPr>
          <w:p w14:paraId="5CEEC0B8" w14:textId="462A88E7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4E64481B" w14:textId="74D31193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Lazdynų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82F17E9" w14:textId="55720008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FC2103" w:rsidRPr="00FC2103" w14:paraId="5DCB9E11" w14:textId="77777777" w:rsidTr="00362451">
        <w:tc>
          <w:tcPr>
            <w:tcW w:w="738" w:type="dxa"/>
          </w:tcPr>
          <w:p w14:paraId="60627D4E" w14:textId="7BEA9223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3D6DFB7E" w14:textId="4589678D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3F55E8AA" w14:textId="11782493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</w:tr>
      <w:tr w:rsidR="00FC2103" w:rsidRPr="00FC2103" w14:paraId="1184A8CA" w14:textId="77777777" w:rsidTr="00362451">
        <w:tc>
          <w:tcPr>
            <w:tcW w:w="738" w:type="dxa"/>
          </w:tcPr>
          <w:p w14:paraId="677BE9FC" w14:textId="0DAA892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17CC5366" w14:textId="4D3275CA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Naujininkų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14A82448" w14:textId="491FE3EF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40700</w:t>
            </w:r>
          </w:p>
        </w:tc>
      </w:tr>
      <w:tr w:rsidR="00FC2103" w:rsidRPr="00FC2103" w14:paraId="0FAFB6E2" w14:textId="77777777" w:rsidTr="00362451">
        <w:tc>
          <w:tcPr>
            <w:tcW w:w="738" w:type="dxa"/>
          </w:tcPr>
          <w:p w14:paraId="798B56F9" w14:textId="12D23C6F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71948212" w14:textId="34F506F1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Naujosios Vilnios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694ED0DE" w14:textId="67781B11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29600</w:t>
            </w:r>
          </w:p>
        </w:tc>
      </w:tr>
      <w:tr w:rsidR="00FC2103" w:rsidRPr="00FC2103" w14:paraId="4A744713" w14:textId="77777777" w:rsidTr="00362451">
        <w:tc>
          <w:tcPr>
            <w:tcW w:w="738" w:type="dxa"/>
          </w:tcPr>
          <w:p w14:paraId="6307B498" w14:textId="7FAFB7FB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14:paraId="39A829C6" w14:textId="258D8FF1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Panerių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035762C1" w14:textId="05B353D0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7BDA8264" w14:textId="77777777" w:rsidTr="00362451">
        <w:tc>
          <w:tcPr>
            <w:tcW w:w="738" w:type="dxa"/>
          </w:tcPr>
          <w:p w14:paraId="69D7903F" w14:textId="74FC9D15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14:paraId="0DC5B3C1" w14:textId="607B87AB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Pašilaičių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48DB80B" w14:textId="4BA316F9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331DB218" w14:textId="77777777" w:rsidTr="00362451">
        <w:tc>
          <w:tcPr>
            <w:tcW w:w="738" w:type="dxa"/>
          </w:tcPr>
          <w:p w14:paraId="08C93509" w14:textId="6AE970A4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14:paraId="2A0453BE" w14:textId="2148D18B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Pilaitės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030D5FB7" w14:textId="4AB52214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FC2103" w:rsidRPr="00FC2103" w14:paraId="7528D53F" w14:textId="77777777" w:rsidTr="00362451">
        <w:tc>
          <w:tcPr>
            <w:tcW w:w="738" w:type="dxa"/>
          </w:tcPr>
          <w:p w14:paraId="1291D8B1" w14:textId="3DE79C02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14:paraId="0032B72D" w14:textId="4F65CE7A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Rasų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34A9E7A8" w14:textId="21E92804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68AD46BB" w14:textId="77777777" w:rsidTr="00362451">
        <w:tc>
          <w:tcPr>
            <w:tcW w:w="738" w:type="dxa"/>
          </w:tcPr>
          <w:p w14:paraId="3A89C979" w14:textId="777884F2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14:paraId="5302FCE6" w14:textId="6A8F4BE1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Senamiesčio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34ACEA82" w14:textId="08B0F7A0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</w:tr>
      <w:tr w:rsidR="00FC2103" w:rsidRPr="00FC2103" w14:paraId="3188D423" w14:textId="77777777" w:rsidTr="00362451">
        <w:tc>
          <w:tcPr>
            <w:tcW w:w="738" w:type="dxa"/>
          </w:tcPr>
          <w:p w14:paraId="5A7F550A" w14:textId="1AB2C936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14:paraId="61EE4A0E" w14:textId="4A857070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 xml:space="preserve">Šeškinės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0D9BEABC" w14:textId="08186442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FC2103" w:rsidRPr="00FC2103" w14:paraId="19522E31" w14:textId="77777777" w:rsidTr="00362451">
        <w:tc>
          <w:tcPr>
            <w:tcW w:w="738" w:type="dxa"/>
          </w:tcPr>
          <w:p w14:paraId="693F1223" w14:textId="162EC5F2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14:paraId="33A7B73C" w14:textId="165EEE40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Šnipiškių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442D4F90" w14:textId="2ACAF51F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</w:tr>
      <w:tr w:rsidR="00FC2103" w:rsidRPr="00FC2103" w14:paraId="396A7E35" w14:textId="77777777" w:rsidTr="00362451">
        <w:tc>
          <w:tcPr>
            <w:tcW w:w="738" w:type="dxa"/>
          </w:tcPr>
          <w:p w14:paraId="00C2D057" w14:textId="33729354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</w:tcPr>
          <w:p w14:paraId="4CBF5878" w14:textId="7C37634F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Verkių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63B1DCA4" w14:textId="472A6221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29600</w:t>
            </w:r>
          </w:p>
        </w:tc>
      </w:tr>
      <w:tr w:rsidR="00FC2103" w:rsidRPr="00FC2103" w14:paraId="6B7E6E3A" w14:textId="77777777" w:rsidTr="00362451">
        <w:tc>
          <w:tcPr>
            <w:tcW w:w="738" w:type="dxa"/>
          </w:tcPr>
          <w:p w14:paraId="4578900B" w14:textId="5E9640F3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14:paraId="3D3AD934" w14:textId="327EC46C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Vilkpėdės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15AB6640" w14:textId="40036AD9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22200</w:t>
            </w:r>
          </w:p>
        </w:tc>
      </w:tr>
      <w:tr w:rsidR="00FC2103" w:rsidRPr="00FC2103" w14:paraId="79085149" w14:textId="77777777" w:rsidTr="00362451">
        <w:tc>
          <w:tcPr>
            <w:tcW w:w="738" w:type="dxa"/>
          </w:tcPr>
          <w:p w14:paraId="6C57A420" w14:textId="5A149A9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</w:tcPr>
          <w:p w14:paraId="79403F9B" w14:textId="015EA3CE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Viršuliškių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30D51160" w14:textId="5E26DF05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14800</w:t>
            </w:r>
          </w:p>
        </w:tc>
      </w:tr>
      <w:tr w:rsidR="00FC2103" w:rsidRPr="00FC2103" w14:paraId="1C48FBCF" w14:textId="77777777" w:rsidTr="00362451">
        <w:tc>
          <w:tcPr>
            <w:tcW w:w="738" w:type="dxa"/>
          </w:tcPr>
          <w:p w14:paraId="4F234D50" w14:textId="5A234662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</w:tcPr>
          <w:p w14:paraId="1859D034" w14:textId="15E4F494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Žirmūnų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48952213" w14:textId="1446BB01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FC2103" w:rsidRPr="00FC2103" w14:paraId="08DA066D" w14:textId="77777777" w:rsidTr="00362451">
        <w:tc>
          <w:tcPr>
            <w:tcW w:w="738" w:type="dxa"/>
          </w:tcPr>
          <w:p w14:paraId="36F103EC" w14:textId="4E66DB38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</w:tcPr>
          <w:p w14:paraId="573058C3" w14:textId="4FE66C23" w:rsidR="00FC2103" w:rsidRPr="00FC2103" w:rsidRDefault="00FC2103" w:rsidP="00FC2103">
            <w:pPr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Žvėryno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4CA1D7C" w14:textId="7880D653" w:rsidR="00FC2103" w:rsidRPr="00FC2103" w:rsidRDefault="00FC2103" w:rsidP="00FC2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</w:tr>
      <w:tr w:rsidR="00FC2103" w:rsidRPr="00FC2103" w14:paraId="2F1D451C" w14:textId="77777777" w:rsidTr="007C23D5">
        <w:tc>
          <w:tcPr>
            <w:tcW w:w="7684" w:type="dxa"/>
            <w:gridSpan w:val="2"/>
          </w:tcPr>
          <w:p w14:paraId="2F1D4519" w14:textId="77777777" w:rsidR="00FC2103" w:rsidRPr="00FC2103" w:rsidRDefault="00FC2103" w:rsidP="00FC210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381" w:type="dxa"/>
            <w:shd w:val="clear" w:color="auto" w:fill="auto"/>
          </w:tcPr>
          <w:p w14:paraId="2F1D451A" w14:textId="7F02A661" w:rsidR="00FC2103" w:rsidRPr="00FC2103" w:rsidRDefault="00FC2103" w:rsidP="00FC210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bCs/>
                <w:sz w:val="24"/>
                <w:szCs w:val="24"/>
              </w:rPr>
              <w:t>370000</w:t>
            </w:r>
          </w:p>
        </w:tc>
      </w:tr>
    </w:tbl>
    <w:p w14:paraId="31032162" w14:textId="77777777" w:rsidR="00FC2103" w:rsidRDefault="00FC2103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2F1D451F" w14:textId="20BA956C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_________________________</w:t>
      </w:r>
    </w:p>
    <w:sectPr w:rsidR="00AB05DC" w:rsidRPr="007C23D5" w:rsidSect="00FC210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14E6B"/>
    <w:rsid w:val="00053AD6"/>
    <w:rsid w:val="00057757"/>
    <w:rsid w:val="00184136"/>
    <w:rsid w:val="002340FD"/>
    <w:rsid w:val="002D50E6"/>
    <w:rsid w:val="00332657"/>
    <w:rsid w:val="00425E57"/>
    <w:rsid w:val="00464122"/>
    <w:rsid w:val="0046728E"/>
    <w:rsid w:val="0051760B"/>
    <w:rsid w:val="00525618"/>
    <w:rsid w:val="00587ADC"/>
    <w:rsid w:val="005A3447"/>
    <w:rsid w:val="00716183"/>
    <w:rsid w:val="007C23D5"/>
    <w:rsid w:val="008148D6"/>
    <w:rsid w:val="00864F5E"/>
    <w:rsid w:val="00A36EE4"/>
    <w:rsid w:val="00A701C1"/>
    <w:rsid w:val="00A942F0"/>
    <w:rsid w:val="00AB05DC"/>
    <w:rsid w:val="00AE538C"/>
    <w:rsid w:val="00B23D99"/>
    <w:rsid w:val="00B5782D"/>
    <w:rsid w:val="00B86AD3"/>
    <w:rsid w:val="00BD62B7"/>
    <w:rsid w:val="00BF5E34"/>
    <w:rsid w:val="00C1522F"/>
    <w:rsid w:val="00C3786E"/>
    <w:rsid w:val="00CD2996"/>
    <w:rsid w:val="00D73C70"/>
    <w:rsid w:val="00D77B56"/>
    <w:rsid w:val="00E33FB8"/>
    <w:rsid w:val="00E86C98"/>
    <w:rsid w:val="00FA12FC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Vygandas Raukštas</dc:creator>
  <cp:lastModifiedBy>Jūratė Kristina Kasinskienė</cp:lastModifiedBy>
  <cp:revision>2</cp:revision>
  <cp:lastPrinted>2018-06-12T10:59:00Z</cp:lastPrinted>
  <dcterms:created xsi:type="dcterms:W3CDTF">2019-07-12T06:10:00Z</dcterms:created>
  <dcterms:modified xsi:type="dcterms:W3CDTF">2019-07-12T06:10:00Z</dcterms:modified>
</cp:coreProperties>
</file>