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0A30" w14:textId="77777777" w:rsidR="005335F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blankas)</w:t>
      </w:r>
    </w:p>
    <w:p w14:paraId="32B18245" w14:textId="77777777"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pavadinimas)</w:t>
      </w:r>
    </w:p>
    <w:p w14:paraId="5EDF58B2" w14:textId="7DEEED05" w:rsid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Projekto (projekto pavadinimas</w:t>
      </w:r>
      <w:r w:rsidR="002C379B">
        <w:rPr>
          <w:rFonts w:ascii="Times New Roman" w:hAnsi="Times New Roman" w:cs="Times New Roman"/>
          <w:sz w:val="24"/>
          <w:szCs w:val="24"/>
        </w:rPr>
        <w:t xml:space="preserve"> ir numatoma sporto projekto vykdymo data</w:t>
      </w:r>
      <w:r w:rsidRPr="001D1271">
        <w:rPr>
          <w:rFonts w:ascii="Times New Roman" w:hAnsi="Times New Roman" w:cs="Times New Roman"/>
          <w:sz w:val="24"/>
          <w:szCs w:val="24"/>
        </w:rPr>
        <w:t>)</w:t>
      </w:r>
    </w:p>
    <w:p w14:paraId="395A9761" w14:textId="77777777" w:rsidR="00067572" w:rsidRDefault="001D1271" w:rsidP="0006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71">
        <w:rPr>
          <w:rFonts w:ascii="Times New Roman" w:hAnsi="Times New Roman" w:cs="Times New Roman"/>
          <w:b/>
          <w:sz w:val="24"/>
          <w:szCs w:val="24"/>
        </w:rPr>
        <w:t>S Ą M A T 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837"/>
        <w:gridCol w:w="1815"/>
      </w:tblGrid>
      <w:tr w:rsidR="00067572" w14:paraId="1D52CB86" w14:textId="77777777" w:rsidTr="00067572">
        <w:tc>
          <w:tcPr>
            <w:tcW w:w="704" w:type="dxa"/>
            <w:vAlign w:val="center"/>
          </w:tcPr>
          <w:p w14:paraId="636E4199" w14:textId="77777777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837" w:type="dxa"/>
            <w:vAlign w:val="center"/>
          </w:tcPr>
          <w:p w14:paraId="17D770DD" w14:textId="77777777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</w:tc>
        <w:tc>
          <w:tcPr>
            <w:tcW w:w="1815" w:type="dxa"/>
            <w:vAlign w:val="center"/>
          </w:tcPr>
          <w:p w14:paraId="3F117F70" w14:textId="77777777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(Eur)</w:t>
            </w:r>
          </w:p>
        </w:tc>
      </w:tr>
      <w:tr w:rsidR="00067572" w14:paraId="74C2DF7F" w14:textId="77777777" w:rsidTr="00067572">
        <w:tc>
          <w:tcPr>
            <w:tcW w:w="704" w:type="dxa"/>
            <w:vAlign w:val="center"/>
          </w:tcPr>
          <w:p w14:paraId="0C56935F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7" w:type="dxa"/>
          </w:tcPr>
          <w:p w14:paraId="7060661F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A9F75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0D043070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14:paraId="6FDBFECA" w14:textId="77777777" w:rsidTr="00067572">
        <w:tc>
          <w:tcPr>
            <w:tcW w:w="704" w:type="dxa"/>
            <w:vAlign w:val="center"/>
          </w:tcPr>
          <w:p w14:paraId="73050EC8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7" w:type="dxa"/>
          </w:tcPr>
          <w:p w14:paraId="24151468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C9619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78D71F63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14:paraId="1225FE52" w14:textId="77777777" w:rsidTr="00067572">
        <w:tc>
          <w:tcPr>
            <w:tcW w:w="704" w:type="dxa"/>
            <w:vAlign w:val="center"/>
          </w:tcPr>
          <w:p w14:paraId="65CA85E3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7" w:type="dxa"/>
          </w:tcPr>
          <w:p w14:paraId="257F5512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F53D4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186FC003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14:paraId="18D49220" w14:textId="77777777" w:rsidTr="00067572">
        <w:tc>
          <w:tcPr>
            <w:tcW w:w="7541" w:type="dxa"/>
            <w:gridSpan w:val="2"/>
          </w:tcPr>
          <w:p w14:paraId="569A515A" w14:textId="77777777"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FC10F" w14:textId="77777777"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815" w:type="dxa"/>
          </w:tcPr>
          <w:p w14:paraId="380E54B6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F69E75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9B742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84722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14:paraId="3B7D82E6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  <w:t>(parašas)</w:t>
      </w:r>
    </w:p>
    <w:sectPr w:rsidR="001D1271" w:rsidRPr="001D1271" w:rsidSect="00067572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117F"/>
    <w:multiLevelType w:val="hybridMultilevel"/>
    <w:tmpl w:val="AD3A1E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71"/>
    <w:rsid w:val="00067572"/>
    <w:rsid w:val="001D1271"/>
    <w:rsid w:val="002C379B"/>
    <w:rsid w:val="004923B2"/>
    <w:rsid w:val="005335F1"/>
    <w:rsid w:val="007F3DD9"/>
    <w:rsid w:val="00A13C85"/>
    <w:rsid w:val="00E63E38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84CC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Akvile Jovaisiene</cp:lastModifiedBy>
  <cp:revision>3</cp:revision>
  <dcterms:created xsi:type="dcterms:W3CDTF">2020-05-04T10:37:00Z</dcterms:created>
  <dcterms:modified xsi:type="dcterms:W3CDTF">2020-05-05T13:30:00Z</dcterms:modified>
</cp:coreProperties>
</file>