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11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7"/>
        <w:gridCol w:w="4937"/>
      </w:tblGrid>
      <w:tr w:rsidR="0064613B" w:rsidTr="00892224"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64613B" w:rsidRDefault="0064613B" w:rsidP="00892224">
            <w:pPr>
              <w:rPr>
                <w:b/>
              </w:rPr>
            </w:pP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</w:tcPr>
          <w:p w:rsidR="0064613B" w:rsidRDefault="0064613B" w:rsidP="00892224">
            <w:pPr>
              <w:jc w:val="right"/>
            </w:pPr>
          </w:p>
          <w:p w:rsidR="0064613B" w:rsidRDefault="0064613B" w:rsidP="00892224">
            <w:pPr>
              <w:jc w:val="right"/>
            </w:pPr>
          </w:p>
          <w:p w:rsidR="0064613B" w:rsidRDefault="0064613B" w:rsidP="00892224">
            <w:pPr>
              <w:jc w:val="right"/>
            </w:pPr>
          </w:p>
          <w:p w:rsidR="0064613B" w:rsidRDefault="0064613B" w:rsidP="00892224">
            <w:pPr>
              <w:jc w:val="right"/>
            </w:pPr>
          </w:p>
          <w:p w:rsidR="0064613B" w:rsidRDefault="0064613B" w:rsidP="00892224">
            <w:pPr>
              <w:jc w:val="right"/>
            </w:pPr>
            <w:r>
              <w:t>V</w:t>
            </w:r>
            <w:r>
              <w:rPr>
                <w:lang w:val="es-ES"/>
              </w:rPr>
              <w:t>aik</w:t>
            </w:r>
            <w:r>
              <w:t xml:space="preserve">ų vasaros poilsio programų </w:t>
            </w:r>
          </w:p>
          <w:p w:rsidR="0064613B" w:rsidRDefault="0064613B" w:rsidP="00892224">
            <w:pPr>
              <w:jc w:val="center"/>
            </w:pPr>
            <w:r>
              <w:t xml:space="preserve">       konkurso nuostatų</w:t>
            </w:r>
          </w:p>
          <w:p w:rsidR="0064613B" w:rsidRDefault="0064613B" w:rsidP="00892224">
            <w:pPr>
              <w:pStyle w:val="Bodytext"/>
              <w:ind w:firstLine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</w:rPr>
              <w:t xml:space="preserve">                            5 </w:t>
            </w:r>
            <w:proofErr w:type="spellStart"/>
            <w:r>
              <w:rPr>
                <w:sz w:val="24"/>
                <w:szCs w:val="24"/>
              </w:rPr>
              <w:t>priedas</w:t>
            </w:r>
            <w:proofErr w:type="spellEnd"/>
          </w:p>
        </w:tc>
      </w:tr>
    </w:tbl>
    <w:p w:rsidR="0064613B" w:rsidRDefault="0064613B" w:rsidP="0064613B">
      <w:pPr>
        <w:jc w:val="center"/>
        <w:rPr>
          <w:b/>
        </w:rPr>
      </w:pPr>
    </w:p>
    <w:p w:rsidR="0064613B" w:rsidRDefault="0064613B" w:rsidP="0064613B">
      <w:pPr>
        <w:jc w:val="center"/>
        <w:rPr>
          <w:b/>
        </w:rPr>
      </w:pPr>
    </w:p>
    <w:p w:rsidR="0064613B" w:rsidRDefault="0064613B" w:rsidP="0064613B">
      <w:pPr>
        <w:jc w:val="center"/>
        <w:rPr>
          <w:b/>
        </w:rPr>
      </w:pPr>
      <w:bookmarkStart w:id="0" w:name="_GoBack"/>
      <w:bookmarkEnd w:id="0"/>
      <w:r>
        <w:rPr>
          <w:b/>
        </w:rPr>
        <w:t>(Vaikų vasaros poilsio programos veiklos ataskaitos forma)</w:t>
      </w:r>
    </w:p>
    <w:p w:rsidR="0064613B" w:rsidRDefault="0064613B" w:rsidP="0064613B">
      <w:pPr>
        <w:jc w:val="center"/>
      </w:pPr>
    </w:p>
    <w:p w:rsidR="0064613B" w:rsidRDefault="0064613B" w:rsidP="0064613B">
      <w:pPr>
        <w:pStyle w:val="Bodytext"/>
        <w:ind w:firstLine="0"/>
        <w:jc w:val="center"/>
        <w:rPr>
          <w:b/>
          <w:bCs/>
          <w:sz w:val="24"/>
          <w:lang w:val="lt-LT"/>
        </w:rPr>
      </w:pPr>
      <w:r>
        <w:rPr>
          <w:b/>
          <w:bCs/>
          <w:sz w:val="24"/>
          <w:lang w:val="lt-LT"/>
        </w:rPr>
        <w:t>VAIKŲ VASAROS POILSIO PROGRAMOS VEIKLOS</w:t>
      </w:r>
    </w:p>
    <w:p w:rsidR="0064613B" w:rsidRDefault="0064613B" w:rsidP="0064613B">
      <w:pPr>
        <w:jc w:val="center"/>
        <w:rPr>
          <w:b/>
          <w:bCs/>
        </w:rPr>
      </w:pPr>
      <w:r>
        <w:rPr>
          <w:b/>
          <w:bCs/>
        </w:rPr>
        <w:t xml:space="preserve"> ATASKAITA</w:t>
      </w:r>
    </w:p>
    <w:p w:rsidR="0064613B" w:rsidRDefault="0064613B" w:rsidP="0064613B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64613B" w:rsidTr="00892224"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3B" w:rsidRDefault="0064613B" w:rsidP="00892224">
            <w:pPr>
              <w:rPr>
                <w:b/>
              </w:rPr>
            </w:pPr>
            <w:r>
              <w:rPr>
                <w:b/>
              </w:rPr>
              <w:t>1. Vykdytojo (įstaigos, organizacijos) pavadinimas:</w:t>
            </w:r>
          </w:p>
        </w:tc>
      </w:tr>
      <w:tr w:rsidR="0064613B" w:rsidTr="00892224"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3B" w:rsidRDefault="0064613B" w:rsidP="00892224">
            <w:r>
              <w:t>Adresas, telefono numeris, elektroninio pašto adresas</w:t>
            </w:r>
          </w:p>
        </w:tc>
      </w:tr>
    </w:tbl>
    <w:p w:rsidR="0064613B" w:rsidRDefault="0064613B" w:rsidP="0064613B">
      <w:pPr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64613B" w:rsidTr="00892224"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3B" w:rsidRDefault="0064613B" w:rsidP="00892224">
            <w:pPr>
              <w:jc w:val="both"/>
              <w:rPr>
                <w:b/>
              </w:rPr>
            </w:pPr>
            <w:r>
              <w:rPr>
                <w:b/>
              </w:rPr>
              <w:t>2. Programos pavadinimas:</w:t>
            </w:r>
          </w:p>
        </w:tc>
      </w:tr>
    </w:tbl>
    <w:p w:rsidR="0064613B" w:rsidRDefault="0064613B" w:rsidP="0064613B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64613B" w:rsidTr="00892224"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3B" w:rsidRDefault="0064613B" w:rsidP="00892224">
            <w:pPr>
              <w:jc w:val="both"/>
              <w:rPr>
                <w:b/>
              </w:rPr>
            </w:pPr>
            <w:r>
              <w:rPr>
                <w:b/>
              </w:rPr>
              <w:t>3. Programos vadovas:</w:t>
            </w:r>
          </w:p>
        </w:tc>
      </w:tr>
      <w:tr w:rsidR="0064613B" w:rsidTr="00892224"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3B" w:rsidRDefault="0064613B" w:rsidP="00892224">
            <w:pPr>
              <w:jc w:val="both"/>
            </w:pPr>
            <w:r>
              <w:t xml:space="preserve">Pareigos, vardas, pavardė </w:t>
            </w:r>
          </w:p>
        </w:tc>
      </w:tr>
      <w:tr w:rsidR="0064613B" w:rsidTr="00892224"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3B" w:rsidRDefault="0064613B" w:rsidP="00892224">
            <w:pPr>
              <w:jc w:val="both"/>
            </w:pPr>
            <w:r>
              <w:t>Mobiliojo telefono numeris</w:t>
            </w:r>
          </w:p>
        </w:tc>
      </w:tr>
      <w:tr w:rsidR="0064613B" w:rsidTr="00892224"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3B" w:rsidRDefault="0064613B" w:rsidP="00892224">
            <w:pPr>
              <w:jc w:val="both"/>
            </w:pPr>
            <w:r>
              <w:t>Elektroninio pašto adresas</w:t>
            </w:r>
          </w:p>
        </w:tc>
      </w:tr>
    </w:tbl>
    <w:p w:rsidR="0064613B" w:rsidRDefault="0064613B" w:rsidP="0064613B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64613B" w:rsidTr="00892224"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3B" w:rsidRDefault="0064613B" w:rsidP="00892224">
            <w:pPr>
              <w:jc w:val="both"/>
              <w:rPr>
                <w:b/>
              </w:rPr>
            </w:pPr>
            <w:r>
              <w:rPr>
                <w:b/>
              </w:rPr>
              <w:t>4. Lėšos:</w:t>
            </w:r>
          </w:p>
        </w:tc>
      </w:tr>
      <w:tr w:rsidR="0064613B" w:rsidTr="00892224"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3B" w:rsidRDefault="0064613B" w:rsidP="00892224">
            <w:pPr>
              <w:jc w:val="both"/>
            </w:pPr>
            <w:r>
              <w:t>Visos programai skirtos lėšos</w:t>
            </w:r>
          </w:p>
        </w:tc>
      </w:tr>
      <w:tr w:rsidR="0064613B" w:rsidTr="00892224"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3B" w:rsidRDefault="0064613B" w:rsidP="00892224">
            <w:pPr>
              <w:jc w:val="both"/>
            </w:pPr>
            <w:r>
              <w:t>Savivaldybės skirtos lėšos</w:t>
            </w:r>
          </w:p>
        </w:tc>
      </w:tr>
      <w:tr w:rsidR="0064613B" w:rsidTr="00892224"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3B" w:rsidRDefault="0064613B" w:rsidP="00892224">
            <w:pPr>
              <w:jc w:val="both"/>
            </w:pPr>
            <w:r>
              <w:t>Savivaldybės lėšos, skirtos vaikų nemokamam maitinimui mokyklų dienos stovykloms</w:t>
            </w:r>
          </w:p>
        </w:tc>
      </w:tr>
      <w:tr w:rsidR="0064613B" w:rsidTr="00892224"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3B" w:rsidRDefault="0064613B" w:rsidP="00892224">
            <w:pPr>
              <w:jc w:val="both"/>
              <w:rPr>
                <w:highlight w:val="yellow"/>
              </w:rPr>
            </w:pPr>
            <w:r>
              <w:t>Įstaigos (organizacijos) lėšos</w:t>
            </w:r>
          </w:p>
        </w:tc>
      </w:tr>
      <w:tr w:rsidR="0064613B" w:rsidTr="00892224"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3B" w:rsidRDefault="0064613B" w:rsidP="00892224">
            <w:pPr>
              <w:jc w:val="both"/>
            </w:pPr>
            <w:r>
              <w:t>Tėvų lėšos</w:t>
            </w:r>
          </w:p>
        </w:tc>
      </w:tr>
      <w:tr w:rsidR="0064613B" w:rsidTr="00892224"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3B" w:rsidRDefault="0064613B" w:rsidP="00892224">
            <w:pPr>
              <w:jc w:val="both"/>
            </w:pPr>
            <w:r>
              <w:t>Labdara, parama</w:t>
            </w:r>
          </w:p>
        </w:tc>
      </w:tr>
      <w:tr w:rsidR="0064613B" w:rsidTr="00892224"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3B" w:rsidRDefault="0064613B" w:rsidP="00892224">
            <w:pPr>
              <w:jc w:val="both"/>
            </w:pPr>
            <w:r>
              <w:t>Kitos lėšos</w:t>
            </w:r>
          </w:p>
        </w:tc>
      </w:tr>
      <w:tr w:rsidR="0064613B" w:rsidTr="00892224"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3B" w:rsidRDefault="0064613B" w:rsidP="00892224">
            <w:pPr>
              <w:jc w:val="both"/>
            </w:pPr>
            <w:r>
              <w:t>Liko nepanaudota Savivaldybės skirtų lėšų</w:t>
            </w:r>
          </w:p>
        </w:tc>
      </w:tr>
    </w:tbl>
    <w:p w:rsidR="0064613B" w:rsidRDefault="0064613B" w:rsidP="0064613B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64613B" w:rsidTr="00892224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3B" w:rsidRDefault="0064613B" w:rsidP="00892224">
            <w:pPr>
              <w:jc w:val="both"/>
              <w:rPr>
                <w:b/>
              </w:rPr>
            </w:pPr>
            <w:r>
              <w:rPr>
                <w:b/>
              </w:rPr>
              <w:t>6. Dalyviai:</w:t>
            </w:r>
          </w:p>
        </w:tc>
      </w:tr>
      <w:tr w:rsidR="0064613B" w:rsidTr="00892224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3B" w:rsidRDefault="0064613B" w:rsidP="00892224">
            <w:pPr>
              <w:jc w:val="both"/>
            </w:pPr>
            <w:r>
              <w:t>Vaikų amžius</w:t>
            </w:r>
          </w:p>
        </w:tc>
      </w:tr>
      <w:tr w:rsidR="0064613B" w:rsidTr="00892224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3B" w:rsidRDefault="0064613B" w:rsidP="00892224">
            <w:pPr>
              <w:jc w:val="both"/>
              <w:rPr>
                <w:strike/>
              </w:rPr>
            </w:pPr>
            <w:r>
              <w:t>Vaikų skaičius</w:t>
            </w:r>
          </w:p>
        </w:tc>
      </w:tr>
      <w:tr w:rsidR="0064613B" w:rsidTr="00892224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3B" w:rsidRPr="005000F2" w:rsidRDefault="0064613B" w:rsidP="00892224">
            <w:pPr>
              <w:jc w:val="both"/>
            </w:pPr>
            <w:r>
              <w:t>Socialiai remtinų,</w:t>
            </w:r>
            <w:r>
              <w:rPr>
                <w:b/>
              </w:rPr>
              <w:t xml:space="preserve"> </w:t>
            </w:r>
            <w:r>
              <w:t xml:space="preserve">socialinės rizikos šeimose </w:t>
            </w:r>
            <w:r w:rsidRPr="005000F2">
              <w:t>augančių vaikų bei delinkventiniu elgesiu pasižyminčių vaikų skaičius</w:t>
            </w:r>
          </w:p>
          <w:p w:rsidR="0064613B" w:rsidRDefault="0064613B" w:rsidP="00892224">
            <w:pPr>
              <w:jc w:val="both"/>
            </w:pPr>
          </w:p>
        </w:tc>
      </w:tr>
      <w:tr w:rsidR="0064613B" w:rsidTr="00892224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3B" w:rsidRDefault="0064613B" w:rsidP="00892224">
            <w:pPr>
              <w:jc w:val="both"/>
            </w:pPr>
            <w:r>
              <w:t>Programoje dalyvavusių suaugusiųjų skaičius</w:t>
            </w:r>
          </w:p>
        </w:tc>
      </w:tr>
      <w:tr w:rsidR="0064613B" w:rsidTr="00892224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3B" w:rsidRDefault="0064613B" w:rsidP="00892224">
            <w:pPr>
              <w:jc w:val="both"/>
            </w:pPr>
            <w:r>
              <w:t>Programoje dalyvavusių savanorių skaičius</w:t>
            </w:r>
          </w:p>
        </w:tc>
      </w:tr>
    </w:tbl>
    <w:p w:rsidR="0064613B" w:rsidRDefault="0064613B" w:rsidP="0064613B">
      <w:pPr>
        <w:jc w:val="both"/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3780"/>
        <w:gridCol w:w="2880"/>
      </w:tblGrid>
      <w:tr w:rsidR="0064613B" w:rsidRPr="001576A5" w:rsidTr="00892224">
        <w:tc>
          <w:tcPr>
            <w:tcW w:w="9828" w:type="dxa"/>
            <w:gridSpan w:val="3"/>
          </w:tcPr>
          <w:p w:rsidR="0064613B" w:rsidRPr="005035F8" w:rsidRDefault="0064613B" w:rsidP="00892224">
            <w:pPr>
              <w:jc w:val="both"/>
              <w:rPr>
                <w:b/>
              </w:rPr>
            </w:pPr>
            <w:r>
              <w:rPr>
                <w:b/>
              </w:rPr>
              <w:t>7</w:t>
            </w:r>
            <w:r w:rsidRPr="005035F8">
              <w:rPr>
                <w:b/>
              </w:rPr>
              <w:t>. Stovyklos tipas (pabraukti)</w:t>
            </w:r>
            <w:r>
              <w:rPr>
                <w:b/>
              </w:rPr>
              <w:t>:</w:t>
            </w:r>
          </w:p>
        </w:tc>
      </w:tr>
      <w:tr w:rsidR="0064613B" w:rsidRPr="001576A5" w:rsidTr="00892224">
        <w:tc>
          <w:tcPr>
            <w:tcW w:w="3168" w:type="dxa"/>
          </w:tcPr>
          <w:p w:rsidR="0064613B" w:rsidRPr="005035F8" w:rsidRDefault="0064613B" w:rsidP="00892224">
            <w:pPr>
              <w:jc w:val="both"/>
            </w:pPr>
            <w:r>
              <w:t>dieninė stovykla</w:t>
            </w:r>
            <w:r w:rsidRPr="005035F8">
              <w:t xml:space="preserve"> </w:t>
            </w:r>
          </w:p>
        </w:tc>
        <w:tc>
          <w:tcPr>
            <w:tcW w:w="3780" w:type="dxa"/>
          </w:tcPr>
          <w:p w:rsidR="0064613B" w:rsidRDefault="0064613B" w:rsidP="00892224">
            <w:pPr>
              <w:ind w:left="904" w:hanging="904"/>
              <w:jc w:val="both"/>
            </w:pPr>
            <w:r w:rsidRPr="008B60E6">
              <w:rPr>
                <w:color w:val="000000"/>
              </w:rPr>
              <w:t>turistinė</w:t>
            </w:r>
            <w:r>
              <w:rPr>
                <w:color w:val="FF0000"/>
              </w:rPr>
              <w:t xml:space="preserve"> </w:t>
            </w:r>
            <w:r>
              <w:t>stovykla</w:t>
            </w:r>
          </w:p>
          <w:p w:rsidR="0064613B" w:rsidRPr="005035F8" w:rsidRDefault="0064613B" w:rsidP="00892224">
            <w:pPr>
              <w:jc w:val="both"/>
            </w:pPr>
          </w:p>
        </w:tc>
        <w:tc>
          <w:tcPr>
            <w:tcW w:w="2880" w:type="dxa"/>
          </w:tcPr>
          <w:p w:rsidR="0064613B" w:rsidRDefault="0064613B" w:rsidP="00892224">
            <w:r>
              <w:t>darbo ir poilsio stovykla</w:t>
            </w:r>
          </w:p>
          <w:p w:rsidR="0064613B" w:rsidRPr="005035F8" w:rsidRDefault="0064613B" w:rsidP="00892224">
            <w:pPr>
              <w:jc w:val="both"/>
            </w:pPr>
          </w:p>
        </w:tc>
      </w:tr>
    </w:tbl>
    <w:p w:rsidR="0064613B" w:rsidRPr="005035F8" w:rsidRDefault="0064613B" w:rsidP="0064613B">
      <w:pPr>
        <w:jc w:val="both"/>
      </w:pPr>
    </w:p>
    <w:tbl>
      <w:tblPr>
        <w:tblW w:w="9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3780"/>
        <w:gridCol w:w="2881"/>
      </w:tblGrid>
      <w:tr w:rsidR="0064613B" w:rsidRPr="001576A5" w:rsidTr="00892224">
        <w:trPr>
          <w:trHeight w:val="245"/>
        </w:trPr>
        <w:tc>
          <w:tcPr>
            <w:tcW w:w="9829" w:type="dxa"/>
            <w:gridSpan w:val="3"/>
          </w:tcPr>
          <w:p w:rsidR="0064613B" w:rsidRPr="005035F8" w:rsidRDefault="0064613B" w:rsidP="00892224">
            <w:pPr>
              <w:jc w:val="both"/>
              <w:rPr>
                <w:b/>
              </w:rPr>
            </w:pPr>
            <w:r>
              <w:rPr>
                <w:b/>
              </w:rPr>
              <w:t>8</w:t>
            </w:r>
            <w:r w:rsidRPr="005035F8">
              <w:rPr>
                <w:b/>
              </w:rPr>
              <w:t>. Stovyklos profilis (pabraukti)</w:t>
            </w:r>
            <w:r>
              <w:rPr>
                <w:b/>
              </w:rPr>
              <w:t>:</w:t>
            </w:r>
          </w:p>
        </w:tc>
      </w:tr>
      <w:tr w:rsidR="0064613B" w:rsidRPr="001576A5" w:rsidTr="00892224">
        <w:trPr>
          <w:trHeight w:val="313"/>
        </w:trPr>
        <w:tc>
          <w:tcPr>
            <w:tcW w:w="3168" w:type="dxa"/>
          </w:tcPr>
          <w:p w:rsidR="0064613B" w:rsidRPr="005035F8" w:rsidRDefault="0064613B" w:rsidP="00892224">
            <w:pPr>
              <w:jc w:val="both"/>
            </w:pPr>
            <w:r>
              <w:t>bendro profilio</w:t>
            </w:r>
          </w:p>
        </w:tc>
        <w:tc>
          <w:tcPr>
            <w:tcW w:w="3780" w:type="dxa"/>
          </w:tcPr>
          <w:p w:rsidR="0064613B" w:rsidRPr="005035F8" w:rsidRDefault="0064613B" w:rsidP="00892224">
            <w:pPr>
              <w:jc w:val="both"/>
            </w:pPr>
            <w:r>
              <w:t>meninė</w:t>
            </w:r>
          </w:p>
        </w:tc>
        <w:tc>
          <w:tcPr>
            <w:tcW w:w="2881" w:type="dxa"/>
          </w:tcPr>
          <w:p w:rsidR="0064613B" w:rsidRPr="005035F8" w:rsidRDefault="0064613B" w:rsidP="00892224">
            <w:r w:rsidRPr="005035F8">
              <w:t>sport</w:t>
            </w:r>
            <w:r>
              <w:t>o</w:t>
            </w:r>
          </w:p>
        </w:tc>
      </w:tr>
      <w:tr w:rsidR="0064613B" w:rsidRPr="001576A5" w:rsidTr="00892224">
        <w:trPr>
          <w:trHeight w:val="218"/>
        </w:trPr>
        <w:tc>
          <w:tcPr>
            <w:tcW w:w="3168" w:type="dxa"/>
          </w:tcPr>
          <w:p w:rsidR="0064613B" w:rsidRDefault="0064613B" w:rsidP="00892224">
            <w:pPr>
              <w:jc w:val="both"/>
            </w:pPr>
            <w:r>
              <w:t>mokslinė</w:t>
            </w:r>
          </w:p>
        </w:tc>
        <w:tc>
          <w:tcPr>
            <w:tcW w:w="3780" w:type="dxa"/>
          </w:tcPr>
          <w:p w:rsidR="0064613B" w:rsidRDefault="0064613B" w:rsidP="00892224">
            <w:r w:rsidRPr="005035F8">
              <w:t>kraštotyr</w:t>
            </w:r>
            <w:r>
              <w:t>os</w:t>
            </w:r>
          </w:p>
        </w:tc>
        <w:tc>
          <w:tcPr>
            <w:tcW w:w="2881" w:type="dxa"/>
          </w:tcPr>
          <w:p w:rsidR="0064613B" w:rsidRPr="005035F8" w:rsidRDefault="0064613B" w:rsidP="00892224">
            <w:r w:rsidRPr="005035F8">
              <w:t>turistinė</w:t>
            </w:r>
          </w:p>
        </w:tc>
      </w:tr>
      <w:tr w:rsidR="0064613B" w:rsidRPr="001576A5" w:rsidTr="00892224">
        <w:trPr>
          <w:trHeight w:val="436"/>
        </w:trPr>
        <w:tc>
          <w:tcPr>
            <w:tcW w:w="3168" w:type="dxa"/>
          </w:tcPr>
          <w:p w:rsidR="0064613B" w:rsidRDefault="0064613B" w:rsidP="00892224">
            <w:pPr>
              <w:jc w:val="both"/>
            </w:pPr>
            <w:r w:rsidRPr="005035F8">
              <w:t>kalbų mokymo</w:t>
            </w:r>
          </w:p>
        </w:tc>
        <w:tc>
          <w:tcPr>
            <w:tcW w:w="3780" w:type="dxa"/>
          </w:tcPr>
          <w:p w:rsidR="0064613B" w:rsidRPr="005035F8" w:rsidRDefault="0064613B" w:rsidP="00892224">
            <w:pPr>
              <w:jc w:val="both"/>
            </w:pPr>
            <w:r w:rsidRPr="005035F8">
              <w:t>karinė</w:t>
            </w:r>
          </w:p>
        </w:tc>
        <w:tc>
          <w:tcPr>
            <w:tcW w:w="2881" w:type="dxa"/>
          </w:tcPr>
          <w:p w:rsidR="0064613B" w:rsidRPr="005035F8" w:rsidRDefault="0064613B" w:rsidP="00892224">
            <w:pPr>
              <w:jc w:val="both"/>
            </w:pPr>
            <w:r w:rsidRPr="005035F8">
              <w:t>kita</w:t>
            </w:r>
            <w:r>
              <w:t xml:space="preserve"> (įrašyti)</w:t>
            </w:r>
          </w:p>
        </w:tc>
      </w:tr>
    </w:tbl>
    <w:p w:rsidR="0064613B" w:rsidRDefault="0064613B" w:rsidP="0064613B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64613B" w:rsidTr="00892224"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3B" w:rsidRDefault="0064613B" w:rsidP="00892224">
            <w:pPr>
              <w:jc w:val="both"/>
              <w:rPr>
                <w:b/>
              </w:rPr>
            </w:pPr>
            <w:r>
              <w:rPr>
                <w:b/>
              </w:rPr>
              <w:t>9. Trumpas įgyvendintos programos, jos esmės aprašymas  (ne daugiau kaip 10 sakinių):</w:t>
            </w:r>
          </w:p>
        </w:tc>
      </w:tr>
      <w:tr w:rsidR="0064613B" w:rsidTr="00892224"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3B" w:rsidRDefault="0064613B" w:rsidP="00892224">
            <w:pPr>
              <w:jc w:val="both"/>
            </w:pPr>
          </w:p>
        </w:tc>
      </w:tr>
    </w:tbl>
    <w:p w:rsidR="0064613B" w:rsidRDefault="0064613B" w:rsidP="0064613B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64613B" w:rsidTr="00892224"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3B" w:rsidRDefault="0064613B" w:rsidP="00892224">
            <w:pPr>
              <w:jc w:val="both"/>
              <w:rPr>
                <w:b/>
              </w:rPr>
            </w:pPr>
            <w:r>
              <w:rPr>
                <w:b/>
              </w:rPr>
              <w:t>10. Kaip bendruomenei buvo pristatoma programa?</w:t>
            </w:r>
          </w:p>
        </w:tc>
      </w:tr>
      <w:tr w:rsidR="0064613B" w:rsidTr="00892224"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3B" w:rsidRDefault="0064613B" w:rsidP="00892224">
            <w:pPr>
              <w:jc w:val="both"/>
            </w:pPr>
          </w:p>
        </w:tc>
      </w:tr>
    </w:tbl>
    <w:p w:rsidR="0064613B" w:rsidRDefault="0064613B" w:rsidP="0064613B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64613B" w:rsidTr="00892224"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3B" w:rsidRDefault="0064613B" w:rsidP="00892224">
            <w:pPr>
              <w:jc w:val="both"/>
              <w:rPr>
                <w:b/>
              </w:rPr>
            </w:pPr>
            <w:r>
              <w:rPr>
                <w:b/>
              </w:rPr>
              <w:t>11. Ar pavyko įgyvendinti užsibrėžtus tikslus, uždavinius? Išvardykite, su kokiais sunkumais susidūrėte įgyvendindami projektą:</w:t>
            </w:r>
          </w:p>
        </w:tc>
      </w:tr>
      <w:tr w:rsidR="0064613B" w:rsidTr="00892224"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3B" w:rsidRDefault="0064613B" w:rsidP="00892224">
            <w:pPr>
              <w:jc w:val="both"/>
            </w:pPr>
          </w:p>
        </w:tc>
      </w:tr>
    </w:tbl>
    <w:p w:rsidR="0064613B" w:rsidRDefault="0064613B" w:rsidP="0064613B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64613B" w:rsidTr="00892224"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3B" w:rsidRDefault="0064613B" w:rsidP="00892224">
            <w:pPr>
              <w:jc w:val="both"/>
              <w:rPr>
                <w:b/>
              </w:rPr>
            </w:pPr>
            <w:r>
              <w:rPr>
                <w:b/>
              </w:rPr>
              <w:t>12. Jūsų siūlymai dėl programos įgyvendinimo, dėl konkurso:</w:t>
            </w:r>
          </w:p>
        </w:tc>
      </w:tr>
      <w:tr w:rsidR="0064613B" w:rsidTr="00892224"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3B" w:rsidRDefault="0064613B" w:rsidP="00892224">
            <w:pPr>
              <w:jc w:val="both"/>
            </w:pPr>
          </w:p>
        </w:tc>
      </w:tr>
    </w:tbl>
    <w:p w:rsidR="0064613B" w:rsidRDefault="0064613B" w:rsidP="0064613B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64613B" w:rsidTr="00892224"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3B" w:rsidRDefault="0064613B" w:rsidP="00892224">
            <w:pPr>
              <w:jc w:val="both"/>
              <w:rPr>
                <w:b/>
              </w:rPr>
            </w:pPr>
            <w:r>
              <w:rPr>
                <w:b/>
              </w:rPr>
              <w:t>13. Kuo norėtumėte pasidžiaugti, pasidalyti su kitais programų organizatoriais?</w:t>
            </w:r>
          </w:p>
        </w:tc>
      </w:tr>
      <w:tr w:rsidR="0064613B" w:rsidTr="00892224"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3B" w:rsidRDefault="0064613B" w:rsidP="00892224">
            <w:pPr>
              <w:jc w:val="both"/>
            </w:pPr>
          </w:p>
        </w:tc>
      </w:tr>
    </w:tbl>
    <w:p w:rsidR="0064613B" w:rsidRDefault="0064613B" w:rsidP="0064613B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64613B" w:rsidTr="00892224"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3B" w:rsidRDefault="0064613B" w:rsidP="00892224">
            <w:pPr>
              <w:jc w:val="both"/>
              <w:rPr>
                <w:b/>
              </w:rPr>
            </w:pPr>
            <w:r>
              <w:rPr>
                <w:b/>
              </w:rPr>
              <w:t xml:space="preserve">14. Ar buvo nelaimingų atsitikimų, vaikų ir suaugusiųjų traumų ar ligų? </w:t>
            </w:r>
            <w:r>
              <w:t>(nurodyti skaičių ir pobūdį)</w:t>
            </w:r>
          </w:p>
        </w:tc>
      </w:tr>
      <w:tr w:rsidR="0064613B" w:rsidTr="00892224"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3B" w:rsidRDefault="0064613B" w:rsidP="00892224">
            <w:pPr>
              <w:jc w:val="both"/>
              <w:rPr>
                <w:b/>
              </w:rPr>
            </w:pPr>
          </w:p>
        </w:tc>
      </w:tr>
    </w:tbl>
    <w:p w:rsidR="0064613B" w:rsidRDefault="0064613B" w:rsidP="0064613B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64613B" w:rsidTr="00892224"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3B" w:rsidRDefault="0064613B" w:rsidP="00892224">
            <w:pPr>
              <w:jc w:val="both"/>
              <w:rPr>
                <w:b/>
              </w:rPr>
            </w:pPr>
            <w:r>
              <w:rPr>
                <w:b/>
              </w:rPr>
              <w:t>15. Papildomai privaloma pateikti šiuos dokumentus:</w:t>
            </w:r>
          </w:p>
        </w:tc>
      </w:tr>
      <w:tr w:rsidR="0064613B" w:rsidTr="00892224"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3B" w:rsidRDefault="0064613B" w:rsidP="00892224">
            <w:pPr>
              <w:jc w:val="both"/>
              <w:rPr>
                <w:b/>
              </w:rPr>
            </w:pPr>
            <w:r>
              <w:rPr>
                <w:b/>
              </w:rPr>
              <w:t>15.1. Nevyriausybinės organizacijos:</w:t>
            </w:r>
          </w:p>
          <w:p w:rsidR="0064613B" w:rsidRDefault="0064613B" w:rsidP="00892224">
            <w:pPr>
              <w:jc w:val="both"/>
            </w:pPr>
            <w:r>
              <w:t>15.1.1. biudžeto išlaidų sąmatos vykdymo apyskaitą (forma Nr. 2);</w:t>
            </w:r>
          </w:p>
          <w:p w:rsidR="0064613B" w:rsidRDefault="0064613B" w:rsidP="0089222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12"/>
              </w:rPr>
            </w:pPr>
            <w:r>
              <w:t xml:space="preserve">15.1.2. išlaidas pagrindžiančių dokumentų kopijas; </w:t>
            </w:r>
          </w:p>
          <w:p w:rsidR="0064613B" w:rsidRDefault="0064613B" w:rsidP="00892224">
            <w:pPr>
              <w:jc w:val="both"/>
            </w:pPr>
            <w:r>
              <w:t>15.1.3. programos išlaidas patvirtinančių dokumentų sąrašą (Vaikų vasaros poilsio konkurso nuostatų 4 priedą);</w:t>
            </w:r>
          </w:p>
          <w:p w:rsidR="0064613B" w:rsidRPr="00372A29" w:rsidRDefault="0064613B" w:rsidP="00892224">
            <w:pPr>
              <w:jc w:val="both"/>
              <w:rPr>
                <w:strike/>
              </w:rPr>
            </w:pPr>
            <w:r>
              <w:t xml:space="preserve">15.1.4. programoje dalyvavusių vaikų sąrašus, patvirtintus įstaigos (organizacijos) antspaudu ir pasirašytus vadovo, nurodant socialiai remtinus, socialinės rizikos šeimose augančius vaikus bei </w:t>
            </w:r>
            <w:r w:rsidRPr="005000F2">
              <w:t>delinkventiniu elgesiu pasižyminčius vaikus;</w:t>
            </w:r>
            <w:r>
              <w:t xml:space="preserve"> </w:t>
            </w:r>
          </w:p>
          <w:p w:rsidR="0064613B" w:rsidRDefault="0064613B" w:rsidP="0089222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Cs w:val="12"/>
              </w:rPr>
            </w:pPr>
          </w:p>
          <w:p w:rsidR="0064613B" w:rsidRDefault="0064613B" w:rsidP="0089222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12"/>
              </w:rPr>
            </w:pPr>
            <w:r>
              <w:rPr>
                <w:b/>
                <w:szCs w:val="12"/>
              </w:rPr>
              <w:t>15.2. Biudžetinės įstaigos, pavaldžios Vilniaus miesto savivaldybės administracijos Švietimo, kultūros ir sporto departamentui:</w:t>
            </w:r>
          </w:p>
          <w:p w:rsidR="0064613B" w:rsidRDefault="0064613B" w:rsidP="0089222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12"/>
              </w:rPr>
            </w:pPr>
            <w:r>
              <w:rPr>
                <w:szCs w:val="12"/>
              </w:rPr>
              <w:t xml:space="preserve">15.2.1.  15.1.3 ir 15.1.4 punktuose išvardytus dokumentus; </w:t>
            </w:r>
          </w:p>
          <w:p w:rsidR="0064613B" w:rsidRDefault="0064613B" w:rsidP="0089222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Cs w:val="12"/>
              </w:rPr>
              <w:t>15.2.2. išlaidas pagrindžiančių dokumentų kopijas įprasta tvarka privaloma pateikti biudžetinei įstaigai „Biudžetinių įstaigų buhalterinė apskaita“ (Vilniaus g. 39/6).</w:t>
            </w:r>
          </w:p>
        </w:tc>
      </w:tr>
    </w:tbl>
    <w:p w:rsidR="0064613B" w:rsidRDefault="0064613B" w:rsidP="0064613B">
      <w:pPr>
        <w:jc w:val="both"/>
      </w:pPr>
    </w:p>
    <w:p w:rsidR="0064613B" w:rsidRDefault="0064613B" w:rsidP="0064613B">
      <w:pPr>
        <w:jc w:val="both"/>
      </w:pPr>
    </w:p>
    <w:p w:rsidR="0064613B" w:rsidRDefault="0064613B" w:rsidP="0064613B">
      <w:pPr>
        <w:jc w:val="both"/>
      </w:pPr>
      <w:r>
        <w:t>Ataskaitą rengė              __________________      ______________                ________________</w:t>
      </w:r>
    </w:p>
    <w:p w:rsidR="0064613B" w:rsidRPr="002549BF" w:rsidRDefault="0064613B" w:rsidP="0064613B">
      <w:pPr>
        <w:tabs>
          <w:tab w:val="left" w:pos="7946"/>
        </w:tabs>
        <w:jc w:val="both"/>
        <w:rPr>
          <w:sz w:val="20"/>
          <w:szCs w:val="20"/>
        </w:rPr>
      </w:pPr>
      <w:r w:rsidRPr="002549BF">
        <w:rPr>
          <w:sz w:val="20"/>
          <w:szCs w:val="20"/>
        </w:rPr>
        <w:t xml:space="preserve">                                    </w:t>
      </w:r>
      <w:r>
        <w:rPr>
          <w:sz w:val="20"/>
          <w:szCs w:val="20"/>
        </w:rPr>
        <w:t xml:space="preserve">                         (pareigos)                              </w:t>
      </w:r>
      <w:r w:rsidRPr="002549BF">
        <w:rPr>
          <w:sz w:val="20"/>
          <w:szCs w:val="20"/>
        </w:rPr>
        <w:t>(parašas)</w:t>
      </w:r>
      <w:r w:rsidRPr="006C10E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  (vardas ir pavardė)</w:t>
      </w:r>
    </w:p>
    <w:p w:rsidR="0064613B" w:rsidRPr="002549BF" w:rsidRDefault="0064613B" w:rsidP="0064613B">
      <w:pPr>
        <w:tabs>
          <w:tab w:val="left" w:pos="7946"/>
        </w:tabs>
        <w:jc w:val="both"/>
        <w:rPr>
          <w:sz w:val="20"/>
          <w:szCs w:val="20"/>
        </w:rPr>
      </w:pPr>
    </w:p>
    <w:p w:rsidR="0064613B" w:rsidRDefault="0064613B" w:rsidP="0064613B">
      <w:pPr>
        <w:jc w:val="both"/>
      </w:pPr>
    </w:p>
    <w:p w:rsidR="0064613B" w:rsidRDefault="0064613B" w:rsidP="0064613B">
      <w:pPr>
        <w:jc w:val="both"/>
      </w:pPr>
      <w:r>
        <w:t>Įstaigos (organizacijos) vadovas____________________________                 _________________</w:t>
      </w:r>
    </w:p>
    <w:p w:rsidR="0064613B" w:rsidRPr="002549BF" w:rsidRDefault="0064613B" w:rsidP="0064613B">
      <w:pPr>
        <w:tabs>
          <w:tab w:val="left" w:pos="7946"/>
        </w:tabs>
        <w:jc w:val="both"/>
        <w:rPr>
          <w:sz w:val="20"/>
          <w:szCs w:val="20"/>
        </w:rPr>
      </w:pPr>
      <w:r>
        <w:t>Data</w:t>
      </w:r>
      <w:r w:rsidRPr="002549BF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                                                                  </w:t>
      </w:r>
      <w:r w:rsidRPr="002549BF">
        <w:rPr>
          <w:sz w:val="20"/>
          <w:szCs w:val="20"/>
        </w:rPr>
        <w:t>(parašas)</w:t>
      </w:r>
      <w:r w:rsidRPr="006C10E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                              (vardas ir pavardė)</w:t>
      </w:r>
    </w:p>
    <w:p w:rsidR="0064613B" w:rsidRDefault="0064613B" w:rsidP="0064613B">
      <w:pPr>
        <w:jc w:val="both"/>
      </w:pPr>
    </w:p>
    <w:p w:rsidR="0064613B" w:rsidRDefault="0064613B" w:rsidP="0064613B">
      <w:pPr>
        <w:jc w:val="both"/>
      </w:pPr>
      <w:r>
        <w:t>A. V.</w:t>
      </w:r>
    </w:p>
    <w:p w:rsidR="0064613B" w:rsidRDefault="0064613B" w:rsidP="0064613B">
      <w:pPr>
        <w:jc w:val="center"/>
        <w:rPr>
          <w:b/>
        </w:rPr>
      </w:pPr>
    </w:p>
    <w:p w:rsidR="0064613B" w:rsidRDefault="0064613B" w:rsidP="0064613B">
      <w:pPr>
        <w:jc w:val="center"/>
        <w:rPr>
          <w:b/>
        </w:rPr>
      </w:pPr>
    </w:p>
    <w:p w:rsidR="0064613B" w:rsidRPr="00A10B09" w:rsidRDefault="0064613B" w:rsidP="0064613B">
      <w:pPr>
        <w:ind w:right="-581" w:firstLine="900"/>
        <w:jc w:val="center"/>
        <w:rPr>
          <w:snapToGrid w:val="0"/>
        </w:rPr>
      </w:pPr>
    </w:p>
    <w:p w:rsidR="0066123D" w:rsidRDefault="0064613B"/>
    <w:sectPr w:rsidR="0066123D" w:rsidSect="0053059F">
      <w:headerReference w:type="even" r:id="rId5"/>
      <w:headerReference w:type="default" r:id="rId6"/>
      <w:headerReference w:type="first" r:id="rId7"/>
      <w:pgSz w:w="11906" w:h="16838"/>
      <w:pgMar w:top="539" w:right="567" w:bottom="1134" w:left="1701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FE4" w:rsidRDefault="0064613B" w:rsidP="0053059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54FE4" w:rsidRDefault="0064613B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FE4" w:rsidRDefault="0064613B" w:rsidP="0053059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F86CBF" w:rsidRDefault="0064613B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49B" w:rsidRDefault="0064613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13B"/>
    <w:rsid w:val="0064613B"/>
    <w:rsid w:val="009F776F"/>
    <w:rsid w:val="00E7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461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64613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4613B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numeris">
    <w:name w:val="page number"/>
    <w:basedOn w:val="Numatytasispastraiposriftas"/>
    <w:rsid w:val="0064613B"/>
  </w:style>
  <w:style w:type="paragraph" w:customStyle="1" w:styleId="Bodytext">
    <w:name w:val="Body text"/>
    <w:rsid w:val="0064613B"/>
    <w:pPr>
      <w:spacing w:after="0" w:line="240" w:lineRule="auto"/>
      <w:ind w:firstLine="312"/>
      <w:jc w:val="both"/>
    </w:pPr>
    <w:rPr>
      <w:rFonts w:ascii="TimesLT" w:eastAsia="Times New Roman" w:hAnsi="TimesLT" w:cs="Times New Roman"/>
      <w:snapToGrid w:val="0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461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64613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4613B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numeris">
    <w:name w:val="page number"/>
    <w:basedOn w:val="Numatytasispastraiposriftas"/>
    <w:rsid w:val="0064613B"/>
  </w:style>
  <w:style w:type="paragraph" w:customStyle="1" w:styleId="Bodytext">
    <w:name w:val="Body text"/>
    <w:rsid w:val="0064613B"/>
    <w:pPr>
      <w:spacing w:after="0" w:line="240" w:lineRule="auto"/>
      <w:ind w:firstLine="312"/>
      <w:jc w:val="both"/>
    </w:pPr>
    <w:rPr>
      <w:rFonts w:ascii="TimesLT" w:eastAsia="Times New Roman" w:hAnsi="TimesLT" w:cs="Times New Roman"/>
      <w:snapToGrid w:val="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2040</Words>
  <Characters>1164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Labanauskas</dc:creator>
  <cp:keywords/>
  <dc:description/>
  <cp:lastModifiedBy>Marius Labanauskas</cp:lastModifiedBy>
  <cp:revision>1</cp:revision>
  <dcterms:created xsi:type="dcterms:W3CDTF">2017-04-18T09:32:00Z</dcterms:created>
  <dcterms:modified xsi:type="dcterms:W3CDTF">2017-04-18T09:33:00Z</dcterms:modified>
</cp:coreProperties>
</file>