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000"/>
  <w:body>
    <w:p w:rsidR="0014413D" w:rsidRPr="00CD6709" w:rsidRDefault="00CD6709">
      <w:pPr>
        <w:rPr>
          <w:b/>
          <w:sz w:val="32"/>
          <w:szCs w:val="32"/>
        </w:rPr>
      </w:pPr>
      <w:bookmarkStart w:id="0" w:name="_GoBack"/>
      <w:bookmarkEnd w:id="0"/>
      <w:r w:rsidRPr="00CD6709">
        <w:rPr>
          <w:b/>
          <w:sz w:val="32"/>
          <w:szCs w:val="32"/>
        </w:rPr>
        <w:t>ŽIBA KAIP ŠILKAS, KANDA KAIP VILKAS</w:t>
      </w:r>
      <w:r w:rsidR="00967529">
        <w:rPr>
          <w:b/>
          <w:sz w:val="32"/>
          <w:szCs w:val="32"/>
        </w:rPr>
        <w:t>.</w:t>
      </w:r>
    </w:p>
    <w:p w:rsidR="00CD6709" w:rsidRPr="00CD6709" w:rsidRDefault="00CD6709">
      <w:pPr>
        <w:rPr>
          <w:b/>
          <w:sz w:val="32"/>
          <w:szCs w:val="32"/>
        </w:rPr>
      </w:pPr>
      <w:r w:rsidRPr="00CD6709">
        <w:rPr>
          <w:b/>
          <w:sz w:val="32"/>
          <w:szCs w:val="32"/>
        </w:rPr>
        <w:t xml:space="preserve">                                                              KAS?</w:t>
      </w:r>
    </w:p>
    <w:p w:rsidR="00CD6709" w:rsidRDefault="00CD6709">
      <w:r>
        <w:rPr>
          <w:noProof/>
          <w:lang w:eastAsia="lt-LT"/>
        </w:rPr>
        <w:drawing>
          <wp:inline distT="0" distB="0" distL="0" distR="0" wp14:anchorId="1BDBAD4E" wp14:editId="55944EF1">
            <wp:extent cx="2624455" cy="1745615"/>
            <wp:effectExtent l="0" t="0" r="4445" b="6985"/>
            <wp:docPr id="1" name="Paveikslėlis 1" descr="Dilgėlė: augalas, kurio paskirtis yra daugybė - Sodininkystė -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lgėlė: augalas, kurio paskirtis yra daugybė - Sodininkystė - 20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709" w:rsidRDefault="00CD6709">
      <w:pPr>
        <w:rPr>
          <w:sz w:val="24"/>
          <w:szCs w:val="24"/>
        </w:rPr>
      </w:pPr>
      <w:r w:rsidRPr="00CD6709">
        <w:rPr>
          <w:sz w:val="24"/>
          <w:szCs w:val="24"/>
        </w:rPr>
        <w:t xml:space="preserve">           Dilgėlė</w:t>
      </w:r>
    </w:p>
    <w:p w:rsidR="00CD6709" w:rsidRDefault="00CD6709">
      <w:pPr>
        <w:rPr>
          <w:sz w:val="24"/>
          <w:szCs w:val="24"/>
        </w:rPr>
      </w:pPr>
    </w:p>
    <w:p w:rsidR="00CD6709" w:rsidRDefault="00CD6709" w:rsidP="00967529">
      <w:pPr>
        <w:rPr>
          <w:b/>
          <w:sz w:val="32"/>
          <w:szCs w:val="32"/>
        </w:rPr>
      </w:pPr>
      <w:r w:rsidRPr="00967529">
        <w:rPr>
          <w:b/>
          <w:sz w:val="32"/>
          <w:szCs w:val="32"/>
        </w:rPr>
        <w:t>ANT KALNO ŠOKA SESUTĖS, JŲ GEL</w:t>
      </w:r>
      <w:r w:rsidR="00967529">
        <w:rPr>
          <w:b/>
          <w:sz w:val="32"/>
          <w:szCs w:val="32"/>
        </w:rPr>
        <w:t>TONOS AKYS , BALTOS BLAKSTIENOS.</w:t>
      </w:r>
    </w:p>
    <w:p w:rsidR="00967529" w:rsidRPr="00967529" w:rsidRDefault="00967529" w:rsidP="0096752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KAS?</w:t>
      </w:r>
    </w:p>
    <w:p w:rsidR="00BF1001" w:rsidRDefault="00BF1001" w:rsidP="00CD6709">
      <w:pPr>
        <w:rPr>
          <w:b/>
          <w:sz w:val="28"/>
          <w:szCs w:val="28"/>
        </w:rPr>
      </w:pPr>
    </w:p>
    <w:p w:rsidR="00967529" w:rsidRDefault="00967529" w:rsidP="00BF1001">
      <w:pPr>
        <w:rPr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6B9D4176" wp14:editId="2B400AE1">
            <wp:extent cx="2630188" cy="3503221"/>
            <wp:effectExtent l="0" t="0" r="0" b="2540"/>
            <wp:docPr id="3" name="Paveikslėlis 3" descr="Vaistinė ramunė :: Matricaria recutita :: Ramunės poveikis sveikatai ::  Vaistažolės | Esat.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aistinė ramunė :: Matricaria recutita :: Ramunės poveikis sveikatai ::  Vaistažolės | Esat.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084" cy="352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001" w:rsidRPr="00BF1001" w:rsidRDefault="00967529" w:rsidP="00BF1001">
      <w:pPr>
        <w:rPr>
          <w:sz w:val="28"/>
          <w:szCs w:val="28"/>
        </w:rPr>
      </w:pPr>
      <w:r>
        <w:rPr>
          <w:sz w:val="28"/>
          <w:szCs w:val="28"/>
        </w:rPr>
        <w:t xml:space="preserve">     Ramunėlės</w:t>
      </w:r>
      <w:r w:rsidR="00BF1001"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 wp14:anchorId="0AFD1226" wp14:editId="29ADFA5F">
            <wp:simplePos x="0" y="0"/>
            <wp:positionH relativeFrom="page">
              <wp:posOffset>8998940</wp:posOffset>
            </wp:positionH>
            <wp:positionV relativeFrom="margin">
              <wp:posOffset>4698621</wp:posOffset>
            </wp:positionV>
            <wp:extent cx="1697990" cy="1362075"/>
            <wp:effectExtent l="0" t="0" r="0" b="9525"/>
            <wp:wrapTopAndBottom/>
            <wp:docPr id="2" name="Paveikslėlis 2" descr="Tikra ramunėlė,lauko gėlė,maža gėlė,vaistinis augalas,nemokamos nuotraukos  - nemokamos nuotraukos. Mediakatalogas.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kra ramunėlė,lauko gėlė,maža gėlė,vaistinis augalas,nemokamos nuotraukos  - nemokamos nuotraukos. Mediakatalogas.l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69799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F1001" w:rsidRPr="00BF1001" w:rsidSect="00B861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09"/>
    <w:rsid w:val="0014413D"/>
    <w:rsid w:val="00967529"/>
    <w:rsid w:val="00B861C0"/>
    <w:rsid w:val="00BF1001"/>
    <w:rsid w:val="00CD6709"/>
    <w:rsid w:val="00FE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740D2-8B9E-42B1-8F2C-E6F503C8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direktoriaus pavaduotoja</dc:creator>
  <cp:keywords/>
  <dc:description/>
  <cp:lastModifiedBy>direktoriaus pavaduotoja</cp:lastModifiedBy>
  <cp:revision>5</cp:revision>
  <dcterms:created xsi:type="dcterms:W3CDTF">2021-09-13T11:12:00Z</dcterms:created>
  <dcterms:modified xsi:type="dcterms:W3CDTF">2021-10-11T12:31:00Z</dcterms:modified>
</cp:coreProperties>
</file>