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B8706" w14:textId="4092015F" w:rsidR="00B15E66" w:rsidRDefault="009D4FE9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732C074E" wp14:editId="7B211E3D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B8707" w14:textId="77777777" w:rsidR="00B15E66" w:rsidRDefault="00B15E66">
      <w:pPr>
        <w:jc w:val="center"/>
      </w:pPr>
    </w:p>
    <w:p w14:paraId="200B8708" w14:textId="77777777" w:rsidR="00B15E66" w:rsidRDefault="008E3E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00B8709" w14:textId="77777777" w:rsidR="00B15E66" w:rsidRDefault="008E3EE6">
      <w:pPr>
        <w:jc w:val="center"/>
      </w:pPr>
      <w:r>
        <w:rPr>
          <w:b/>
          <w:sz w:val="28"/>
          <w:szCs w:val="28"/>
        </w:rPr>
        <w:t>MERAS</w:t>
      </w:r>
    </w:p>
    <w:p w14:paraId="200B870A" w14:textId="77777777" w:rsidR="00B15E66" w:rsidRDefault="00B15E66">
      <w:pPr>
        <w:jc w:val="center"/>
      </w:pPr>
    </w:p>
    <w:p w14:paraId="200B870B" w14:textId="77777777" w:rsidR="00B15E66" w:rsidRDefault="00B15E66">
      <w:pPr>
        <w:jc w:val="center"/>
      </w:pPr>
    </w:p>
    <w:p w14:paraId="200B870C" w14:textId="77777777" w:rsidR="00B15E66" w:rsidRPr="006C4328" w:rsidRDefault="00C8610E">
      <w:pPr>
        <w:jc w:val="center"/>
        <w:rPr>
          <w:b/>
        </w:rPr>
      </w:pPr>
      <w:r w:rsidRPr="006C4328">
        <w:rPr>
          <w:b/>
        </w:rPr>
        <w:fldChar w:fldCharType="begin">
          <w:ffData>
            <w:name w:val="dokumentoRusis"/>
            <w:enabled/>
            <w:calcOnExit w:val="0"/>
            <w:textInput>
              <w:default w:val="POTVARKIS"/>
              <w:format w:val="Didžiosios raidės"/>
            </w:textInput>
          </w:ffData>
        </w:fldChar>
      </w:r>
      <w:bookmarkStart w:id="0" w:name="dokumentoRusis"/>
      <w:r w:rsidRPr="006C4328">
        <w:rPr>
          <w:b/>
        </w:rPr>
        <w:instrText xml:space="preserve"> FORMTEXT </w:instrText>
      </w:r>
      <w:r w:rsidRPr="006C4328">
        <w:rPr>
          <w:b/>
        </w:rPr>
      </w:r>
      <w:r w:rsidRPr="006C4328">
        <w:rPr>
          <w:b/>
        </w:rPr>
        <w:fldChar w:fldCharType="separate"/>
      </w:r>
      <w:r w:rsidRPr="006C4328">
        <w:rPr>
          <w:b/>
          <w:noProof/>
        </w:rPr>
        <w:t>POTVARKIS</w:t>
      </w:r>
      <w:r w:rsidRPr="006C4328">
        <w:rPr>
          <w:b/>
        </w:rPr>
        <w:fldChar w:fldCharType="end"/>
      </w:r>
      <w:bookmarkEnd w:id="0"/>
    </w:p>
    <w:p w14:paraId="200B870D" w14:textId="77777777" w:rsidR="00B15E66" w:rsidRPr="006C4328" w:rsidRDefault="00C8610E">
      <w:pPr>
        <w:jc w:val="center"/>
        <w:rPr>
          <w:b/>
        </w:rPr>
      </w:pPr>
      <w:r w:rsidRPr="006C4328">
        <w:rPr>
          <w:b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 w:rsidRPr="006C4328">
        <w:rPr>
          <w:b/>
        </w:rPr>
        <w:instrText xml:space="preserve"> FORMTEXT </w:instrText>
      </w:r>
      <w:r w:rsidRPr="006C4328">
        <w:rPr>
          <w:b/>
        </w:rPr>
      </w:r>
      <w:r w:rsidRPr="006C4328">
        <w:rPr>
          <w:b/>
        </w:rPr>
        <w:fldChar w:fldCharType="separate"/>
      </w:r>
      <w:r w:rsidRPr="006C4328">
        <w:rPr>
          <w:b/>
          <w:noProof/>
        </w:rPr>
        <w:t>DĖL LEIDIMO KEISTI SKLYPO TURNIŠKIŲ G. 43 DETALIOJO PLANO SPRENDINIUS INICIJAVIMO SUTARTIES PAGRINDU</w:t>
      </w:r>
      <w:r w:rsidRPr="006C4328">
        <w:rPr>
          <w:b/>
        </w:rPr>
        <w:fldChar w:fldCharType="end"/>
      </w:r>
      <w:bookmarkEnd w:id="1"/>
    </w:p>
    <w:p w14:paraId="200B870E" w14:textId="77777777" w:rsidR="00C8610E" w:rsidRDefault="00C8610E">
      <w:pPr>
        <w:jc w:val="center"/>
        <w:rPr>
          <w:b/>
          <w:color w:val="000080"/>
        </w:rPr>
      </w:pPr>
    </w:p>
    <w:p w14:paraId="200B870F" w14:textId="2CDAA029" w:rsidR="00B15E66" w:rsidRDefault="00326825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2023 m. gruodžio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bookmarkEnd w:id="3"/>
      <w:r>
        <w:fldChar w:fldCharType="end"/>
      </w:r>
      <w:r w:rsidR="008E3EE6">
        <w:t xml:space="preserve"> Nr. </w:t>
      </w:r>
      <w:r w:rsidR="00C8610E">
        <w:fldChar w:fldCharType="begin">
          <w:ffData>
            <w:name w:val="ZrnNrProjekte"/>
            <w:enabled/>
            <w:calcOnExit w:val="0"/>
            <w:textInput/>
          </w:ffData>
        </w:fldChar>
      </w:r>
      <w:bookmarkStart w:id="4" w:name="ZrnNrProjekte"/>
      <w:r w:rsidR="00C8610E">
        <w:instrText xml:space="preserve"> FORMTEXT </w:instrText>
      </w:r>
      <w:r w:rsidR="00C8610E">
        <w:fldChar w:fldCharType="separate"/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fldChar w:fldCharType="end"/>
      </w:r>
      <w:bookmarkEnd w:id="4"/>
      <w:r w:rsidR="00C8610E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C8610E">
        <w:instrText xml:space="preserve"> FORMTEXT </w:instrText>
      </w:r>
      <w:r w:rsidR="00C8610E">
        <w:fldChar w:fldCharType="separate"/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fldChar w:fldCharType="end"/>
      </w:r>
      <w:bookmarkEnd w:id="5"/>
    </w:p>
    <w:bookmarkStart w:id="6" w:name="Miestas"/>
    <w:p w14:paraId="200B8710" w14:textId="77777777" w:rsidR="00B15E66" w:rsidRDefault="001E767E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="008E3EE6">
        <w:instrText xml:space="preserve"> FORMTEXT </w:instrText>
      </w:r>
      <w:r>
        <w:fldChar w:fldCharType="separate"/>
      </w:r>
      <w:r w:rsidR="008E3EE6">
        <w:t>Vilnius</w:t>
      </w:r>
      <w:r>
        <w:fldChar w:fldCharType="end"/>
      </w:r>
      <w:bookmarkEnd w:id="6"/>
    </w:p>
    <w:p w14:paraId="200B8711" w14:textId="77777777" w:rsidR="00B15E66" w:rsidRDefault="00B15E66">
      <w:pPr>
        <w:jc w:val="center"/>
      </w:pPr>
    </w:p>
    <w:p w14:paraId="200B8712" w14:textId="77777777" w:rsidR="00B15E66" w:rsidRDefault="00B15E66">
      <w:pPr>
        <w:jc w:val="center"/>
      </w:pPr>
    </w:p>
    <w:p w14:paraId="02B603FB" w14:textId="26BA88CE" w:rsidR="00F77CA8" w:rsidRDefault="00F77CA8" w:rsidP="00F77CA8">
      <w:pPr>
        <w:spacing w:line="360" w:lineRule="auto"/>
        <w:ind w:firstLine="720"/>
        <w:jc w:val="both"/>
      </w:pPr>
      <w:proofErr w:type="spellStart"/>
      <w:r>
        <w:t>Vadovaudamasis</w:t>
      </w:r>
      <w:proofErr w:type="spellEnd"/>
      <w:r>
        <w:t xml:space="preserve"> Lietuvos Respublikos teritorijų planavimo įstatymu ir Kompleksinio teritorijų planavimo dokumentų rengimo taisyklėmis, patvirtintomis Lietuvos Respublikos aplinkos ministro 2014 m. sausio 2 d. įsakymu Nr. D1-8 „Dėl Kompleksinio teritorijų planavimo dokumentų rengimo taisyklių patvirtinimo“:</w:t>
      </w:r>
    </w:p>
    <w:p w14:paraId="1BC355E7" w14:textId="77777777" w:rsidR="00F77CA8" w:rsidRDefault="00F77CA8" w:rsidP="00F77CA8">
      <w:pPr>
        <w:spacing w:line="360" w:lineRule="auto"/>
        <w:ind w:firstLine="720"/>
        <w:jc w:val="both"/>
      </w:pPr>
      <w:r>
        <w:t>1. L e i d ž i u  keisti sklypo Turniškių g. 43 (kadastro Nr. 0101/0012:280) detaliojo plano (registro Nr. T00069434), patvirtinto Vilniaus miesto savivaldybės tarybos 2013 m. liepos 24 d. sprendimu Nr. 1-1381 „Dėl sklypo Turniškių g. 43 detaliojo plano tvirtinimo“, sprendinius inicijavimo sutarties pagrindu.</w:t>
      </w:r>
    </w:p>
    <w:p w14:paraId="200B8713" w14:textId="2FC34EB8" w:rsidR="00B15E66" w:rsidRDefault="00F77CA8" w:rsidP="00F77CA8">
      <w:pPr>
        <w:spacing w:line="360" w:lineRule="auto"/>
        <w:ind w:firstLine="720"/>
        <w:jc w:val="both"/>
      </w:pPr>
      <w:r>
        <w:t>2. N u s t a t a u  šiuos planavimo tikslus ir detaliojo plano uždavinius – pakeisti rekreacinį žemės naudojimo būdą į vienbučių ir dvibučių gyvenamųjų pastatų teritorijų ir nustatyti teritorijos naudojimo reglamentus vadovaujantis Vilniaus miesto savivaldybės teritorijos bendrojo plano sprendiniais (pagal pridedamą miesto plano ištrauką).</w:t>
      </w:r>
    </w:p>
    <w:p w14:paraId="200B8714" w14:textId="77777777" w:rsidR="00B15E66" w:rsidRDefault="00B15E66">
      <w:pPr>
        <w:ind w:firstLine="720"/>
      </w:pPr>
    </w:p>
    <w:p w14:paraId="200B8715" w14:textId="77777777" w:rsidR="00B15E66" w:rsidRDefault="00B15E66">
      <w:pPr>
        <w:ind w:firstLine="720"/>
      </w:pPr>
    </w:p>
    <w:p w14:paraId="200B8716" w14:textId="77777777" w:rsidR="00B15E66" w:rsidRDefault="00B15E66">
      <w:pPr>
        <w:ind w:firstLine="720"/>
      </w:pPr>
    </w:p>
    <w:p w14:paraId="200B8717" w14:textId="77777777" w:rsidR="00B15E66" w:rsidRDefault="00B15E66">
      <w:pPr>
        <w:ind w:firstLine="720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19"/>
        <w:gridCol w:w="4819"/>
      </w:tblGrid>
      <w:tr w:rsidR="00B15E66" w14:paraId="200B871A" w14:textId="77777777" w:rsidTr="008E3EE6">
        <w:tc>
          <w:tcPr>
            <w:tcW w:w="4927" w:type="dxa"/>
            <w:shd w:val="clear" w:color="auto" w:fill="auto"/>
          </w:tcPr>
          <w:p w14:paraId="200B8718" w14:textId="77777777" w:rsidR="00B15E66" w:rsidRDefault="00C8610E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7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7"/>
          </w:p>
        </w:tc>
        <w:tc>
          <w:tcPr>
            <w:tcW w:w="4927" w:type="dxa"/>
            <w:shd w:val="clear" w:color="auto" w:fill="auto"/>
          </w:tcPr>
          <w:p w14:paraId="200B8719" w14:textId="77777777" w:rsidR="00B15E66" w:rsidRDefault="00C8610E" w:rsidP="008E3EE6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</w:tr>
    </w:tbl>
    <w:p w14:paraId="200B871B" w14:textId="77777777" w:rsidR="00B15E66" w:rsidRDefault="00B15E66">
      <w:pPr>
        <w:jc w:val="center"/>
      </w:pPr>
    </w:p>
    <w:sectPr w:rsidR="00B15E66" w:rsidSect="00B15E66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B871F" w14:textId="77777777" w:rsidR="00FE28DF" w:rsidRDefault="00FE28DF">
      <w:r>
        <w:separator/>
      </w:r>
    </w:p>
  </w:endnote>
  <w:endnote w:type="continuationSeparator" w:id="0">
    <w:p w14:paraId="200B8720" w14:textId="77777777" w:rsidR="00FE28DF" w:rsidRDefault="00FE2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B871D" w14:textId="77777777" w:rsidR="00FE28DF" w:rsidRDefault="00FE28DF">
      <w:r>
        <w:separator/>
      </w:r>
    </w:p>
  </w:footnote>
  <w:footnote w:type="continuationSeparator" w:id="0">
    <w:p w14:paraId="200B871E" w14:textId="77777777" w:rsidR="00FE28DF" w:rsidRDefault="00FE2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B8721" w14:textId="77777777" w:rsidR="00B15E66" w:rsidRDefault="00B15E66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B8722" w14:textId="77777777" w:rsidR="00B15E66" w:rsidRDefault="008E3EE6">
    <w:pPr>
      <w:pStyle w:val="Porat"/>
      <w:jc w:val="right"/>
    </w:pPr>
    <w:bookmarkStart w:id="9" w:name="specialiojiZyma"/>
    <w:r>
      <w:t xml:space="preserve"> </w:t>
    </w:r>
    <w:bookmarkEnd w:id="9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E66"/>
    <w:rsid w:val="000F16A5"/>
    <w:rsid w:val="001E767E"/>
    <w:rsid w:val="00326825"/>
    <w:rsid w:val="00356A1E"/>
    <w:rsid w:val="0056419A"/>
    <w:rsid w:val="00606DD0"/>
    <w:rsid w:val="006C4328"/>
    <w:rsid w:val="006D5877"/>
    <w:rsid w:val="008A2647"/>
    <w:rsid w:val="008E3EE6"/>
    <w:rsid w:val="009D4FE9"/>
    <w:rsid w:val="00A7590E"/>
    <w:rsid w:val="00B15E66"/>
    <w:rsid w:val="00B70A91"/>
    <w:rsid w:val="00C8610E"/>
    <w:rsid w:val="00D5311D"/>
    <w:rsid w:val="00F05A95"/>
    <w:rsid w:val="00F77CA8"/>
    <w:rsid w:val="00FE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B8706"/>
  <w15:docId w15:val="{C792DE43-5E3E-4E45-9FC0-74D9F7512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20586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A20586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A20586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A20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9D4FE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9D4FE9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832</Words>
  <Characters>475</Characters>
  <Application>Microsoft Office Word</Application>
  <DocSecurity>4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SINTAGMA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-</dc:creator>
  <cp:lastModifiedBy>Asta Tiškevičienė</cp:lastModifiedBy>
  <cp:revision>2</cp:revision>
  <dcterms:created xsi:type="dcterms:W3CDTF">2023-12-11T09:07:00Z</dcterms:created>
  <dcterms:modified xsi:type="dcterms:W3CDTF">2023-12-11T09:07:00Z</dcterms:modified>
</cp:coreProperties>
</file>