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FCC2" w14:textId="15C9A6B3" w:rsidR="00481F4E" w:rsidRDefault="00C703A9" w:rsidP="007B0CFC">
      <w:pPr>
        <w:pStyle w:val="Default"/>
        <w:spacing w:line="360" w:lineRule="auto"/>
        <w:rPr>
          <w:iCs/>
        </w:rPr>
      </w:pPr>
      <w:r>
        <w:rPr>
          <w:iCs/>
        </w:rPr>
        <w:t>Apie vinis</w:t>
      </w:r>
    </w:p>
    <w:p w14:paraId="1E88EBB8" w14:textId="53253A98" w:rsidR="00F906DB" w:rsidRDefault="00DE5DF9" w:rsidP="001050E0">
      <w:pPr>
        <w:pStyle w:val="prastasiniatinklio"/>
        <w:spacing w:line="360" w:lineRule="auto"/>
      </w:pPr>
      <w:r>
        <w:t xml:space="preserve">Lietuvių kalbos žodyne „vinis“ – tai smailus, paprastai metalinis kalamas </w:t>
      </w:r>
      <w:hyperlink r:id="rId4" w:tooltip="smaigas (puslapis neegzistuoja)" w:history="1">
        <w:r w:rsidRPr="00DE5DF9">
          <w:rPr>
            <w:rStyle w:val="Hipersaitas"/>
            <w:color w:val="auto"/>
            <w:u w:val="none"/>
          </w:rPr>
          <w:t>smaigas</w:t>
        </w:r>
      </w:hyperlink>
      <w:r w:rsidRPr="00DE5DF9">
        <w:t xml:space="preserve"> su </w:t>
      </w:r>
      <w:hyperlink r:id="rId5" w:tooltip="galvutė (puslapis neegzistuoja)" w:history="1">
        <w:r w:rsidRPr="00DE5DF9">
          <w:rPr>
            <w:rStyle w:val="Hipersaitas"/>
            <w:color w:val="auto"/>
            <w:u w:val="none"/>
          </w:rPr>
          <w:t>galvute</w:t>
        </w:r>
      </w:hyperlink>
      <w:r>
        <w:t xml:space="preserve">. </w:t>
      </w:r>
      <w:r w:rsidR="00CD51CC">
        <w:t xml:space="preserve">Iš </w:t>
      </w:r>
      <w:r w:rsidR="005957A3" w:rsidRPr="007B0CFC">
        <w:t>rusų kalbos</w:t>
      </w:r>
      <w:r w:rsidR="00CD51CC">
        <w:t xml:space="preserve"> </w:t>
      </w:r>
      <w:r w:rsidR="00481F4E">
        <w:t xml:space="preserve">yra </w:t>
      </w:r>
      <w:r w:rsidR="00CD51CC">
        <w:t xml:space="preserve">atkeliavęs </w:t>
      </w:r>
      <w:r w:rsidR="00481F4E">
        <w:t xml:space="preserve">populiarus </w:t>
      </w:r>
      <w:r w:rsidR="00CD51CC">
        <w:t>vertinys</w:t>
      </w:r>
      <w:r w:rsidR="005957A3" w:rsidRPr="007B0CFC">
        <w:t xml:space="preserve">, vartojamas perkeltinėmis reikšmėmis: </w:t>
      </w:r>
      <w:r w:rsidR="002251E5" w:rsidRPr="007B0CFC">
        <w:rPr>
          <w:i/>
          <w:iCs/>
        </w:rPr>
        <w:t>įdomiausias dalykas, įž</w:t>
      </w:r>
      <w:r w:rsidR="005957A3" w:rsidRPr="007B0CFC">
        <w:rPr>
          <w:i/>
          <w:iCs/>
        </w:rPr>
        <w:t xml:space="preserve">ymybė </w:t>
      </w:r>
      <w:r w:rsidR="005957A3" w:rsidRPr="007B0CFC">
        <w:t>ir pan. Da</w:t>
      </w:r>
      <w:r w:rsidR="002251E5" w:rsidRPr="007B0CFC">
        <w:t>žniausiai sudaro junginius su žodž</w:t>
      </w:r>
      <w:r w:rsidR="005957A3" w:rsidRPr="007B0CFC">
        <w:t xml:space="preserve">iais </w:t>
      </w:r>
      <w:r w:rsidR="00F906DB">
        <w:t>„</w:t>
      </w:r>
      <w:r w:rsidR="005957A3" w:rsidRPr="00F906DB">
        <w:rPr>
          <w:iCs/>
        </w:rPr>
        <w:t>renginys</w:t>
      </w:r>
      <w:r w:rsidR="00F906DB">
        <w:rPr>
          <w:iCs/>
        </w:rPr>
        <w:t>“</w:t>
      </w:r>
      <w:r w:rsidR="005957A3" w:rsidRPr="00F906DB">
        <w:rPr>
          <w:iCs/>
        </w:rPr>
        <w:t xml:space="preserve">, </w:t>
      </w:r>
      <w:r w:rsidR="00F906DB">
        <w:rPr>
          <w:iCs/>
        </w:rPr>
        <w:t>„</w:t>
      </w:r>
      <w:r w:rsidR="005957A3" w:rsidRPr="00F906DB">
        <w:rPr>
          <w:iCs/>
        </w:rPr>
        <w:t>vakaras</w:t>
      </w:r>
      <w:r w:rsidR="00F906DB">
        <w:rPr>
          <w:iCs/>
        </w:rPr>
        <w:t>“</w:t>
      </w:r>
      <w:r w:rsidR="005957A3" w:rsidRPr="00F906DB">
        <w:rPr>
          <w:iCs/>
        </w:rPr>
        <w:t xml:space="preserve">, </w:t>
      </w:r>
      <w:r w:rsidR="00F906DB">
        <w:rPr>
          <w:iCs/>
        </w:rPr>
        <w:t>„</w:t>
      </w:r>
      <w:r w:rsidR="005957A3" w:rsidRPr="00F906DB">
        <w:rPr>
          <w:iCs/>
        </w:rPr>
        <w:t>programa</w:t>
      </w:r>
      <w:r w:rsidR="00F906DB">
        <w:rPr>
          <w:iCs/>
        </w:rPr>
        <w:t>“</w:t>
      </w:r>
      <w:r w:rsidR="005957A3" w:rsidRPr="007B0CFC">
        <w:t xml:space="preserve">. </w:t>
      </w:r>
    </w:p>
    <w:p w14:paraId="05C7C4B8" w14:textId="77777777" w:rsidR="00F906DB" w:rsidRDefault="00F906DB" w:rsidP="00F906DB">
      <w:pPr>
        <w:pStyle w:val="Default"/>
        <w:spacing w:line="360" w:lineRule="auto"/>
      </w:pPr>
      <w:r>
        <w:t>Tačiau</w:t>
      </w:r>
      <w:r w:rsidR="00C527E3" w:rsidRPr="007B0CFC">
        <w:t xml:space="preserve"> </w:t>
      </w:r>
      <w:r>
        <w:t xml:space="preserve">svetimos kalbos žodžių </w:t>
      </w:r>
      <w:r w:rsidR="0037390B">
        <w:t>neturėtume</w:t>
      </w:r>
      <w:r w:rsidR="00C527E3" w:rsidRPr="007B0CFC">
        <w:t xml:space="preserve"> </w:t>
      </w:r>
      <w:r>
        <w:t>versti pažodžiui</w:t>
      </w:r>
      <w:r w:rsidR="0037390B">
        <w:t>. Mums p</w:t>
      </w:r>
      <w:r>
        <w:t>akanka</w:t>
      </w:r>
      <w:r w:rsidR="0037390B">
        <w:t xml:space="preserve"> lietuviškų </w:t>
      </w:r>
      <w:r w:rsidR="004F0908" w:rsidRPr="00C703A9">
        <w:rPr>
          <w:color w:val="auto"/>
        </w:rPr>
        <w:t>pasakymų</w:t>
      </w:r>
      <w:r w:rsidR="00C527E3" w:rsidRPr="007B0CFC">
        <w:t xml:space="preserve">: </w:t>
      </w:r>
    </w:p>
    <w:p w14:paraId="5BD27646" w14:textId="77777777" w:rsidR="00F906DB" w:rsidRDefault="00F906DB" w:rsidP="00F906DB">
      <w:pPr>
        <w:pStyle w:val="Default"/>
        <w:spacing w:line="360" w:lineRule="auto"/>
      </w:pPr>
      <w:r>
        <w:t xml:space="preserve">Ne sezono </w:t>
      </w:r>
      <w:r w:rsidRPr="00CD51CC">
        <w:rPr>
          <w:i/>
        </w:rPr>
        <w:t>vinis</w:t>
      </w:r>
      <w:r>
        <w:t xml:space="preserve">, o </w:t>
      </w:r>
      <w:r w:rsidRPr="00C703A9">
        <w:rPr>
          <w:b/>
          <w:bCs/>
        </w:rPr>
        <w:t>sezono staigmena</w:t>
      </w:r>
      <w:r>
        <w:t xml:space="preserve"> ar </w:t>
      </w:r>
      <w:r w:rsidRPr="00C703A9">
        <w:rPr>
          <w:b/>
          <w:bCs/>
        </w:rPr>
        <w:t>sensacija</w:t>
      </w:r>
      <w:r>
        <w:t xml:space="preserve">, </w:t>
      </w:r>
      <w:r w:rsidRPr="00C703A9">
        <w:rPr>
          <w:b/>
          <w:bCs/>
        </w:rPr>
        <w:t>įspūdingiausias sezono spektaklis</w:t>
      </w:r>
      <w:r>
        <w:t xml:space="preserve">, </w:t>
      </w:r>
      <w:r w:rsidRPr="00C703A9">
        <w:rPr>
          <w:b/>
          <w:bCs/>
        </w:rPr>
        <w:t>žymiausia pjesė</w:t>
      </w:r>
      <w:r>
        <w:t xml:space="preserve"> ar panašiai.  </w:t>
      </w:r>
    </w:p>
    <w:p w14:paraId="34103472" w14:textId="77777777" w:rsidR="00F906DB" w:rsidRDefault="00F906DB" w:rsidP="00F906DB">
      <w:pPr>
        <w:pStyle w:val="Default"/>
        <w:spacing w:line="360" w:lineRule="auto"/>
      </w:pPr>
      <w:r>
        <w:t xml:space="preserve">Ne </w:t>
      </w:r>
      <w:r w:rsidRPr="00C703A9">
        <w:rPr>
          <w:i/>
          <w:iCs/>
        </w:rPr>
        <w:t>programos ar vakaro</w:t>
      </w:r>
      <w:r>
        <w:t xml:space="preserve"> </w:t>
      </w:r>
      <w:r w:rsidRPr="00CD51CC">
        <w:rPr>
          <w:i/>
        </w:rPr>
        <w:t>vinis</w:t>
      </w:r>
      <w:r>
        <w:t>, o</w:t>
      </w:r>
      <w:r w:rsidR="00C527E3" w:rsidRPr="007B0CFC">
        <w:t xml:space="preserve"> </w:t>
      </w:r>
      <w:r w:rsidRPr="00C703A9">
        <w:rPr>
          <w:b/>
          <w:bCs/>
        </w:rPr>
        <w:t xml:space="preserve">programos ar vakaro </w:t>
      </w:r>
      <w:r w:rsidR="00E35ABD" w:rsidRPr="00C703A9">
        <w:rPr>
          <w:b/>
          <w:bCs/>
        </w:rPr>
        <w:t xml:space="preserve">įdomiausias, </w:t>
      </w:r>
      <w:r w:rsidRPr="00C703A9">
        <w:rPr>
          <w:b/>
          <w:bCs/>
        </w:rPr>
        <w:t>pagrindinis, sv</w:t>
      </w:r>
      <w:r w:rsidR="00E35ABD" w:rsidRPr="00C703A9">
        <w:rPr>
          <w:b/>
          <w:bCs/>
        </w:rPr>
        <w:t>arbiausias,  patraukliausias, įspūdingiausias, puikiausias, netikėčiausias</w:t>
      </w:r>
      <w:r w:rsidRPr="00C703A9">
        <w:rPr>
          <w:b/>
          <w:bCs/>
        </w:rPr>
        <w:t xml:space="preserve"> </w:t>
      </w:r>
      <w:r w:rsidR="00E35ABD" w:rsidRPr="00C703A9">
        <w:rPr>
          <w:b/>
          <w:bCs/>
        </w:rPr>
        <w:t>kūrinys ar numeris</w:t>
      </w:r>
      <w:r w:rsidR="00E35ABD">
        <w:t>.</w:t>
      </w:r>
      <w:r w:rsidR="00C527E3" w:rsidRPr="007B0CFC">
        <w:t xml:space="preserve"> </w:t>
      </w:r>
    </w:p>
    <w:p w14:paraId="6CB8CB29" w14:textId="5645C39E" w:rsidR="00481F4E" w:rsidRDefault="00481F4E" w:rsidP="00F906DB">
      <w:pPr>
        <w:pStyle w:val="Default"/>
        <w:spacing w:line="360" w:lineRule="auto"/>
      </w:pPr>
    </w:p>
    <w:p w14:paraId="1DBAA07D" w14:textId="77777777" w:rsidR="001050E0" w:rsidRPr="001050E0" w:rsidRDefault="001050E0" w:rsidP="001050E0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1050E0"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Parengta pagal VLKK Konsultacijų banką</w:t>
      </w:r>
    </w:p>
    <w:p w14:paraId="1BABAFB5" w14:textId="77777777" w:rsidR="001050E0" w:rsidRDefault="001050E0" w:rsidP="00105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80737E" w14:textId="77777777" w:rsidR="001050E0" w:rsidRDefault="001050E0" w:rsidP="001050E0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6EDB8036" w14:textId="77777777" w:rsidR="001050E0" w:rsidRDefault="001050E0" w:rsidP="001050E0">
      <w:pPr>
        <w:pStyle w:val="prastasiniatinklio"/>
        <w:spacing w:line="360" w:lineRule="auto"/>
        <w:rPr>
          <w:rStyle w:val="st"/>
        </w:rPr>
      </w:pPr>
    </w:p>
    <w:p w14:paraId="75D296D8" w14:textId="77777777" w:rsidR="001050E0" w:rsidRPr="00586A39" w:rsidRDefault="001050E0" w:rsidP="001050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F1C6CB" w14:textId="77777777" w:rsidR="001050E0" w:rsidRPr="00586A39" w:rsidRDefault="001050E0" w:rsidP="001050E0">
      <w:pPr>
        <w:pStyle w:val="prastasiniatinklio"/>
        <w:spacing w:line="360" w:lineRule="auto"/>
        <w:jc w:val="both"/>
      </w:pPr>
    </w:p>
    <w:p w14:paraId="4D6E5B8A" w14:textId="77777777" w:rsidR="001050E0" w:rsidRDefault="001050E0" w:rsidP="00F906DB">
      <w:pPr>
        <w:pStyle w:val="Default"/>
        <w:spacing w:line="360" w:lineRule="auto"/>
      </w:pPr>
    </w:p>
    <w:sectPr w:rsidR="001050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A3"/>
    <w:rsid w:val="001050E0"/>
    <w:rsid w:val="002251E5"/>
    <w:rsid w:val="003120DD"/>
    <w:rsid w:val="0037390B"/>
    <w:rsid w:val="00473107"/>
    <w:rsid w:val="00481F4E"/>
    <w:rsid w:val="004F0908"/>
    <w:rsid w:val="005957A3"/>
    <w:rsid w:val="0076145D"/>
    <w:rsid w:val="007B0CFC"/>
    <w:rsid w:val="008A6DBC"/>
    <w:rsid w:val="008E54D9"/>
    <w:rsid w:val="00C527E3"/>
    <w:rsid w:val="00C703A9"/>
    <w:rsid w:val="00CD51CC"/>
    <w:rsid w:val="00DE5DF9"/>
    <w:rsid w:val="00E35ABD"/>
    <w:rsid w:val="00F906D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AAB1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52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5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95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Numatytasispastraiposriftas"/>
    <w:rsid w:val="00C527E3"/>
  </w:style>
  <w:style w:type="character" w:styleId="Emfaz">
    <w:name w:val="Emphasis"/>
    <w:basedOn w:val="Numatytasispastraiposriftas"/>
    <w:uiPriority w:val="20"/>
    <w:qFormat/>
    <w:rsid w:val="00C527E3"/>
    <w:rPr>
      <w:i/>
      <w:iCs/>
    </w:rPr>
  </w:style>
  <w:style w:type="paragraph" w:styleId="prastasiniatinklio">
    <w:name w:val="Normal (Web)"/>
    <w:basedOn w:val="prastasis"/>
    <w:uiPriority w:val="99"/>
    <w:unhideWhenUsed/>
    <w:rsid w:val="00C5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27E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E5DF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50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t.wiktionary.org/w/index.php?title=galvut%C4%97&amp;action=edit&amp;redlink=1" TargetMode="External"/><Relationship Id="rId4" Type="http://schemas.openxmlformats.org/officeDocument/2006/relationships/hyperlink" Target="https://lt.wiktionary.org/w/index.php?title=smaigas&amp;action=edit&amp;redlink=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2021-06-18T05:35:00Z</dcterms:created>
  <dcterms:modified xsi:type="dcterms:W3CDTF">2021-06-18T06:07:00Z</dcterms:modified>
</cp:coreProperties>
</file>