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B81" w:rsidRPr="00BF49B1" w:rsidRDefault="004B6B81" w:rsidP="004B6B81">
      <w:pPr>
        <w:ind w:firstLine="709"/>
        <w:rPr>
          <w:lang w:val="lt-LT"/>
        </w:rPr>
      </w:pPr>
      <w:bookmarkStart w:id="0" w:name="_GoBack"/>
      <w:bookmarkEnd w:id="0"/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b/>
          <w:lang w:val="lt-LT"/>
        </w:rPr>
      </w:pPr>
      <w:r w:rsidRPr="00BF49B1">
        <w:rPr>
          <w:b/>
          <w:lang w:val="lt-LT"/>
        </w:rPr>
        <w:t>PRIEDAS NR. 2</w:t>
      </w: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jc w:val="center"/>
        <w:rPr>
          <w:i/>
          <w:lang w:val="lt-LT"/>
        </w:rPr>
      </w:pPr>
      <w:r w:rsidRPr="00BF49B1">
        <w:rPr>
          <w:i/>
          <w:lang w:val="lt-LT"/>
        </w:rPr>
        <w:t>Tarptautinio švietimo įstaigų bendruomenių ekologinio švietimo projekto</w:t>
      </w:r>
    </w:p>
    <w:p w:rsidR="00721EC9" w:rsidRPr="00BF49B1" w:rsidRDefault="004B6B81" w:rsidP="004B6B81">
      <w:pPr>
        <w:ind w:firstLine="709"/>
        <w:jc w:val="center"/>
        <w:rPr>
          <w:lang w:val="lt-LT"/>
        </w:rPr>
      </w:pPr>
      <w:r w:rsidRPr="00BF49B1">
        <w:rPr>
          <w:i/>
          <w:lang w:val="lt-LT"/>
        </w:rPr>
        <w:t>,,SAULĖTO ORANŽINIO TRAUKINIO KELIONĖ“</w:t>
      </w:r>
      <w:r w:rsidR="00721EC9" w:rsidRPr="00BF49B1">
        <w:rPr>
          <w:lang w:val="lt-LT"/>
        </w:rPr>
        <w:t xml:space="preserve"> </w:t>
      </w:r>
    </w:p>
    <w:p w:rsidR="00721EC9" w:rsidRPr="00BF49B1" w:rsidRDefault="00721EC9" w:rsidP="004B6B81">
      <w:pPr>
        <w:ind w:firstLine="709"/>
        <w:jc w:val="center"/>
        <w:rPr>
          <w:lang w:val="lt-LT"/>
        </w:rPr>
      </w:pPr>
    </w:p>
    <w:p w:rsidR="00721EC9" w:rsidRPr="00BF49B1" w:rsidRDefault="00721EC9" w:rsidP="004B6B81">
      <w:pPr>
        <w:ind w:firstLine="709"/>
        <w:jc w:val="center"/>
        <w:rPr>
          <w:lang w:val="lt-LT"/>
        </w:rPr>
      </w:pPr>
    </w:p>
    <w:p w:rsidR="00721EC9" w:rsidRPr="00BF49B1" w:rsidRDefault="00721EC9" w:rsidP="004B6B81">
      <w:pPr>
        <w:ind w:firstLine="709"/>
        <w:jc w:val="center"/>
        <w:rPr>
          <w:lang w:val="lt-LT"/>
        </w:rPr>
      </w:pPr>
    </w:p>
    <w:p w:rsidR="004B6B81" w:rsidRPr="00BF49B1" w:rsidRDefault="00721EC9" w:rsidP="004B6B81">
      <w:pPr>
        <w:ind w:firstLine="709"/>
        <w:jc w:val="center"/>
        <w:rPr>
          <w:b/>
          <w:i/>
          <w:lang w:val="lt-LT"/>
        </w:rPr>
      </w:pPr>
      <w:r w:rsidRPr="00BF49B1">
        <w:rPr>
          <w:b/>
          <w:lang w:val="lt-LT"/>
        </w:rPr>
        <w:t>GAMTAMOKSLI</w:t>
      </w:r>
      <w:r w:rsidR="00F50ABE" w:rsidRPr="00BF49B1">
        <w:rPr>
          <w:b/>
          <w:lang w:val="lt-LT"/>
        </w:rPr>
        <w:t xml:space="preserve">NIO ORANŽINIO VAIKŲ FORUMO  „AŠ </w:t>
      </w:r>
      <w:r w:rsidRPr="00BF49B1">
        <w:rPr>
          <w:b/>
          <w:lang w:val="lt-LT"/>
        </w:rPr>
        <w:t>–  GYVYBĖS KŪRĖJAS“</w:t>
      </w:r>
    </w:p>
    <w:p w:rsidR="004B6B81" w:rsidRPr="00BF49B1" w:rsidRDefault="004B6B81" w:rsidP="004B6B81">
      <w:pPr>
        <w:ind w:firstLine="709"/>
        <w:jc w:val="center"/>
        <w:rPr>
          <w:b/>
          <w:lang w:val="lt-LT"/>
        </w:rPr>
      </w:pPr>
      <w:r w:rsidRPr="00BF49B1">
        <w:rPr>
          <w:b/>
          <w:lang w:val="lt-LT"/>
        </w:rPr>
        <w:t>REFLEKSIJA</w:t>
      </w:r>
    </w:p>
    <w:p w:rsidR="00FF57A5" w:rsidRPr="00BF49B1" w:rsidRDefault="00FF57A5" w:rsidP="004B6B81">
      <w:pPr>
        <w:ind w:firstLine="709"/>
        <w:jc w:val="center"/>
        <w:rPr>
          <w:b/>
          <w:lang w:val="lt-L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268"/>
        <w:gridCol w:w="2835"/>
        <w:gridCol w:w="2127"/>
      </w:tblGrid>
      <w:tr w:rsidR="00C767CB" w:rsidRPr="00BF49B1" w:rsidTr="00C767CB">
        <w:tc>
          <w:tcPr>
            <w:tcW w:w="2830" w:type="dxa"/>
            <w:shd w:val="clear" w:color="auto" w:fill="auto"/>
          </w:tcPr>
          <w:p w:rsidR="00C767CB" w:rsidRPr="00BF49B1" w:rsidRDefault="00C767CB" w:rsidP="00A67A34">
            <w:pPr>
              <w:rPr>
                <w:lang w:val="lt-LT"/>
              </w:rPr>
            </w:pPr>
            <w:r w:rsidRPr="00BF49B1">
              <w:rPr>
                <w:lang w:val="lt-LT"/>
              </w:rPr>
              <w:t>Miestas ir ugdymo  įstaigos pavadinimas</w:t>
            </w:r>
          </w:p>
          <w:p w:rsidR="00C767CB" w:rsidRPr="00BF49B1" w:rsidRDefault="00C767CB" w:rsidP="004B6B81">
            <w:pPr>
              <w:ind w:firstLine="709"/>
              <w:jc w:val="center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C767CB" w:rsidRPr="00BF49B1" w:rsidRDefault="00C767CB" w:rsidP="00A67A34">
            <w:pPr>
              <w:rPr>
                <w:lang w:val="lt-LT"/>
              </w:rPr>
            </w:pPr>
            <w:r w:rsidRPr="00BF49B1">
              <w:rPr>
                <w:lang w:val="lt-LT"/>
              </w:rPr>
              <w:t>Kiek  išaugintų moliūgų sugrįžo į įstaigą?</w:t>
            </w:r>
          </w:p>
        </w:tc>
        <w:tc>
          <w:tcPr>
            <w:tcW w:w="2835" w:type="dxa"/>
            <w:shd w:val="clear" w:color="auto" w:fill="auto"/>
          </w:tcPr>
          <w:p w:rsidR="00C767CB" w:rsidRPr="00BF49B1" w:rsidRDefault="00C767CB" w:rsidP="00A67A34">
            <w:pPr>
              <w:rPr>
                <w:lang w:val="lt-LT"/>
              </w:rPr>
            </w:pPr>
            <w:r>
              <w:rPr>
                <w:lang w:val="lt-LT"/>
              </w:rPr>
              <w:t>Kiek  egzotinių augal</w:t>
            </w:r>
            <w:r w:rsidRPr="00BF49B1">
              <w:rPr>
                <w:lang w:val="lt-LT"/>
              </w:rPr>
              <w:t>ų vazonėliuose sugrįžo į įstaigą?</w:t>
            </w:r>
          </w:p>
          <w:p w:rsidR="00C767CB" w:rsidRPr="00BF49B1" w:rsidRDefault="00C767CB" w:rsidP="00A67A34">
            <w:pPr>
              <w:rPr>
                <w:lang w:val="lt-LT"/>
              </w:rPr>
            </w:pPr>
            <w:r w:rsidRPr="00BF49B1">
              <w:rPr>
                <w:lang w:val="lt-LT"/>
              </w:rPr>
              <w:t>Išvardinkite kokie.</w:t>
            </w:r>
          </w:p>
        </w:tc>
        <w:tc>
          <w:tcPr>
            <w:tcW w:w="2127" w:type="dxa"/>
            <w:shd w:val="clear" w:color="auto" w:fill="auto"/>
          </w:tcPr>
          <w:p w:rsidR="00C767CB" w:rsidRPr="00BF49B1" w:rsidRDefault="00C767CB" w:rsidP="00A67A34">
            <w:pPr>
              <w:rPr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Forumo </w:t>
            </w:r>
            <w:r w:rsidRPr="00BF49B1">
              <w:rPr>
                <w:color w:val="000000" w:themeColor="text1"/>
                <w:lang w:val="lt-LT"/>
              </w:rPr>
              <w:t>data</w:t>
            </w:r>
            <w:r>
              <w:rPr>
                <w:color w:val="000000" w:themeColor="text1"/>
                <w:lang w:val="lt-LT"/>
              </w:rPr>
              <w:t>, dalyvių skaičius, trukmė</w:t>
            </w:r>
            <w:r w:rsidRPr="00BF49B1">
              <w:rPr>
                <w:color w:val="000000" w:themeColor="text1"/>
                <w:lang w:val="lt-LT"/>
              </w:rPr>
              <w:t>.</w:t>
            </w:r>
          </w:p>
        </w:tc>
      </w:tr>
      <w:tr w:rsidR="00C767CB" w:rsidRPr="00BF49B1" w:rsidTr="00C767CB">
        <w:tc>
          <w:tcPr>
            <w:tcW w:w="2830" w:type="dxa"/>
            <w:shd w:val="clear" w:color="auto" w:fill="auto"/>
          </w:tcPr>
          <w:p w:rsidR="00C767CB" w:rsidRPr="00BF49B1" w:rsidRDefault="00C767CB" w:rsidP="004B6B81">
            <w:pPr>
              <w:ind w:firstLine="709"/>
              <w:rPr>
                <w:lang w:val="lt-LT"/>
              </w:rPr>
            </w:pPr>
          </w:p>
          <w:p w:rsidR="00C767CB" w:rsidRPr="00BF49B1" w:rsidRDefault="00C767CB" w:rsidP="004B6B81">
            <w:pPr>
              <w:ind w:firstLine="709"/>
              <w:rPr>
                <w:lang w:val="lt-LT"/>
              </w:rPr>
            </w:pPr>
          </w:p>
          <w:p w:rsidR="00C767CB" w:rsidRPr="00BF49B1" w:rsidRDefault="00C767CB" w:rsidP="004B6B81">
            <w:pPr>
              <w:ind w:firstLine="709"/>
              <w:rPr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C767CB" w:rsidRPr="00BF49B1" w:rsidRDefault="00C767CB" w:rsidP="004B6B81">
            <w:pPr>
              <w:ind w:firstLine="709"/>
              <w:rPr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C767CB" w:rsidRPr="00BF49B1" w:rsidRDefault="00C767CB" w:rsidP="004B6B81">
            <w:pPr>
              <w:ind w:firstLine="709"/>
              <w:rPr>
                <w:lang w:val="lt-LT"/>
              </w:rPr>
            </w:pPr>
          </w:p>
        </w:tc>
        <w:tc>
          <w:tcPr>
            <w:tcW w:w="2127" w:type="dxa"/>
            <w:shd w:val="clear" w:color="auto" w:fill="auto"/>
          </w:tcPr>
          <w:p w:rsidR="00C767CB" w:rsidRPr="00BF49B1" w:rsidRDefault="00C767CB" w:rsidP="004B6B81">
            <w:pPr>
              <w:ind w:firstLine="709"/>
              <w:rPr>
                <w:lang w:val="lt-LT"/>
              </w:rPr>
            </w:pPr>
          </w:p>
        </w:tc>
      </w:tr>
    </w:tbl>
    <w:p w:rsidR="004B6B81" w:rsidRPr="00BF49B1" w:rsidRDefault="004B6B81" w:rsidP="004B6B81">
      <w:pPr>
        <w:ind w:firstLine="709"/>
        <w:rPr>
          <w:lang w:val="lt-LT"/>
        </w:rPr>
      </w:pPr>
    </w:p>
    <w:p w:rsidR="00C41F98" w:rsidRPr="00BF49B1" w:rsidRDefault="00256CE5" w:rsidP="004B6B81">
      <w:pPr>
        <w:ind w:firstLine="709"/>
        <w:rPr>
          <w:lang w:val="lt-LT"/>
        </w:rPr>
      </w:pPr>
      <w:r w:rsidRPr="00C767CB">
        <w:rPr>
          <w:lang w:val="lt-LT"/>
        </w:rPr>
        <w:t>Vaikų patirtos emocijos, patyrimai (būdingiausi, apibendrinti vaikų pamąstymai apie patirties turinį: kas atsitiko, kas (ko) išmoko, sužinojo, o kas – ne, kas, kodėl nustebino, koks atradimas buvo ir pan.).</w:t>
      </w:r>
      <w:r w:rsidR="00C767CB">
        <w:rPr>
          <w:lang w:val="lt-LT"/>
        </w:rPr>
        <w:t xml:space="preserve"> </w:t>
      </w:r>
      <w:r w:rsidR="00F50ABE" w:rsidRPr="00C767CB">
        <w:rPr>
          <w:lang w:val="lt-LT"/>
        </w:rPr>
        <w:t>Į</w:t>
      </w:r>
      <w:r w:rsidR="004B6B81" w:rsidRPr="009332BB">
        <w:rPr>
          <w:lang w:val="lt-LT"/>
        </w:rPr>
        <w:t>sp</w:t>
      </w:r>
      <w:r w:rsidR="004B6B81" w:rsidRPr="00BF49B1">
        <w:rPr>
          <w:lang w:val="lt-LT"/>
        </w:rPr>
        <w:t>ūdžiai, patirtis</w:t>
      </w:r>
      <w:r w:rsidR="00721EC9" w:rsidRPr="00BF49B1">
        <w:rPr>
          <w:lang w:val="lt-LT"/>
        </w:rPr>
        <w:t>, iššūkiai...</w:t>
      </w:r>
      <w:r w:rsidR="000948C3">
        <w:rPr>
          <w:lang w:val="lt-LT"/>
        </w:rPr>
        <w:t xml:space="preserve"> </w:t>
      </w:r>
    </w:p>
    <w:p w:rsidR="004B6B81" w:rsidRPr="00BF49B1" w:rsidRDefault="000948C3" w:rsidP="004B6B81">
      <w:pPr>
        <w:ind w:firstLine="709"/>
        <w:rPr>
          <w:lang w:val="lt-LT"/>
        </w:rPr>
      </w:pPr>
      <w:r>
        <w:rPr>
          <w:lang w:val="lt-LT"/>
        </w:rPr>
        <w:t>Aprašykite ir a</w:t>
      </w:r>
      <w:r w:rsidR="00721EC9" w:rsidRPr="00BF49B1">
        <w:rPr>
          <w:lang w:val="lt-LT"/>
        </w:rPr>
        <w:t>tsiųskite įvykusio forumo refleksiją</w:t>
      </w:r>
      <w:r w:rsidR="009332BB">
        <w:rPr>
          <w:lang w:val="lt-LT"/>
        </w:rPr>
        <w:t>,</w:t>
      </w:r>
      <w:r w:rsidR="00721EC9" w:rsidRPr="00BF49B1">
        <w:rPr>
          <w:lang w:val="lt-LT"/>
        </w:rPr>
        <w:t xml:space="preserve"> iliustruotą nuotraukomis.</w:t>
      </w: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i/>
          <w:lang w:val="lt-LT"/>
        </w:rPr>
      </w:pPr>
    </w:p>
    <w:p w:rsidR="004B6B81" w:rsidRPr="00BF49B1" w:rsidRDefault="004B6B81" w:rsidP="004B6B81">
      <w:pPr>
        <w:ind w:firstLine="709"/>
        <w:rPr>
          <w:i/>
          <w:lang w:val="lt-LT"/>
        </w:rPr>
      </w:pPr>
    </w:p>
    <w:p w:rsidR="004B6B81" w:rsidRPr="00BF49B1" w:rsidRDefault="004B6B81" w:rsidP="004B6B81">
      <w:pPr>
        <w:ind w:firstLine="709"/>
        <w:rPr>
          <w:i/>
          <w:lang w:val="lt-LT"/>
        </w:rPr>
      </w:pPr>
    </w:p>
    <w:p w:rsidR="004B6B81" w:rsidRPr="00BF49B1" w:rsidRDefault="004B6B81" w:rsidP="004B6B81">
      <w:pPr>
        <w:ind w:firstLine="709"/>
        <w:jc w:val="both"/>
        <w:rPr>
          <w:lang w:val="lt-LT"/>
        </w:rPr>
      </w:pPr>
      <w:r w:rsidRPr="00BF49B1">
        <w:rPr>
          <w:lang w:val="lt-LT"/>
        </w:rPr>
        <w:t>Elektroniniu paštu</w:t>
      </w:r>
      <w:r w:rsidR="00F50ABE" w:rsidRPr="00BF49B1">
        <w:rPr>
          <w:color w:val="FF0000"/>
          <w:lang w:val="lt-LT"/>
        </w:rPr>
        <w:t>:</w:t>
      </w:r>
      <w:r w:rsidRPr="00BF49B1">
        <w:rPr>
          <w:i/>
          <w:lang w:val="lt-LT"/>
        </w:rPr>
        <w:t xml:space="preserve"> </w:t>
      </w:r>
      <w:hyperlink r:id="rId5" w:history="1">
        <w:r w:rsidRPr="00BF49B1">
          <w:rPr>
            <w:rStyle w:val="Hipersaitas"/>
            <w:i/>
            <w:lang w:val="lt-LT"/>
          </w:rPr>
          <w:t>ruta.projektai@gmail.com</w:t>
        </w:r>
      </w:hyperlink>
      <w:r w:rsidRPr="00BF49B1">
        <w:rPr>
          <w:rStyle w:val="Hipersaitas"/>
          <w:i/>
          <w:u w:val="none"/>
          <w:lang w:val="lt-LT"/>
        </w:rPr>
        <w:t xml:space="preserve">  </w:t>
      </w:r>
      <w:r w:rsidRPr="00BF49B1">
        <w:rPr>
          <w:lang w:val="lt-LT"/>
        </w:rPr>
        <w:t>iki 201</w:t>
      </w:r>
      <w:r w:rsidR="00356BFB" w:rsidRPr="00BF49B1">
        <w:rPr>
          <w:lang w:val="lt-LT"/>
        </w:rPr>
        <w:t>9</w:t>
      </w:r>
      <w:r w:rsidRPr="00BF49B1">
        <w:rPr>
          <w:lang w:val="lt-LT"/>
        </w:rPr>
        <w:t>-10-1</w:t>
      </w:r>
      <w:r w:rsidR="00356BFB" w:rsidRPr="00BF49B1">
        <w:rPr>
          <w:lang w:val="lt-LT"/>
        </w:rPr>
        <w:t>8</w:t>
      </w:r>
      <w:r w:rsidRPr="00BF49B1">
        <w:rPr>
          <w:lang w:val="lt-LT"/>
        </w:rPr>
        <w:t xml:space="preserve"> atsiųsti užpildytą Priedą Nr. 2.</w:t>
      </w:r>
      <w:r w:rsidRPr="00BF49B1">
        <w:rPr>
          <w:u w:val="single"/>
          <w:lang w:val="lt-LT"/>
        </w:rPr>
        <w:t xml:space="preserve"> </w:t>
      </w:r>
      <w:r w:rsidRPr="00BF49B1">
        <w:rPr>
          <w:lang w:val="lt-LT"/>
        </w:rPr>
        <w:t xml:space="preserve"> Elektroninio l</w:t>
      </w:r>
      <w:r w:rsidRPr="00BF49B1">
        <w:rPr>
          <w:rStyle w:val="Hipersaitas"/>
          <w:color w:val="auto"/>
          <w:u w:val="none"/>
          <w:lang w:val="lt-LT"/>
        </w:rPr>
        <w:t xml:space="preserve">aiško tema: </w:t>
      </w:r>
      <w:r w:rsidRPr="00BF49B1">
        <w:rPr>
          <w:rStyle w:val="Hipersaitas"/>
          <w:b/>
          <w:i/>
          <w:color w:val="auto"/>
          <w:u w:val="none"/>
          <w:lang w:val="lt-LT"/>
        </w:rPr>
        <w:t>2</w:t>
      </w:r>
      <w:r w:rsidRPr="00BF49B1">
        <w:rPr>
          <w:b/>
          <w:i/>
          <w:lang w:val="lt-LT"/>
        </w:rPr>
        <w:t xml:space="preserve"> užduotis</w:t>
      </w:r>
      <w:r w:rsidRPr="00BF49B1">
        <w:rPr>
          <w:lang w:val="lt-LT"/>
        </w:rPr>
        <w:t xml:space="preserve">. </w:t>
      </w: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2B1484" w:rsidRPr="00BF49B1" w:rsidRDefault="002B1484" w:rsidP="004B6B81">
      <w:pPr>
        <w:pBdr>
          <w:top w:val="thickThinMediumGap" w:sz="36" w:space="1" w:color="FFFFFF"/>
          <w:left w:val="thickThinMediumGap" w:sz="36" w:space="4" w:color="FFFFFF"/>
          <w:bottom w:val="thinThickMediumGap" w:sz="36" w:space="1" w:color="FFFFFF"/>
          <w:right w:val="thinThickMediumGap" w:sz="36" w:space="4" w:color="FFFFFF"/>
        </w:pBdr>
        <w:ind w:firstLine="709"/>
        <w:jc w:val="center"/>
        <w:rPr>
          <w:b/>
          <w:bCs/>
          <w:sz w:val="20"/>
          <w:szCs w:val="20"/>
          <w:lang w:val="lt-LT"/>
        </w:rPr>
      </w:pPr>
    </w:p>
    <w:sectPr w:rsidR="002B1484" w:rsidRPr="00BF49B1" w:rsidSect="009A6768">
      <w:pgSz w:w="12240" w:h="15840"/>
      <w:pgMar w:top="1276" w:right="758" w:bottom="709" w:left="1276" w:header="567" w:footer="567" w:gutter="0"/>
      <w:cols w:space="1296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51E37"/>
    <w:multiLevelType w:val="hybridMultilevel"/>
    <w:tmpl w:val="CD667E1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3A954DD"/>
    <w:multiLevelType w:val="hybridMultilevel"/>
    <w:tmpl w:val="E63C07A6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93293"/>
    <w:multiLevelType w:val="hybridMultilevel"/>
    <w:tmpl w:val="6D106CDA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E4"/>
    <w:rsid w:val="00005FB8"/>
    <w:rsid w:val="000111BC"/>
    <w:rsid w:val="0002704E"/>
    <w:rsid w:val="00027D41"/>
    <w:rsid w:val="000346A3"/>
    <w:rsid w:val="00047565"/>
    <w:rsid w:val="000547B7"/>
    <w:rsid w:val="000569EF"/>
    <w:rsid w:val="000948C3"/>
    <w:rsid w:val="000A737D"/>
    <w:rsid w:val="000B6018"/>
    <w:rsid w:val="000B7DB4"/>
    <w:rsid w:val="000C5604"/>
    <w:rsid w:val="000D3A72"/>
    <w:rsid w:val="000E273B"/>
    <w:rsid w:val="00101912"/>
    <w:rsid w:val="00107148"/>
    <w:rsid w:val="001121D7"/>
    <w:rsid w:val="0013346B"/>
    <w:rsid w:val="00152933"/>
    <w:rsid w:val="00153478"/>
    <w:rsid w:val="00162069"/>
    <w:rsid w:val="0018203C"/>
    <w:rsid w:val="001B4CBF"/>
    <w:rsid w:val="001D4006"/>
    <w:rsid w:val="001D5421"/>
    <w:rsid w:val="001E1D57"/>
    <w:rsid w:val="001F1159"/>
    <w:rsid w:val="001F6173"/>
    <w:rsid w:val="00256CE5"/>
    <w:rsid w:val="00261FDE"/>
    <w:rsid w:val="00285ECD"/>
    <w:rsid w:val="00287E08"/>
    <w:rsid w:val="002B1484"/>
    <w:rsid w:val="002C2DC6"/>
    <w:rsid w:val="002D0BF9"/>
    <w:rsid w:val="002E0182"/>
    <w:rsid w:val="0031037F"/>
    <w:rsid w:val="00316723"/>
    <w:rsid w:val="00356BFB"/>
    <w:rsid w:val="00362066"/>
    <w:rsid w:val="00373F4D"/>
    <w:rsid w:val="003767F0"/>
    <w:rsid w:val="003A6809"/>
    <w:rsid w:val="003B5EE4"/>
    <w:rsid w:val="003E3E7B"/>
    <w:rsid w:val="003E6398"/>
    <w:rsid w:val="00421BFE"/>
    <w:rsid w:val="00444EEC"/>
    <w:rsid w:val="00447CA0"/>
    <w:rsid w:val="004702CC"/>
    <w:rsid w:val="00471769"/>
    <w:rsid w:val="004A0C75"/>
    <w:rsid w:val="004A2CC1"/>
    <w:rsid w:val="004A6FF2"/>
    <w:rsid w:val="004B6B81"/>
    <w:rsid w:val="004C1974"/>
    <w:rsid w:val="00511BD0"/>
    <w:rsid w:val="00515435"/>
    <w:rsid w:val="00516FEF"/>
    <w:rsid w:val="00546AF7"/>
    <w:rsid w:val="00592C27"/>
    <w:rsid w:val="005A3484"/>
    <w:rsid w:val="005B2C5E"/>
    <w:rsid w:val="005B35D1"/>
    <w:rsid w:val="005D51BB"/>
    <w:rsid w:val="005D703D"/>
    <w:rsid w:val="00607DDA"/>
    <w:rsid w:val="00625F18"/>
    <w:rsid w:val="00635CA0"/>
    <w:rsid w:val="00663F7D"/>
    <w:rsid w:val="00666EC5"/>
    <w:rsid w:val="00685EA1"/>
    <w:rsid w:val="006C4106"/>
    <w:rsid w:val="006D2D32"/>
    <w:rsid w:val="006D5D5D"/>
    <w:rsid w:val="0070754B"/>
    <w:rsid w:val="0070761D"/>
    <w:rsid w:val="00707B88"/>
    <w:rsid w:val="00710CF8"/>
    <w:rsid w:val="00716E27"/>
    <w:rsid w:val="00721EC9"/>
    <w:rsid w:val="007A427F"/>
    <w:rsid w:val="007B6D8B"/>
    <w:rsid w:val="007C59BD"/>
    <w:rsid w:val="007E4816"/>
    <w:rsid w:val="007E6EF2"/>
    <w:rsid w:val="008312A0"/>
    <w:rsid w:val="00835B0E"/>
    <w:rsid w:val="00835D42"/>
    <w:rsid w:val="00844008"/>
    <w:rsid w:val="0084577B"/>
    <w:rsid w:val="008502B2"/>
    <w:rsid w:val="008513D4"/>
    <w:rsid w:val="0086092B"/>
    <w:rsid w:val="00895AAD"/>
    <w:rsid w:val="00896CF9"/>
    <w:rsid w:val="008A63F9"/>
    <w:rsid w:val="008A7174"/>
    <w:rsid w:val="0090342B"/>
    <w:rsid w:val="00906A11"/>
    <w:rsid w:val="009332BB"/>
    <w:rsid w:val="009617E1"/>
    <w:rsid w:val="00992EC1"/>
    <w:rsid w:val="009A41BE"/>
    <w:rsid w:val="009A5350"/>
    <w:rsid w:val="009A6768"/>
    <w:rsid w:val="009C049A"/>
    <w:rsid w:val="009C5E40"/>
    <w:rsid w:val="009D2139"/>
    <w:rsid w:val="009E45C4"/>
    <w:rsid w:val="009E704F"/>
    <w:rsid w:val="00A01AA2"/>
    <w:rsid w:val="00A14596"/>
    <w:rsid w:val="00A175D9"/>
    <w:rsid w:val="00A276A8"/>
    <w:rsid w:val="00A42CCE"/>
    <w:rsid w:val="00A42DF2"/>
    <w:rsid w:val="00A67A34"/>
    <w:rsid w:val="00A67A4E"/>
    <w:rsid w:val="00A705BB"/>
    <w:rsid w:val="00A80CD4"/>
    <w:rsid w:val="00AB35E0"/>
    <w:rsid w:val="00AC0380"/>
    <w:rsid w:val="00AD11F1"/>
    <w:rsid w:val="00AD3156"/>
    <w:rsid w:val="00AD6141"/>
    <w:rsid w:val="00AD65E4"/>
    <w:rsid w:val="00AE4AF9"/>
    <w:rsid w:val="00AF7ADE"/>
    <w:rsid w:val="00B35509"/>
    <w:rsid w:val="00B5206D"/>
    <w:rsid w:val="00B6002D"/>
    <w:rsid w:val="00B72639"/>
    <w:rsid w:val="00B73E25"/>
    <w:rsid w:val="00B9714F"/>
    <w:rsid w:val="00BA3EAA"/>
    <w:rsid w:val="00BD2FCF"/>
    <w:rsid w:val="00BF49B1"/>
    <w:rsid w:val="00C11B9C"/>
    <w:rsid w:val="00C14FA3"/>
    <w:rsid w:val="00C41F98"/>
    <w:rsid w:val="00C46427"/>
    <w:rsid w:val="00C524A2"/>
    <w:rsid w:val="00C60379"/>
    <w:rsid w:val="00C673D2"/>
    <w:rsid w:val="00C73423"/>
    <w:rsid w:val="00C767CB"/>
    <w:rsid w:val="00C80D33"/>
    <w:rsid w:val="00C90600"/>
    <w:rsid w:val="00CF0C21"/>
    <w:rsid w:val="00D00715"/>
    <w:rsid w:val="00D366DD"/>
    <w:rsid w:val="00D465EF"/>
    <w:rsid w:val="00D47597"/>
    <w:rsid w:val="00D541DD"/>
    <w:rsid w:val="00D74841"/>
    <w:rsid w:val="00D74ADF"/>
    <w:rsid w:val="00D844C7"/>
    <w:rsid w:val="00DA3887"/>
    <w:rsid w:val="00DB1496"/>
    <w:rsid w:val="00DD7CA4"/>
    <w:rsid w:val="00DF4B7C"/>
    <w:rsid w:val="00DF54A2"/>
    <w:rsid w:val="00E22427"/>
    <w:rsid w:val="00E22676"/>
    <w:rsid w:val="00E31620"/>
    <w:rsid w:val="00E35411"/>
    <w:rsid w:val="00E82473"/>
    <w:rsid w:val="00EA73BA"/>
    <w:rsid w:val="00EC7B11"/>
    <w:rsid w:val="00ED6B92"/>
    <w:rsid w:val="00EE7E01"/>
    <w:rsid w:val="00F00A4B"/>
    <w:rsid w:val="00F02D52"/>
    <w:rsid w:val="00F0611A"/>
    <w:rsid w:val="00F16EA0"/>
    <w:rsid w:val="00F2504C"/>
    <w:rsid w:val="00F42909"/>
    <w:rsid w:val="00F42D1C"/>
    <w:rsid w:val="00F44D47"/>
    <w:rsid w:val="00F50ABE"/>
    <w:rsid w:val="00F95547"/>
    <w:rsid w:val="00FC2FFD"/>
    <w:rsid w:val="00FC6CAB"/>
    <w:rsid w:val="00FD4752"/>
    <w:rsid w:val="00FD5DA5"/>
    <w:rsid w:val="00FE0BC0"/>
    <w:rsid w:val="00FE26B3"/>
    <w:rsid w:val="00FE393B"/>
    <w:rsid w:val="00FE4866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1B9522-ED99-4FF7-8532-2ABB85A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54A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F54A2"/>
    <w:pPr>
      <w:keepNext/>
      <w:spacing w:line="360" w:lineRule="auto"/>
      <w:outlineLvl w:val="1"/>
    </w:pPr>
    <w:rPr>
      <w:rFonts w:ascii="Monotype Corsiva" w:hAnsi="Monotype Corsiva"/>
      <w:sz w:val="28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F54A2"/>
    <w:pPr>
      <w:keepNext/>
      <w:outlineLvl w:val="2"/>
    </w:pPr>
    <w:rPr>
      <w:rFonts w:ascii="Monotype Corsiva" w:hAnsi="Monotype Corsiva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DF54A2"/>
    <w:rPr>
      <w:rFonts w:ascii="Monotype Corsiva" w:hAnsi="Monotype Corsiva" w:cs="Times New Roman"/>
      <w:sz w:val="20"/>
      <w:szCs w:val="20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DF54A2"/>
    <w:rPr>
      <w:rFonts w:ascii="Monotype Corsiva" w:hAnsi="Monotype Corsiva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E2267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E22676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4B6B81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FE2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9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ta.projekta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Auklėtoja</cp:lastModifiedBy>
  <cp:revision>3</cp:revision>
  <cp:lastPrinted>2018-04-11T13:41:00Z</cp:lastPrinted>
  <dcterms:created xsi:type="dcterms:W3CDTF">2019-04-15T09:20:00Z</dcterms:created>
  <dcterms:modified xsi:type="dcterms:W3CDTF">2019-04-15T09:20:00Z</dcterms:modified>
</cp:coreProperties>
</file>