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34104" w14:textId="77777777" w:rsidR="00DD2E87" w:rsidRDefault="00DD2E87" w:rsidP="00DD2E87">
      <w:pPr>
        <w:ind w:left="7200"/>
        <w:rPr>
          <w:noProof/>
          <w:lang w:val="en-US"/>
        </w:rPr>
      </w:pPr>
    </w:p>
    <w:p w14:paraId="55A53CE0" w14:textId="07969914" w:rsidR="00941B6F" w:rsidRDefault="00941B6F" w:rsidP="00DD2E87">
      <w:pPr>
        <w:ind w:left="7200"/>
      </w:pPr>
      <w:r>
        <w:rPr>
          <w:noProof/>
          <w:lang w:val="en-US"/>
        </w:rPr>
        <w:t>Projektas_</w:t>
      </w:r>
      <w:r w:rsidR="00EC2F7A">
        <w:rPr>
          <w:noProof/>
          <w:lang w:val="en-US"/>
        </w:rPr>
        <w:t>BP</w:t>
      </w:r>
      <w:r w:rsidR="007E5FD2">
        <w:rPr>
          <w:noProof/>
          <w:lang w:val="en-US"/>
        </w:rPr>
        <w:t xml:space="preserve"> koreg_TK</w:t>
      </w:r>
    </w:p>
    <w:p w14:paraId="5D439EB7" w14:textId="77777777" w:rsidR="00DD2E87" w:rsidRDefault="00DD2E87">
      <w:pPr>
        <w:jc w:val="center"/>
        <w:rPr>
          <w:b/>
          <w:sz w:val="28"/>
          <w:szCs w:val="28"/>
        </w:rPr>
      </w:pPr>
    </w:p>
    <w:p w14:paraId="1EAA6FAB" w14:textId="2D4222F3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0B8ABA28" w14:textId="5D5CB6FB" w:rsidR="00815382" w:rsidRPr="00D36842" w:rsidRDefault="00941B6F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DIREKTORIUS</w:t>
      </w:r>
    </w:p>
    <w:p w14:paraId="02EF4CBF" w14:textId="77777777" w:rsidR="00EE50A4" w:rsidRDefault="00EE50A4" w:rsidP="00344A40"/>
    <w:p w14:paraId="3AF2C983" w14:textId="77777777" w:rsidR="00641705" w:rsidRDefault="00641705" w:rsidP="00EE50A4"/>
    <w:p w14:paraId="53D4A0A2" w14:textId="77B8C3E2" w:rsidR="00941B6F" w:rsidRPr="00941B6F" w:rsidRDefault="00941B6F">
      <w:pPr>
        <w:jc w:val="center"/>
        <w:rPr>
          <w:b/>
        </w:rPr>
      </w:pPr>
      <w:r w:rsidRPr="00941B6F">
        <w:rPr>
          <w:b/>
        </w:rPr>
        <w:t>Į</w:t>
      </w:r>
      <w:r>
        <w:rPr>
          <w:b/>
        </w:rPr>
        <w:t>SAKYMAS</w:t>
      </w:r>
    </w:p>
    <w:p w14:paraId="1F23572C" w14:textId="77777777" w:rsidR="00941B6F" w:rsidRDefault="00941B6F">
      <w:pPr>
        <w:jc w:val="center"/>
      </w:pPr>
    </w:p>
    <w:p w14:paraId="792C91AC" w14:textId="4064E778" w:rsidR="00EC2F7A" w:rsidRPr="00BA4214" w:rsidRDefault="00D42D9B" w:rsidP="007E5FD2">
      <w:pPr>
        <w:jc w:val="center"/>
        <w:rPr>
          <w:b/>
        </w:rPr>
      </w:pPr>
      <w:r>
        <w:rPr>
          <w:b/>
        </w:rPr>
        <w:t xml:space="preserve">DĖL </w:t>
      </w:r>
      <w:r w:rsidR="00EC2F7A">
        <w:rPr>
          <w:b/>
        </w:rPr>
        <w:t xml:space="preserve">TARYBOS SPRENDIMO PROJEKTO </w:t>
      </w:r>
    </w:p>
    <w:p w14:paraId="361B7BE7" w14:textId="25E55C39" w:rsidR="007E5FD2" w:rsidRPr="00BA4214" w:rsidRDefault="007E5FD2" w:rsidP="007E5FD2">
      <w:pPr>
        <w:jc w:val="center"/>
        <w:rPr>
          <w:b/>
        </w:rPr>
      </w:pPr>
      <w:proofErr w:type="gramStart"/>
      <w:r>
        <w:rPr>
          <w:b/>
        </w:rPr>
        <w:t>,,</w:t>
      </w:r>
      <w:proofErr w:type="gramEnd"/>
      <w:r w:rsidRPr="00BA4214">
        <w:rPr>
          <w:b/>
        </w:rPr>
        <w:t>DĖL VILNIAUS MIE</w:t>
      </w:r>
      <w:r>
        <w:rPr>
          <w:b/>
        </w:rPr>
        <w:t>S</w:t>
      </w:r>
      <w:r w:rsidRPr="00BA4214">
        <w:rPr>
          <w:b/>
        </w:rPr>
        <w:t xml:space="preserve">TO SAVIVALDYBĖS TERITORIJOS BENDROJO PLANO </w:t>
      </w:r>
      <w:r>
        <w:rPr>
          <w:b/>
        </w:rPr>
        <w:t xml:space="preserve">KOREGAVIMO, TAISANT </w:t>
      </w:r>
      <w:r w:rsidRPr="00BA4214">
        <w:rPr>
          <w:b/>
        </w:rPr>
        <w:t>TECHNIN</w:t>
      </w:r>
      <w:r>
        <w:rPr>
          <w:b/>
        </w:rPr>
        <w:t>ES</w:t>
      </w:r>
      <w:r w:rsidRPr="00BA4214">
        <w:rPr>
          <w:b/>
        </w:rPr>
        <w:t xml:space="preserve"> KLAID</w:t>
      </w:r>
      <w:r>
        <w:rPr>
          <w:b/>
        </w:rPr>
        <w:t>AS</w:t>
      </w:r>
      <w:r w:rsidR="00E375C3">
        <w:rPr>
          <w:b/>
        </w:rPr>
        <w:t>,</w:t>
      </w:r>
      <w:r w:rsidRPr="00BA4214">
        <w:rPr>
          <w:b/>
        </w:rPr>
        <w:t xml:space="preserve"> T</w:t>
      </w:r>
      <w:r>
        <w:rPr>
          <w:b/>
        </w:rPr>
        <w:t>VIRTINI</w:t>
      </w:r>
      <w:r w:rsidRPr="00BA4214">
        <w:rPr>
          <w:b/>
        </w:rPr>
        <w:t>MO</w:t>
      </w:r>
      <w:r>
        <w:rPr>
          <w:b/>
        </w:rPr>
        <w:t>“</w:t>
      </w:r>
    </w:p>
    <w:p w14:paraId="576D1752" w14:textId="77777777" w:rsidR="007E5FD2" w:rsidRPr="00BA4214" w:rsidRDefault="007E5FD2" w:rsidP="007E5FD2">
      <w:pPr>
        <w:jc w:val="center"/>
      </w:pPr>
    </w:p>
    <w:p w14:paraId="4EE4EA2A" w14:textId="77777777" w:rsidR="001F1EA7" w:rsidRDefault="001F1EA7">
      <w:pPr>
        <w:jc w:val="center"/>
      </w:pPr>
    </w:p>
    <w:p w14:paraId="5393CF62" w14:textId="77777777" w:rsidR="00D42D9B" w:rsidRPr="009735A5" w:rsidRDefault="00D42D9B" w:rsidP="00D42D9B">
      <w:pPr>
        <w:pStyle w:val="Antrats"/>
        <w:tabs>
          <w:tab w:val="left" w:pos="709"/>
          <w:tab w:val="left" w:pos="993"/>
        </w:tabs>
        <w:jc w:val="center"/>
        <w:rPr>
          <w:lang w:val="lt-LT"/>
        </w:rPr>
      </w:pPr>
      <w:r w:rsidRPr="009735A5">
        <w:rPr>
          <w:lang w:val="lt-LT"/>
        </w:rPr>
        <w:t>2022 m.</w:t>
      </w:r>
    </w:p>
    <w:p w14:paraId="59FCCEFF" w14:textId="60D83010" w:rsidR="00D42D9B" w:rsidRPr="009735A5" w:rsidRDefault="00D42D9B" w:rsidP="00D42D9B">
      <w:pPr>
        <w:pStyle w:val="Antrats"/>
        <w:tabs>
          <w:tab w:val="left" w:pos="709"/>
          <w:tab w:val="left" w:pos="993"/>
        </w:tabs>
        <w:jc w:val="center"/>
        <w:rPr>
          <w:lang w:val="lt-LT"/>
        </w:rPr>
      </w:pPr>
      <w:r w:rsidRPr="009735A5">
        <w:rPr>
          <w:lang w:val="lt-LT"/>
        </w:rPr>
        <w:t>Vilnius</w:t>
      </w:r>
    </w:p>
    <w:p w14:paraId="529DECB2" w14:textId="77777777" w:rsidR="00D42D9B" w:rsidRPr="009735A5" w:rsidRDefault="00D42D9B" w:rsidP="00D42D9B">
      <w:pPr>
        <w:pStyle w:val="Antrats"/>
        <w:tabs>
          <w:tab w:val="left" w:pos="709"/>
          <w:tab w:val="left" w:pos="993"/>
        </w:tabs>
        <w:spacing w:line="360" w:lineRule="auto"/>
        <w:rPr>
          <w:lang w:val="lt-LT"/>
        </w:rPr>
      </w:pPr>
    </w:p>
    <w:p w14:paraId="0F8E3D43" w14:textId="77777777" w:rsidR="00D42D9B" w:rsidRPr="009735A5" w:rsidRDefault="00D42D9B" w:rsidP="00D42D9B">
      <w:pPr>
        <w:pStyle w:val="Antrats"/>
        <w:tabs>
          <w:tab w:val="left" w:pos="709"/>
          <w:tab w:val="left" w:pos="993"/>
        </w:tabs>
        <w:spacing w:line="360" w:lineRule="auto"/>
        <w:rPr>
          <w:lang w:val="lt-LT"/>
        </w:rPr>
      </w:pPr>
    </w:p>
    <w:p w14:paraId="5ED0E996" w14:textId="59C625A7" w:rsidR="00D42D9B" w:rsidRPr="007E5FD2" w:rsidRDefault="00D42D9B" w:rsidP="007E5FD2">
      <w:pPr>
        <w:ind w:firstLine="720"/>
        <w:jc w:val="both"/>
        <w:rPr>
          <w:bCs/>
        </w:rPr>
      </w:pPr>
      <w:bookmarkStart w:id="0" w:name="_Hlk43124384"/>
      <w:r w:rsidRPr="00A277E4">
        <w:rPr>
          <w:lang w:val="lt-LT"/>
        </w:rPr>
        <w:t xml:space="preserve">T e i k i u  </w:t>
      </w:r>
      <w:r w:rsidRPr="009735A5">
        <w:rPr>
          <w:lang w:val="lt-LT"/>
        </w:rPr>
        <w:t xml:space="preserve">Vilniaus miesto savivaldybės tarybos sprendimo projektą </w:t>
      </w:r>
      <w:r w:rsidRPr="007E5FD2">
        <w:rPr>
          <w:bCs/>
          <w:lang w:val="lt-LT"/>
        </w:rPr>
        <w:t>,,</w:t>
      </w:r>
      <w:r w:rsidR="007E5FD2" w:rsidRPr="007E5FD2">
        <w:rPr>
          <w:bCs/>
          <w:lang w:val="lt-LT"/>
        </w:rPr>
        <w:t>Dėl Vilniaus miesto savivaldybės teritorijos bendrojo plano koregavimo, taisant technines klaidas</w:t>
      </w:r>
      <w:r w:rsidR="00E375C3">
        <w:rPr>
          <w:bCs/>
          <w:lang w:val="lt-LT"/>
        </w:rPr>
        <w:t>,</w:t>
      </w:r>
      <w:r w:rsidR="007E5FD2" w:rsidRPr="007E5FD2">
        <w:rPr>
          <w:bCs/>
          <w:lang w:val="lt-LT"/>
        </w:rPr>
        <w:t xml:space="preserve"> tvirtinimo“</w:t>
      </w:r>
      <w:r w:rsidRPr="007E5FD2">
        <w:rPr>
          <w:bCs/>
          <w:lang w:val="lt-LT"/>
        </w:rPr>
        <w:t xml:space="preserve"> </w:t>
      </w:r>
      <w:r w:rsidRPr="00D42D9B">
        <w:rPr>
          <w:lang w:val="lt-LT"/>
        </w:rPr>
        <w:t>ir siūlau</w:t>
      </w:r>
      <w:r w:rsidR="007E5FD2">
        <w:rPr>
          <w:lang w:val="lt-LT"/>
        </w:rPr>
        <w:t xml:space="preserve"> </w:t>
      </w:r>
      <w:r w:rsidRPr="00D42D9B">
        <w:rPr>
          <w:lang w:val="lt-LT"/>
        </w:rPr>
        <w:t>merui įrašyti jį į Tarybos posėdžio darbotvarkę.</w:t>
      </w:r>
    </w:p>
    <w:bookmarkEnd w:id="0"/>
    <w:p w14:paraId="4BED8F2F" w14:textId="588C5723" w:rsidR="009E7AD3" w:rsidRDefault="009E7AD3" w:rsidP="007E5FD2">
      <w:pPr>
        <w:pStyle w:val="Pagrindinistekstas21"/>
        <w:spacing w:line="360" w:lineRule="auto"/>
        <w:ind w:firstLine="0"/>
      </w:pPr>
    </w:p>
    <w:p w14:paraId="1AF7B9ED" w14:textId="77777777" w:rsidR="00D42D9B" w:rsidRDefault="00D42D9B" w:rsidP="009E7AD3">
      <w:pPr>
        <w:pStyle w:val="Pagrindinistekstas21"/>
        <w:spacing w:line="360" w:lineRule="auto"/>
        <w:ind w:firstLine="0"/>
      </w:pPr>
    </w:p>
    <w:p w14:paraId="5F4D5D54" w14:textId="6EBBA4C5" w:rsidR="009A453B" w:rsidRDefault="00EE50A4" w:rsidP="003263C8">
      <w:pPr>
        <w:pStyle w:val="Pagrindinistekstas21"/>
        <w:spacing w:line="276" w:lineRule="auto"/>
        <w:ind w:firstLine="0"/>
      </w:pPr>
      <w:r>
        <w:t>Administracijos direktor</w:t>
      </w:r>
      <w:r w:rsidR="003D65FA">
        <w:t>ė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67C4D">
        <w:tab/>
      </w:r>
      <w:r w:rsidR="003D65FA">
        <w:t xml:space="preserve">Lina </w:t>
      </w:r>
      <w:proofErr w:type="spellStart"/>
      <w:r w:rsidR="003D65FA">
        <w:t>Koriznienė</w:t>
      </w:r>
      <w:proofErr w:type="spellEnd"/>
    </w:p>
    <w:p w14:paraId="2FACFA4D" w14:textId="1A0B22A2" w:rsidR="004516ED" w:rsidRDefault="004516ED" w:rsidP="003263C8">
      <w:pPr>
        <w:pStyle w:val="Pagrindinistekstas21"/>
        <w:spacing w:line="276" w:lineRule="auto"/>
        <w:ind w:firstLine="0"/>
      </w:pPr>
    </w:p>
    <w:p w14:paraId="383C5F58" w14:textId="57DB1BCB" w:rsidR="004516ED" w:rsidRDefault="004516ED" w:rsidP="003263C8">
      <w:pPr>
        <w:pStyle w:val="Pagrindinistekstas21"/>
        <w:spacing w:line="276" w:lineRule="auto"/>
        <w:ind w:firstLine="0"/>
      </w:pPr>
    </w:p>
    <w:sectPr w:rsidR="004516ED" w:rsidSect="00C55B2B">
      <w:headerReference w:type="default" r:id="rId6"/>
      <w:headerReference w:type="first" r:id="rId7"/>
      <w:pgSz w:w="11906" w:h="16838"/>
      <w:pgMar w:top="540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2EAE2" w14:textId="77777777" w:rsidR="00FA7F9B" w:rsidRDefault="00FA7F9B">
      <w:r>
        <w:separator/>
      </w:r>
    </w:p>
  </w:endnote>
  <w:endnote w:type="continuationSeparator" w:id="0">
    <w:p w14:paraId="74DAB442" w14:textId="77777777" w:rsidR="00FA7F9B" w:rsidRDefault="00FA7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2A92B" w14:textId="77777777" w:rsidR="00FA7F9B" w:rsidRDefault="00FA7F9B">
      <w:r>
        <w:separator/>
      </w:r>
    </w:p>
  </w:footnote>
  <w:footnote w:type="continuationSeparator" w:id="0">
    <w:p w14:paraId="53B66843" w14:textId="77777777" w:rsidR="00FA7F9B" w:rsidRDefault="00FA7F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76A65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17CA5" w14:textId="77777777" w:rsidR="00641705" w:rsidRDefault="009E2D13">
    <w:pPr>
      <w:pStyle w:val="Porat"/>
      <w:jc w:val="right"/>
    </w:pPr>
    <w:bookmarkStart w:id="1" w:name="specialiojiZyma"/>
    <w:bookmarkEnd w:id="1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705"/>
    <w:rsid w:val="00002E15"/>
    <w:rsid w:val="00005E90"/>
    <w:rsid w:val="00023BB1"/>
    <w:rsid w:val="0003479B"/>
    <w:rsid w:val="00035711"/>
    <w:rsid w:val="000563E5"/>
    <w:rsid w:val="000676D0"/>
    <w:rsid w:val="00067C4D"/>
    <w:rsid w:val="00126831"/>
    <w:rsid w:val="00190A64"/>
    <w:rsid w:val="001A6045"/>
    <w:rsid w:val="001C39AD"/>
    <w:rsid w:val="001F1EA7"/>
    <w:rsid w:val="0020535A"/>
    <w:rsid w:val="00237C6D"/>
    <w:rsid w:val="00264722"/>
    <w:rsid w:val="00302C35"/>
    <w:rsid w:val="00307AAF"/>
    <w:rsid w:val="00326124"/>
    <w:rsid w:val="003263C8"/>
    <w:rsid w:val="00344A40"/>
    <w:rsid w:val="00353F9A"/>
    <w:rsid w:val="003D642F"/>
    <w:rsid w:val="003D65FA"/>
    <w:rsid w:val="004516ED"/>
    <w:rsid w:val="004A2BBC"/>
    <w:rsid w:val="004C5514"/>
    <w:rsid w:val="00506576"/>
    <w:rsid w:val="00523BAA"/>
    <w:rsid w:val="00527289"/>
    <w:rsid w:val="005720C1"/>
    <w:rsid w:val="00596B84"/>
    <w:rsid w:val="005C45FD"/>
    <w:rsid w:val="005D330B"/>
    <w:rsid w:val="005F7BBD"/>
    <w:rsid w:val="00641705"/>
    <w:rsid w:val="006815B3"/>
    <w:rsid w:val="006C2D4E"/>
    <w:rsid w:val="006E5C04"/>
    <w:rsid w:val="006F5EC7"/>
    <w:rsid w:val="00703636"/>
    <w:rsid w:val="007213BF"/>
    <w:rsid w:val="007362CF"/>
    <w:rsid w:val="007E5FD2"/>
    <w:rsid w:val="00813707"/>
    <w:rsid w:val="00815382"/>
    <w:rsid w:val="00846731"/>
    <w:rsid w:val="00876CD7"/>
    <w:rsid w:val="00890277"/>
    <w:rsid w:val="00892BC1"/>
    <w:rsid w:val="009069B2"/>
    <w:rsid w:val="0091510E"/>
    <w:rsid w:val="00941B6F"/>
    <w:rsid w:val="0098213D"/>
    <w:rsid w:val="009A3376"/>
    <w:rsid w:val="009A453B"/>
    <w:rsid w:val="009E2064"/>
    <w:rsid w:val="009E2D13"/>
    <w:rsid w:val="009E7AD3"/>
    <w:rsid w:val="009F04FD"/>
    <w:rsid w:val="00A54ED0"/>
    <w:rsid w:val="00A72CFF"/>
    <w:rsid w:val="00A72E6A"/>
    <w:rsid w:val="00A73B31"/>
    <w:rsid w:val="00A91E21"/>
    <w:rsid w:val="00AD5C30"/>
    <w:rsid w:val="00AE0ECC"/>
    <w:rsid w:val="00AE4174"/>
    <w:rsid w:val="00B03B5E"/>
    <w:rsid w:val="00B41713"/>
    <w:rsid w:val="00BA16A6"/>
    <w:rsid w:val="00BB0079"/>
    <w:rsid w:val="00BD24EA"/>
    <w:rsid w:val="00C077D5"/>
    <w:rsid w:val="00C41AA4"/>
    <w:rsid w:val="00C55B2B"/>
    <w:rsid w:val="00C83D71"/>
    <w:rsid w:val="00D17185"/>
    <w:rsid w:val="00D33768"/>
    <w:rsid w:val="00D36842"/>
    <w:rsid w:val="00D42D9B"/>
    <w:rsid w:val="00D64A73"/>
    <w:rsid w:val="00D80F26"/>
    <w:rsid w:val="00DD2E87"/>
    <w:rsid w:val="00DE5E7D"/>
    <w:rsid w:val="00E375C3"/>
    <w:rsid w:val="00E468A3"/>
    <w:rsid w:val="00E53E75"/>
    <w:rsid w:val="00E606A7"/>
    <w:rsid w:val="00E753F2"/>
    <w:rsid w:val="00E761F1"/>
    <w:rsid w:val="00EC2F7A"/>
    <w:rsid w:val="00EE50A4"/>
    <w:rsid w:val="00F26754"/>
    <w:rsid w:val="00F46164"/>
    <w:rsid w:val="00F67B66"/>
    <w:rsid w:val="00F7772F"/>
    <w:rsid w:val="00FA7F9B"/>
    <w:rsid w:val="00FE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819A5"/>
  <w15:docId w15:val="{69AB8681-5A8D-4101-B469-75D9B3A7F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link w:val="AntratsDiagrama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0676D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0676D0"/>
    <w:rPr>
      <w:rFonts w:ascii="Segoe UI" w:hAnsi="Segoe UI" w:cs="Segoe UI"/>
      <w:sz w:val="18"/>
      <w:szCs w:val="18"/>
      <w:lang w:val="en-GB" w:eastAsia="en-US"/>
    </w:rPr>
  </w:style>
  <w:style w:type="paragraph" w:customStyle="1" w:styleId="Pagrindinistekstas21">
    <w:name w:val="Pagrindinis tekstas 21"/>
    <w:basedOn w:val="prastasis"/>
    <w:rsid w:val="00C41AA4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zCs w:val="20"/>
      <w:lang w:val="lt-LT" w:eastAsia="lt-LT"/>
    </w:rPr>
  </w:style>
  <w:style w:type="character" w:styleId="Komentaronuoroda">
    <w:name w:val="annotation reference"/>
    <w:basedOn w:val="Numatytasispastraiposriftas"/>
    <w:semiHidden/>
    <w:unhideWhenUsed/>
    <w:rsid w:val="009E206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9E206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9E2064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E206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E2064"/>
    <w:rPr>
      <w:b/>
      <w:bCs/>
      <w:lang w:val="en-GB" w:eastAsia="en-US"/>
    </w:rPr>
  </w:style>
  <w:style w:type="paragraph" w:styleId="Pataisymai">
    <w:name w:val="Revision"/>
    <w:hidden/>
    <w:semiHidden/>
    <w:rsid w:val="009A3376"/>
    <w:rPr>
      <w:sz w:val="24"/>
      <w:szCs w:val="24"/>
      <w:lang w:val="en-GB" w:eastAsia="en-US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D42D9B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D42D9B"/>
    <w:rPr>
      <w:sz w:val="24"/>
      <w:szCs w:val="24"/>
      <w:lang w:val="en-GB" w:eastAsia="en-US"/>
    </w:rPr>
  </w:style>
  <w:style w:type="paragraph" w:styleId="Pagrindinistekstas2">
    <w:name w:val="Body Text 2"/>
    <w:basedOn w:val="prastasis"/>
    <w:link w:val="Pagrindinistekstas2Diagrama"/>
    <w:semiHidden/>
    <w:unhideWhenUsed/>
    <w:rsid w:val="00D42D9B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D42D9B"/>
    <w:rPr>
      <w:sz w:val="24"/>
      <w:szCs w:val="24"/>
      <w:lang w:val="en-GB" w:eastAsia="en-US"/>
    </w:rPr>
  </w:style>
  <w:style w:type="character" w:customStyle="1" w:styleId="AntratsDiagrama">
    <w:name w:val="Antraštės Diagrama"/>
    <w:basedOn w:val="Numatytasispastraiposriftas"/>
    <w:link w:val="Antrats"/>
    <w:rsid w:val="00D42D9B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</dc:creator>
  <cp:lastModifiedBy>Audronė Noskaitienė</cp:lastModifiedBy>
  <cp:revision>3</cp:revision>
  <dcterms:created xsi:type="dcterms:W3CDTF">2022-07-14T05:02:00Z</dcterms:created>
  <dcterms:modified xsi:type="dcterms:W3CDTF">2022-07-14T07:17:00Z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