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614109"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5E3654">
            <w:t>Naujininkų</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(KURŠĖNŲ G. 14 IR KITIEMS) SUTEIKIMO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spalio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370033A1" w14:textId="6E3D0999" w:rsidR="00C41EC0" w:rsidRDefault="00C41EC0" w:rsidP="00C41EC0">
      <w:pPr>
        <w:tabs>
          <w:tab w:val="left" w:pos="851"/>
        </w:tabs>
        <w:ind w:left="142" w:firstLine="720"/>
        <w:jc w:val="both"/>
        <w:rPr>
          <w:lang w:val="lt-LT"/>
        </w:rPr>
      </w:pPr>
      <w:bookmarkStart w:id="7" w:name="_Hlk135038827"/>
      <w:r w:rsidRPr="00C70561">
        <w:rPr>
          <w:rStyle w:val="normaltextrun"/>
          <w:lang w:val="lt-LT"/>
        </w:rPr>
        <w:t xml:space="preserve">Vadovaudamasis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p w14:paraId="1DC9781D" w14:textId="77777777" w:rsidR="00C41EC0" w:rsidRPr="00C42F7A" w:rsidRDefault="00C41EC0" w:rsidP="00C41EC0">
      <w:pPr>
        <w:ind w:firstLine="851"/>
        <w:jc w:val="both"/>
        <w:rPr>
          <w:lang w:val="lt-LT"/>
        </w:rPr>
      </w:pPr>
      <w:r w:rsidRPr="00C42F7A">
        <w:rPr>
          <w:lang w:val="lt-LT"/>
        </w:rPr>
        <w:t>s u t e i k i u  adres</w:t>
      </w:r>
      <w:r>
        <w:rPr>
          <w:lang w:val="lt-LT"/>
        </w:rPr>
        <w:t xml:space="preserve">us žemės sklypams su pastatais </w:t>
      </w:r>
      <w:r w:rsidRPr="00C42F7A">
        <w:rPr>
          <w:lang w:val="lt-LT"/>
        </w:rPr>
        <w:t>Vilniaus miesto savivaldybėje</w:t>
      </w:r>
      <w:r>
        <w:rPr>
          <w:lang w:val="lt-LT"/>
        </w:rPr>
        <w:t xml:space="preserve">, Naujininkų seniūnijoje, </w:t>
      </w:r>
      <w:r w:rsidRPr="00C42F7A">
        <w:rPr>
          <w:lang w:val="lt-LT"/>
        </w:rPr>
        <w:t>pagal 1 priedą</w:t>
      </w:r>
      <w:r>
        <w:rPr>
          <w:lang w:val="lt-LT"/>
        </w:rPr>
        <w:t>:</w:t>
      </w:r>
    </w:p>
    <w:bookmarkEnd w:id="7"/>
    <w:p w14:paraId="5511B518" w14:textId="3043504B" w:rsidR="00C41EC0" w:rsidRDefault="00C41EC0" w:rsidP="00C41EC0">
      <w:pPr>
        <w:ind w:firstLine="851"/>
        <w:jc w:val="both"/>
        <w:rPr>
          <w:lang w:val="lt-LT"/>
        </w:rPr>
      </w:pPr>
      <w:r>
        <w:rPr>
          <w:lang w:val="lt-LT"/>
        </w:rPr>
        <w:t xml:space="preserve">1. Žemės sklypui (unikalus Nr. </w:t>
      </w:r>
      <w:r>
        <w:t>010100800077</w:t>
      </w:r>
      <w:r>
        <w:rPr>
          <w:lang w:val="lt-LT"/>
        </w:rPr>
        <w:t xml:space="preserve">) su pastatais adresą – </w:t>
      </w:r>
      <w:r>
        <w:t>Kuršėnų g.14</w:t>
      </w:r>
      <w:r w:rsidR="005E3654">
        <w:t>.</w:t>
      </w:r>
    </w:p>
    <w:p w14:paraId="235D3B47" w14:textId="4BAE997A" w:rsidR="00C41EC0" w:rsidRDefault="00C41EC0" w:rsidP="00C41EC0">
      <w:pPr>
        <w:ind w:firstLine="851"/>
        <w:jc w:val="both"/>
        <w:rPr>
          <w:lang w:val="lt-LT"/>
        </w:rPr>
      </w:pPr>
      <w:r>
        <w:rPr>
          <w:lang w:val="lt-LT"/>
        </w:rPr>
        <w:t xml:space="preserve">2. Žemės sklypui (unikalus Nr. </w:t>
      </w:r>
      <w:r>
        <w:t>010100800062</w:t>
      </w:r>
      <w:r>
        <w:rPr>
          <w:lang w:val="lt-LT"/>
        </w:rPr>
        <w:t xml:space="preserve">) su pastatais adresą – </w:t>
      </w:r>
      <w:r>
        <w:t>Kuršėnų g. 18</w:t>
      </w:r>
      <w:r w:rsidR="005E3654">
        <w:t>.</w:t>
      </w:r>
    </w:p>
    <w:p w14:paraId="4AB7D94D" w14:textId="674A9FD0" w:rsidR="00C41EC0" w:rsidRDefault="00C41EC0" w:rsidP="00C41EC0">
      <w:pPr>
        <w:ind w:firstLine="851"/>
        <w:jc w:val="both"/>
        <w:rPr>
          <w:lang w:val="lt-LT"/>
        </w:rPr>
      </w:pPr>
      <w:r>
        <w:rPr>
          <w:lang w:val="lt-LT"/>
        </w:rPr>
        <w:t xml:space="preserve">3. Žemės sklypui (unikalus Nr. </w:t>
      </w:r>
      <w:r>
        <w:t>010100800044</w:t>
      </w:r>
      <w:r>
        <w:rPr>
          <w:lang w:val="lt-LT"/>
        </w:rPr>
        <w:t>) su pastatais adresą –</w:t>
      </w:r>
      <w:r w:rsidR="005E3654">
        <w:rPr>
          <w:lang w:val="lt-LT"/>
        </w:rPr>
        <w:t xml:space="preserve"> </w:t>
      </w:r>
      <w:r>
        <w:t>Kuršėnų g. 20</w:t>
      </w:r>
      <w:r w:rsidR="005E3654">
        <w:t>.</w:t>
      </w:r>
      <w:r>
        <w:rPr>
          <w:lang w:val="lt-LT"/>
        </w:rPr>
        <w:t xml:space="preserve"> </w:t>
      </w:r>
    </w:p>
    <w:p w14:paraId="0A1835E5" w14:textId="1E365289" w:rsidR="00C41EC0" w:rsidRDefault="00C41EC0" w:rsidP="00C41EC0">
      <w:pPr>
        <w:ind w:firstLine="851"/>
        <w:jc w:val="both"/>
        <w:rPr>
          <w:lang w:val="lt-LT"/>
        </w:rPr>
      </w:pPr>
      <w:r>
        <w:rPr>
          <w:lang w:val="lt-LT"/>
        </w:rPr>
        <w:t xml:space="preserve">4. Žemės sklypui (unikalus Nr. </w:t>
      </w:r>
      <w:r>
        <w:t>010100800009</w:t>
      </w:r>
      <w:r>
        <w:rPr>
          <w:lang w:val="lt-LT"/>
        </w:rPr>
        <w:t xml:space="preserve">) su pastatu adresą – </w:t>
      </w:r>
      <w:r>
        <w:t>Rodūnios Sodų 4-oji g. 7</w:t>
      </w:r>
      <w:r w:rsidR="005E3654">
        <w:t>.</w:t>
      </w:r>
    </w:p>
    <w:p w14:paraId="5DD83A47" w14:textId="6AE95C34" w:rsidR="00C41EC0" w:rsidRDefault="00C41EC0" w:rsidP="00C41EC0">
      <w:pPr>
        <w:ind w:firstLine="851"/>
        <w:jc w:val="both"/>
        <w:rPr>
          <w:lang w:val="lt-LT"/>
        </w:rPr>
      </w:pPr>
      <w:r>
        <w:rPr>
          <w:lang w:val="lt-LT"/>
        </w:rPr>
        <w:t xml:space="preserve">5. Žemės sklypui (unikalus Nr. </w:t>
      </w:r>
      <w:r>
        <w:t>010100800057</w:t>
      </w:r>
      <w:r>
        <w:rPr>
          <w:lang w:val="lt-LT"/>
        </w:rPr>
        <w:t xml:space="preserve">) adresą – </w:t>
      </w:r>
      <w:r>
        <w:t>Rodūnios Sodų 4-oji g. 9</w:t>
      </w:r>
      <w:r w:rsidR="005E3654">
        <w:t>.</w:t>
      </w:r>
    </w:p>
    <w:p w14:paraId="4B409673" w14:textId="65F6A4B0" w:rsidR="00C41EC0" w:rsidRDefault="00C41EC0" w:rsidP="00C41EC0">
      <w:pPr>
        <w:ind w:firstLine="851"/>
        <w:jc w:val="both"/>
        <w:rPr>
          <w:lang w:val="lt-LT"/>
        </w:rPr>
      </w:pPr>
      <w:r>
        <w:rPr>
          <w:lang w:val="lt-LT"/>
        </w:rPr>
        <w:t xml:space="preserve">6. Žemės sklypui (unikalus Nr. </w:t>
      </w:r>
      <w:r>
        <w:t>010100800039</w:t>
      </w:r>
      <w:r>
        <w:rPr>
          <w:lang w:val="lt-LT"/>
        </w:rPr>
        <w:t xml:space="preserve">) adresą – </w:t>
      </w:r>
      <w:r>
        <w:t>Rodūnios Sodų 5-oji g. 1</w:t>
      </w:r>
      <w:r w:rsidR="005E3654">
        <w:t>.</w:t>
      </w:r>
    </w:p>
    <w:p w14:paraId="07D89FC2" w14:textId="4FA05A2D" w:rsidR="00C41EC0" w:rsidRDefault="00C41EC0" w:rsidP="00C41EC0">
      <w:pPr>
        <w:ind w:firstLine="851"/>
        <w:jc w:val="both"/>
        <w:rPr>
          <w:lang w:val="lt-LT"/>
        </w:rPr>
      </w:pPr>
      <w:r>
        <w:rPr>
          <w:lang w:val="lt-LT"/>
        </w:rPr>
        <w:t xml:space="preserve">7. Žemės sklypui (unikalus Nr. </w:t>
      </w:r>
      <w:r>
        <w:t>010100800046</w:t>
      </w:r>
      <w:r>
        <w:rPr>
          <w:lang w:val="lt-LT"/>
        </w:rPr>
        <w:t xml:space="preserve">) adresą – </w:t>
      </w:r>
      <w:r>
        <w:t>Rodūnios Sodų 5-oji g. 2</w:t>
      </w:r>
      <w:r w:rsidR="005E3654">
        <w:t>.</w:t>
      </w:r>
    </w:p>
    <w:p w14:paraId="1C75911F" w14:textId="67A1FF07" w:rsidR="00C41EC0" w:rsidRDefault="00C41EC0" w:rsidP="00C41EC0">
      <w:pPr>
        <w:ind w:firstLine="851"/>
        <w:jc w:val="both"/>
        <w:rPr>
          <w:lang w:val="lt-LT"/>
        </w:rPr>
      </w:pPr>
      <w:r>
        <w:rPr>
          <w:lang w:val="lt-LT"/>
        </w:rPr>
        <w:t xml:space="preserve">8. Žemės sklypui (unikalus Nr. </w:t>
      </w:r>
      <w:r>
        <w:t>010100800004</w:t>
      </w:r>
      <w:r>
        <w:rPr>
          <w:lang w:val="lt-LT"/>
        </w:rPr>
        <w:t xml:space="preserve">) su pastatu adresą – </w:t>
      </w:r>
      <w:r>
        <w:t>Rodūnios Sodų 5-oji g. 12</w:t>
      </w:r>
      <w:r w:rsidR="005E3654">
        <w:t>.</w:t>
      </w:r>
    </w:p>
    <w:p w14:paraId="654D1C37" w14:textId="3D26E811" w:rsidR="00C41EC0" w:rsidRDefault="00C41EC0" w:rsidP="00C41EC0">
      <w:pPr>
        <w:ind w:firstLine="851"/>
        <w:jc w:val="both"/>
        <w:rPr>
          <w:lang w:val="lt-LT"/>
        </w:rPr>
      </w:pPr>
      <w:r>
        <w:rPr>
          <w:lang w:val="lt-LT"/>
        </w:rPr>
        <w:t xml:space="preserve">9. Žemės sklypui (unikalus Nr. </w:t>
      </w:r>
      <w:r>
        <w:t>010100800019</w:t>
      </w:r>
      <w:r>
        <w:rPr>
          <w:lang w:val="lt-LT"/>
        </w:rPr>
        <w:t xml:space="preserve">) su pastatu adresą – </w:t>
      </w:r>
      <w:r>
        <w:t>Rodūnios Sodų 6-oji g. 5</w:t>
      </w:r>
      <w:r w:rsidR="005E3654">
        <w:t>.</w:t>
      </w:r>
    </w:p>
    <w:p w14:paraId="5A404E88" w14:textId="0F722C0C" w:rsidR="00C41EC0" w:rsidRDefault="00C41EC0" w:rsidP="00C41EC0">
      <w:pPr>
        <w:ind w:firstLine="851"/>
        <w:jc w:val="both"/>
        <w:rPr>
          <w:lang w:val="lt-LT"/>
        </w:rPr>
      </w:pPr>
      <w:r>
        <w:rPr>
          <w:lang w:val="lt-LT"/>
        </w:rPr>
        <w:t xml:space="preserve">10. Žemės sklypui (unikalus Nr. </w:t>
      </w:r>
      <w:r>
        <w:t>010100800060</w:t>
      </w:r>
      <w:r>
        <w:rPr>
          <w:lang w:val="lt-LT"/>
        </w:rPr>
        <w:t xml:space="preserve">) adresą – </w:t>
      </w:r>
      <w:r>
        <w:t>Rodūnios Sodų 6-oji g. 6</w:t>
      </w:r>
      <w:r w:rsidR="005E3654">
        <w:t>.</w:t>
      </w:r>
    </w:p>
    <w:p w14:paraId="7011AE77" w14:textId="582BD2BA" w:rsidR="00C41EC0" w:rsidRDefault="00C41EC0" w:rsidP="00C41EC0">
      <w:pPr>
        <w:ind w:firstLine="851"/>
        <w:jc w:val="both"/>
        <w:rPr>
          <w:lang w:val="lt-LT"/>
        </w:rPr>
      </w:pPr>
      <w:r>
        <w:rPr>
          <w:lang w:val="lt-LT"/>
        </w:rPr>
        <w:t xml:space="preserve">11. Žemės sklypui (unikalus Nr. </w:t>
      </w:r>
      <w:r>
        <w:t>010100800081</w:t>
      </w:r>
      <w:r>
        <w:rPr>
          <w:lang w:val="lt-LT"/>
        </w:rPr>
        <w:t xml:space="preserve">) adresą – </w:t>
      </w:r>
      <w:r>
        <w:t>Rodūnios Sodų 7-oji g. 1</w:t>
      </w:r>
      <w:r w:rsidR="005E3654">
        <w:t>.</w:t>
      </w:r>
    </w:p>
    <w:p w14:paraId="715EFD1E" w14:textId="4AA99875" w:rsidR="00C41EC0" w:rsidRDefault="00C41EC0" w:rsidP="00C41EC0">
      <w:pPr>
        <w:ind w:firstLine="851"/>
        <w:jc w:val="both"/>
        <w:rPr>
          <w:lang w:val="lt-LT"/>
        </w:rPr>
      </w:pPr>
      <w:r>
        <w:rPr>
          <w:lang w:val="lt-LT"/>
        </w:rPr>
        <w:t xml:space="preserve">12. Žemės sklypui (unikalus Nr. </w:t>
      </w:r>
      <w:r>
        <w:t>010100800052</w:t>
      </w:r>
      <w:r>
        <w:rPr>
          <w:lang w:val="lt-LT"/>
        </w:rPr>
        <w:t xml:space="preserve">) adresą – </w:t>
      </w:r>
      <w:r>
        <w:t>Rodūnios Sodų 7-oji g. 4</w:t>
      </w:r>
      <w:r w:rsidR="005E3654">
        <w:t>.</w:t>
      </w:r>
    </w:p>
    <w:p w14:paraId="64216BB2" w14:textId="77777777" w:rsidR="00C41EC0" w:rsidRDefault="00C41EC0" w:rsidP="00C41EC0">
      <w:pPr>
        <w:ind w:firstLine="851"/>
        <w:jc w:val="both"/>
        <w:rPr>
          <w:lang w:val="lt-LT"/>
        </w:rPr>
      </w:pPr>
      <w:r>
        <w:rPr>
          <w:lang w:val="lt-LT"/>
        </w:rPr>
        <w:t xml:space="preserve">13. Žemės sklypui (unikalus Nr. </w:t>
      </w:r>
      <w:r>
        <w:t>010100800028</w:t>
      </w:r>
      <w:r>
        <w:rPr>
          <w:lang w:val="lt-LT"/>
        </w:rPr>
        <w:t xml:space="preserve">) adresą – </w:t>
      </w:r>
      <w:r>
        <w:t>Rodūnios Sodų 9-oji g. 41.</w:t>
      </w:r>
    </w:p>
    <w:p w14:paraId="237B9D66" w14:textId="712D78FB" w:rsidR="00641705" w:rsidRDefault="00641705" w:rsidP="00C41EC0">
      <w:pPr>
        <w:ind w:firstLine="851"/>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8"/>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Raimondas Lingys</w:t>
            </w:r>
            <w:r w:rsidRPr="008E0021">
              <w:rPr>
                <w:color w:val="002060"/>
              </w:rPr>
              <w:fldChar w:fldCharType="end"/>
            </w:r>
            <w:bookmarkEnd w:id="9"/>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0" w:name="specialiojiZyma"/>
    <w:bookmarkEnd w:id="1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307AAF"/>
    <w:rsid w:val="00350859"/>
    <w:rsid w:val="00391FFC"/>
    <w:rsid w:val="003D642F"/>
    <w:rsid w:val="0044372D"/>
    <w:rsid w:val="004B2E8C"/>
    <w:rsid w:val="00527289"/>
    <w:rsid w:val="005720C1"/>
    <w:rsid w:val="005E3654"/>
    <w:rsid w:val="005F7BBD"/>
    <w:rsid w:val="00614109"/>
    <w:rsid w:val="00641705"/>
    <w:rsid w:val="006815B3"/>
    <w:rsid w:val="006C2D4E"/>
    <w:rsid w:val="006F5EC7"/>
    <w:rsid w:val="007362CF"/>
    <w:rsid w:val="00815382"/>
    <w:rsid w:val="00862006"/>
    <w:rsid w:val="009069B2"/>
    <w:rsid w:val="009436B6"/>
    <w:rsid w:val="0098213D"/>
    <w:rsid w:val="009E2D13"/>
    <w:rsid w:val="00A72CFF"/>
    <w:rsid w:val="00A72E6A"/>
    <w:rsid w:val="00A73B31"/>
    <w:rsid w:val="00A93725"/>
    <w:rsid w:val="00AD5C30"/>
    <w:rsid w:val="00BA16A6"/>
    <w:rsid w:val="00C41EC0"/>
    <w:rsid w:val="00C75B4D"/>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C41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1648</Words>
  <Characters>940</Characters>
  <Application>Microsoft Office Word</Application>
  <DocSecurity>4</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2023-10-09T09:14:00Z</dcterms:created>
  <dcterms:modified xsi:type="dcterms:W3CDTF">2023-10-09T09:14:00Z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