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B543" w14:textId="6686E917" w:rsidR="00952B0E" w:rsidRPr="00952B0E" w:rsidRDefault="00952B0E" w:rsidP="00952B0E">
      <w:pPr>
        <w:spacing w:line="360" w:lineRule="auto"/>
        <w:ind w:left="1296"/>
        <w:rPr>
          <w:u w:val="single"/>
          <w:lang w:val="lt-LT"/>
        </w:rPr>
      </w:pPr>
      <w:bookmarkStart w:id="0" w:name="OLE_LINK3"/>
      <w:bookmarkStart w:id="1" w:name="OLE_LINK4"/>
      <w:r w:rsidRPr="00952B0E">
        <w:rPr>
          <w:u w:val="single"/>
          <w:lang w:val="lt-LT"/>
        </w:rPr>
        <w:t>Viešoji įstaiga Vilniaus miesto psichikos sveikatos centras</w:t>
      </w:r>
    </w:p>
    <w:p w14:paraId="242B1558" w14:textId="38E4DD9D" w:rsidR="004132F9" w:rsidRDefault="004132F9" w:rsidP="00952B0E">
      <w:pPr>
        <w:spacing w:line="360" w:lineRule="auto"/>
        <w:ind w:left="1296"/>
        <w:rPr>
          <w:sz w:val="20"/>
          <w:szCs w:val="20"/>
          <w:lang w:val="lt-LT"/>
        </w:rPr>
      </w:pPr>
      <w:r w:rsidRPr="00841835">
        <w:rPr>
          <w:sz w:val="20"/>
          <w:szCs w:val="20"/>
          <w:lang w:val="lt-LT"/>
        </w:rPr>
        <w:t>(Vilniaus miesto savivaldybės institucijos, įstaigos, įmonės pavadinimas)</w:t>
      </w:r>
    </w:p>
    <w:p w14:paraId="23DEA86A" w14:textId="77777777" w:rsidR="004132F9" w:rsidRPr="00841835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</w:p>
    <w:p w14:paraId="2FEF9D03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  <w:r w:rsidRPr="00841835">
        <w:rPr>
          <w:b/>
          <w:lang w:val="lt-LT"/>
        </w:rPr>
        <w:t xml:space="preserve">DARBUOTOJŲ </w:t>
      </w:r>
      <w:r>
        <w:rPr>
          <w:b/>
          <w:lang w:val="lt-LT"/>
        </w:rPr>
        <w:t xml:space="preserve">VIDUTINIS MĖNESINIS NUSTATYTASIS (PASKIRTASIS) </w:t>
      </w:r>
    </w:p>
    <w:p w14:paraId="16673FE7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DARBO UŽMOKESTIS</w:t>
      </w: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4784"/>
        <w:gridCol w:w="1606"/>
        <w:gridCol w:w="1634"/>
        <w:gridCol w:w="1604"/>
      </w:tblGrid>
      <w:tr w:rsidR="004132F9" w14:paraId="6CE5C630" w14:textId="77777777" w:rsidTr="00952B0E">
        <w:tc>
          <w:tcPr>
            <w:tcW w:w="4784" w:type="dxa"/>
            <w:vMerge w:val="restart"/>
          </w:tcPr>
          <w:p w14:paraId="551C1EE3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32D9BDA3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664CE184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Pareigybės pavadinimas</w:t>
            </w:r>
          </w:p>
        </w:tc>
        <w:tc>
          <w:tcPr>
            <w:tcW w:w="1606" w:type="dxa"/>
            <w:vMerge w:val="restart"/>
          </w:tcPr>
          <w:p w14:paraId="2E7473D9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448D1F14" w14:textId="7C53F392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036DDD">
              <w:rPr>
                <w:b/>
                <w:lang w:val="lt-LT"/>
              </w:rPr>
              <w:t>2</w:t>
            </w:r>
            <w:r w:rsidR="00A6650C">
              <w:rPr>
                <w:b/>
                <w:lang w:val="lt-LT"/>
              </w:rPr>
              <w:t>5</w:t>
            </w:r>
          </w:p>
          <w:p w14:paraId="74EE1489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metai</w:t>
            </w:r>
          </w:p>
        </w:tc>
        <w:tc>
          <w:tcPr>
            <w:tcW w:w="3238" w:type="dxa"/>
            <w:gridSpan w:val="2"/>
          </w:tcPr>
          <w:p w14:paraId="6C96B68A" w14:textId="333C66BD" w:rsidR="004132F9" w:rsidRDefault="00EC0C99" w:rsidP="00EC0C99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B70B13">
              <w:rPr>
                <w:b/>
                <w:lang w:val="lt-LT"/>
              </w:rPr>
              <w:t>2</w:t>
            </w:r>
            <w:r w:rsidR="00A6650C">
              <w:rPr>
                <w:b/>
                <w:lang w:val="lt-LT"/>
              </w:rPr>
              <w:t>6</w:t>
            </w:r>
            <w:r>
              <w:rPr>
                <w:b/>
                <w:lang w:val="lt-LT"/>
              </w:rPr>
              <w:t xml:space="preserve"> </w:t>
            </w:r>
            <w:r w:rsidR="004132F9">
              <w:rPr>
                <w:b/>
                <w:lang w:val="lt-LT"/>
              </w:rPr>
              <w:t xml:space="preserve"> metai</w:t>
            </w:r>
          </w:p>
        </w:tc>
      </w:tr>
      <w:tr w:rsidR="004132F9" w14:paraId="17596A42" w14:textId="77777777" w:rsidTr="00214F20">
        <w:trPr>
          <w:trHeight w:val="1474"/>
        </w:trPr>
        <w:tc>
          <w:tcPr>
            <w:tcW w:w="4784" w:type="dxa"/>
            <w:vMerge/>
          </w:tcPr>
          <w:p w14:paraId="45F11B98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06" w:type="dxa"/>
            <w:vMerge/>
          </w:tcPr>
          <w:p w14:paraId="4DBC6F4F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34" w:type="dxa"/>
          </w:tcPr>
          <w:p w14:paraId="5107026A" w14:textId="37ECA2F5" w:rsidR="004132F9" w:rsidRDefault="004117C2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</w:t>
            </w:r>
            <w:r w:rsidR="004132F9">
              <w:rPr>
                <w:b/>
                <w:lang w:val="lt-LT"/>
              </w:rPr>
              <w:t>arbuotojų, einančių šias pareigas, skaičius</w:t>
            </w:r>
          </w:p>
        </w:tc>
        <w:tc>
          <w:tcPr>
            <w:tcW w:w="1604" w:type="dxa"/>
          </w:tcPr>
          <w:p w14:paraId="14F478BF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01C901DF" w14:textId="79A81609" w:rsidR="004132F9" w:rsidRDefault="00FA712C" w:rsidP="00EC0C99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</w:t>
            </w:r>
            <w:r w:rsidR="00136B1A">
              <w:rPr>
                <w:b/>
                <w:lang w:val="lt-LT"/>
              </w:rPr>
              <w:t>I</w:t>
            </w:r>
            <w:r w:rsidR="00EC0C99">
              <w:rPr>
                <w:b/>
                <w:lang w:val="lt-LT"/>
              </w:rPr>
              <w:t xml:space="preserve"> </w:t>
            </w:r>
            <w:proofErr w:type="spellStart"/>
            <w:r w:rsidR="004132F9">
              <w:rPr>
                <w:b/>
                <w:lang w:val="lt-LT"/>
              </w:rPr>
              <w:t>ketv</w:t>
            </w:r>
            <w:proofErr w:type="spellEnd"/>
            <w:r w:rsidR="004132F9">
              <w:rPr>
                <w:b/>
                <w:lang w:val="lt-LT"/>
              </w:rPr>
              <w:t>.</w:t>
            </w:r>
          </w:p>
        </w:tc>
      </w:tr>
      <w:tr w:rsidR="00411E87" w14:paraId="467D257F" w14:textId="77777777" w:rsidTr="009A3F16">
        <w:tc>
          <w:tcPr>
            <w:tcW w:w="4784" w:type="dxa"/>
          </w:tcPr>
          <w:p w14:paraId="5C4E19D4" w14:textId="2A09CC4E" w:rsidR="00411E87" w:rsidRPr="00CB2FFD" w:rsidRDefault="00411E87" w:rsidP="00411E87">
            <w:pPr>
              <w:spacing w:line="360" w:lineRule="auto"/>
              <w:rPr>
                <w:bCs/>
                <w:lang w:val="lt-LT"/>
              </w:rPr>
            </w:pPr>
            <w:r w:rsidRPr="00CB2FFD">
              <w:rPr>
                <w:bCs/>
                <w:lang w:val="lt-LT"/>
              </w:rPr>
              <w:t>Administracija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1BF2B" w14:textId="4AEB23D8" w:rsidR="00411E87" w:rsidRPr="001C2715" w:rsidRDefault="00411E87" w:rsidP="00411E87">
            <w:pPr>
              <w:spacing w:line="360" w:lineRule="auto"/>
              <w:jc w:val="center"/>
              <w:rPr>
                <w:lang w:val="lt-LT"/>
              </w:rPr>
            </w:pPr>
            <w:r w:rsidRPr="001C2715">
              <w:rPr>
                <w:color w:val="000000"/>
                <w:sz w:val="22"/>
                <w:szCs w:val="22"/>
              </w:rPr>
              <w:t>6312</w:t>
            </w:r>
          </w:p>
        </w:tc>
        <w:tc>
          <w:tcPr>
            <w:tcW w:w="1634" w:type="dxa"/>
          </w:tcPr>
          <w:p w14:paraId="644FB6B3" w14:textId="6741DF87" w:rsidR="00411E87" w:rsidRPr="00CB2FFD" w:rsidRDefault="00411E87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5</w:t>
            </w:r>
          </w:p>
        </w:tc>
        <w:tc>
          <w:tcPr>
            <w:tcW w:w="1604" w:type="dxa"/>
          </w:tcPr>
          <w:p w14:paraId="6120E850" w14:textId="06E41967" w:rsidR="00411E87" w:rsidRPr="00CB2FFD" w:rsidRDefault="00136B1A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6848</w:t>
            </w:r>
          </w:p>
        </w:tc>
      </w:tr>
      <w:tr w:rsidR="00411E87" w14:paraId="0D0C34A1" w14:textId="77777777" w:rsidTr="009A3F16">
        <w:tc>
          <w:tcPr>
            <w:tcW w:w="4784" w:type="dxa"/>
          </w:tcPr>
          <w:p w14:paraId="4A144A35" w14:textId="01B0BF9C" w:rsidR="00411E87" w:rsidRPr="00CB2FFD" w:rsidRDefault="00411E87" w:rsidP="00411E87">
            <w:pPr>
              <w:spacing w:line="360" w:lineRule="auto"/>
              <w:rPr>
                <w:bCs/>
                <w:lang w:val="lt-LT"/>
              </w:rPr>
            </w:pPr>
            <w:r w:rsidRPr="00CB2FFD">
              <w:rPr>
                <w:bCs/>
                <w:lang w:val="lt-LT"/>
              </w:rPr>
              <w:t>Bendrųjų tarnybų specialistai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FC1A1" w14:textId="3C2B5A44" w:rsidR="00411E87" w:rsidRPr="001C2715" w:rsidRDefault="00411E87" w:rsidP="00411E87">
            <w:pPr>
              <w:spacing w:line="360" w:lineRule="auto"/>
              <w:jc w:val="center"/>
              <w:rPr>
                <w:lang w:val="lt-LT"/>
              </w:rPr>
            </w:pPr>
            <w:r w:rsidRPr="001C2715">
              <w:rPr>
                <w:color w:val="000000"/>
                <w:sz w:val="22"/>
                <w:szCs w:val="22"/>
              </w:rPr>
              <w:t>2906</w:t>
            </w:r>
          </w:p>
        </w:tc>
        <w:tc>
          <w:tcPr>
            <w:tcW w:w="1634" w:type="dxa"/>
          </w:tcPr>
          <w:p w14:paraId="6563DFF4" w14:textId="0593C881" w:rsidR="00411E87" w:rsidRPr="00CB2FFD" w:rsidRDefault="00411E87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  <w:tc>
          <w:tcPr>
            <w:tcW w:w="1604" w:type="dxa"/>
          </w:tcPr>
          <w:p w14:paraId="439382C2" w14:textId="0A5A73FA" w:rsidR="00411E87" w:rsidRPr="00CB2FFD" w:rsidRDefault="00411E87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2889</w:t>
            </w:r>
          </w:p>
        </w:tc>
      </w:tr>
      <w:tr w:rsidR="00411E87" w14:paraId="1257533C" w14:textId="77777777" w:rsidTr="009A3F16">
        <w:tc>
          <w:tcPr>
            <w:tcW w:w="4784" w:type="dxa"/>
          </w:tcPr>
          <w:p w14:paraId="13838463" w14:textId="1B064B23" w:rsidR="00411E87" w:rsidRPr="00CB2FFD" w:rsidRDefault="00411E87" w:rsidP="00411E87">
            <w:pPr>
              <w:spacing w:line="360" w:lineRule="auto"/>
              <w:rPr>
                <w:bCs/>
                <w:lang w:val="lt-LT"/>
              </w:rPr>
            </w:pPr>
            <w:r w:rsidRPr="00CB2FFD">
              <w:rPr>
                <w:bCs/>
                <w:lang w:val="lt-LT"/>
              </w:rPr>
              <w:t>Buhalterijos da</w:t>
            </w:r>
            <w:r>
              <w:rPr>
                <w:bCs/>
                <w:lang w:val="lt-LT"/>
              </w:rPr>
              <w:t>r</w:t>
            </w:r>
            <w:r w:rsidRPr="00CB2FFD">
              <w:rPr>
                <w:bCs/>
                <w:lang w:val="lt-LT"/>
              </w:rPr>
              <w:t>buotojai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A7C18" w14:textId="4086D40D" w:rsidR="00411E87" w:rsidRPr="001C2715" w:rsidRDefault="00411E87" w:rsidP="00411E87">
            <w:pPr>
              <w:spacing w:line="360" w:lineRule="auto"/>
              <w:jc w:val="center"/>
              <w:rPr>
                <w:lang w:val="lt-LT"/>
              </w:rPr>
            </w:pPr>
            <w:r w:rsidRPr="001C2715">
              <w:rPr>
                <w:color w:val="000000"/>
                <w:sz w:val="22"/>
                <w:szCs w:val="22"/>
              </w:rPr>
              <w:t>2869</w:t>
            </w:r>
          </w:p>
        </w:tc>
        <w:tc>
          <w:tcPr>
            <w:tcW w:w="1634" w:type="dxa"/>
          </w:tcPr>
          <w:p w14:paraId="70F76C0C" w14:textId="1961018A" w:rsidR="00411E87" w:rsidRPr="00CB2FFD" w:rsidRDefault="00411E87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</w:p>
        </w:tc>
        <w:tc>
          <w:tcPr>
            <w:tcW w:w="1604" w:type="dxa"/>
          </w:tcPr>
          <w:p w14:paraId="5EF90590" w14:textId="3CA10760" w:rsidR="00411E87" w:rsidRPr="00CB2FFD" w:rsidRDefault="00411E87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3150</w:t>
            </w:r>
          </w:p>
        </w:tc>
      </w:tr>
      <w:tr w:rsidR="00411E87" w14:paraId="09121B0A" w14:textId="77777777" w:rsidTr="009A3F16">
        <w:tc>
          <w:tcPr>
            <w:tcW w:w="4784" w:type="dxa"/>
          </w:tcPr>
          <w:p w14:paraId="3B20EA2E" w14:textId="532DB1AE" w:rsidR="00411E87" w:rsidRPr="00CB2FFD" w:rsidRDefault="00411E87" w:rsidP="00411E87">
            <w:pPr>
              <w:spacing w:line="360" w:lineRule="auto"/>
              <w:rPr>
                <w:bCs/>
                <w:lang w:val="lt-LT"/>
              </w:rPr>
            </w:pPr>
            <w:r w:rsidRPr="00CB2FFD">
              <w:rPr>
                <w:bCs/>
                <w:lang w:val="lt-LT"/>
              </w:rPr>
              <w:t>Gydytojai psich</w:t>
            </w:r>
            <w:r>
              <w:rPr>
                <w:bCs/>
                <w:lang w:val="lt-LT"/>
              </w:rPr>
              <w:t>i</w:t>
            </w:r>
            <w:r w:rsidRPr="00CB2FFD">
              <w:rPr>
                <w:bCs/>
                <w:lang w:val="lt-LT"/>
              </w:rPr>
              <w:t>atrai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4C831" w14:textId="02EE6D32" w:rsidR="00411E87" w:rsidRPr="001C2715" w:rsidRDefault="00411E87" w:rsidP="00411E87">
            <w:pPr>
              <w:spacing w:line="360" w:lineRule="auto"/>
              <w:jc w:val="center"/>
              <w:rPr>
                <w:lang w:val="lt-LT"/>
              </w:rPr>
            </w:pPr>
            <w:r w:rsidRPr="001C2715">
              <w:rPr>
                <w:color w:val="000000"/>
                <w:sz w:val="22"/>
                <w:szCs w:val="22"/>
              </w:rPr>
              <w:t>4044</w:t>
            </w:r>
          </w:p>
        </w:tc>
        <w:tc>
          <w:tcPr>
            <w:tcW w:w="1634" w:type="dxa"/>
          </w:tcPr>
          <w:p w14:paraId="3040E5B4" w14:textId="69077D83" w:rsidR="00411E87" w:rsidRPr="00CB2FFD" w:rsidRDefault="00411E87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33</w:t>
            </w:r>
          </w:p>
        </w:tc>
        <w:tc>
          <w:tcPr>
            <w:tcW w:w="1604" w:type="dxa"/>
          </w:tcPr>
          <w:p w14:paraId="44B9056E" w14:textId="7E25F327" w:rsidR="00411E87" w:rsidRPr="00CB2FFD" w:rsidRDefault="00136B1A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4537</w:t>
            </w:r>
          </w:p>
        </w:tc>
      </w:tr>
      <w:tr w:rsidR="00411E87" w14:paraId="4EC79822" w14:textId="77777777" w:rsidTr="009A3F16">
        <w:tc>
          <w:tcPr>
            <w:tcW w:w="4784" w:type="dxa"/>
          </w:tcPr>
          <w:p w14:paraId="1D47647B" w14:textId="296C4C99" w:rsidR="00411E87" w:rsidRPr="00CB2FFD" w:rsidRDefault="00411E87" w:rsidP="00411E87">
            <w:pPr>
              <w:spacing w:line="360" w:lineRule="auto"/>
              <w:rPr>
                <w:bCs/>
                <w:lang w:val="lt-LT"/>
              </w:rPr>
            </w:pPr>
            <w:r w:rsidRPr="00CB2FFD">
              <w:rPr>
                <w:bCs/>
                <w:lang w:val="lt-LT"/>
              </w:rPr>
              <w:t>Kiti gydytojai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68A04" w14:textId="159C1C35" w:rsidR="00411E87" w:rsidRPr="001C2715" w:rsidRDefault="00411E87" w:rsidP="00411E87">
            <w:pPr>
              <w:spacing w:line="360" w:lineRule="auto"/>
              <w:jc w:val="center"/>
              <w:rPr>
                <w:lang w:val="lt-LT"/>
              </w:rPr>
            </w:pPr>
            <w:r w:rsidRPr="001C2715">
              <w:rPr>
                <w:color w:val="000000"/>
                <w:sz w:val="22"/>
                <w:szCs w:val="22"/>
              </w:rPr>
              <w:t>2134</w:t>
            </w:r>
          </w:p>
        </w:tc>
        <w:tc>
          <w:tcPr>
            <w:tcW w:w="1634" w:type="dxa"/>
          </w:tcPr>
          <w:p w14:paraId="6549924B" w14:textId="0A1C78B7" w:rsidR="00411E87" w:rsidRPr="00CB2FFD" w:rsidRDefault="00411E87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13</w:t>
            </w:r>
          </w:p>
        </w:tc>
        <w:tc>
          <w:tcPr>
            <w:tcW w:w="1604" w:type="dxa"/>
          </w:tcPr>
          <w:p w14:paraId="527E3517" w14:textId="3E8B184A" w:rsidR="00411E87" w:rsidRPr="00CB2FFD" w:rsidRDefault="00136B1A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2127</w:t>
            </w:r>
          </w:p>
        </w:tc>
      </w:tr>
      <w:tr w:rsidR="00411E87" w14:paraId="4C188CA2" w14:textId="77777777" w:rsidTr="009A3F16">
        <w:tc>
          <w:tcPr>
            <w:tcW w:w="4784" w:type="dxa"/>
          </w:tcPr>
          <w:p w14:paraId="5A2435F4" w14:textId="60E205B2" w:rsidR="00411E87" w:rsidRPr="00CB2FFD" w:rsidRDefault="00411E87" w:rsidP="00411E87">
            <w:pPr>
              <w:spacing w:line="360" w:lineRule="auto"/>
              <w:rPr>
                <w:bCs/>
                <w:lang w:val="lt-LT"/>
              </w:rPr>
            </w:pPr>
            <w:r w:rsidRPr="00CB2FFD">
              <w:rPr>
                <w:bCs/>
                <w:lang w:val="lt-LT"/>
              </w:rPr>
              <w:t>Kiti specialistai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6B72B" w14:textId="1E300841" w:rsidR="00411E87" w:rsidRPr="001C2715" w:rsidRDefault="00411E87" w:rsidP="00411E87">
            <w:pPr>
              <w:spacing w:line="360" w:lineRule="auto"/>
              <w:jc w:val="center"/>
              <w:rPr>
                <w:lang w:val="lt-LT"/>
              </w:rPr>
            </w:pPr>
            <w:r w:rsidRPr="001C2715">
              <w:rPr>
                <w:color w:val="000000"/>
                <w:sz w:val="22"/>
                <w:szCs w:val="22"/>
              </w:rPr>
              <w:t>1427</w:t>
            </w:r>
          </w:p>
        </w:tc>
        <w:tc>
          <w:tcPr>
            <w:tcW w:w="1634" w:type="dxa"/>
          </w:tcPr>
          <w:p w14:paraId="601DCB2E" w14:textId="47571AF7" w:rsidR="00411E87" w:rsidRPr="00CB2FFD" w:rsidRDefault="00411E87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10</w:t>
            </w:r>
          </w:p>
        </w:tc>
        <w:tc>
          <w:tcPr>
            <w:tcW w:w="1604" w:type="dxa"/>
          </w:tcPr>
          <w:p w14:paraId="72088664" w14:textId="34D668F1" w:rsidR="00411E87" w:rsidRPr="00CB2FFD" w:rsidRDefault="00136B1A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1523</w:t>
            </w:r>
          </w:p>
        </w:tc>
      </w:tr>
      <w:tr w:rsidR="00411E87" w14:paraId="19AEA765" w14:textId="77777777" w:rsidTr="009A3F16">
        <w:tc>
          <w:tcPr>
            <w:tcW w:w="4784" w:type="dxa"/>
          </w:tcPr>
          <w:p w14:paraId="067B6D3F" w14:textId="25E2FB78" w:rsidR="00411E87" w:rsidRPr="00CB2FFD" w:rsidRDefault="00411E87" w:rsidP="00411E87">
            <w:pPr>
              <w:spacing w:line="360" w:lineRule="auto"/>
              <w:rPr>
                <w:bCs/>
                <w:lang w:val="lt-LT"/>
              </w:rPr>
            </w:pPr>
            <w:r w:rsidRPr="00CB2FFD">
              <w:rPr>
                <w:bCs/>
                <w:lang w:val="lt-LT"/>
              </w:rPr>
              <w:t>Psichologai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AB1E6" w14:textId="6BA0D63C" w:rsidR="00411E87" w:rsidRPr="001C2715" w:rsidRDefault="00411E87" w:rsidP="00411E87">
            <w:pPr>
              <w:spacing w:line="360" w:lineRule="auto"/>
              <w:jc w:val="center"/>
              <w:rPr>
                <w:lang w:val="lt-LT"/>
              </w:rPr>
            </w:pPr>
            <w:r w:rsidRPr="001C2715">
              <w:rPr>
                <w:color w:val="000000"/>
                <w:sz w:val="22"/>
                <w:szCs w:val="22"/>
              </w:rPr>
              <w:t>1632</w:t>
            </w:r>
          </w:p>
        </w:tc>
        <w:tc>
          <w:tcPr>
            <w:tcW w:w="1634" w:type="dxa"/>
          </w:tcPr>
          <w:p w14:paraId="43279E3E" w14:textId="19EE4DDC" w:rsidR="00411E87" w:rsidRPr="00CB2FFD" w:rsidRDefault="00411E87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35</w:t>
            </w:r>
          </w:p>
        </w:tc>
        <w:tc>
          <w:tcPr>
            <w:tcW w:w="1604" w:type="dxa"/>
          </w:tcPr>
          <w:p w14:paraId="61EE9A9F" w14:textId="43669B44" w:rsidR="00411E87" w:rsidRPr="00CB2FFD" w:rsidRDefault="00411E87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1716</w:t>
            </w:r>
          </w:p>
        </w:tc>
      </w:tr>
      <w:tr w:rsidR="00411E87" w14:paraId="5F71FCD8" w14:textId="77777777" w:rsidTr="009A3F16">
        <w:tc>
          <w:tcPr>
            <w:tcW w:w="4784" w:type="dxa"/>
          </w:tcPr>
          <w:p w14:paraId="5C589B2A" w14:textId="08673EFC" w:rsidR="00411E87" w:rsidRPr="00CB2FFD" w:rsidRDefault="00411E87" w:rsidP="00411E87">
            <w:pPr>
              <w:spacing w:line="360" w:lineRule="auto"/>
              <w:rPr>
                <w:bCs/>
                <w:lang w:val="lt-LT"/>
              </w:rPr>
            </w:pPr>
            <w:r w:rsidRPr="00CB2FFD">
              <w:rPr>
                <w:bCs/>
                <w:lang w:val="lt-LT"/>
              </w:rPr>
              <w:t>Slaugytojai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5936B" w14:textId="1F8B37BF" w:rsidR="00411E87" w:rsidRPr="001C2715" w:rsidRDefault="00411E87" w:rsidP="00411E87">
            <w:pPr>
              <w:spacing w:line="360" w:lineRule="auto"/>
              <w:jc w:val="center"/>
              <w:rPr>
                <w:lang w:val="lt-LT"/>
              </w:rPr>
            </w:pPr>
            <w:r w:rsidRPr="001C2715">
              <w:rPr>
                <w:color w:val="000000"/>
                <w:sz w:val="22"/>
                <w:szCs w:val="22"/>
              </w:rPr>
              <w:t>2363</w:t>
            </w:r>
          </w:p>
        </w:tc>
        <w:tc>
          <w:tcPr>
            <w:tcW w:w="1634" w:type="dxa"/>
          </w:tcPr>
          <w:p w14:paraId="5E353EB2" w14:textId="453CB044" w:rsidR="00411E87" w:rsidRPr="00CB2FFD" w:rsidRDefault="00411E87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72</w:t>
            </w:r>
          </w:p>
        </w:tc>
        <w:tc>
          <w:tcPr>
            <w:tcW w:w="1604" w:type="dxa"/>
          </w:tcPr>
          <w:p w14:paraId="3BB30FCD" w14:textId="66B17E8F" w:rsidR="00411E87" w:rsidRPr="00CB2FFD" w:rsidRDefault="00136B1A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2420</w:t>
            </w:r>
          </w:p>
        </w:tc>
      </w:tr>
      <w:tr w:rsidR="00411E87" w14:paraId="182BAD8A" w14:textId="77777777" w:rsidTr="009A3F16">
        <w:tc>
          <w:tcPr>
            <w:tcW w:w="4784" w:type="dxa"/>
          </w:tcPr>
          <w:p w14:paraId="6D0E17C9" w14:textId="63870B19" w:rsidR="00411E87" w:rsidRPr="00CB2FFD" w:rsidRDefault="00411E87" w:rsidP="00411E87">
            <w:pPr>
              <w:spacing w:line="360" w:lineRule="auto"/>
              <w:rPr>
                <w:bCs/>
                <w:lang w:val="lt-LT"/>
              </w:rPr>
            </w:pPr>
            <w:r w:rsidRPr="00CB2FFD">
              <w:rPr>
                <w:bCs/>
                <w:lang w:val="lt-LT"/>
              </w:rPr>
              <w:t>Slaugytojų padėjėjai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37B58" w14:textId="320374EA" w:rsidR="00411E87" w:rsidRPr="001C2715" w:rsidRDefault="00411E87" w:rsidP="00411E87">
            <w:pPr>
              <w:spacing w:line="360" w:lineRule="auto"/>
              <w:jc w:val="center"/>
              <w:rPr>
                <w:lang w:val="lt-LT"/>
              </w:rPr>
            </w:pPr>
            <w:r w:rsidRPr="001C2715">
              <w:rPr>
                <w:color w:val="000000"/>
                <w:sz w:val="22"/>
                <w:szCs w:val="22"/>
              </w:rPr>
              <w:t>1438</w:t>
            </w:r>
          </w:p>
        </w:tc>
        <w:tc>
          <w:tcPr>
            <w:tcW w:w="1634" w:type="dxa"/>
          </w:tcPr>
          <w:p w14:paraId="108FCC98" w14:textId="3B14C9D9" w:rsidR="00411E87" w:rsidRPr="00CB2FFD" w:rsidRDefault="00411E87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</w:t>
            </w:r>
            <w:r w:rsidR="00136B1A">
              <w:rPr>
                <w:bCs/>
                <w:lang w:val="lt-LT"/>
              </w:rPr>
              <w:t>1</w:t>
            </w:r>
          </w:p>
        </w:tc>
        <w:tc>
          <w:tcPr>
            <w:tcW w:w="1604" w:type="dxa"/>
          </w:tcPr>
          <w:p w14:paraId="77A88CBA" w14:textId="36C78863" w:rsidR="00411E87" w:rsidRPr="00CB2FFD" w:rsidRDefault="00136B1A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1582</w:t>
            </w:r>
          </w:p>
        </w:tc>
      </w:tr>
      <w:tr w:rsidR="00411E87" w14:paraId="0D0D6276" w14:textId="77777777" w:rsidTr="009A3F16">
        <w:tc>
          <w:tcPr>
            <w:tcW w:w="4784" w:type="dxa"/>
          </w:tcPr>
          <w:p w14:paraId="5EAD453F" w14:textId="36C0FE1E" w:rsidR="00411E87" w:rsidRPr="00CB2FFD" w:rsidRDefault="00411E87" w:rsidP="00411E87">
            <w:pPr>
              <w:spacing w:line="360" w:lineRule="auto"/>
              <w:rPr>
                <w:bCs/>
                <w:lang w:val="lt-LT"/>
              </w:rPr>
            </w:pPr>
            <w:r w:rsidRPr="00CB2FFD">
              <w:rPr>
                <w:bCs/>
                <w:lang w:val="lt-LT"/>
              </w:rPr>
              <w:t>Valytojai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671FB" w14:textId="71DCF858" w:rsidR="00411E87" w:rsidRPr="001C2715" w:rsidRDefault="00411E87" w:rsidP="00411E87">
            <w:pPr>
              <w:spacing w:line="360" w:lineRule="auto"/>
              <w:jc w:val="center"/>
              <w:rPr>
                <w:lang w:val="lt-LT"/>
              </w:rPr>
            </w:pPr>
            <w:r w:rsidRPr="001C2715">
              <w:rPr>
                <w:color w:val="000000"/>
                <w:sz w:val="22"/>
                <w:szCs w:val="22"/>
              </w:rPr>
              <w:t>1303</w:t>
            </w:r>
          </w:p>
        </w:tc>
        <w:tc>
          <w:tcPr>
            <w:tcW w:w="1634" w:type="dxa"/>
          </w:tcPr>
          <w:p w14:paraId="018F79D6" w14:textId="594BF6C2" w:rsidR="00411E87" w:rsidRPr="00CB2FFD" w:rsidRDefault="00411E87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  <w:r w:rsidR="00136B1A">
              <w:rPr>
                <w:bCs/>
                <w:lang w:val="lt-LT"/>
              </w:rPr>
              <w:t>2</w:t>
            </w:r>
          </w:p>
        </w:tc>
        <w:tc>
          <w:tcPr>
            <w:tcW w:w="1604" w:type="dxa"/>
          </w:tcPr>
          <w:p w14:paraId="7841BD70" w14:textId="0BAD6DEE" w:rsidR="00411E87" w:rsidRPr="00CB2FFD" w:rsidRDefault="00136B1A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1408</w:t>
            </w:r>
          </w:p>
        </w:tc>
      </w:tr>
      <w:tr w:rsidR="00411E87" w14:paraId="6082648C" w14:textId="77777777" w:rsidTr="009A3F16">
        <w:tc>
          <w:tcPr>
            <w:tcW w:w="4784" w:type="dxa"/>
          </w:tcPr>
          <w:p w14:paraId="5586EFC1" w14:textId="6A020B9B" w:rsidR="00411E87" w:rsidRPr="00CB2FFD" w:rsidRDefault="00411E87" w:rsidP="00411E87">
            <w:pPr>
              <w:spacing w:line="360" w:lineRule="auto"/>
              <w:rPr>
                <w:bCs/>
                <w:lang w:val="lt-LT"/>
              </w:rPr>
            </w:pPr>
            <w:r w:rsidRPr="00CB2FFD">
              <w:rPr>
                <w:bCs/>
                <w:lang w:val="lt-LT"/>
              </w:rPr>
              <w:t>Ūkio reikalų tvarkytojai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8A35E" w14:textId="64E0D940" w:rsidR="00411E87" w:rsidRPr="001C2715" w:rsidRDefault="00411E87" w:rsidP="00411E87">
            <w:pPr>
              <w:spacing w:line="360" w:lineRule="auto"/>
              <w:jc w:val="center"/>
              <w:rPr>
                <w:lang w:val="lt-LT"/>
              </w:rPr>
            </w:pPr>
            <w:r w:rsidRPr="001C2715">
              <w:rPr>
                <w:color w:val="000000"/>
                <w:sz w:val="22"/>
                <w:szCs w:val="22"/>
              </w:rPr>
              <w:t>1587</w:t>
            </w:r>
          </w:p>
        </w:tc>
        <w:tc>
          <w:tcPr>
            <w:tcW w:w="1634" w:type="dxa"/>
          </w:tcPr>
          <w:p w14:paraId="44902856" w14:textId="372B448A" w:rsidR="00411E87" w:rsidRPr="00CB2FFD" w:rsidRDefault="00411E87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</w:t>
            </w:r>
          </w:p>
        </w:tc>
        <w:tc>
          <w:tcPr>
            <w:tcW w:w="1604" w:type="dxa"/>
          </w:tcPr>
          <w:p w14:paraId="69684740" w14:textId="019D4B87" w:rsidR="00411E87" w:rsidRPr="00CB2FFD" w:rsidRDefault="00136B1A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1720</w:t>
            </w:r>
          </w:p>
        </w:tc>
      </w:tr>
      <w:tr w:rsidR="00411E87" w14:paraId="40659BC7" w14:textId="77777777" w:rsidTr="009A3F16">
        <w:tc>
          <w:tcPr>
            <w:tcW w:w="4784" w:type="dxa"/>
          </w:tcPr>
          <w:p w14:paraId="05584A32" w14:textId="70630DE9" w:rsidR="00411E87" w:rsidRPr="00CB2FFD" w:rsidRDefault="00411E87" w:rsidP="00411E87">
            <w:pPr>
              <w:spacing w:line="360" w:lineRule="auto"/>
              <w:rPr>
                <w:bCs/>
                <w:lang w:val="lt-LT"/>
              </w:rPr>
            </w:pPr>
            <w:r w:rsidRPr="00CB2FFD">
              <w:rPr>
                <w:bCs/>
                <w:lang w:val="lt-LT"/>
              </w:rPr>
              <w:t>Maisto išdavėjai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312E4" w14:textId="63664A65" w:rsidR="00411E87" w:rsidRPr="001C2715" w:rsidRDefault="00411E87" w:rsidP="00411E87">
            <w:pPr>
              <w:spacing w:line="360" w:lineRule="auto"/>
              <w:jc w:val="center"/>
              <w:rPr>
                <w:lang w:val="lt-LT"/>
              </w:rPr>
            </w:pPr>
            <w:r w:rsidRPr="001C2715">
              <w:rPr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634" w:type="dxa"/>
          </w:tcPr>
          <w:p w14:paraId="07988D8C" w14:textId="4973B18D" w:rsidR="00411E87" w:rsidRPr="00CB2FFD" w:rsidRDefault="00411E87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11</w:t>
            </w:r>
          </w:p>
        </w:tc>
        <w:tc>
          <w:tcPr>
            <w:tcW w:w="1604" w:type="dxa"/>
          </w:tcPr>
          <w:p w14:paraId="027AE9BD" w14:textId="6A1C1ACC" w:rsidR="00411E87" w:rsidRPr="00CB2FFD" w:rsidRDefault="00411E87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1467</w:t>
            </w:r>
          </w:p>
        </w:tc>
      </w:tr>
      <w:tr w:rsidR="00411E87" w14:paraId="5493B2D6" w14:textId="77777777" w:rsidTr="009A3F16">
        <w:tc>
          <w:tcPr>
            <w:tcW w:w="4784" w:type="dxa"/>
          </w:tcPr>
          <w:p w14:paraId="1515E9E7" w14:textId="150CFEE9" w:rsidR="00411E87" w:rsidRPr="00CB2FFD" w:rsidRDefault="00411E87" w:rsidP="00411E87">
            <w:pPr>
              <w:spacing w:line="360" w:lineRule="auto"/>
              <w:rPr>
                <w:bCs/>
                <w:lang w:val="lt-LT"/>
              </w:rPr>
            </w:pPr>
            <w:r w:rsidRPr="00CB2FFD">
              <w:rPr>
                <w:bCs/>
                <w:lang w:val="lt-LT"/>
              </w:rPr>
              <w:t>Soc. darbuotojai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B0DC6" w14:textId="65630E03" w:rsidR="00411E87" w:rsidRPr="001C2715" w:rsidRDefault="00411E87" w:rsidP="00411E87">
            <w:pPr>
              <w:spacing w:line="360" w:lineRule="auto"/>
              <w:jc w:val="center"/>
              <w:rPr>
                <w:lang w:val="lt-LT"/>
              </w:rPr>
            </w:pPr>
            <w:r w:rsidRPr="001C2715">
              <w:rPr>
                <w:color w:val="000000"/>
                <w:sz w:val="22"/>
                <w:szCs w:val="22"/>
              </w:rPr>
              <w:t>2369</w:t>
            </w:r>
          </w:p>
        </w:tc>
        <w:tc>
          <w:tcPr>
            <w:tcW w:w="1634" w:type="dxa"/>
          </w:tcPr>
          <w:p w14:paraId="170C2A04" w14:textId="6D87C174" w:rsidR="00411E87" w:rsidRPr="00CB2FFD" w:rsidRDefault="00411E87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</w:t>
            </w:r>
          </w:p>
        </w:tc>
        <w:tc>
          <w:tcPr>
            <w:tcW w:w="1604" w:type="dxa"/>
          </w:tcPr>
          <w:p w14:paraId="48B4A110" w14:textId="6F0C9941" w:rsidR="00411E87" w:rsidRPr="00CB2FFD" w:rsidRDefault="00411E87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2732</w:t>
            </w:r>
          </w:p>
        </w:tc>
      </w:tr>
      <w:tr w:rsidR="00411E87" w14:paraId="3CDA02DE" w14:textId="77777777" w:rsidTr="009A3F16">
        <w:tc>
          <w:tcPr>
            <w:tcW w:w="4784" w:type="dxa"/>
          </w:tcPr>
          <w:p w14:paraId="41409548" w14:textId="3386798E" w:rsidR="00411E87" w:rsidRPr="00CB2FFD" w:rsidRDefault="00411E87" w:rsidP="00411E87">
            <w:pPr>
              <w:spacing w:line="360" w:lineRule="auto"/>
              <w:rPr>
                <w:bCs/>
                <w:lang w:val="lt-LT"/>
              </w:rPr>
            </w:pPr>
            <w:r w:rsidRPr="00CB2FFD">
              <w:rPr>
                <w:bCs/>
                <w:lang w:val="lt-LT"/>
              </w:rPr>
              <w:t>Maisto paruošimo sk. darbuotojai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BC751" w14:textId="17A827C8" w:rsidR="00411E87" w:rsidRPr="001C2715" w:rsidRDefault="00411E87" w:rsidP="00411E87">
            <w:pPr>
              <w:spacing w:line="360" w:lineRule="auto"/>
              <w:jc w:val="center"/>
              <w:rPr>
                <w:lang w:val="lt-LT"/>
              </w:rPr>
            </w:pPr>
            <w:r w:rsidRPr="001C2715">
              <w:rPr>
                <w:color w:val="000000"/>
                <w:sz w:val="22"/>
                <w:szCs w:val="22"/>
              </w:rPr>
              <w:t>1751</w:t>
            </w:r>
          </w:p>
        </w:tc>
        <w:tc>
          <w:tcPr>
            <w:tcW w:w="1634" w:type="dxa"/>
          </w:tcPr>
          <w:p w14:paraId="0A0A584E" w14:textId="5AC8456C" w:rsidR="00411E87" w:rsidRPr="00F27693" w:rsidRDefault="00411E87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5</w:t>
            </w:r>
          </w:p>
        </w:tc>
        <w:tc>
          <w:tcPr>
            <w:tcW w:w="1604" w:type="dxa"/>
          </w:tcPr>
          <w:p w14:paraId="49EA4EB3" w14:textId="00A13BBA" w:rsidR="00411E87" w:rsidRPr="00CB2FFD" w:rsidRDefault="00136B1A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1946</w:t>
            </w:r>
          </w:p>
        </w:tc>
      </w:tr>
      <w:tr w:rsidR="00411E87" w14:paraId="78DB9860" w14:textId="77777777" w:rsidTr="009A3F16">
        <w:tc>
          <w:tcPr>
            <w:tcW w:w="4784" w:type="dxa"/>
          </w:tcPr>
          <w:p w14:paraId="159A52DA" w14:textId="18C24682" w:rsidR="00411E87" w:rsidRPr="00CB2FFD" w:rsidRDefault="00411E87" w:rsidP="00411E87">
            <w:pPr>
              <w:spacing w:line="360" w:lineRule="auto"/>
              <w:rPr>
                <w:bCs/>
                <w:lang w:val="lt-LT"/>
              </w:rPr>
            </w:pPr>
            <w:r w:rsidRPr="00CB2FFD">
              <w:rPr>
                <w:bCs/>
                <w:lang w:val="lt-LT"/>
              </w:rPr>
              <w:t>Pagalbinis virtuvės personalas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92932" w14:textId="204AE0C2" w:rsidR="00411E87" w:rsidRPr="001C2715" w:rsidRDefault="00411E87" w:rsidP="00411E87">
            <w:pPr>
              <w:spacing w:line="360" w:lineRule="auto"/>
              <w:jc w:val="center"/>
              <w:rPr>
                <w:lang w:val="lt-LT"/>
              </w:rPr>
            </w:pPr>
            <w:r w:rsidRPr="001C2715">
              <w:rPr>
                <w:color w:val="000000"/>
                <w:sz w:val="22"/>
                <w:szCs w:val="22"/>
              </w:rPr>
              <w:t>1038</w:t>
            </w:r>
          </w:p>
        </w:tc>
        <w:tc>
          <w:tcPr>
            <w:tcW w:w="1634" w:type="dxa"/>
          </w:tcPr>
          <w:p w14:paraId="495E3F40" w14:textId="0CCF8080" w:rsidR="00411E87" w:rsidRPr="00CB2FFD" w:rsidRDefault="00136B1A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</w:t>
            </w:r>
          </w:p>
        </w:tc>
        <w:tc>
          <w:tcPr>
            <w:tcW w:w="1604" w:type="dxa"/>
          </w:tcPr>
          <w:p w14:paraId="3FAD5D28" w14:textId="04D50EBB" w:rsidR="00411E87" w:rsidRPr="00CB2FFD" w:rsidRDefault="00136B1A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1178</w:t>
            </w:r>
          </w:p>
        </w:tc>
      </w:tr>
      <w:tr w:rsidR="00411E87" w14:paraId="41457C6E" w14:textId="77777777" w:rsidTr="009A3F16">
        <w:tc>
          <w:tcPr>
            <w:tcW w:w="4784" w:type="dxa"/>
          </w:tcPr>
          <w:p w14:paraId="1BC554AC" w14:textId="44F0565B" w:rsidR="00411E87" w:rsidRPr="00CB2FFD" w:rsidRDefault="00411E87" w:rsidP="00411E87">
            <w:pPr>
              <w:spacing w:line="360" w:lineRule="auto"/>
              <w:rPr>
                <w:bCs/>
                <w:lang w:val="lt-LT"/>
              </w:rPr>
            </w:pPr>
            <w:r w:rsidRPr="00CB2FFD">
              <w:rPr>
                <w:bCs/>
                <w:lang w:val="lt-LT"/>
              </w:rPr>
              <w:t>Sandėlin</w:t>
            </w:r>
            <w:r>
              <w:rPr>
                <w:bCs/>
                <w:lang w:val="lt-LT"/>
              </w:rPr>
              <w:t>in</w:t>
            </w:r>
            <w:r w:rsidRPr="00CB2FFD">
              <w:rPr>
                <w:bCs/>
                <w:lang w:val="lt-LT"/>
              </w:rPr>
              <w:t>kai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E0214" w14:textId="715255F4" w:rsidR="00411E87" w:rsidRPr="001C2715" w:rsidRDefault="00411E87" w:rsidP="00411E87">
            <w:pPr>
              <w:spacing w:line="360" w:lineRule="auto"/>
              <w:jc w:val="center"/>
              <w:rPr>
                <w:lang w:val="lt-LT"/>
              </w:rPr>
            </w:pPr>
            <w:r w:rsidRPr="001C2715">
              <w:rPr>
                <w:color w:val="000000"/>
                <w:sz w:val="22"/>
                <w:szCs w:val="22"/>
              </w:rPr>
              <w:t>1705</w:t>
            </w:r>
          </w:p>
        </w:tc>
        <w:tc>
          <w:tcPr>
            <w:tcW w:w="1634" w:type="dxa"/>
          </w:tcPr>
          <w:p w14:paraId="57B2B0ED" w14:textId="53920A32" w:rsidR="00411E87" w:rsidRPr="00CB2FFD" w:rsidRDefault="00411E87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</w:p>
        </w:tc>
        <w:tc>
          <w:tcPr>
            <w:tcW w:w="1604" w:type="dxa"/>
          </w:tcPr>
          <w:p w14:paraId="7D3A5115" w14:textId="3E9F474B" w:rsidR="00411E87" w:rsidRPr="00CB2FFD" w:rsidRDefault="00411E87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1744</w:t>
            </w:r>
          </w:p>
        </w:tc>
      </w:tr>
      <w:tr w:rsidR="00411E87" w14:paraId="34EF2B2C" w14:textId="77777777" w:rsidTr="009A3F16">
        <w:tc>
          <w:tcPr>
            <w:tcW w:w="4784" w:type="dxa"/>
          </w:tcPr>
          <w:p w14:paraId="21C34DB9" w14:textId="2561F7BE" w:rsidR="00411E87" w:rsidRPr="00CB2FFD" w:rsidRDefault="00411E87" w:rsidP="00411E87">
            <w:pPr>
              <w:spacing w:line="360" w:lineRule="auto"/>
              <w:rPr>
                <w:bCs/>
                <w:lang w:val="lt-LT"/>
              </w:rPr>
            </w:pPr>
            <w:r w:rsidRPr="00CB2FFD">
              <w:rPr>
                <w:bCs/>
                <w:lang w:val="lt-LT"/>
              </w:rPr>
              <w:t>Ūkio dalies darbininkai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969CD" w14:textId="02AF9758" w:rsidR="00411E87" w:rsidRPr="001C2715" w:rsidRDefault="00411E87" w:rsidP="00411E87">
            <w:pPr>
              <w:spacing w:line="360" w:lineRule="auto"/>
              <w:jc w:val="center"/>
              <w:rPr>
                <w:lang w:val="lt-LT"/>
              </w:rPr>
            </w:pPr>
            <w:r w:rsidRPr="001C2715">
              <w:rPr>
                <w:color w:val="000000"/>
                <w:sz w:val="22"/>
                <w:szCs w:val="22"/>
              </w:rPr>
              <w:t>1769</w:t>
            </w:r>
          </w:p>
        </w:tc>
        <w:tc>
          <w:tcPr>
            <w:tcW w:w="1634" w:type="dxa"/>
          </w:tcPr>
          <w:p w14:paraId="1EACD523" w14:textId="0C9FC4F5" w:rsidR="00411E87" w:rsidRPr="00CB2FFD" w:rsidRDefault="00136B1A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9</w:t>
            </w:r>
          </w:p>
        </w:tc>
        <w:tc>
          <w:tcPr>
            <w:tcW w:w="1604" w:type="dxa"/>
          </w:tcPr>
          <w:p w14:paraId="67795643" w14:textId="3878232B" w:rsidR="00411E87" w:rsidRPr="00CB2FFD" w:rsidRDefault="00136B1A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1829</w:t>
            </w:r>
          </w:p>
        </w:tc>
      </w:tr>
      <w:tr w:rsidR="00411E87" w14:paraId="6E75DF7F" w14:textId="77777777" w:rsidTr="009A3F16">
        <w:tc>
          <w:tcPr>
            <w:tcW w:w="4784" w:type="dxa"/>
          </w:tcPr>
          <w:p w14:paraId="7A0D8138" w14:textId="1C0911A8" w:rsidR="00411E87" w:rsidRPr="00CB2FFD" w:rsidRDefault="00411E87" w:rsidP="00411E87">
            <w:pPr>
              <w:spacing w:line="36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Administratoriai statistikai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32E70" w14:textId="31D235A0" w:rsidR="00411E87" w:rsidRPr="001C2715" w:rsidRDefault="00411E87" w:rsidP="00411E87">
            <w:pPr>
              <w:spacing w:line="360" w:lineRule="auto"/>
              <w:jc w:val="center"/>
              <w:rPr>
                <w:lang w:val="lt-LT"/>
              </w:rPr>
            </w:pPr>
            <w:r w:rsidRPr="001C2715">
              <w:rPr>
                <w:color w:val="000000"/>
                <w:sz w:val="22"/>
                <w:szCs w:val="22"/>
              </w:rPr>
              <w:t>2219</w:t>
            </w:r>
          </w:p>
        </w:tc>
        <w:tc>
          <w:tcPr>
            <w:tcW w:w="1634" w:type="dxa"/>
          </w:tcPr>
          <w:p w14:paraId="27B96A83" w14:textId="095C72DA" w:rsidR="00411E87" w:rsidRDefault="00411E87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</w:p>
        </w:tc>
        <w:tc>
          <w:tcPr>
            <w:tcW w:w="1604" w:type="dxa"/>
          </w:tcPr>
          <w:p w14:paraId="0F37E5C1" w14:textId="09C54AA1" w:rsidR="00411E87" w:rsidRDefault="00411E87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2313</w:t>
            </w:r>
          </w:p>
        </w:tc>
      </w:tr>
      <w:tr w:rsidR="00411E87" w14:paraId="7CABF88F" w14:textId="77777777" w:rsidTr="009A3F16">
        <w:tc>
          <w:tcPr>
            <w:tcW w:w="4784" w:type="dxa"/>
          </w:tcPr>
          <w:p w14:paraId="6F732153" w14:textId="59A85AE2" w:rsidR="00411E87" w:rsidRPr="00CB2FFD" w:rsidRDefault="00411E87" w:rsidP="00411E87">
            <w:pPr>
              <w:spacing w:line="360" w:lineRule="auto"/>
              <w:rPr>
                <w:bCs/>
                <w:lang w:val="lt-LT"/>
              </w:rPr>
            </w:pPr>
            <w:r w:rsidRPr="00CB2FFD">
              <w:rPr>
                <w:bCs/>
                <w:lang w:val="lt-LT"/>
              </w:rPr>
              <w:t>Ergo</w:t>
            </w:r>
            <w:r>
              <w:rPr>
                <w:bCs/>
                <w:lang w:val="lt-LT"/>
              </w:rPr>
              <w:t xml:space="preserve"> </w:t>
            </w:r>
            <w:r w:rsidRPr="00CB2FFD">
              <w:rPr>
                <w:bCs/>
                <w:lang w:val="lt-LT"/>
              </w:rPr>
              <w:t>terapeutai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26A82" w14:textId="4736CEBE" w:rsidR="00411E87" w:rsidRPr="001C2715" w:rsidRDefault="00411E87" w:rsidP="00411E87">
            <w:pPr>
              <w:spacing w:line="360" w:lineRule="auto"/>
              <w:jc w:val="center"/>
              <w:rPr>
                <w:lang w:val="lt-LT"/>
              </w:rPr>
            </w:pPr>
            <w:r w:rsidRPr="001C2715">
              <w:rPr>
                <w:color w:val="000000"/>
                <w:sz w:val="22"/>
                <w:szCs w:val="22"/>
              </w:rPr>
              <w:t>2069</w:t>
            </w:r>
          </w:p>
        </w:tc>
        <w:tc>
          <w:tcPr>
            <w:tcW w:w="1634" w:type="dxa"/>
          </w:tcPr>
          <w:p w14:paraId="594CD2B8" w14:textId="7C7540DA" w:rsidR="00411E87" w:rsidRPr="00CB2FFD" w:rsidRDefault="00136B1A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</w:t>
            </w:r>
          </w:p>
        </w:tc>
        <w:tc>
          <w:tcPr>
            <w:tcW w:w="1604" w:type="dxa"/>
          </w:tcPr>
          <w:p w14:paraId="733CC059" w14:textId="4E5DB606" w:rsidR="00411E87" w:rsidRPr="00CB2FFD" w:rsidRDefault="00411E87" w:rsidP="00411E87">
            <w:pPr>
              <w:spacing w:line="36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  <w:r w:rsidR="00136B1A">
              <w:rPr>
                <w:bCs/>
                <w:lang w:val="lt-LT"/>
              </w:rPr>
              <w:t>400</w:t>
            </w:r>
          </w:p>
        </w:tc>
      </w:tr>
    </w:tbl>
    <w:p w14:paraId="284BCA66" w14:textId="2D151F2C" w:rsidR="004132F9" w:rsidRDefault="004132F9" w:rsidP="004132F9">
      <w:pPr>
        <w:spacing w:line="360" w:lineRule="auto"/>
        <w:jc w:val="center"/>
        <w:rPr>
          <w:lang w:val="lt-LT"/>
        </w:rPr>
      </w:pPr>
    </w:p>
    <w:p w14:paraId="6C0C19E8" w14:textId="624150C4" w:rsidR="004132F9" w:rsidRDefault="00214F20" w:rsidP="004132F9">
      <w:pPr>
        <w:spacing w:line="360" w:lineRule="auto"/>
        <w:jc w:val="both"/>
        <w:rPr>
          <w:lang w:val="lt-LT"/>
        </w:rPr>
      </w:pPr>
      <w:r>
        <w:rPr>
          <w:lang w:val="lt-LT"/>
        </w:rPr>
        <w:t>Direktori</w:t>
      </w:r>
      <w:r w:rsidR="003234AE">
        <w:rPr>
          <w:lang w:val="lt-LT"/>
        </w:rPr>
        <w:t>us</w:t>
      </w:r>
      <w:r>
        <w:rPr>
          <w:lang w:val="lt-LT"/>
        </w:rPr>
        <w:t xml:space="preserve">                              </w:t>
      </w:r>
      <w:r w:rsidR="003234AE">
        <w:rPr>
          <w:lang w:val="lt-LT"/>
        </w:rPr>
        <w:t xml:space="preserve">                                   </w:t>
      </w:r>
      <w:r>
        <w:rPr>
          <w:lang w:val="lt-LT"/>
        </w:rPr>
        <w:t xml:space="preserve">         </w:t>
      </w:r>
      <w:r w:rsidR="003234AE">
        <w:rPr>
          <w:lang w:val="lt-LT"/>
        </w:rPr>
        <w:t>Martynas Marcinkevičius</w:t>
      </w:r>
    </w:p>
    <w:p w14:paraId="6A1F5B4A" w14:textId="700FE02B" w:rsidR="00214F20" w:rsidRDefault="00214F20" w:rsidP="004132F9">
      <w:pPr>
        <w:spacing w:line="360" w:lineRule="auto"/>
        <w:jc w:val="both"/>
        <w:rPr>
          <w:lang w:val="lt-LT"/>
        </w:rPr>
      </w:pPr>
    </w:p>
    <w:p w14:paraId="1B999F17" w14:textId="43EF3E3D" w:rsidR="00934436" w:rsidRDefault="00214F20" w:rsidP="00214F20">
      <w:pPr>
        <w:spacing w:line="360" w:lineRule="auto"/>
        <w:jc w:val="both"/>
      </w:pPr>
      <w:proofErr w:type="spellStart"/>
      <w:r>
        <w:rPr>
          <w:lang w:val="lt-LT"/>
        </w:rPr>
        <w:t>E.Bernotienė</w:t>
      </w:r>
      <w:proofErr w:type="spellEnd"/>
      <w:r>
        <w:rPr>
          <w:lang w:val="lt-LT"/>
        </w:rPr>
        <w:t>, tel. (8 5) 204 35 42</w:t>
      </w:r>
      <w:r w:rsidR="000F5A24">
        <w:rPr>
          <w:lang w:val="lt-LT"/>
        </w:rPr>
        <w:t xml:space="preserve">, </w:t>
      </w:r>
      <w:proofErr w:type="spellStart"/>
      <w:r w:rsidR="000F5A24">
        <w:rPr>
          <w:lang w:val="lt-LT"/>
        </w:rPr>
        <w:t>el.p</w:t>
      </w:r>
      <w:proofErr w:type="spellEnd"/>
      <w:r w:rsidR="000F5A24">
        <w:rPr>
          <w:lang w:val="lt-LT"/>
        </w:rPr>
        <w:t xml:space="preserve">. </w:t>
      </w:r>
      <w:proofErr w:type="spellStart"/>
      <w:r w:rsidR="000F5A24">
        <w:rPr>
          <w:lang w:val="lt-LT"/>
        </w:rPr>
        <w:t>erika.bernotiene</w:t>
      </w:r>
      <w:proofErr w:type="spellEnd"/>
      <w:r w:rsidR="000F5A24">
        <w:rPr>
          <w:lang w:val="en-US"/>
        </w:rPr>
        <w:t>@vasaros.lt</w:t>
      </w:r>
      <w:r w:rsidR="004132F9" w:rsidRPr="00841835">
        <w:rPr>
          <w:lang w:val="lt-LT"/>
        </w:rPr>
        <w:tab/>
      </w:r>
      <w:r w:rsidR="004132F9" w:rsidRPr="00841835">
        <w:rPr>
          <w:lang w:val="lt-LT"/>
        </w:rPr>
        <w:tab/>
      </w:r>
      <w:bookmarkEnd w:id="0"/>
      <w:bookmarkEnd w:id="1"/>
    </w:p>
    <w:sectPr w:rsidR="0093443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2F9"/>
    <w:rsid w:val="00036DDD"/>
    <w:rsid w:val="0007053A"/>
    <w:rsid w:val="000909EF"/>
    <w:rsid w:val="000A41B2"/>
    <w:rsid w:val="000F5A24"/>
    <w:rsid w:val="00117B23"/>
    <w:rsid w:val="00136B1A"/>
    <w:rsid w:val="0016664A"/>
    <w:rsid w:val="00174DE9"/>
    <w:rsid w:val="001A5BC1"/>
    <w:rsid w:val="001A6568"/>
    <w:rsid w:val="001C2715"/>
    <w:rsid w:val="00214F20"/>
    <w:rsid w:val="00284AC0"/>
    <w:rsid w:val="002B5A9E"/>
    <w:rsid w:val="002E4A6E"/>
    <w:rsid w:val="00306283"/>
    <w:rsid w:val="003234AE"/>
    <w:rsid w:val="00326827"/>
    <w:rsid w:val="003E59E3"/>
    <w:rsid w:val="004117C2"/>
    <w:rsid w:val="00411E87"/>
    <w:rsid w:val="004132F9"/>
    <w:rsid w:val="00463799"/>
    <w:rsid w:val="004720B4"/>
    <w:rsid w:val="00490C39"/>
    <w:rsid w:val="00523B45"/>
    <w:rsid w:val="0058727A"/>
    <w:rsid w:val="005B388D"/>
    <w:rsid w:val="005B5B50"/>
    <w:rsid w:val="005D7DC5"/>
    <w:rsid w:val="005E5191"/>
    <w:rsid w:val="005F0906"/>
    <w:rsid w:val="0069454D"/>
    <w:rsid w:val="006A0595"/>
    <w:rsid w:val="006D63BE"/>
    <w:rsid w:val="007868E1"/>
    <w:rsid w:val="00797177"/>
    <w:rsid w:val="007A49D3"/>
    <w:rsid w:val="007C027E"/>
    <w:rsid w:val="007D140D"/>
    <w:rsid w:val="007F333F"/>
    <w:rsid w:val="00833AE9"/>
    <w:rsid w:val="00895054"/>
    <w:rsid w:val="008B24A0"/>
    <w:rsid w:val="008B3D92"/>
    <w:rsid w:val="00934436"/>
    <w:rsid w:val="00952B0E"/>
    <w:rsid w:val="00977D92"/>
    <w:rsid w:val="0098534B"/>
    <w:rsid w:val="00A3643B"/>
    <w:rsid w:val="00A47F22"/>
    <w:rsid w:val="00A6650C"/>
    <w:rsid w:val="00AA0F0F"/>
    <w:rsid w:val="00AA3B81"/>
    <w:rsid w:val="00AC7EC7"/>
    <w:rsid w:val="00B31354"/>
    <w:rsid w:val="00B669B6"/>
    <w:rsid w:val="00B70B13"/>
    <w:rsid w:val="00BD1026"/>
    <w:rsid w:val="00C03780"/>
    <w:rsid w:val="00C719A6"/>
    <w:rsid w:val="00CB2FFD"/>
    <w:rsid w:val="00D35B56"/>
    <w:rsid w:val="00D3769B"/>
    <w:rsid w:val="00D61E34"/>
    <w:rsid w:val="00DB173D"/>
    <w:rsid w:val="00E253F7"/>
    <w:rsid w:val="00E43E6F"/>
    <w:rsid w:val="00E63320"/>
    <w:rsid w:val="00E942F4"/>
    <w:rsid w:val="00EB404E"/>
    <w:rsid w:val="00EC0C99"/>
    <w:rsid w:val="00EE70B8"/>
    <w:rsid w:val="00F27693"/>
    <w:rsid w:val="00F35FA6"/>
    <w:rsid w:val="00F404D7"/>
    <w:rsid w:val="00F60A6A"/>
    <w:rsid w:val="00FA4494"/>
    <w:rsid w:val="00FA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D77A"/>
  <w15:docId w15:val="{684DCB7F-44F3-4F93-86D7-283C1C32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3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13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728</Words>
  <Characters>416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Jacikevičienė</dc:creator>
  <cp:lastModifiedBy>Lina Jacikevičienė</cp:lastModifiedBy>
  <cp:revision>2</cp:revision>
  <cp:lastPrinted>2026-04-10T10:22:00Z</cp:lastPrinted>
  <dcterms:created xsi:type="dcterms:W3CDTF">2026-07-07T11:43:00Z</dcterms:created>
  <dcterms:modified xsi:type="dcterms:W3CDTF">2026-07-07T11:43:00Z</dcterms:modified>
</cp:coreProperties>
</file>