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9E00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553F48D4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14:paraId="77D9DD41" w14:textId="4B7EAA9D" w:rsidR="00E65AB4" w:rsidRDefault="00C9508D">
      <w:pPr>
        <w:spacing w:after="0"/>
        <w:ind w:firstLine="6521"/>
      </w:pPr>
      <w:r>
        <w:rPr>
          <w:rFonts w:ascii="Times New Roman" w:hAnsi="Times New Roman"/>
          <w:sz w:val="24"/>
          <w:szCs w:val="24"/>
        </w:rPr>
        <w:t>3</w:t>
      </w:r>
      <w:r w:rsidR="003E238D">
        <w:rPr>
          <w:rFonts w:ascii="Times New Roman" w:hAnsi="Times New Roman"/>
          <w:sz w:val="24"/>
          <w:szCs w:val="24"/>
        </w:rPr>
        <w:t xml:space="preserve"> priedas</w:t>
      </w:r>
    </w:p>
    <w:p w14:paraId="7C0A0A8F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28440B35" w14:textId="1CE2ECCB" w:rsidR="00E65AB4" w:rsidRDefault="003E23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8C379D">
        <w:rPr>
          <w:rFonts w:ascii="Times New Roman" w:eastAsia="PMingLiU" w:hAnsi="Times New Roman"/>
          <w:b/>
          <w:color w:val="000000"/>
          <w:sz w:val="24"/>
          <w:szCs w:val="24"/>
        </w:rPr>
        <w:t xml:space="preserve">Sporto projekto vykdymo </w:t>
      </w:r>
      <w:r w:rsidR="008C379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taskaitos forma)</w:t>
      </w:r>
    </w:p>
    <w:p w14:paraId="04DEC0E0" w14:textId="77777777" w:rsidR="00E65AB4" w:rsidRDefault="00E65AB4" w:rsidP="00AD3EFE">
      <w:pPr>
        <w:spacing w:after="0"/>
      </w:pPr>
    </w:p>
    <w:p w14:paraId="7099F962" w14:textId="77777777" w:rsidR="00E65AB4" w:rsidRDefault="00E65AB4">
      <w:pPr>
        <w:spacing w:after="0"/>
        <w:jc w:val="center"/>
      </w:pPr>
    </w:p>
    <w:p w14:paraId="5E0124A7" w14:textId="34D6E76E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SPORTO PROJEKTO VYKDYMO ATASKAITA</w:t>
      </w:r>
    </w:p>
    <w:p w14:paraId="6CE804D7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C0E94B5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(projekto pavadinimas)</w:t>
      </w:r>
    </w:p>
    <w:p w14:paraId="766BAD1B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BDCDE58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(finansavimo sutarties data, numeris)</w:t>
      </w:r>
    </w:p>
    <w:p w14:paraId="034AA16D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</w:t>
      </w:r>
    </w:p>
    <w:p w14:paraId="611F82B3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(pareiškėjo pavadinimas)</w:t>
      </w:r>
    </w:p>
    <w:p w14:paraId="10E5FE66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_____________________________________________________________</w:t>
      </w:r>
    </w:p>
    <w:p w14:paraId="625D52B7" w14:textId="744D933F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(Juridini</w:t>
      </w:r>
      <w:r w:rsidR="005B3904">
        <w:rPr>
          <w:rFonts w:ascii="Times New Roman" w:eastAsia="PMingLiU" w:hAnsi="Times New Roman"/>
          <w:color w:val="000000"/>
          <w:sz w:val="24"/>
          <w:szCs w:val="24"/>
        </w:rPr>
        <w:t>o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asmens kodas, adresas, telefonas, elektroninio pašto adresas)</w:t>
      </w:r>
    </w:p>
    <w:p w14:paraId="313B1125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420D8A0A" w14:textId="73546153" w:rsidR="00E65AB4" w:rsidRPr="002F25A9" w:rsidRDefault="003E238D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  <w:highlight w:val="yellow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Vilniaus miesto savivaldybės administracij</w:t>
      </w:r>
      <w:r w:rsidR="002F25A9">
        <w:rPr>
          <w:rFonts w:ascii="Times New Roman" w:eastAsia="PMingLiU" w:hAnsi="Times New Roman"/>
          <w:color w:val="000000"/>
          <w:sz w:val="24"/>
          <w:szCs w:val="24"/>
        </w:rPr>
        <w:t xml:space="preserve">os </w:t>
      </w:r>
      <w:r w:rsidR="002F25A9" w:rsidRPr="00B9095C">
        <w:rPr>
          <w:rFonts w:ascii="Times New Roman" w:eastAsia="PMingLiU" w:hAnsi="Times New Roman"/>
          <w:color w:val="000000"/>
          <w:sz w:val="24"/>
          <w:szCs w:val="24"/>
        </w:rPr>
        <w:t>Sporto ir sveikatingumo skyriui</w:t>
      </w:r>
    </w:p>
    <w:p w14:paraId="1C75740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60F20F6E" w14:textId="77777777" w:rsidR="00E65AB4" w:rsidRDefault="003E238D">
      <w:pPr>
        <w:spacing w:after="0"/>
        <w:ind w:left="-142"/>
        <w:jc w:val="both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 xml:space="preserve">   Sporto projekto įvykdymo rezultatai: </w:t>
      </w:r>
    </w:p>
    <w:tbl>
      <w:tblPr>
        <w:tblW w:w="951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7"/>
        <w:gridCol w:w="4853"/>
      </w:tblGrid>
      <w:tr w:rsidR="00E65AB4" w14:paraId="607517C5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6D9F" w14:textId="77777777" w:rsidR="00E65AB4" w:rsidRDefault="003E238D">
            <w:pPr>
              <w:tabs>
                <w:tab w:val="left" w:pos="36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95C">
              <w:rPr>
                <w:rFonts w:ascii="Times New Roman" w:hAnsi="Times New Roman"/>
                <w:sz w:val="24"/>
                <w:szCs w:val="24"/>
              </w:rPr>
              <w:t>Veiklos sritis:</w:t>
            </w:r>
          </w:p>
          <w:p w14:paraId="4146E0B4" w14:textId="6D0C21C0" w:rsidR="00B9095C" w:rsidRDefault="00B9095C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(išbraukti nereikalingą)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28E3" w14:textId="77777777" w:rsidR="00E65AB4" w:rsidRDefault="003E238D">
            <w:pPr>
              <w:spacing w:after="0"/>
              <w:jc w:val="both"/>
            </w:pPr>
            <w:r w:rsidRPr="00CA402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fizinio aktyvumo veiklos, skatinančios fizinio aktyvumo plėtrą;</w:t>
            </w:r>
          </w:p>
          <w:p w14:paraId="145881F5" w14:textId="77777777" w:rsidR="00E65AB4" w:rsidRDefault="003E238D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GB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sporto inventoriaus ir įrangos įsigijimas; </w:t>
            </w:r>
          </w:p>
          <w:p w14:paraId="227E404A" w14:textId="77777777" w:rsidR="00E65AB4" w:rsidRDefault="003E23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sporto renginių organizavimas.</w:t>
            </w:r>
          </w:p>
        </w:tc>
      </w:tr>
      <w:tr w:rsidR="00E65AB4" w14:paraId="50BE63B1" w14:textId="77777777">
        <w:trPr>
          <w:trHeight w:val="3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C5F3" w14:textId="1DCA6DBB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1. Tiksli sporto projekto įvykdymo data</w:t>
            </w:r>
            <w:r w:rsidR="00C950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A58A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70FA26E0" w14:textId="77777777">
        <w:trPr>
          <w:trHeight w:val="27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5EDC" w14:textId="79E055A1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2. Tiksli sporto projekto vykdymo vieta</w:t>
            </w:r>
            <w:r w:rsidR="00C950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E46E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508D" w14:paraId="36AC07DF" w14:textId="77777777">
        <w:trPr>
          <w:trHeight w:val="27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3536" w14:textId="151B3C4F" w:rsidR="00C9508D" w:rsidRDefault="00C950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3. Dalyvių skaičius (įsitraukusių į fizinio aktyvumo veiklas, dalyvavusių renginio metu, ne žiūrovai)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0606" w14:textId="77777777" w:rsidR="00C9508D" w:rsidRDefault="00C9508D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0B11DC92" w14:textId="77777777">
        <w:trPr>
          <w:trHeight w:val="40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5430" w14:textId="0ACBF821" w:rsidR="00E65AB4" w:rsidRDefault="00C950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4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. Pasiekti sporto projekto rezultatai: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962C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63EE7EE8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5D7B" w14:textId="0A447CE8" w:rsidR="00E65AB4" w:rsidRDefault="00C950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5.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3E238D">
              <w:rPr>
                <w:rFonts w:ascii="Times New Roman" w:eastAsia="Times New Roman" w:hAnsi="Times New Roman"/>
                <w:sz w:val="24"/>
                <w:szCs w:val="24"/>
              </w:rPr>
              <w:t xml:space="preserve">porto projekto 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viešinimas ir sklaida (nuorodos)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EE14" w14:textId="77777777" w:rsidR="00E65AB4" w:rsidRDefault="00E65AB4">
            <w:pPr>
              <w:tabs>
                <w:tab w:val="left" w:pos="360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15592A63" w14:textId="77777777">
        <w:trPr>
          <w:trHeight w:val="30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7E0B" w14:textId="0B8A40E2" w:rsidR="00E65AB4" w:rsidRDefault="00C950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6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. Bendra įvykdyto sporto projekto vertė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5E30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</w:p>
        </w:tc>
      </w:tr>
      <w:tr w:rsidR="00E65AB4" w14:paraId="038BB4B8" w14:textId="77777777">
        <w:trPr>
          <w:trHeight w:val="70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9AAD" w14:textId="00789046" w:rsidR="00E65AB4" w:rsidRDefault="00C950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7.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Informacija apie sporto projekto rėmėjus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,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j</w:t>
            </w:r>
            <w:r w:rsidR="003E238D"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ų finansin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į</w:t>
            </w:r>
            <w:r w:rsidR="003E238D"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 xml:space="preserve"> indėl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į: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755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1A0AC58" w14:textId="77777777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</w:p>
    <w:p w14:paraId="2C0079F8" w14:textId="77777777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Patvirtiname, kad sporto projekto vykdymui skirtos biudžeto lėšos panaudotos pagal paskirtį. Išlaidų sumos atitinka išlaidas pateisinančius dokumentus. Visos Vilniaus miesto savivaldybės skirtos lėšos panaudotos sporto projekto tikslui pasiekti.</w:t>
      </w:r>
    </w:p>
    <w:p w14:paraId="2953FC4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160314AE" w14:textId="23240E13" w:rsidR="00E65AB4" w:rsidRDefault="003E238D">
      <w:pPr>
        <w:spacing w:after="0"/>
        <w:ind w:right="488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Pareiškėjas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: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_______________   </w:t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__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___________________</w:t>
      </w:r>
    </w:p>
    <w:p w14:paraId="0F3D109C" w14:textId="53A3792D" w:rsidR="00E65AB4" w:rsidRDefault="003E238D">
      <w:pPr>
        <w:spacing w:after="0"/>
        <w:ind w:left="2411" w:right="488" w:firstLine="181"/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(parašas)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(vardas ir pavardė)</w:t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</w:p>
    <w:p w14:paraId="34B2E965" w14:textId="42D71330" w:rsidR="00E65AB4" w:rsidRDefault="003E238D">
      <w:pPr>
        <w:spacing w:after="0"/>
        <w:ind w:right="488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Ataskaitą užpildęs asmuo: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                    _____________________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_</w:t>
      </w:r>
    </w:p>
    <w:p w14:paraId="6654B10E" w14:textId="2E41F242" w:rsidR="00E65AB4" w:rsidRDefault="003E238D">
      <w:pPr>
        <w:spacing w:after="0"/>
        <w:ind w:right="488"/>
        <w:jc w:val="both"/>
        <w:rPr>
          <w:rFonts w:ascii="Times New Roman" w:eastAsia="PMingLiU" w:hAnsi="Times New Roman"/>
          <w:i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(parašas)       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>(vardas ir pavardė)</w:t>
      </w:r>
    </w:p>
    <w:sectPr w:rsidR="00E65AB4">
      <w:pgSz w:w="11906" w:h="16838"/>
      <w:pgMar w:top="1418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8ADE" w14:textId="77777777" w:rsidR="00F301ED" w:rsidRDefault="00F301ED">
      <w:pPr>
        <w:spacing w:after="0"/>
      </w:pPr>
      <w:r>
        <w:separator/>
      </w:r>
    </w:p>
  </w:endnote>
  <w:endnote w:type="continuationSeparator" w:id="0">
    <w:p w14:paraId="17F17B3D" w14:textId="77777777" w:rsidR="00F301ED" w:rsidRDefault="00F301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D9DF" w14:textId="77777777" w:rsidR="00F301ED" w:rsidRDefault="00F301E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96C8FEB" w14:textId="77777777" w:rsidR="00F301ED" w:rsidRDefault="00F301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B4"/>
    <w:rsid w:val="0014314E"/>
    <w:rsid w:val="002F25A9"/>
    <w:rsid w:val="00384814"/>
    <w:rsid w:val="003A1420"/>
    <w:rsid w:val="003E238D"/>
    <w:rsid w:val="003F452B"/>
    <w:rsid w:val="0041579D"/>
    <w:rsid w:val="00557BA0"/>
    <w:rsid w:val="005A7C4C"/>
    <w:rsid w:val="005B3904"/>
    <w:rsid w:val="00727F27"/>
    <w:rsid w:val="00756EF2"/>
    <w:rsid w:val="00883A7D"/>
    <w:rsid w:val="008C379D"/>
    <w:rsid w:val="008E283A"/>
    <w:rsid w:val="00971C88"/>
    <w:rsid w:val="00AD3EFE"/>
    <w:rsid w:val="00AE32BD"/>
    <w:rsid w:val="00B9095C"/>
    <w:rsid w:val="00BC7929"/>
    <w:rsid w:val="00C9508D"/>
    <w:rsid w:val="00CA402E"/>
    <w:rsid w:val="00D67A84"/>
    <w:rsid w:val="00E65AB4"/>
    <w:rsid w:val="00EE03BF"/>
    <w:rsid w:val="00F2058D"/>
    <w:rsid w:val="00F301ED"/>
    <w:rsid w:val="00F8109D"/>
    <w:rsid w:val="00F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8878"/>
  <w15:docId w15:val="{94427DAD-CA41-4183-8338-122B237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C9508D"/>
    <w:pPr>
      <w:autoSpaceDN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1042A-005C-4E74-85C2-C12A3022A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F9A44-3168-496D-913B-036649377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6AE4E-CE05-4078-A1D0-B0C3CCCA4C6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Alytė Jaruševičiūtė</dc:creator>
  <dc:description/>
  <cp:lastModifiedBy>Akvilė Jovaišienė</cp:lastModifiedBy>
  <cp:revision>4</cp:revision>
  <dcterms:created xsi:type="dcterms:W3CDTF">2022-10-07T16:32:00Z</dcterms:created>
  <dcterms:modified xsi:type="dcterms:W3CDTF">2022-10-17T19:49:00Z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