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000014AB" w:rsidR="000D457B" w:rsidRDefault="00AB68CF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</w:t>
      </w:r>
      <w:r w:rsidR="00120921">
        <w:t>Žemės sklypo Padekaniškių g. 11 detaliojo plano sprendinių koregavimas sklype Čekoniškių g. 12 (kadastro Nr. 0101/0167:3702)</w:t>
      </w:r>
    </w:p>
    <w:p w14:paraId="63909E26" w14:textId="403CB990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 w:rsidR="002F275B">
        <w:rPr>
          <w:bCs/>
        </w:rPr>
        <w:t>0,</w:t>
      </w:r>
      <w:r w:rsidR="00120921">
        <w:rPr>
          <w:bCs/>
        </w:rPr>
        <w:t>2310</w:t>
      </w:r>
      <w:r>
        <w:rPr>
          <w:bCs/>
        </w:rPr>
        <w:t xml:space="preserve"> ha sklyp</w:t>
      </w:r>
      <w:r w:rsidR="003035D8">
        <w:rPr>
          <w:bCs/>
        </w:rPr>
        <w:t>as</w:t>
      </w:r>
      <w:r>
        <w:rPr>
          <w:bCs/>
        </w:rPr>
        <w:t xml:space="preserve"> </w:t>
      </w:r>
      <w:r w:rsidR="00120921">
        <w:rPr>
          <w:bCs/>
        </w:rPr>
        <w:t>Čekoniškių</w:t>
      </w:r>
      <w:r w:rsidR="0064418E">
        <w:rPr>
          <w:bCs/>
        </w:rPr>
        <w:t xml:space="preserve"> g. </w:t>
      </w:r>
      <w:r w:rsidR="00120921">
        <w:rPr>
          <w:bCs/>
        </w:rPr>
        <w:t>12</w:t>
      </w:r>
      <w:r>
        <w:rPr>
          <w:bCs/>
        </w:rPr>
        <w:t xml:space="preserve"> (kadastro Nr. 0101/0</w:t>
      </w:r>
      <w:r w:rsidR="00120921">
        <w:rPr>
          <w:bCs/>
        </w:rPr>
        <w:t>167</w:t>
      </w:r>
      <w:r>
        <w:rPr>
          <w:bCs/>
        </w:rPr>
        <w:t>:</w:t>
      </w:r>
      <w:r w:rsidR="00120921">
        <w:rPr>
          <w:bCs/>
        </w:rPr>
        <w:t>3702</w:t>
      </w:r>
      <w:r>
        <w:rPr>
          <w:bCs/>
        </w:rPr>
        <w:t xml:space="preserve">) </w:t>
      </w:r>
      <w:r>
        <w:t>Vilniuje.</w:t>
      </w:r>
    </w:p>
    <w:p w14:paraId="63909E27" w14:textId="40FB231F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>
        <w:rPr>
          <w:bCs/>
        </w:rPr>
        <w:t>apie</w:t>
      </w:r>
      <w:r w:rsidR="000B6FFE">
        <w:rPr>
          <w:bCs/>
        </w:rPr>
        <w:t xml:space="preserve"> </w:t>
      </w:r>
      <w:r w:rsidR="00B6422F">
        <w:rPr>
          <w:bCs/>
        </w:rPr>
        <w:t>3,37</w:t>
      </w:r>
      <w:r>
        <w:rPr>
          <w:bCs/>
        </w:rPr>
        <w:t xml:space="preserve"> ha teritorija</w:t>
      </w:r>
      <w:r w:rsidR="003035D8">
        <w:rPr>
          <w:bCs/>
        </w:rPr>
        <w:t>,</w:t>
      </w:r>
      <w:r>
        <w:rPr>
          <w:bCs/>
        </w:rPr>
        <w:t xml:space="preserve"> atitinkanti kvartalo apibrėžimą (pagal pridedamą miesto plano ištrauką).</w:t>
      </w:r>
    </w:p>
    <w:p w14:paraId="63909E28" w14:textId="77777777" w:rsidR="000D457B" w:rsidRDefault="00AB68CF">
      <w:pPr>
        <w:spacing w:line="216" w:lineRule="auto"/>
        <w:jc w:val="both"/>
      </w:pPr>
      <w:r>
        <w:rPr>
          <w:b/>
        </w:rPr>
        <w:t xml:space="preserve">4.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63909E29" w14:textId="0B33460E" w:rsidR="000D457B" w:rsidRDefault="00AB68CF">
      <w:pPr>
        <w:spacing w:line="216" w:lineRule="auto"/>
        <w:jc w:val="both"/>
      </w:pPr>
      <w:r>
        <w:rPr>
          <w:b/>
        </w:rPr>
        <w:t xml:space="preserve">5. Planavimo iniciatorius </w:t>
      </w:r>
      <w:r w:rsidR="00120921">
        <w:rPr>
          <w:bCs/>
        </w:rPr>
        <w:t>jurid</w:t>
      </w:r>
      <w:r w:rsidR="002F275B">
        <w:rPr>
          <w:bCs/>
        </w:rPr>
        <w:t>iniai</w:t>
      </w:r>
      <w:r>
        <w:rPr>
          <w:bCs/>
        </w:rPr>
        <w:t xml:space="preserve"> asmenys.</w:t>
      </w:r>
    </w:p>
    <w:p w14:paraId="63909E2A" w14:textId="77777777" w:rsidR="000D457B" w:rsidRDefault="00AB68CF">
      <w:pPr>
        <w:spacing w:line="216" w:lineRule="auto"/>
        <w:jc w:val="both"/>
      </w:pPr>
      <w:r>
        <w:rPr>
          <w:b/>
        </w:rPr>
        <w:t>6. Rengėjas:</w:t>
      </w:r>
      <w:r>
        <w:t xml:space="preserve"> pasirenka planavimo iniciatorius.</w:t>
      </w:r>
    </w:p>
    <w:p w14:paraId="63909E2B" w14:textId="77777777" w:rsidR="000D457B" w:rsidRDefault="00AB68CF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Planavimo pagrindas: </w:t>
      </w:r>
      <w:r>
        <w:rPr>
          <w:bCs/>
        </w:rPr>
        <w:t>iniciatoriaus prašymas</w:t>
      </w:r>
      <w:r>
        <w:t>.</w:t>
      </w:r>
    </w:p>
    <w:p w14:paraId="08D13E8B" w14:textId="4D952CCC" w:rsidR="0007453E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8. Planavimo tikslai ir uždaviniai: </w:t>
      </w:r>
      <w:bookmarkStart w:id="0" w:name="_Hlk96939249"/>
      <w:r w:rsidR="002F275B" w:rsidRPr="002F275B">
        <w:rPr>
          <w:bCs/>
        </w:rPr>
        <w:t xml:space="preserve">rengti </w:t>
      </w:r>
      <w:bookmarkEnd w:id="0"/>
      <w:r w:rsidR="00120921" w:rsidRPr="009031A5">
        <w:t>Vilniaus miesto savivaldybės tarybos 20</w:t>
      </w:r>
      <w:r w:rsidR="00120921">
        <w:t>13</w:t>
      </w:r>
      <w:r w:rsidR="00120921" w:rsidRPr="009031A5">
        <w:t xml:space="preserve"> m. </w:t>
      </w:r>
      <w:r w:rsidR="00120921">
        <w:t>gegužės</w:t>
      </w:r>
      <w:r w:rsidR="00120921" w:rsidRPr="009031A5">
        <w:t xml:space="preserve"> </w:t>
      </w:r>
      <w:r w:rsidR="00120921">
        <w:t>15</w:t>
      </w:r>
      <w:r w:rsidR="00120921" w:rsidRPr="009031A5">
        <w:t xml:space="preserve"> d. sprendimu Nr. </w:t>
      </w:r>
      <w:r w:rsidR="00120921">
        <w:t>1-1205</w:t>
      </w:r>
      <w:r w:rsidR="00120921" w:rsidRPr="009031A5">
        <w:t xml:space="preserve"> „Dėl </w:t>
      </w:r>
      <w:r w:rsidR="00120921">
        <w:t>žemės sklypo Padekaniškių g. 11 detaliojo plano</w:t>
      </w:r>
      <w:r w:rsidR="00120921" w:rsidRPr="005C38F4">
        <w:t xml:space="preserve"> tvirtinimo“ patvirtinto </w:t>
      </w:r>
      <w:bookmarkStart w:id="1" w:name="_Hlk15034906"/>
      <w:r w:rsidR="00120921" w:rsidRPr="009E09F8">
        <w:t xml:space="preserve">detaliojo plano sprendinių koregavimą </w:t>
      </w:r>
      <w:bookmarkEnd w:id="1"/>
      <w:r w:rsidR="00120921" w:rsidRPr="009E09F8">
        <w:t xml:space="preserve">sklype </w:t>
      </w:r>
      <w:r w:rsidR="00120921">
        <w:t>Čekoniškių g. 12</w:t>
      </w:r>
      <w:r w:rsidR="00120921" w:rsidRPr="009E09F8">
        <w:t xml:space="preserve"> (kadastro Nr. 0101/0</w:t>
      </w:r>
      <w:r w:rsidR="00120921">
        <w:t>167</w:t>
      </w:r>
      <w:r w:rsidR="00120921" w:rsidRPr="009E09F8">
        <w:t>:</w:t>
      </w:r>
      <w:r w:rsidR="00120921">
        <w:t>3702</w:t>
      </w:r>
      <w:r w:rsidR="00120921" w:rsidRPr="009E09F8">
        <w:t xml:space="preserve">): nustatyti </w:t>
      </w:r>
      <w:r w:rsidR="00120921">
        <w:t>komercinės paskirties objektų</w:t>
      </w:r>
      <w:r w:rsidR="00120921" w:rsidRPr="009E09F8">
        <w:t xml:space="preserve"> teritorijos naudojimo būdą</w:t>
      </w:r>
      <w:r w:rsidR="00120921">
        <w:t xml:space="preserve"> </w:t>
      </w:r>
      <w:r w:rsidR="00120921" w:rsidRPr="009E09F8">
        <w:t xml:space="preserve">vadovaujantis Vilniaus </w:t>
      </w:r>
      <w:r w:rsidR="00120921" w:rsidRPr="00295AE3">
        <w:t>miesto savivaldybės teritorijos bendrojo plano sprendiniais (pagal pridedamą miesto plano ištrauką)</w:t>
      </w:r>
      <w:r w:rsidR="00120921">
        <w:t>.</w:t>
      </w:r>
    </w:p>
    <w:p w14:paraId="63909E2D" w14:textId="54E3A600" w:rsidR="000D457B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9. Papildomi planavimo uždaviniai: </w:t>
      </w:r>
      <w:r>
        <w:t>numatyti funkcinius bei kompozicinius ryšius su gretimomis teritorijomis.</w:t>
      </w:r>
    </w:p>
    <w:p w14:paraId="63909E2E" w14:textId="77777777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10. Papildomi reglamentai: </w:t>
      </w:r>
      <w:r>
        <w:rPr>
          <w:bCs/>
        </w:rPr>
        <w:t>nenustatomi.</w:t>
      </w:r>
    </w:p>
    <w:p w14:paraId="63909E2F" w14:textId="77777777" w:rsidR="000D457B" w:rsidRDefault="00AB68CF">
      <w:pPr>
        <w:spacing w:line="216" w:lineRule="auto"/>
        <w:jc w:val="both"/>
      </w:pPr>
      <w:r>
        <w:rPr>
          <w:b/>
        </w:rPr>
        <w:t>11. Tyrimai ir galimybių studijos:</w:t>
      </w:r>
      <w:r>
        <w:t xml:space="preserve"> neatliekamos.</w:t>
      </w:r>
    </w:p>
    <w:p w14:paraId="63909E30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12. SPAV reikalingumas: </w:t>
      </w:r>
      <w:r>
        <w:rPr>
          <w:bCs/>
        </w:rPr>
        <w:t>nereikalingas.</w:t>
      </w:r>
    </w:p>
    <w:p w14:paraId="63909E31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13. Atviras konkursas geriausiai urbanistinei idėjai atrinkti:</w:t>
      </w:r>
      <w:r>
        <w:rPr>
          <w:bCs/>
        </w:rPr>
        <w:t xml:space="preserve"> nereikalingas. </w:t>
      </w:r>
    </w:p>
    <w:p w14:paraId="63909E32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3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15. Detaliojo plano koncepcijos rengimas:</w:t>
      </w:r>
      <w:r>
        <w:rPr>
          <w:lang w:eastAsia="lt-LT"/>
        </w:rPr>
        <w:t xml:space="preserve"> nerengiama. </w:t>
      </w:r>
    </w:p>
    <w:p w14:paraId="63909E34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16. Sprendinių nepriklausomas ekspertinis vertinimas: </w:t>
      </w:r>
      <w:r>
        <w:rPr>
          <w:bCs/>
        </w:rPr>
        <w:t>nereikalingas.</w:t>
      </w:r>
    </w:p>
    <w:p w14:paraId="63909E35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17.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18.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63909E37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19.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20.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120921"/>
    <w:rsid w:val="002103C9"/>
    <w:rsid w:val="00215D81"/>
    <w:rsid w:val="002F275B"/>
    <w:rsid w:val="003035D8"/>
    <w:rsid w:val="003279AE"/>
    <w:rsid w:val="00396EC1"/>
    <w:rsid w:val="004F3DCE"/>
    <w:rsid w:val="00524444"/>
    <w:rsid w:val="00553ADF"/>
    <w:rsid w:val="0064418E"/>
    <w:rsid w:val="00644E73"/>
    <w:rsid w:val="00917261"/>
    <w:rsid w:val="009350DC"/>
    <w:rsid w:val="00AB68CF"/>
    <w:rsid w:val="00AB7595"/>
    <w:rsid w:val="00B6422F"/>
    <w:rsid w:val="00B93616"/>
    <w:rsid w:val="00CE76C9"/>
    <w:rsid w:val="00E245F0"/>
    <w:rsid w:val="00E40848"/>
    <w:rsid w:val="00F0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971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2022-07-19T07:58:00Z</dcterms:created>
  <dcterms:modified xsi:type="dcterms:W3CDTF">2022-07-19T07:58:00Z</dcterms:modified>
  <dc:language>en-US</dc:language>
</cp:coreProperties>
</file>