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70D46" w14:textId="77777777" w:rsidR="00FB6767" w:rsidRPr="00A64D07" w:rsidRDefault="001A61D4">
      <w:pPr>
        <w:jc w:val="center"/>
        <w:rPr>
          <w:lang w:val="lt-LT"/>
        </w:rPr>
      </w:pPr>
      <w:r w:rsidRPr="00A64D07">
        <w:rPr>
          <w:sz w:val="28"/>
          <w:lang w:val="lt-LT"/>
        </w:rPr>
        <w:object w:dxaOrig="960" w:dyaOrig="922" w14:anchorId="1DA70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27076921" r:id="rId7"/>
        </w:object>
      </w:r>
    </w:p>
    <w:p w14:paraId="1DA70D47" w14:textId="77777777" w:rsidR="009F2ED1" w:rsidRPr="00A64D07" w:rsidRDefault="009F2ED1">
      <w:pPr>
        <w:jc w:val="center"/>
        <w:rPr>
          <w:lang w:val="lt-LT"/>
        </w:rPr>
      </w:pPr>
      <w:r w:rsidRPr="00A64D07">
        <w:rPr>
          <w:b/>
          <w:color w:val="002060"/>
          <w:lang w:val="lt-LT"/>
        </w:rPr>
        <w:fldChar w:fldCharType="begin">
          <w:ffData>
            <w:name w:val="posPadalinys"/>
            <w:enabled/>
            <w:calcOnExit w:val="0"/>
            <w:textInput>
              <w:format w:val="Didžiosios raidės"/>
            </w:textInput>
          </w:ffData>
        </w:fldChar>
      </w:r>
      <w:bookmarkStart w:id="0" w:name="posPadalinys"/>
      <w:r w:rsidRPr="00A64D07">
        <w:rPr>
          <w:b/>
          <w:color w:val="002060"/>
          <w:lang w:val="lt-LT"/>
        </w:rPr>
        <w:instrText xml:space="preserve"> FORMTEXT </w:instrText>
      </w:r>
      <w:r w:rsidRPr="00A64D07">
        <w:rPr>
          <w:b/>
          <w:color w:val="002060"/>
          <w:lang w:val="lt-LT"/>
        </w:rPr>
      </w:r>
      <w:r w:rsidRPr="00A64D07">
        <w:rPr>
          <w:b/>
          <w:color w:val="002060"/>
          <w:lang w:val="lt-LT"/>
        </w:rPr>
        <w:fldChar w:fldCharType="separate"/>
      </w:r>
      <w:r w:rsidRPr="00A64D07">
        <w:rPr>
          <w:b/>
          <w:noProof/>
          <w:color w:val="002060"/>
          <w:lang w:val="lt-LT"/>
        </w:rPr>
        <w:t>VILNIAUS MIESTO SAVIVALDYBĖS TARYBOS ANTIKORUPCIJOS KOMISIJA</w:t>
      </w:r>
      <w:r w:rsidRPr="00A64D07">
        <w:rPr>
          <w:b/>
          <w:color w:val="002060"/>
          <w:lang w:val="lt-LT"/>
        </w:rPr>
        <w:fldChar w:fldCharType="end"/>
      </w:r>
      <w:bookmarkEnd w:id="0"/>
    </w:p>
    <w:p w14:paraId="1DA70D48" w14:textId="77777777" w:rsidR="00FB6767" w:rsidRPr="00A64D07" w:rsidRDefault="00FB6767">
      <w:pPr>
        <w:jc w:val="center"/>
        <w:rPr>
          <w:b/>
          <w:caps/>
          <w:color w:val="000080"/>
          <w:lang w:val="lt-LT"/>
        </w:rPr>
      </w:pPr>
    </w:p>
    <w:p w14:paraId="1DA70D49" w14:textId="77777777" w:rsidR="00FB6767" w:rsidRPr="00A64D07" w:rsidRDefault="009F2ED1">
      <w:pPr>
        <w:jc w:val="center"/>
        <w:rPr>
          <w:color w:val="000080"/>
          <w:lang w:val="lt-LT"/>
        </w:rPr>
      </w:pPr>
      <w:r w:rsidRPr="00A64D07">
        <w:rPr>
          <w:color w:val="002060"/>
          <w:lang w:val="lt-LT"/>
        </w:rPr>
        <w:fldChar w:fldCharType="begin">
          <w:ffData>
            <w:name w:val="dokumentoRusis"/>
            <w:enabled/>
            <w:calcOnExit w:val="0"/>
            <w:textInput>
              <w:default w:val="PROTOKOLAS"/>
              <w:format w:val="Didžiosios raidės"/>
            </w:textInput>
          </w:ffData>
        </w:fldChar>
      </w:r>
      <w:bookmarkStart w:id="1" w:name="dokumentoRusis"/>
      <w:r w:rsidRPr="00A64D07">
        <w:rPr>
          <w:color w:val="002060"/>
          <w:lang w:val="lt-LT"/>
        </w:rPr>
        <w:instrText xml:space="preserve"> FORMTEXT </w:instrText>
      </w:r>
      <w:r w:rsidRPr="00A64D07">
        <w:rPr>
          <w:color w:val="002060"/>
          <w:lang w:val="lt-LT"/>
        </w:rPr>
      </w:r>
      <w:r w:rsidRPr="00A64D07">
        <w:rPr>
          <w:color w:val="002060"/>
          <w:lang w:val="lt-LT"/>
        </w:rPr>
        <w:fldChar w:fldCharType="separate"/>
      </w:r>
      <w:r w:rsidRPr="00A64D07">
        <w:rPr>
          <w:noProof/>
          <w:color w:val="002060"/>
          <w:lang w:val="lt-LT"/>
        </w:rPr>
        <w:t>PROTOKOLAS</w:t>
      </w:r>
      <w:r w:rsidRPr="00A64D07">
        <w:rPr>
          <w:color w:val="002060"/>
          <w:lang w:val="lt-LT"/>
        </w:rPr>
        <w:fldChar w:fldCharType="end"/>
      </w:r>
      <w:bookmarkEnd w:id="1"/>
    </w:p>
    <w:p w14:paraId="1DA70D4A" w14:textId="77777777" w:rsidR="00FB6767" w:rsidRPr="00A64D07" w:rsidRDefault="009F2ED1">
      <w:pPr>
        <w:jc w:val="center"/>
        <w:rPr>
          <w:caps/>
          <w:color w:val="000080"/>
          <w:lang w:val="lt-LT"/>
        </w:rPr>
      </w:pPr>
      <w:r w:rsidRPr="00A64D07">
        <w:rPr>
          <w:color w:val="002060"/>
          <w:lang w:val="lt-LT"/>
        </w:rPr>
        <w:fldChar w:fldCharType="begin">
          <w:ffData>
            <w:name w:val="tekstoAntraste"/>
            <w:enabled/>
            <w:calcOnExit w:val="0"/>
            <w:textInput>
              <w:default w:val="POSĖDŽIO PROTOKOLAS"/>
              <w:format w:val="Didžiosios raidės"/>
            </w:textInput>
          </w:ffData>
        </w:fldChar>
      </w:r>
      <w:bookmarkStart w:id="2" w:name="tekstoAntraste"/>
      <w:r w:rsidRPr="00A64D07">
        <w:rPr>
          <w:color w:val="002060"/>
          <w:lang w:val="lt-LT"/>
        </w:rPr>
        <w:instrText xml:space="preserve"> FORMTEXT </w:instrText>
      </w:r>
      <w:r w:rsidRPr="00A64D07">
        <w:rPr>
          <w:color w:val="002060"/>
          <w:lang w:val="lt-LT"/>
        </w:rPr>
      </w:r>
      <w:r w:rsidRPr="00A64D07">
        <w:rPr>
          <w:color w:val="002060"/>
          <w:lang w:val="lt-LT"/>
        </w:rPr>
        <w:fldChar w:fldCharType="separate"/>
      </w:r>
      <w:r w:rsidRPr="00A64D07">
        <w:rPr>
          <w:noProof/>
          <w:color w:val="002060"/>
          <w:lang w:val="lt-LT"/>
        </w:rPr>
        <w:t>ANTIKORUPCIJOS KOMISIJOS POSĖDIS NR. 20</w:t>
      </w:r>
      <w:r w:rsidRPr="00A64D07">
        <w:rPr>
          <w:color w:val="002060"/>
          <w:lang w:val="lt-LT"/>
        </w:rPr>
        <w:fldChar w:fldCharType="end"/>
      </w:r>
      <w:bookmarkEnd w:id="2"/>
    </w:p>
    <w:p w14:paraId="1DA70D4B" w14:textId="77777777" w:rsidR="00FB6767" w:rsidRPr="00A64D07" w:rsidRDefault="00FB6767">
      <w:pPr>
        <w:jc w:val="center"/>
        <w:rPr>
          <w:caps/>
          <w:color w:val="000080"/>
          <w:lang w:val="lt-LT"/>
        </w:rPr>
      </w:pPr>
    </w:p>
    <w:p w14:paraId="1DA70D4C" w14:textId="434D3554" w:rsidR="00FB6767" w:rsidRPr="00A64D07" w:rsidRDefault="00F33060">
      <w:pPr>
        <w:jc w:val="center"/>
        <w:rPr>
          <w:lang w:val="lt-LT"/>
        </w:rPr>
      </w:pPr>
      <w:r w:rsidRPr="00A64D07">
        <w:rPr>
          <w:lang w:val="lt-LT"/>
        </w:rPr>
        <w:t xml:space="preserve">2022 m. spalio </w:t>
      </w:r>
      <w:r w:rsidR="005349E9">
        <w:rPr>
          <w:lang w:val="lt-LT"/>
        </w:rPr>
        <w:t>12 d.</w:t>
      </w:r>
      <w:r w:rsidRPr="00A64D07">
        <w:rPr>
          <w:lang w:val="lt-LT"/>
        </w:rPr>
        <w:t xml:space="preserve">   </w:t>
      </w:r>
      <w:r w:rsidR="007979DE" w:rsidRPr="00A64D07">
        <w:rPr>
          <w:lang w:val="lt-LT"/>
        </w:rPr>
        <w:t xml:space="preserve">Nr. </w:t>
      </w:r>
      <w:r w:rsidR="005349E9" w:rsidRPr="005349E9">
        <w:rPr>
          <w:color w:val="000000"/>
          <w:shd w:val="clear" w:color="auto" w:fill="FFFFFF"/>
        </w:rPr>
        <w:t>9-112/22(1.1.28-T1)</w:t>
      </w:r>
    </w:p>
    <w:p w14:paraId="1DA70D4D" w14:textId="77777777" w:rsidR="00FB6767" w:rsidRPr="00A64D07" w:rsidRDefault="007979DE">
      <w:pPr>
        <w:jc w:val="center"/>
        <w:rPr>
          <w:lang w:val="lt-LT"/>
        </w:rPr>
      </w:pPr>
      <w:r w:rsidRPr="00A64D07">
        <w:rPr>
          <w:lang w:val="lt-LT"/>
        </w:rPr>
        <w:t>Vilnius</w:t>
      </w:r>
    </w:p>
    <w:p w14:paraId="1DA70D4E" w14:textId="77777777" w:rsidR="00FB6767" w:rsidRPr="00A64D07" w:rsidRDefault="00FB6767">
      <w:pPr>
        <w:jc w:val="center"/>
        <w:rPr>
          <w:lang w:val="lt-LT"/>
        </w:rPr>
      </w:pPr>
    </w:p>
    <w:p w14:paraId="1DA70D4F" w14:textId="704A4963" w:rsidR="00FB6767" w:rsidRPr="00A64D07" w:rsidRDefault="007979DE">
      <w:pPr>
        <w:ind w:firstLine="397"/>
        <w:jc w:val="both"/>
        <w:rPr>
          <w:lang w:val="lt-LT"/>
        </w:rPr>
      </w:pPr>
      <w:r w:rsidRPr="00A64D07">
        <w:rPr>
          <w:lang w:val="lt-LT"/>
        </w:rPr>
        <w:t xml:space="preserve">Posėdis įvyko </w:t>
      </w:r>
      <w:r w:rsidR="00CE0126" w:rsidRPr="00A64D07">
        <w:rPr>
          <w:lang w:val="lt-LT"/>
        </w:rPr>
        <w:fldChar w:fldCharType="begin">
          <w:ffData>
            <w:name w:val="posedzioDataIlga"/>
            <w:enabled/>
            <w:calcOnExit w:val="0"/>
            <w:textInput/>
          </w:ffData>
        </w:fldChar>
      </w:r>
      <w:bookmarkStart w:id="3" w:name="posedzioDataIlga"/>
      <w:r w:rsidR="00CE0126" w:rsidRPr="00A64D07">
        <w:rPr>
          <w:lang w:val="lt-LT"/>
        </w:rPr>
        <w:instrText xml:space="preserve"> FORMTEXT </w:instrText>
      </w:r>
      <w:r w:rsidR="00CE0126" w:rsidRPr="00A64D07">
        <w:rPr>
          <w:lang w:val="lt-LT"/>
        </w:rPr>
      </w:r>
      <w:r w:rsidR="00CE0126" w:rsidRPr="00A64D07">
        <w:rPr>
          <w:lang w:val="lt-LT"/>
        </w:rPr>
        <w:fldChar w:fldCharType="separate"/>
      </w:r>
      <w:r w:rsidR="00CE0126" w:rsidRPr="00A64D07">
        <w:rPr>
          <w:noProof/>
          <w:lang w:val="lt-LT"/>
        </w:rPr>
        <w:t>2022 m. spalio 4 d.</w:t>
      </w:r>
      <w:r w:rsidR="00CE0126" w:rsidRPr="00A64D07">
        <w:rPr>
          <w:lang w:val="lt-LT"/>
        </w:rPr>
        <w:fldChar w:fldCharType="end"/>
      </w:r>
      <w:bookmarkEnd w:id="3"/>
      <w:r w:rsidRPr="00A64D07">
        <w:rPr>
          <w:lang w:val="lt-LT"/>
        </w:rPr>
        <w:t xml:space="preserve"> </w:t>
      </w:r>
      <w:r w:rsidR="00CE0126" w:rsidRPr="00A64D07">
        <w:rPr>
          <w:lang w:val="lt-LT"/>
        </w:rPr>
        <w:fldChar w:fldCharType="begin">
          <w:ffData>
            <w:name w:val="posedzioLaikas"/>
            <w:enabled/>
            <w:calcOnExit w:val="0"/>
            <w:textInput/>
          </w:ffData>
        </w:fldChar>
      </w:r>
      <w:bookmarkStart w:id="4" w:name="posedzioLaikas"/>
      <w:r w:rsidR="00CE0126" w:rsidRPr="00A64D07">
        <w:rPr>
          <w:lang w:val="lt-LT"/>
        </w:rPr>
        <w:instrText xml:space="preserve"> FORMTEXT </w:instrText>
      </w:r>
      <w:r w:rsidR="00CE0126" w:rsidRPr="00A64D07">
        <w:rPr>
          <w:lang w:val="lt-LT"/>
        </w:rPr>
      </w:r>
      <w:r w:rsidR="00CE0126" w:rsidRPr="00A64D07">
        <w:rPr>
          <w:lang w:val="lt-LT"/>
        </w:rPr>
        <w:fldChar w:fldCharType="separate"/>
      </w:r>
      <w:r w:rsidR="00CE0126" w:rsidRPr="00A64D07">
        <w:rPr>
          <w:noProof/>
          <w:lang w:val="lt-LT"/>
        </w:rPr>
        <w:t>13.00-14.30 val.</w:t>
      </w:r>
      <w:r w:rsidR="00CE0126" w:rsidRPr="00A64D07">
        <w:rPr>
          <w:lang w:val="lt-LT"/>
        </w:rPr>
        <w:fldChar w:fldCharType="end"/>
      </w:r>
      <w:bookmarkEnd w:id="4"/>
      <w:r w:rsidR="00DA2827">
        <w:rPr>
          <w:lang w:val="lt-LT"/>
        </w:rPr>
        <w:t xml:space="preserve"> </w:t>
      </w:r>
      <w:proofErr w:type="spellStart"/>
      <w:r w:rsidR="00DA2827">
        <w:rPr>
          <w:lang w:val="lt-LT"/>
        </w:rPr>
        <w:t>Zoom</w:t>
      </w:r>
      <w:proofErr w:type="spellEnd"/>
      <w:r w:rsidR="00DA2827">
        <w:rPr>
          <w:lang w:val="lt-LT"/>
        </w:rPr>
        <w:t xml:space="preserve"> platformoje.</w:t>
      </w:r>
    </w:p>
    <w:p w14:paraId="1DA70D50" w14:textId="2C840EBE" w:rsidR="00FB6767" w:rsidRPr="00A64D07" w:rsidRDefault="007979DE">
      <w:pPr>
        <w:ind w:firstLine="397"/>
        <w:jc w:val="both"/>
        <w:rPr>
          <w:lang w:val="lt-LT"/>
        </w:rPr>
      </w:pPr>
      <w:r w:rsidRPr="00A64D07">
        <w:rPr>
          <w:lang w:val="lt-LT"/>
        </w:rPr>
        <w:t xml:space="preserve">Posėdžio pirmininkas </w:t>
      </w:r>
      <w:r w:rsidR="00F33060" w:rsidRPr="00A64D07">
        <w:rPr>
          <w:lang w:val="lt-LT"/>
        </w:rPr>
        <w:t>– Antikorupcijos komisijos pirmininkas Vydūnas Sadauskas</w:t>
      </w:r>
      <w:r w:rsidRPr="00A64D07">
        <w:rPr>
          <w:lang w:val="lt-LT"/>
        </w:rPr>
        <w:t>.</w:t>
      </w:r>
    </w:p>
    <w:p w14:paraId="1DA70D51" w14:textId="425F65B6" w:rsidR="00FB6767" w:rsidRPr="00A64D07" w:rsidRDefault="007979DE">
      <w:pPr>
        <w:ind w:firstLine="397"/>
        <w:jc w:val="both"/>
        <w:rPr>
          <w:lang w:val="lt-LT"/>
        </w:rPr>
      </w:pPr>
      <w:r w:rsidRPr="00A64D07">
        <w:rPr>
          <w:lang w:val="lt-LT"/>
        </w:rPr>
        <w:t>Posėdžio sekretor</w:t>
      </w:r>
      <w:r w:rsidR="00F33060" w:rsidRPr="00A64D07">
        <w:rPr>
          <w:lang w:val="lt-LT"/>
        </w:rPr>
        <w:t>ė – Antikorupcijos komisijos sekretorė Gintarė Sladkevičiūtė</w:t>
      </w:r>
      <w:r w:rsidRPr="00A64D07">
        <w:rPr>
          <w:lang w:val="lt-LT"/>
        </w:rPr>
        <w:t>.</w:t>
      </w:r>
    </w:p>
    <w:p w14:paraId="1DA70D52" w14:textId="4D260515" w:rsidR="00FB6767" w:rsidRPr="00A64D07" w:rsidRDefault="007979DE">
      <w:pPr>
        <w:ind w:firstLine="397"/>
        <w:jc w:val="both"/>
        <w:rPr>
          <w:lang w:val="lt-LT"/>
        </w:rPr>
      </w:pPr>
      <w:r w:rsidRPr="00A64D07">
        <w:rPr>
          <w:lang w:val="lt-LT"/>
        </w:rPr>
        <w:t>Posėdžio dalyvių skaičius</w:t>
      </w:r>
      <w:r w:rsidR="00F33060" w:rsidRPr="00A64D07">
        <w:rPr>
          <w:lang w:val="lt-LT"/>
        </w:rPr>
        <w:t xml:space="preserve"> - 8</w:t>
      </w:r>
      <w:r w:rsidRPr="00A64D07">
        <w:rPr>
          <w:lang w:val="lt-LT"/>
        </w:rPr>
        <w:t>.</w:t>
      </w:r>
    </w:p>
    <w:p w14:paraId="2EFD2126" w14:textId="73BFA834" w:rsidR="00F33060" w:rsidRPr="00A64D07" w:rsidRDefault="007979DE" w:rsidP="00F33060">
      <w:pPr>
        <w:ind w:firstLine="397"/>
        <w:jc w:val="both"/>
        <w:rPr>
          <w:lang w:val="lt-LT"/>
        </w:rPr>
      </w:pPr>
      <w:r w:rsidRPr="00A64D07">
        <w:rPr>
          <w:lang w:val="lt-LT"/>
        </w:rPr>
        <w:t xml:space="preserve">Dalyvavo: </w:t>
      </w:r>
      <w:r w:rsidR="00F33060" w:rsidRPr="00A64D07">
        <w:rPr>
          <w:lang w:val="lt-LT"/>
        </w:rPr>
        <w:t xml:space="preserve">Vydūnas Sadauskas, Brigita Guobė, Liutauras Kazlavickas, Edita Šiško, Sergej Popov, Alfonsas Ambrazas, Daiva </w:t>
      </w:r>
      <w:proofErr w:type="spellStart"/>
      <w:r w:rsidR="00F33060" w:rsidRPr="00A64D07">
        <w:rPr>
          <w:lang w:val="lt-LT"/>
        </w:rPr>
        <w:t>Sinkuvienė</w:t>
      </w:r>
      <w:proofErr w:type="spellEnd"/>
      <w:r w:rsidR="00F33060" w:rsidRPr="00A64D07">
        <w:rPr>
          <w:lang w:val="lt-LT"/>
        </w:rPr>
        <w:t>, Jonas Viesulas.</w:t>
      </w:r>
    </w:p>
    <w:p w14:paraId="1AA4D9FD" w14:textId="711DA9C3" w:rsidR="00F33060" w:rsidRPr="00A64D07" w:rsidRDefault="00F33060" w:rsidP="00F33060">
      <w:pPr>
        <w:ind w:firstLine="397"/>
        <w:jc w:val="both"/>
        <w:rPr>
          <w:lang w:val="lt-LT"/>
        </w:rPr>
      </w:pPr>
      <w:r w:rsidRPr="00A64D07">
        <w:rPr>
          <w:lang w:val="lt-LT"/>
        </w:rPr>
        <w:t>Nedalyvavo: Skirmantas Tumelis, Romasis Vaitekūnas, Eugenijus Bulavas.</w:t>
      </w:r>
    </w:p>
    <w:p w14:paraId="07BF9108" w14:textId="77777777" w:rsidR="00F33060" w:rsidRPr="00A64D07" w:rsidRDefault="00F33060" w:rsidP="00F33060">
      <w:pPr>
        <w:ind w:firstLine="397"/>
        <w:jc w:val="both"/>
        <w:rPr>
          <w:lang w:val="lt-LT"/>
        </w:rPr>
      </w:pPr>
    </w:p>
    <w:p w14:paraId="094FF088" w14:textId="7ECCD32E" w:rsidR="00F33060" w:rsidRPr="00A64D07" w:rsidRDefault="00F33060" w:rsidP="00F33060">
      <w:pPr>
        <w:ind w:firstLine="397"/>
        <w:jc w:val="both"/>
        <w:rPr>
          <w:lang w:val="lt-LT"/>
        </w:rPr>
      </w:pPr>
      <w:r w:rsidRPr="00A64D07">
        <w:rPr>
          <w:lang w:val="lt-LT"/>
        </w:rPr>
        <w:t>Pranešėjai ir kiti dalyviai: Antikorupcijos komisijos atsakingoji sekretorė R. Jašinskienė, l. e. Statybos reglamentavimo skyriaus vedėjos pareigas M. Jurkė.</w:t>
      </w:r>
    </w:p>
    <w:p w14:paraId="1DA70D56" w14:textId="77777777" w:rsidR="00FB6767" w:rsidRPr="00A64D07" w:rsidRDefault="00FB6767" w:rsidP="00F33060">
      <w:pPr>
        <w:jc w:val="both"/>
        <w:rPr>
          <w:lang w:val="lt-LT"/>
        </w:rPr>
      </w:pPr>
    </w:p>
    <w:p w14:paraId="1DA70D57" w14:textId="77777777" w:rsidR="00FB6767" w:rsidRPr="00A64D07" w:rsidRDefault="007979DE">
      <w:pPr>
        <w:ind w:firstLine="397"/>
        <w:jc w:val="both"/>
        <w:rPr>
          <w:i/>
          <w:lang w:val="lt-LT"/>
        </w:rPr>
      </w:pPr>
      <w:r w:rsidRPr="00A64D07">
        <w:rPr>
          <w:i/>
          <w:lang w:val="lt-LT"/>
        </w:rPr>
        <w:t>Darbotvarkė:</w:t>
      </w:r>
    </w:p>
    <w:p w14:paraId="1DA70D58" w14:textId="77777777" w:rsidR="00FB6767" w:rsidRPr="00A64D07" w:rsidRDefault="00FB6767">
      <w:pPr>
        <w:rPr>
          <w:lang w:val="lt-LT"/>
        </w:rPr>
      </w:pPr>
    </w:p>
    <w:p w14:paraId="1DA70D59" w14:textId="5D60287B" w:rsidR="00654AE9" w:rsidRPr="00A64D07" w:rsidRDefault="00817920" w:rsidP="00F33060">
      <w:pPr>
        <w:ind w:firstLine="397"/>
        <w:jc w:val="both"/>
        <w:rPr>
          <w:lang w:val="lt-LT"/>
        </w:rPr>
      </w:pPr>
      <w:bookmarkStart w:id="5" w:name="darbotvTrumpasXML"/>
      <w:r w:rsidRPr="00A64D07">
        <w:rPr>
          <w:lang w:val="lt-LT"/>
        </w:rPr>
        <w:t>1.</w:t>
      </w:r>
      <w:r w:rsidR="00F33060" w:rsidRPr="00A64D07">
        <w:rPr>
          <w:lang w:val="lt-LT"/>
        </w:rPr>
        <w:t xml:space="preserve"> </w:t>
      </w:r>
      <w:r w:rsidRPr="00A64D07">
        <w:rPr>
          <w:lang w:val="lt-LT"/>
        </w:rPr>
        <w:t>DĖL LR SPECIALIŲJŲ TYRIMŲ TARNYBOS IŠVADOS VILNIAUS MIESTO SAVIVALDYBĖJE STATYBĄ LEIDŽIANČIŲ DOKUMENTŲ IŠDAVIMO SRITYJE.</w:t>
      </w:r>
    </w:p>
    <w:p w14:paraId="1DA70D5A" w14:textId="4CFDCD60" w:rsidR="00654AE9" w:rsidRPr="00A64D07" w:rsidRDefault="00817920" w:rsidP="00F33060">
      <w:pPr>
        <w:ind w:firstLine="397"/>
        <w:jc w:val="both"/>
        <w:rPr>
          <w:lang w:val="lt-LT"/>
        </w:rPr>
      </w:pPr>
      <w:r w:rsidRPr="00A64D07">
        <w:rPr>
          <w:lang w:val="lt-LT"/>
        </w:rPr>
        <w:t>2.</w:t>
      </w:r>
      <w:r w:rsidR="00F33060" w:rsidRPr="00A64D07">
        <w:rPr>
          <w:lang w:val="lt-LT"/>
        </w:rPr>
        <w:t xml:space="preserve"> </w:t>
      </w:r>
      <w:r w:rsidRPr="00A64D07">
        <w:rPr>
          <w:lang w:val="lt-LT"/>
        </w:rPr>
        <w:t>DĖL VILNIAUS MIESTO SAVIVALDYBĖS ADMINISTRACIJOS DIREKTORIAUS 2015 M. RUGSĖJO 11 D. ĮSAKYMO NR. 30-3024 SUDARYMO APLINKYBIŲ.</w:t>
      </w:r>
    </w:p>
    <w:p w14:paraId="1DA70D5B" w14:textId="3FBCBBC9" w:rsidR="00654AE9" w:rsidRPr="00A64D07" w:rsidRDefault="00817920" w:rsidP="00F33060">
      <w:pPr>
        <w:ind w:firstLine="397"/>
        <w:jc w:val="both"/>
        <w:rPr>
          <w:lang w:val="lt-LT"/>
        </w:rPr>
      </w:pPr>
      <w:r w:rsidRPr="00A64D07">
        <w:rPr>
          <w:lang w:val="lt-LT"/>
        </w:rPr>
        <w:t>3.</w:t>
      </w:r>
      <w:r w:rsidR="00F33060" w:rsidRPr="00A64D07">
        <w:rPr>
          <w:lang w:val="lt-LT"/>
        </w:rPr>
        <w:t xml:space="preserve"> </w:t>
      </w:r>
      <w:r w:rsidRPr="00A64D07">
        <w:rPr>
          <w:lang w:val="lt-LT"/>
        </w:rPr>
        <w:t>DĖL TERITORIJOS PLANAVIMO.</w:t>
      </w:r>
    </w:p>
    <w:p w14:paraId="1DA70D5C" w14:textId="467CD4AD" w:rsidR="00654AE9" w:rsidRPr="00A64D07" w:rsidRDefault="00817920" w:rsidP="00F33060">
      <w:pPr>
        <w:ind w:firstLine="397"/>
        <w:jc w:val="both"/>
        <w:rPr>
          <w:lang w:val="lt-LT"/>
        </w:rPr>
      </w:pPr>
      <w:r w:rsidRPr="00A64D07">
        <w:rPr>
          <w:lang w:val="lt-LT"/>
        </w:rPr>
        <w:t>4.</w:t>
      </w:r>
      <w:r w:rsidR="00F33060" w:rsidRPr="00A64D07">
        <w:rPr>
          <w:lang w:val="lt-LT"/>
        </w:rPr>
        <w:t xml:space="preserve"> </w:t>
      </w:r>
      <w:r w:rsidRPr="00A64D07">
        <w:rPr>
          <w:lang w:val="lt-LT"/>
        </w:rPr>
        <w:t>DĖL VILNIAUS MIESTO SAVIVALDYBĖS PAREIGŪNŲ VEIKSMŲ NAGRINĖJANT SAVAVALIŠKAI UŽIMTOS VALSTYBEI PRIKLAUSANČIOS ŽEMĖS PRIE GYVENAMOJO NAMO KROKUVOS G. 11, VILNIUJE.</w:t>
      </w:r>
    </w:p>
    <w:p w14:paraId="1DA70D5D" w14:textId="3DF7D5B4" w:rsidR="00654AE9" w:rsidRPr="00A64D07" w:rsidRDefault="00817920" w:rsidP="00F33060">
      <w:pPr>
        <w:ind w:firstLine="397"/>
        <w:jc w:val="both"/>
        <w:rPr>
          <w:lang w:val="lt-LT"/>
        </w:rPr>
      </w:pPr>
      <w:r w:rsidRPr="00A64D07">
        <w:rPr>
          <w:lang w:val="lt-LT"/>
        </w:rPr>
        <w:t>5.</w:t>
      </w:r>
      <w:r w:rsidR="00F33060" w:rsidRPr="00A64D07">
        <w:rPr>
          <w:lang w:val="lt-LT"/>
        </w:rPr>
        <w:t xml:space="preserve"> </w:t>
      </w:r>
      <w:r w:rsidRPr="00A64D07">
        <w:rPr>
          <w:lang w:val="lt-LT"/>
        </w:rPr>
        <w:t>DĖL SITUACIJOS GRIGIŠKIŲ SENIŪNIJOJE.</w:t>
      </w:r>
    </w:p>
    <w:p w14:paraId="1DA70D5E" w14:textId="67CE2099" w:rsidR="00654AE9" w:rsidRPr="00A64D07" w:rsidRDefault="00817920" w:rsidP="00F33060">
      <w:pPr>
        <w:ind w:firstLine="397"/>
        <w:jc w:val="both"/>
        <w:rPr>
          <w:lang w:val="lt-LT"/>
        </w:rPr>
      </w:pPr>
      <w:r w:rsidRPr="00A64D07">
        <w:rPr>
          <w:lang w:val="lt-LT"/>
        </w:rPr>
        <w:t>6.</w:t>
      </w:r>
      <w:r w:rsidR="00F33060" w:rsidRPr="00A64D07">
        <w:rPr>
          <w:lang w:val="lt-LT"/>
        </w:rPr>
        <w:t xml:space="preserve"> </w:t>
      </w:r>
      <w:r w:rsidRPr="00A64D07">
        <w:rPr>
          <w:lang w:val="lt-LT"/>
        </w:rPr>
        <w:t>KITI KLAUSIMAI.</w:t>
      </w:r>
    </w:p>
    <w:p w14:paraId="563FBED8" w14:textId="480F2A23" w:rsidR="00F33060" w:rsidRPr="00A64D07" w:rsidRDefault="00F33060">
      <w:pPr>
        <w:jc w:val="both"/>
        <w:rPr>
          <w:lang w:val="lt-LT"/>
        </w:rPr>
      </w:pPr>
      <w:bookmarkStart w:id="6" w:name="protokolasXML"/>
      <w:bookmarkEnd w:id="5"/>
    </w:p>
    <w:p w14:paraId="08D0698B" w14:textId="2DBB5F01" w:rsidR="00F33060" w:rsidRPr="00A64D07" w:rsidRDefault="00F33060" w:rsidP="00F33060">
      <w:pPr>
        <w:ind w:firstLine="397"/>
        <w:jc w:val="both"/>
        <w:rPr>
          <w:lang w:val="lt-LT"/>
        </w:rPr>
      </w:pPr>
      <w:r w:rsidRPr="00A64D07">
        <w:rPr>
          <w:lang w:val="lt-LT"/>
        </w:rPr>
        <w:t>Antikorupcijos komisijos (toliau – Komisijos) nariai vienbalsiai pritaria pateiktai posėdžio darbotvarkei.</w:t>
      </w:r>
    </w:p>
    <w:p w14:paraId="3AF44531" w14:textId="77777777" w:rsidR="00F33060" w:rsidRPr="00A64D07" w:rsidRDefault="00F33060">
      <w:pPr>
        <w:jc w:val="both"/>
        <w:rPr>
          <w:lang w:val="lt-LT"/>
        </w:rPr>
      </w:pPr>
    </w:p>
    <w:p w14:paraId="1DA70D5F" w14:textId="083885AE" w:rsidR="00654AE9" w:rsidRPr="00A64D07" w:rsidRDefault="00817920" w:rsidP="00F33060">
      <w:pPr>
        <w:ind w:firstLine="397"/>
        <w:jc w:val="both"/>
        <w:rPr>
          <w:lang w:val="lt-LT"/>
        </w:rPr>
      </w:pPr>
      <w:r w:rsidRPr="00A64D07">
        <w:rPr>
          <w:lang w:val="lt-LT"/>
        </w:rPr>
        <w:t>1.</w:t>
      </w:r>
      <w:r w:rsidR="00F33060" w:rsidRPr="00A64D07">
        <w:rPr>
          <w:lang w:val="lt-LT"/>
        </w:rPr>
        <w:t xml:space="preserve"> </w:t>
      </w:r>
      <w:r w:rsidRPr="00A64D07">
        <w:rPr>
          <w:lang w:val="lt-LT"/>
        </w:rPr>
        <w:t>SVARSTYTA. DĖL LR SPECIALIŲJŲ TYRIMŲ TARNYBOS IŠVADOS VILNIAUS MIESTO SAVIVALDYBĖJE STATYBĄ LEIDŽIANČIŲ DOKUMENTŲ IŠDAVIMO SRITYJE.</w:t>
      </w:r>
    </w:p>
    <w:p w14:paraId="1DA70D60" w14:textId="77777777" w:rsidR="00654AE9" w:rsidRPr="00A64D07" w:rsidRDefault="00817920" w:rsidP="00F33060">
      <w:pPr>
        <w:ind w:firstLine="397"/>
        <w:jc w:val="both"/>
        <w:rPr>
          <w:lang w:val="lt-LT"/>
        </w:rPr>
      </w:pPr>
      <w:r w:rsidRPr="00A64D07">
        <w:rPr>
          <w:lang w:val="lt-LT"/>
        </w:rPr>
        <w:t xml:space="preserve">V. Sadauskas taria įžanginį žodį ir kviečia pasisakyti kviestinę klausimo pranešėją l. e. Statybos reglamentavimo skyriaus vedėjos pareigas M. </w:t>
      </w:r>
      <w:proofErr w:type="spellStart"/>
      <w:r w:rsidRPr="00A64D07">
        <w:rPr>
          <w:lang w:val="lt-LT"/>
        </w:rPr>
        <w:t>Jurkę</w:t>
      </w:r>
      <w:proofErr w:type="spellEnd"/>
      <w:r w:rsidRPr="00A64D07">
        <w:rPr>
          <w:lang w:val="lt-LT"/>
        </w:rPr>
        <w:t>.</w:t>
      </w:r>
    </w:p>
    <w:p w14:paraId="1DA70D61" w14:textId="77777777" w:rsidR="00654AE9" w:rsidRPr="00A64D07" w:rsidRDefault="00817920" w:rsidP="00F33060">
      <w:pPr>
        <w:ind w:firstLine="397"/>
        <w:jc w:val="both"/>
        <w:rPr>
          <w:lang w:val="lt-LT"/>
        </w:rPr>
      </w:pPr>
      <w:r w:rsidRPr="00A64D07">
        <w:rPr>
          <w:lang w:val="lt-LT"/>
        </w:rPr>
        <w:t>M. Jurkė pakomentuoja atliekamus darbus, įgyvendinant LR Specialiųjų tyrimų tarnybos (toliau - STT) rekomendacijas, taip pat pažymi, kad tam tikrus procesus pakomentuoti galėtų atitinkamų padalinių vadovai.</w:t>
      </w:r>
    </w:p>
    <w:p w14:paraId="1DA70D62" w14:textId="77777777" w:rsidR="00654AE9" w:rsidRPr="00A64D07" w:rsidRDefault="00817920" w:rsidP="00F33060">
      <w:pPr>
        <w:ind w:firstLine="397"/>
        <w:jc w:val="both"/>
        <w:rPr>
          <w:lang w:val="lt-LT"/>
        </w:rPr>
      </w:pPr>
      <w:r w:rsidRPr="00A64D07">
        <w:rPr>
          <w:lang w:val="lt-LT"/>
        </w:rPr>
        <w:t>Klausimus pateikia J. Viesulas, V. Sadauskas.</w:t>
      </w:r>
    </w:p>
    <w:p w14:paraId="1DA70D63" w14:textId="6A35129F" w:rsidR="00654AE9" w:rsidRPr="00A64D07" w:rsidRDefault="00817920" w:rsidP="00F33060">
      <w:pPr>
        <w:ind w:firstLine="397"/>
        <w:jc w:val="both"/>
        <w:rPr>
          <w:lang w:val="lt-LT"/>
        </w:rPr>
      </w:pPr>
      <w:r w:rsidRPr="00A64D07">
        <w:rPr>
          <w:lang w:val="lt-LT"/>
        </w:rPr>
        <w:t>Pranešėja išskiria du esminius dalykus: vidinę kontrolę ir konkret</w:t>
      </w:r>
      <w:r w:rsidR="00A64D07">
        <w:rPr>
          <w:lang w:val="lt-LT"/>
        </w:rPr>
        <w:t>ų</w:t>
      </w:r>
      <w:r w:rsidRPr="00A64D07">
        <w:rPr>
          <w:lang w:val="lt-LT"/>
        </w:rPr>
        <w:t xml:space="preserve"> skyrių funkcijų, tikrinant statybą leidžiančius dokumentus, aprašym</w:t>
      </w:r>
      <w:r w:rsidR="00A64D07">
        <w:rPr>
          <w:lang w:val="lt-LT"/>
        </w:rPr>
        <w:t>ą</w:t>
      </w:r>
      <w:r w:rsidRPr="00A64D07">
        <w:rPr>
          <w:lang w:val="lt-LT"/>
        </w:rPr>
        <w:t>.</w:t>
      </w:r>
    </w:p>
    <w:p w14:paraId="1DA70D64" w14:textId="77777777" w:rsidR="00654AE9" w:rsidRPr="00A64D07" w:rsidRDefault="00817920" w:rsidP="00F33060">
      <w:pPr>
        <w:ind w:firstLine="397"/>
        <w:jc w:val="both"/>
        <w:rPr>
          <w:lang w:val="lt-LT"/>
        </w:rPr>
      </w:pPr>
      <w:r w:rsidRPr="00A64D07">
        <w:rPr>
          <w:lang w:val="lt-LT"/>
        </w:rPr>
        <w:t>R. Jašinskienei, kaip Korupcijos ir nusižengimų prevencijos skyriaus atstovei, klausimus užduoda V. Sadauskas, A. Ambrazas.</w:t>
      </w:r>
    </w:p>
    <w:p w14:paraId="1DA70D65" w14:textId="0433EDF7" w:rsidR="00654AE9" w:rsidRPr="00A64D07" w:rsidRDefault="00817920" w:rsidP="00F33060">
      <w:pPr>
        <w:ind w:firstLine="397"/>
        <w:jc w:val="both"/>
        <w:rPr>
          <w:lang w:val="lt-LT"/>
        </w:rPr>
      </w:pPr>
      <w:r w:rsidRPr="00A64D07">
        <w:rPr>
          <w:lang w:val="lt-LT"/>
        </w:rPr>
        <w:t xml:space="preserve">V. Sadauskas padėkoja M. </w:t>
      </w:r>
      <w:proofErr w:type="spellStart"/>
      <w:r w:rsidRPr="00A64D07">
        <w:rPr>
          <w:lang w:val="lt-LT"/>
        </w:rPr>
        <w:t>Jurkei</w:t>
      </w:r>
      <w:proofErr w:type="spellEnd"/>
      <w:r w:rsidRPr="00A64D07">
        <w:rPr>
          <w:lang w:val="lt-LT"/>
        </w:rPr>
        <w:t xml:space="preserve"> ir teikia balsavimui siūlymus:</w:t>
      </w:r>
    </w:p>
    <w:p w14:paraId="1DA70D66" w14:textId="51DE8081" w:rsidR="00654AE9" w:rsidRPr="00A64D07" w:rsidRDefault="00817920" w:rsidP="00F33060">
      <w:pPr>
        <w:ind w:firstLine="397"/>
        <w:jc w:val="both"/>
        <w:rPr>
          <w:lang w:val="lt-LT"/>
        </w:rPr>
      </w:pPr>
      <w:r w:rsidRPr="00A64D07">
        <w:rPr>
          <w:lang w:val="lt-LT"/>
        </w:rPr>
        <w:t>1. Tęsti tyrimą</w:t>
      </w:r>
      <w:r w:rsidR="00A64D07">
        <w:rPr>
          <w:lang w:val="lt-LT"/>
        </w:rPr>
        <w:t>.</w:t>
      </w:r>
    </w:p>
    <w:p w14:paraId="1DA70D67" w14:textId="4A68CF58" w:rsidR="00654AE9" w:rsidRPr="00A64D07" w:rsidRDefault="00817920" w:rsidP="00A64D07">
      <w:pPr>
        <w:ind w:firstLine="397"/>
        <w:jc w:val="both"/>
        <w:rPr>
          <w:lang w:val="lt-LT"/>
        </w:rPr>
      </w:pPr>
      <w:r w:rsidRPr="00A64D07">
        <w:rPr>
          <w:lang w:val="lt-LT"/>
        </w:rPr>
        <w:lastRenderedPageBreak/>
        <w:t xml:space="preserve">2. Į kitą Komisijos posėdį kviesti visų skyrių, atsakingų už STT išvados rekomendacijų įgyvendinimą, vadovus pristatyti šiuo klausimu atliekamus darbus, o juos išklausius </w:t>
      </w:r>
      <w:r w:rsidR="00A64D07">
        <w:rPr>
          <w:lang w:val="lt-LT"/>
        </w:rPr>
        <w:t>–</w:t>
      </w:r>
      <w:r w:rsidRPr="00A64D07">
        <w:rPr>
          <w:lang w:val="lt-LT"/>
        </w:rPr>
        <w:t xml:space="preserve"> teikti Komisijos pasiūlymų paketą.</w:t>
      </w:r>
    </w:p>
    <w:p w14:paraId="1DA70D68" w14:textId="77777777" w:rsidR="00654AE9" w:rsidRPr="00A64D07" w:rsidRDefault="00817920" w:rsidP="00A64D07">
      <w:pPr>
        <w:ind w:firstLine="397"/>
        <w:jc w:val="both"/>
        <w:rPr>
          <w:lang w:val="lt-LT"/>
        </w:rPr>
      </w:pPr>
      <w:r w:rsidRPr="00A64D07">
        <w:rPr>
          <w:lang w:val="lt-LT"/>
        </w:rPr>
        <w:t>Balsavimo rezultatai:</w:t>
      </w:r>
    </w:p>
    <w:p w14:paraId="1DA70D69" w14:textId="77777777" w:rsidR="00654AE9" w:rsidRPr="00A64D07" w:rsidRDefault="00817920" w:rsidP="00A64D07">
      <w:pPr>
        <w:ind w:firstLine="397"/>
        <w:jc w:val="both"/>
        <w:rPr>
          <w:lang w:val="lt-LT"/>
        </w:rPr>
      </w:pPr>
      <w:r w:rsidRPr="00A64D07">
        <w:rPr>
          <w:lang w:val="lt-LT"/>
        </w:rPr>
        <w:t>už - bendru sutarimu.</w:t>
      </w:r>
    </w:p>
    <w:p w14:paraId="38C88D91" w14:textId="77777777" w:rsidR="00A64D07" w:rsidRPr="00A64D07" w:rsidRDefault="00817920" w:rsidP="00A64D07">
      <w:pPr>
        <w:ind w:firstLine="397"/>
        <w:jc w:val="both"/>
        <w:rPr>
          <w:lang w:val="lt-LT"/>
        </w:rPr>
      </w:pPr>
      <w:r w:rsidRPr="00A64D07">
        <w:rPr>
          <w:lang w:val="lt-LT"/>
        </w:rPr>
        <w:t>NUSPRĘSTA</w:t>
      </w:r>
      <w:r w:rsidR="00A64D07" w:rsidRPr="00A64D07">
        <w:rPr>
          <w:lang w:val="lt-LT"/>
        </w:rPr>
        <w:t>:</w:t>
      </w:r>
    </w:p>
    <w:p w14:paraId="1DA70D6A" w14:textId="10A430E6" w:rsidR="00654AE9" w:rsidRPr="00A64D07" w:rsidRDefault="00817920" w:rsidP="00A64D07">
      <w:pPr>
        <w:ind w:firstLine="397"/>
        <w:jc w:val="both"/>
        <w:rPr>
          <w:lang w:val="lt-LT"/>
        </w:rPr>
      </w:pPr>
      <w:r w:rsidRPr="00A64D07">
        <w:rPr>
          <w:lang w:val="lt-LT"/>
        </w:rPr>
        <w:t>1. Tęsti tyrimą</w:t>
      </w:r>
      <w:r w:rsidR="00A64D07">
        <w:rPr>
          <w:lang w:val="lt-LT"/>
        </w:rPr>
        <w:t>.</w:t>
      </w:r>
    </w:p>
    <w:p w14:paraId="1DA70D6B" w14:textId="143FAFD5" w:rsidR="00654AE9" w:rsidRPr="00A64D07" w:rsidRDefault="00817920" w:rsidP="00A64D07">
      <w:pPr>
        <w:ind w:firstLine="397"/>
        <w:jc w:val="both"/>
        <w:rPr>
          <w:lang w:val="lt-LT"/>
        </w:rPr>
      </w:pPr>
      <w:r w:rsidRPr="00A64D07">
        <w:rPr>
          <w:lang w:val="lt-LT"/>
        </w:rPr>
        <w:t xml:space="preserve">2. Į kitą Komisijos posėdį kviesti visų skyrių, atsakingų už STT išvados rekomendacijų įgyvendinimą, vadovus pristatyti šiuo klausimu atliekamus darbus, o juos išklausius </w:t>
      </w:r>
      <w:r w:rsidR="00A64D07">
        <w:rPr>
          <w:lang w:val="lt-LT"/>
        </w:rPr>
        <w:t>–</w:t>
      </w:r>
      <w:r w:rsidRPr="00A64D07">
        <w:rPr>
          <w:lang w:val="lt-LT"/>
        </w:rPr>
        <w:t xml:space="preserve"> teikti Komisijos pasiūlymų paketą.</w:t>
      </w:r>
    </w:p>
    <w:p w14:paraId="1DA70D6C" w14:textId="77777777" w:rsidR="00654AE9" w:rsidRPr="00A64D07" w:rsidRDefault="00654AE9">
      <w:pPr>
        <w:rPr>
          <w:lang w:val="lt-LT"/>
        </w:rPr>
      </w:pPr>
    </w:p>
    <w:p w14:paraId="1DA70D6D" w14:textId="5EF46E11" w:rsidR="00654AE9" w:rsidRPr="00A64D07" w:rsidRDefault="00817920" w:rsidP="00A64D07">
      <w:pPr>
        <w:ind w:firstLine="397"/>
        <w:jc w:val="both"/>
        <w:rPr>
          <w:lang w:val="lt-LT"/>
        </w:rPr>
      </w:pPr>
      <w:r w:rsidRPr="00A64D07">
        <w:rPr>
          <w:lang w:val="lt-LT"/>
        </w:rPr>
        <w:t>2.</w:t>
      </w:r>
      <w:r w:rsidR="00A64D07" w:rsidRPr="00A64D07">
        <w:rPr>
          <w:lang w:val="lt-LT"/>
        </w:rPr>
        <w:t xml:space="preserve"> </w:t>
      </w:r>
      <w:r w:rsidRPr="00A64D07">
        <w:rPr>
          <w:lang w:val="lt-LT"/>
        </w:rPr>
        <w:t>SVARSTYTA. DĖL VILNIAUS MIESTO SAVIVALDYBĖS ADMINISTRACIJOS DIREKTORIAUS 2015 M. RUGSĖJO 11 D. ĮSAKYMO NR. 30-3024 SUDARYMO APLINKYBIŲ.</w:t>
      </w:r>
    </w:p>
    <w:p w14:paraId="1DA70D6E" w14:textId="77777777" w:rsidR="00654AE9" w:rsidRPr="00A64D07" w:rsidRDefault="00817920" w:rsidP="00A64D07">
      <w:pPr>
        <w:ind w:firstLine="397"/>
        <w:jc w:val="both"/>
        <w:rPr>
          <w:lang w:val="lt-LT"/>
        </w:rPr>
      </w:pPr>
      <w:r w:rsidRPr="00A64D07">
        <w:rPr>
          <w:lang w:val="lt-LT"/>
        </w:rPr>
        <w:t>V. Sadauskas primena tęstinio tyrimo eigą, procesus, pacituoja Žemės tvarkymo ir administravimo skyriaus atsakymą, jog šiuo metu įsakymų projektai dėl žemės sklypo pagrindinės žemės naudojimo paskirties ir (ar) naudojimo būdo keitimo yra derinami su Vilniaus miesto savivaldybės vyriausiuoju architektu, vyriausiuoju inžinieriumi bei Teisės grupe. Taip pat pagarsina pateiktą patikslinimą, kad tai yra žodinis susitarimas, suderintas su Administracijos direktoriaus pavaduotoja D. Narbut.</w:t>
      </w:r>
    </w:p>
    <w:p w14:paraId="1DA70D6F" w14:textId="5EFEBB0C" w:rsidR="00654AE9" w:rsidRPr="00A64D07" w:rsidRDefault="00817920" w:rsidP="00A64D07">
      <w:pPr>
        <w:ind w:firstLine="397"/>
        <w:jc w:val="both"/>
        <w:rPr>
          <w:lang w:val="lt-LT"/>
        </w:rPr>
      </w:pPr>
      <w:r w:rsidRPr="00A64D07">
        <w:rPr>
          <w:lang w:val="lt-LT"/>
        </w:rPr>
        <w:t xml:space="preserve">Komisijos nariai </w:t>
      </w:r>
      <w:r w:rsidR="00C41FC6">
        <w:rPr>
          <w:lang w:val="lt-LT"/>
        </w:rPr>
        <w:t xml:space="preserve">pastebėjimų </w:t>
      </w:r>
      <w:r w:rsidRPr="00A64D07">
        <w:rPr>
          <w:lang w:val="lt-LT"/>
        </w:rPr>
        <w:t>neturi.</w:t>
      </w:r>
    </w:p>
    <w:p w14:paraId="1DA70D70" w14:textId="77777777" w:rsidR="00654AE9" w:rsidRPr="00A64D07" w:rsidRDefault="00817920" w:rsidP="00A64D07">
      <w:pPr>
        <w:ind w:firstLine="397"/>
        <w:jc w:val="both"/>
        <w:rPr>
          <w:lang w:val="lt-LT"/>
        </w:rPr>
      </w:pPr>
      <w:r w:rsidRPr="00A64D07">
        <w:rPr>
          <w:lang w:val="lt-LT"/>
        </w:rPr>
        <w:t>V. Sadauskas siūlo tęsti tyrimą, išsako argumentus ir kviečia balsuoti:</w:t>
      </w:r>
    </w:p>
    <w:p w14:paraId="1DA70D71" w14:textId="474E54DF" w:rsidR="00654AE9" w:rsidRPr="00A64D07" w:rsidRDefault="00817920" w:rsidP="00A64D07">
      <w:pPr>
        <w:ind w:firstLine="397"/>
        <w:jc w:val="both"/>
        <w:rPr>
          <w:lang w:val="lt-LT"/>
        </w:rPr>
      </w:pPr>
      <w:r w:rsidRPr="00A64D07">
        <w:rPr>
          <w:lang w:val="lt-LT"/>
        </w:rPr>
        <w:t>1. Tęsti tyrimą</w:t>
      </w:r>
      <w:r w:rsidR="00C41FC6">
        <w:rPr>
          <w:lang w:val="lt-LT"/>
        </w:rPr>
        <w:t>.</w:t>
      </w:r>
    </w:p>
    <w:p w14:paraId="1DA70D72" w14:textId="77777777" w:rsidR="00654AE9" w:rsidRPr="00A64D07" w:rsidRDefault="00817920" w:rsidP="00A64D07">
      <w:pPr>
        <w:ind w:firstLine="397"/>
        <w:jc w:val="both"/>
        <w:rPr>
          <w:lang w:val="lt-LT"/>
        </w:rPr>
      </w:pPr>
      <w:r w:rsidRPr="00A64D07">
        <w:rPr>
          <w:lang w:val="lt-LT"/>
        </w:rPr>
        <w:t>2. Kreiptis į Savivaldybės administraciją, prašant parengti aprašą (tvarką), reglamentuojantį žemės sklypo pagrindinės žemės naudojimo paskirties ir (ar) naudojimo būdo keitimo derinimą su Vilniaus miesto savivaldybės vyriausiuoju architektu, vyriausiuoju inžinieriumi bei Teisės grupe.</w:t>
      </w:r>
    </w:p>
    <w:p w14:paraId="1DA70D73" w14:textId="77777777" w:rsidR="00654AE9" w:rsidRPr="00A64D07" w:rsidRDefault="00817920" w:rsidP="00A64D07">
      <w:pPr>
        <w:ind w:firstLine="397"/>
        <w:jc w:val="both"/>
        <w:rPr>
          <w:lang w:val="lt-LT"/>
        </w:rPr>
      </w:pPr>
      <w:r w:rsidRPr="00A64D07">
        <w:rPr>
          <w:lang w:val="lt-LT"/>
        </w:rPr>
        <w:t>Balsavimo rezultatai:</w:t>
      </w:r>
    </w:p>
    <w:p w14:paraId="1DA70D74" w14:textId="77777777" w:rsidR="00654AE9" w:rsidRPr="00A64D07" w:rsidRDefault="00817920" w:rsidP="00A64D07">
      <w:pPr>
        <w:ind w:firstLine="397"/>
        <w:jc w:val="both"/>
        <w:rPr>
          <w:lang w:val="lt-LT"/>
        </w:rPr>
      </w:pPr>
      <w:r w:rsidRPr="00A64D07">
        <w:rPr>
          <w:lang w:val="lt-LT"/>
        </w:rPr>
        <w:t>už - bendru sutarimu.</w:t>
      </w:r>
    </w:p>
    <w:p w14:paraId="328C23E2" w14:textId="77777777" w:rsidR="00A64D07" w:rsidRPr="00A64D07" w:rsidRDefault="00817920" w:rsidP="00A64D07">
      <w:pPr>
        <w:ind w:firstLine="397"/>
        <w:jc w:val="both"/>
        <w:rPr>
          <w:lang w:val="lt-LT"/>
        </w:rPr>
      </w:pPr>
      <w:r w:rsidRPr="00A64D07">
        <w:rPr>
          <w:lang w:val="lt-LT"/>
        </w:rPr>
        <w:t>NUSPRĘSTA</w:t>
      </w:r>
      <w:r w:rsidR="00A64D07" w:rsidRPr="00A64D07">
        <w:rPr>
          <w:lang w:val="lt-LT"/>
        </w:rPr>
        <w:t>:</w:t>
      </w:r>
    </w:p>
    <w:p w14:paraId="1DA70D75" w14:textId="55E8A13F" w:rsidR="00654AE9" w:rsidRPr="00A64D07" w:rsidRDefault="00817920" w:rsidP="00A64D07">
      <w:pPr>
        <w:ind w:firstLine="397"/>
        <w:jc w:val="both"/>
        <w:rPr>
          <w:lang w:val="lt-LT"/>
        </w:rPr>
      </w:pPr>
      <w:r w:rsidRPr="00A64D07">
        <w:rPr>
          <w:lang w:val="lt-LT"/>
        </w:rPr>
        <w:t>1. Tęsti tyrimą</w:t>
      </w:r>
      <w:r w:rsidR="00C41FC6">
        <w:rPr>
          <w:lang w:val="lt-LT"/>
        </w:rPr>
        <w:t>.</w:t>
      </w:r>
    </w:p>
    <w:p w14:paraId="1DA70D76" w14:textId="77777777" w:rsidR="00654AE9" w:rsidRPr="00A64D07" w:rsidRDefault="00817920" w:rsidP="00A64D07">
      <w:pPr>
        <w:ind w:firstLine="397"/>
        <w:jc w:val="both"/>
        <w:rPr>
          <w:lang w:val="lt-LT"/>
        </w:rPr>
      </w:pPr>
      <w:r w:rsidRPr="00A64D07">
        <w:rPr>
          <w:lang w:val="lt-LT"/>
        </w:rPr>
        <w:t>2. Kreiptis į Savivaldybės administraciją, prašant parengti aprašą (tvarką), reglamentuojantį žemės sklypo pagrindinės žemės naudojimo paskirties ir (ar) naudojimo būdo keitimo derinimą su Vilniaus miesto savivaldybės vyriausiuoju architektu, vyriausiuoju inžinieriumi bei Teisės grupe.</w:t>
      </w:r>
    </w:p>
    <w:p w14:paraId="1DA70D77" w14:textId="77777777" w:rsidR="00654AE9" w:rsidRPr="00A64D07" w:rsidRDefault="00654AE9">
      <w:pPr>
        <w:rPr>
          <w:lang w:val="lt-LT"/>
        </w:rPr>
      </w:pPr>
    </w:p>
    <w:p w14:paraId="1DA70D78" w14:textId="45496CEB" w:rsidR="00654AE9" w:rsidRPr="00A64D07" w:rsidRDefault="00817920" w:rsidP="00A64D07">
      <w:pPr>
        <w:ind w:firstLine="397"/>
        <w:jc w:val="both"/>
        <w:rPr>
          <w:lang w:val="lt-LT"/>
        </w:rPr>
      </w:pPr>
      <w:r w:rsidRPr="00A64D07">
        <w:rPr>
          <w:lang w:val="lt-LT"/>
        </w:rPr>
        <w:t>3.</w:t>
      </w:r>
      <w:r w:rsidR="00A64D07" w:rsidRPr="00A64D07">
        <w:rPr>
          <w:lang w:val="lt-LT"/>
        </w:rPr>
        <w:t xml:space="preserve"> </w:t>
      </w:r>
      <w:r w:rsidRPr="00A64D07">
        <w:rPr>
          <w:lang w:val="lt-LT"/>
        </w:rPr>
        <w:t>SVARSTYTA. DĖL TERITORIJOS PLANAVIMO.</w:t>
      </w:r>
    </w:p>
    <w:p w14:paraId="1DA70D79" w14:textId="3E6B5890" w:rsidR="00654AE9" w:rsidRPr="00A64D07" w:rsidRDefault="00817920" w:rsidP="00A64D07">
      <w:pPr>
        <w:ind w:firstLine="397"/>
        <w:jc w:val="both"/>
        <w:rPr>
          <w:lang w:val="lt-LT"/>
        </w:rPr>
      </w:pPr>
      <w:r w:rsidRPr="00A64D07">
        <w:rPr>
          <w:lang w:val="lt-LT"/>
        </w:rPr>
        <w:t xml:space="preserve">V. Sadauskas primena skundo esmę, </w:t>
      </w:r>
      <w:r w:rsidR="00C41FC6">
        <w:rPr>
          <w:lang w:val="lt-LT"/>
        </w:rPr>
        <w:t>sako</w:t>
      </w:r>
      <w:r w:rsidRPr="00A64D07">
        <w:rPr>
          <w:lang w:val="lt-LT"/>
        </w:rPr>
        <w:t xml:space="preserve">, jog gautas Administracijos direktorės raštas, </w:t>
      </w:r>
      <w:r w:rsidR="00C41FC6">
        <w:rPr>
          <w:lang w:val="lt-LT"/>
        </w:rPr>
        <w:t>informuojantis</w:t>
      </w:r>
      <w:r w:rsidRPr="00A64D07">
        <w:rPr>
          <w:lang w:val="lt-LT"/>
        </w:rPr>
        <w:t xml:space="preserve"> </w:t>
      </w:r>
      <w:r w:rsidR="00C41FC6">
        <w:rPr>
          <w:lang w:val="lt-LT"/>
        </w:rPr>
        <w:t xml:space="preserve">apie </w:t>
      </w:r>
      <w:r w:rsidRPr="00A64D07">
        <w:rPr>
          <w:lang w:val="lt-LT"/>
        </w:rPr>
        <w:t>2022 m. liepos 26 d. teism</w:t>
      </w:r>
      <w:r w:rsidR="00C41FC6">
        <w:rPr>
          <w:lang w:val="lt-LT"/>
        </w:rPr>
        <w:t>ui pateiktą</w:t>
      </w:r>
      <w:r w:rsidRPr="00A64D07">
        <w:rPr>
          <w:lang w:val="lt-LT"/>
        </w:rPr>
        <w:t xml:space="preserve"> pareiškė</w:t>
      </w:r>
      <w:r w:rsidR="00C41FC6">
        <w:rPr>
          <w:lang w:val="lt-LT"/>
        </w:rPr>
        <w:t>jos</w:t>
      </w:r>
      <w:r w:rsidRPr="00A64D07">
        <w:rPr>
          <w:lang w:val="lt-LT"/>
        </w:rPr>
        <w:t xml:space="preserve"> p</w:t>
      </w:r>
      <w:r w:rsidR="00C41FC6">
        <w:rPr>
          <w:lang w:val="lt-LT"/>
        </w:rPr>
        <w:t>ranešimą</w:t>
      </w:r>
      <w:r w:rsidRPr="00A64D07">
        <w:rPr>
          <w:lang w:val="lt-LT"/>
        </w:rPr>
        <w:t xml:space="preserve"> dėl skundo atsisakymo</w:t>
      </w:r>
      <w:r w:rsidR="00C41FC6">
        <w:rPr>
          <w:lang w:val="lt-LT"/>
        </w:rPr>
        <w:t xml:space="preserve">. </w:t>
      </w:r>
      <w:r w:rsidRPr="00A64D07">
        <w:rPr>
          <w:lang w:val="lt-LT"/>
        </w:rPr>
        <w:t>Vilniaus apygardos administracinis teismas pareiškėjos atsisakymą nuo skundo priėmė ir bylą nutraukė. Ši nutartis apskųsta nebuvo, yra įsiteisėjusi ir dėl to byla laikytina baigta. Papildomai pasiteiravus pareiškėjos, ar ji nebepalaiko Komisijai teikto skundo, patvirtin</w:t>
      </w:r>
      <w:r w:rsidR="00C41FC6">
        <w:rPr>
          <w:lang w:val="lt-LT"/>
        </w:rPr>
        <w:t>o</w:t>
      </w:r>
      <w:r w:rsidRPr="00A64D07">
        <w:rPr>
          <w:lang w:val="lt-LT"/>
        </w:rPr>
        <w:t>, jog skundą atsiima.</w:t>
      </w:r>
    </w:p>
    <w:p w14:paraId="1DA70D7A" w14:textId="77777777" w:rsidR="00654AE9" w:rsidRPr="00A64D07" w:rsidRDefault="00817920" w:rsidP="00A64D07">
      <w:pPr>
        <w:ind w:firstLine="397"/>
        <w:jc w:val="both"/>
        <w:rPr>
          <w:lang w:val="lt-LT"/>
        </w:rPr>
      </w:pPr>
      <w:r w:rsidRPr="00A64D07">
        <w:rPr>
          <w:lang w:val="lt-LT"/>
        </w:rPr>
        <w:t>V. Sadauskas siūlo, atsižvelgiant į faktines aplinkybes, tyrimą užbaigti ir teikia balsavimui:</w:t>
      </w:r>
    </w:p>
    <w:p w14:paraId="1DA70D7B" w14:textId="7B0F3005" w:rsidR="00654AE9" w:rsidRPr="00A64D07" w:rsidRDefault="00817920" w:rsidP="00A64D07">
      <w:pPr>
        <w:ind w:firstLine="397"/>
        <w:jc w:val="both"/>
        <w:rPr>
          <w:lang w:val="lt-LT"/>
        </w:rPr>
      </w:pPr>
      <w:r w:rsidRPr="00A64D07">
        <w:rPr>
          <w:lang w:val="lt-LT"/>
        </w:rPr>
        <w:t>1. Tyrimą baigti</w:t>
      </w:r>
      <w:r w:rsidR="00C41FC6">
        <w:rPr>
          <w:lang w:val="lt-LT"/>
        </w:rPr>
        <w:t>.</w:t>
      </w:r>
    </w:p>
    <w:p w14:paraId="1DA70D7C" w14:textId="77777777" w:rsidR="00654AE9" w:rsidRPr="00A64D07" w:rsidRDefault="00817920" w:rsidP="00A64D07">
      <w:pPr>
        <w:ind w:firstLine="397"/>
        <w:jc w:val="both"/>
        <w:rPr>
          <w:lang w:val="lt-LT"/>
        </w:rPr>
      </w:pPr>
      <w:r w:rsidRPr="00A64D07">
        <w:rPr>
          <w:lang w:val="lt-LT"/>
        </w:rPr>
        <w:t>2. Apie Komisijos sprendimą informuoti pareiškėją.</w:t>
      </w:r>
    </w:p>
    <w:p w14:paraId="1DA70D7D" w14:textId="77777777" w:rsidR="00654AE9" w:rsidRPr="00A64D07" w:rsidRDefault="00817920" w:rsidP="00A64D07">
      <w:pPr>
        <w:ind w:firstLine="397"/>
        <w:jc w:val="both"/>
        <w:rPr>
          <w:lang w:val="lt-LT"/>
        </w:rPr>
      </w:pPr>
      <w:r w:rsidRPr="00A64D07">
        <w:rPr>
          <w:lang w:val="lt-LT"/>
        </w:rPr>
        <w:t>Balsavimo rezultatai:</w:t>
      </w:r>
    </w:p>
    <w:p w14:paraId="1DA70D7E" w14:textId="77777777" w:rsidR="00654AE9" w:rsidRPr="00A64D07" w:rsidRDefault="00817920" w:rsidP="00A64D07">
      <w:pPr>
        <w:ind w:firstLine="397"/>
        <w:jc w:val="both"/>
        <w:rPr>
          <w:lang w:val="lt-LT"/>
        </w:rPr>
      </w:pPr>
      <w:r w:rsidRPr="00A64D07">
        <w:rPr>
          <w:lang w:val="lt-LT"/>
        </w:rPr>
        <w:t>už - bendru sutarimu.</w:t>
      </w:r>
    </w:p>
    <w:p w14:paraId="14180F58" w14:textId="77777777" w:rsidR="00A64D07" w:rsidRPr="00A64D07" w:rsidRDefault="00817920" w:rsidP="00A64D07">
      <w:pPr>
        <w:ind w:firstLine="397"/>
        <w:jc w:val="both"/>
        <w:rPr>
          <w:lang w:val="lt-LT"/>
        </w:rPr>
      </w:pPr>
      <w:r w:rsidRPr="00A64D07">
        <w:rPr>
          <w:lang w:val="lt-LT"/>
        </w:rPr>
        <w:t>NUSPRĘSTA</w:t>
      </w:r>
      <w:r w:rsidR="00A64D07" w:rsidRPr="00A64D07">
        <w:rPr>
          <w:lang w:val="lt-LT"/>
        </w:rPr>
        <w:t>:</w:t>
      </w:r>
    </w:p>
    <w:p w14:paraId="1DA70D7F" w14:textId="1F591C99" w:rsidR="00654AE9" w:rsidRPr="00A64D07" w:rsidRDefault="00817920" w:rsidP="00A64D07">
      <w:pPr>
        <w:ind w:firstLine="397"/>
        <w:jc w:val="both"/>
        <w:rPr>
          <w:lang w:val="lt-LT"/>
        </w:rPr>
      </w:pPr>
      <w:r w:rsidRPr="00A64D07">
        <w:rPr>
          <w:lang w:val="lt-LT"/>
        </w:rPr>
        <w:t>1. Tyrimą baigti</w:t>
      </w:r>
      <w:r w:rsidR="00C41FC6">
        <w:rPr>
          <w:lang w:val="lt-LT"/>
        </w:rPr>
        <w:t>.</w:t>
      </w:r>
    </w:p>
    <w:p w14:paraId="1DA70D80" w14:textId="77777777" w:rsidR="00654AE9" w:rsidRPr="00A64D07" w:rsidRDefault="00817920" w:rsidP="00A64D07">
      <w:pPr>
        <w:ind w:firstLine="397"/>
        <w:jc w:val="both"/>
        <w:rPr>
          <w:lang w:val="lt-LT"/>
        </w:rPr>
      </w:pPr>
      <w:r w:rsidRPr="00A64D07">
        <w:rPr>
          <w:lang w:val="lt-LT"/>
        </w:rPr>
        <w:t>2. Apie Komisijos sprendimą informuoti pareiškėją.</w:t>
      </w:r>
    </w:p>
    <w:p w14:paraId="1DA70D81" w14:textId="77777777" w:rsidR="00654AE9" w:rsidRPr="00A64D07" w:rsidRDefault="00654AE9">
      <w:pPr>
        <w:rPr>
          <w:lang w:val="lt-LT"/>
        </w:rPr>
      </w:pPr>
    </w:p>
    <w:p w14:paraId="1DA70D82" w14:textId="20777629" w:rsidR="00654AE9" w:rsidRPr="00A64D07" w:rsidRDefault="00817920" w:rsidP="00A64D07">
      <w:pPr>
        <w:ind w:firstLine="397"/>
        <w:jc w:val="both"/>
        <w:rPr>
          <w:lang w:val="lt-LT"/>
        </w:rPr>
      </w:pPr>
      <w:r w:rsidRPr="00A64D07">
        <w:rPr>
          <w:lang w:val="lt-LT"/>
        </w:rPr>
        <w:t>4.</w:t>
      </w:r>
      <w:r w:rsidR="00A64D07" w:rsidRPr="00A64D07">
        <w:rPr>
          <w:lang w:val="lt-LT"/>
        </w:rPr>
        <w:t xml:space="preserve"> </w:t>
      </w:r>
      <w:r w:rsidRPr="00A64D07">
        <w:rPr>
          <w:lang w:val="lt-LT"/>
        </w:rPr>
        <w:t>SVARSTYTA. DĖL VILNIAUS MIESTO SAVIVALDYBĖS PAREIGŪNŲ VEIKSMŲ NAGRINĖJANT SAVAVALIŠKAI UŽIMTOS VALSTYBEI PRIKLAUSANČIOS ŽEMĖS PRIE GYVENAMOJO NAMO KROKUVOS G. 11, VILNIUJE.</w:t>
      </w:r>
    </w:p>
    <w:p w14:paraId="1DA70D83" w14:textId="77777777" w:rsidR="00654AE9" w:rsidRPr="00A64D07" w:rsidRDefault="00817920" w:rsidP="00A64D07">
      <w:pPr>
        <w:ind w:firstLine="397"/>
        <w:jc w:val="both"/>
        <w:rPr>
          <w:lang w:val="lt-LT"/>
        </w:rPr>
      </w:pPr>
      <w:r w:rsidRPr="00A64D07">
        <w:rPr>
          <w:lang w:val="lt-LT"/>
        </w:rPr>
        <w:lastRenderedPageBreak/>
        <w:t>V. Sadauskas supažindina su nauju skundu ir kviečia balsuoti dėl tyrimo pradėjimo bei informacijos surinkimo:</w:t>
      </w:r>
    </w:p>
    <w:p w14:paraId="1DA70D84" w14:textId="0C781F64" w:rsidR="00654AE9" w:rsidRPr="00A64D07" w:rsidRDefault="00817920" w:rsidP="00A64D07">
      <w:pPr>
        <w:ind w:firstLine="397"/>
        <w:jc w:val="both"/>
        <w:rPr>
          <w:lang w:val="lt-LT"/>
        </w:rPr>
      </w:pPr>
      <w:r w:rsidRPr="00A64D07">
        <w:rPr>
          <w:lang w:val="lt-LT"/>
        </w:rPr>
        <w:t>1. Pradėti tyrimą</w:t>
      </w:r>
      <w:r w:rsidR="00C41FC6">
        <w:rPr>
          <w:lang w:val="lt-LT"/>
        </w:rPr>
        <w:t>.</w:t>
      </w:r>
    </w:p>
    <w:p w14:paraId="1DA70D85" w14:textId="77777777" w:rsidR="00654AE9" w:rsidRPr="00A64D07" w:rsidRDefault="00817920" w:rsidP="00A64D07">
      <w:pPr>
        <w:ind w:firstLine="397"/>
        <w:jc w:val="both"/>
        <w:rPr>
          <w:lang w:val="lt-LT"/>
        </w:rPr>
      </w:pPr>
      <w:r w:rsidRPr="00A64D07">
        <w:rPr>
          <w:lang w:val="lt-LT"/>
        </w:rPr>
        <w:t>2. Kreiptis į Savivaldybės administraciją, pridedant gautą skundą ir prašant į jį Komisijai pateikti raštišką paaiškinimą.</w:t>
      </w:r>
    </w:p>
    <w:p w14:paraId="1DA70D86" w14:textId="77777777" w:rsidR="00654AE9" w:rsidRPr="00A64D07" w:rsidRDefault="00817920" w:rsidP="00A64D07">
      <w:pPr>
        <w:ind w:firstLine="397"/>
        <w:jc w:val="both"/>
        <w:rPr>
          <w:lang w:val="lt-LT"/>
        </w:rPr>
      </w:pPr>
      <w:r w:rsidRPr="00A64D07">
        <w:rPr>
          <w:lang w:val="lt-LT"/>
        </w:rPr>
        <w:t>Balsavimo rezultatai:</w:t>
      </w:r>
    </w:p>
    <w:p w14:paraId="1DA70D87" w14:textId="77777777" w:rsidR="00654AE9" w:rsidRPr="00A64D07" w:rsidRDefault="00817920" w:rsidP="00A64D07">
      <w:pPr>
        <w:ind w:firstLine="397"/>
        <w:jc w:val="both"/>
        <w:rPr>
          <w:lang w:val="lt-LT"/>
        </w:rPr>
      </w:pPr>
      <w:r w:rsidRPr="00A64D07">
        <w:rPr>
          <w:lang w:val="lt-LT"/>
        </w:rPr>
        <w:t>už - bendru sutarimu.</w:t>
      </w:r>
    </w:p>
    <w:p w14:paraId="6746A45D" w14:textId="77777777" w:rsidR="00A64D07" w:rsidRPr="00A64D07" w:rsidRDefault="00817920" w:rsidP="00A64D07">
      <w:pPr>
        <w:ind w:firstLine="397"/>
        <w:jc w:val="both"/>
        <w:rPr>
          <w:lang w:val="lt-LT"/>
        </w:rPr>
      </w:pPr>
      <w:r w:rsidRPr="00A64D07">
        <w:rPr>
          <w:lang w:val="lt-LT"/>
        </w:rPr>
        <w:t>NUSPRĘSTA</w:t>
      </w:r>
      <w:r w:rsidR="00A64D07" w:rsidRPr="00A64D07">
        <w:rPr>
          <w:lang w:val="lt-LT"/>
        </w:rPr>
        <w:t>:</w:t>
      </w:r>
    </w:p>
    <w:p w14:paraId="1DA70D88" w14:textId="2AD1F5B9" w:rsidR="00654AE9" w:rsidRPr="00A64D07" w:rsidRDefault="00817920" w:rsidP="00A64D07">
      <w:pPr>
        <w:ind w:firstLine="397"/>
        <w:jc w:val="both"/>
        <w:rPr>
          <w:lang w:val="lt-LT"/>
        </w:rPr>
      </w:pPr>
      <w:r w:rsidRPr="00A64D07">
        <w:rPr>
          <w:lang w:val="lt-LT"/>
        </w:rPr>
        <w:t>1. Pradėti tyrimą</w:t>
      </w:r>
      <w:r w:rsidR="00C41FC6">
        <w:rPr>
          <w:lang w:val="lt-LT"/>
        </w:rPr>
        <w:t>.</w:t>
      </w:r>
    </w:p>
    <w:p w14:paraId="1DA70D89" w14:textId="77777777" w:rsidR="00654AE9" w:rsidRPr="00A64D07" w:rsidRDefault="00817920" w:rsidP="00A64D07">
      <w:pPr>
        <w:ind w:firstLine="397"/>
        <w:jc w:val="both"/>
        <w:rPr>
          <w:lang w:val="lt-LT"/>
        </w:rPr>
      </w:pPr>
      <w:r w:rsidRPr="00A64D07">
        <w:rPr>
          <w:lang w:val="lt-LT"/>
        </w:rPr>
        <w:t>2. Kreiptis į Savivaldybės administraciją, pridedant gautą skundą ir prašant į jį Komisijai pateikti raštišką paaiškinimą.</w:t>
      </w:r>
    </w:p>
    <w:p w14:paraId="1DA70D8A" w14:textId="77777777" w:rsidR="00654AE9" w:rsidRPr="00A64D07" w:rsidRDefault="00654AE9">
      <w:pPr>
        <w:rPr>
          <w:lang w:val="lt-LT"/>
        </w:rPr>
      </w:pPr>
    </w:p>
    <w:p w14:paraId="1DA70D8B" w14:textId="1C1C8497" w:rsidR="00654AE9" w:rsidRPr="00A64D07" w:rsidRDefault="00817920" w:rsidP="00A64D07">
      <w:pPr>
        <w:ind w:firstLine="397"/>
        <w:jc w:val="both"/>
        <w:rPr>
          <w:lang w:val="lt-LT"/>
        </w:rPr>
      </w:pPr>
      <w:r w:rsidRPr="00A64D07">
        <w:rPr>
          <w:lang w:val="lt-LT"/>
        </w:rPr>
        <w:t>5.</w:t>
      </w:r>
      <w:r w:rsidR="00A64D07" w:rsidRPr="00A64D07">
        <w:rPr>
          <w:lang w:val="lt-LT"/>
        </w:rPr>
        <w:t xml:space="preserve"> </w:t>
      </w:r>
      <w:r w:rsidRPr="00A64D07">
        <w:rPr>
          <w:lang w:val="lt-LT"/>
        </w:rPr>
        <w:t>SVARSTYTA. DĖL SITUACIJOS GRIGIŠKIŲ SENIŪNIJOJE.</w:t>
      </w:r>
    </w:p>
    <w:p w14:paraId="1DA70D8C" w14:textId="77777777" w:rsidR="00654AE9" w:rsidRPr="00A64D07" w:rsidRDefault="00817920" w:rsidP="00A64D07">
      <w:pPr>
        <w:ind w:firstLine="397"/>
        <w:jc w:val="both"/>
        <w:rPr>
          <w:lang w:val="lt-LT"/>
        </w:rPr>
      </w:pPr>
      <w:r w:rsidRPr="00A64D07">
        <w:rPr>
          <w:lang w:val="lt-LT"/>
        </w:rPr>
        <w:t>V. Sadauskas taria įžanginį žodį, toliau situaciją pristato ir problematiką išdėsto J. Viesulas.</w:t>
      </w:r>
    </w:p>
    <w:p w14:paraId="1DA70D8D" w14:textId="77777777" w:rsidR="00654AE9" w:rsidRPr="00A64D07" w:rsidRDefault="00817920" w:rsidP="00A64D07">
      <w:pPr>
        <w:ind w:firstLine="397"/>
        <w:jc w:val="both"/>
        <w:rPr>
          <w:lang w:val="lt-LT"/>
        </w:rPr>
      </w:pPr>
      <w:r w:rsidRPr="00A64D07">
        <w:rPr>
          <w:lang w:val="lt-LT"/>
        </w:rPr>
        <w:t xml:space="preserve">Klausia ir pasisako D. </w:t>
      </w:r>
      <w:proofErr w:type="spellStart"/>
      <w:r w:rsidRPr="00A64D07">
        <w:rPr>
          <w:lang w:val="lt-LT"/>
        </w:rPr>
        <w:t>Sinkuvienė</w:t>
      </w:r>
      <w:proofErr w:type="spellEnd"/>
      <w:r w:rsidRPr="00A64D07">
        <w:rPr>
          <w:lang w:val="lt-LT"/>
        </w:rPr>
        <w:t>, E. Šiško, V. Sadauskas, L. Kazlavickas.</w:t>
      </w:r>
    </w:p>
    <w:p w14:paraId="1DA70D8E" w14:textId="77777777" w:rsidR="00654AE9" w:rsidRPr="00A64D07" w:rsidRDefault="00817920" w:rsidP="00A64D07">
      <w:pPr>
        <w:ind w:firstLine="397"/>
        <w:jc w:val="both"/>
        <w:rPr>
          <w:lang w:val="lt-LT"/>
        </w:rPr>
      </w:pPr>
      <w:r w:rsidRPr="00A64D07">
        <w:rPr>
          <w:lang w:val="lt-LT"/>
        </w:rPr>
        <w:t>V. Sadauskas apibendrina pristatymo metu įvardintas problemas ir išskiria 3 esmines klausimo potemes:</w:t>
      </w:r>
    </w:p>
    <w:p w14:paraId="1DA70D8F" w14:textId="77777777" w:rsidR="00654AE9" w:rsidRPr="00A64D07" w:rsidRDefault="00817920" w:rsidP="00A64D07">
      <w:pPr>
        <w:ind w:firstLine="397"/>
        <w:jc w:val="both"/>
        <w:rPr>
          <w:lang w:val="lt-LT"/>
        </w:rPr>
      </w:pPr>
      <w:r w:rsidRPr="00A64D07">
        <w:rPr>
          <w:lang w:val="lt-LT"/>
        </w:rPr>
        <w:t>1) Grigiškių gatvių (konkretus pavyzdys - Kovo 11-osios g.) rekonstrukcija, lėšų panaudojimo pagrįstumas, pakartotinai atliekant remonto darbus;</w:t>
      </w:r>
    </w:p>
    <w:p w14:paraId="1DA70D90" w14:textId="77777777" w:rsidR="00654AE9" w:rsidRPr="00A64D07" w:rsidRDefault="00817920" w:rsidP="00A64D07">
      <w:pPr>
        <w:ind w:firstLine="397"/>
        <w:jc w:val="both"/>
        <w:rPr>
          <w:lang w:val="lt-LT"/>
        </w:rPr>
      </w:pPr>
      <w:r w:rsidRPr="00A64D07">
        <w:rPr>
          <w:lang w:val="lt-LT"/>
        </w:rPr>
        <w:t>2) Reikalavimai kioskams (paviljonams), galimas konkrečios įmonės, gaminančios tipinius reikalavimus atitinkančio dizaino kioskus, protegavimas;</w:t>
      </w:r>
    </w:p>
    <w:p w14:paraId="1DA70D91" w14:textId="77777777" w:rsidR="00654AE9" w:rsidRPr="00A64D07" w:rsidRDefault="00817920" w:rsidP="00A64D07">
      <w:pPr>
        <w:ind w:firstLine="397"/>
        <w:jc w:val="both"/>
        <w:rPr>
          <w:lang w:val="lt-LT"/>
        </w:rPr>
      </w:pPr>
      <w:r w:rsidRPr="00A64D07">
        <w:rPr>
          <w:lang w:val="lt-LT"/>
        </w:rPr>
        <w:t>3) Viešosios erdvės Grigiškėse prie Šventosios Dvasios bažnyčios įrengimas, priežastys dėl vėluojančio statybos leidimo.</w:t>
      </w:r>
    </w:p>
    <w:p w14:paraId="1DA70D92" w14:textId="77777777" w:rsidR="00654AE9" w:rsidRPr="00A64D07" w:rsidRDefault="00817920" w:rsidP="00A64D07">
      <w:pPr>
        <w:ind w:firstLine="397"/>
        <w:jc w:val="both"/>
        <w:rPr>
          <w:lang w:val="lt-LT"/>
        </w:rPr>
      </w:pPr>
      <w:r w:rsidRPr="00A64D07">
        <w:rPr>
          <w:lang w:val="lt-LT"/>
        </w:rPr>
        <w:t>Vyksta Komisijos narių diskusija.</w:t>
      </w:r>
    </w:p>
    <w:p w14:paraId="1DA70D93" w14:textId="77777777" w:rsidR="00654AE9" w:rsidRPr="00A64D07" w:rsidRDefault="00817920" w:rsidP="00A64D07">
      <w:pPr>
        <w:ind w:firstLine="397"/>
        <w:jc w:val="both"/>
        <w:rPr>
          <w:lang w:val="lt-LT"/>
        </w:rPr>
      </w:pPr>
      <w:r w:rsidRPr="00A64D07">
        <w:rPr>
          <w:lang w:val="lt-LT"/>
        </w:rPr>
        <w:t>V. Sadauskas teikia balsavimui kiekvieną nagrinėjamą potemę:</w:t>
      </w:r>
    </w:p>
    <w:p w14:paraId="1DA70D94" w14:textId="675CA9BE" w:rsidR="00654AE9" w:rsidRPr="00A64D07" w:rsidRDefault="00817920" w:rsidP="00A64D07">
      <w:pPr>
        <w:ind w:firstLine="397"/>
        <w:jc w:val="both"/>
        <w:rPr>
          <w:lang w:val="lt-LT"/>
        </w:rPr>
      </w:pPr>
      <w:r w:rsidRPr="00A64D07">
        <w:rPr>
          <w:lang w:val="lt-LT"/>
        </w:rPr>
        <w:t>1. Pradėti Grigiškių gatvių rekonstrukcijos</w:t>
      </w:r>
      <w:r w:rsidR="00C41FC6">
        <w:rPr>
          <w:lang w:val="lt-LT"/>
        </w:rPr>
        <w:t xml:space="preserve"> tyrimą</w:t>
      </w:r>
      <w:r w:rsidR="004E75FB">
        <w:rPr>
          <w:lang w:val="lt-LT"/>
        </w:rPr>
        <w:t xml:space="preserve"> (konkrečiai – Kovo 11-osios g.)</w:t>
      </w:r>
      <w:r w:rsidRPr="00A64D07">
        <w:rPr>
          <w:lang w:val="lt-LT"/>
        </w:rPr>
        <w:t>, kreipiantis į Savivaldybės administraciją dėl projekto parengimo, lėšų panaudojimo pagrįstumo, pakartotinai atliekant neseniai sutvarkyt</w:t>
      </w:r>
      <w:r w:rsidR="004E75FB">
        <w:rPr>
          <w:lang w:val="lt-LT"/>
        </w:rPr>
        <w:t>os</w:t>
      </w:r>
      <w:r w:rsidRPr="00A64D07">
        <w:rPr>
          <w:lang w:val="lt-LT"/>
        </w:rPr>
        <w:t xml:space="preserve"> gatv</w:t>
      </w:r>
      <w:r w:rsidR="004E75FB">
        <w:rPr>
          <w:lang w:val="lt-LT"/>
        </w:rPr>
        <w:t>ės</w:t>
      </w:r>
      <w:r w:rsidRPr="00A64D07">
        <w:rPr>
          <w:lang w:val="lt-LT"/>
        </w:rPr>
        <w:t xml:space="preserve"> remonto, humanizavimo darbus, taip pat įvertinant saugumo klausimą.</w:t>
      </w:r>
    </w:p>
    <w:p w14:paraId="1DA70D95" w14:textId="7F7201D5" w:rsidR="00654AE9" w:rsidRPr="00A64D07" w:rsidRDefault="00817920" w:rsidP="00A64D07">
      <w:pPr>
        <w:ind w:firstLine="397"/>
        <w:jc w:val="both"/>
        <w:rPr>
          <w:lang w:val="lt-LT"/>
        </w:rPr>
      </w:pPr>
      <w:r w:rsidRPr="00A64D07">
        <w:rPr>
          <w:lang w:val="lt-LT"/>
        </w:rPr>
        <w:t>2. Pradėti tyrimą dėl reikalavimų kioskams (paviljonams), kreipiantis į Savivaldybės administraciją ir prašant pagrįsti tipinio dizaino sąlygas, jų privalomą keitimą prekybos vietos nuomos sutarties galiojimo metu bei galimą konkrečios įmonės, gaminančios tipinius reikalavimus atitinkančio dizaino kioskus, protegavimą</w:t>
      </w:r>
      <w:r w:rsidR="004E75FB">
        <w:rPr>
          <w:lang w:val="lt-LT"/>
        </w:rPr>
        <w:t xml:space="preserve">, taip pat </w:t>
      </w:r>
      <w:r w:rsidRPr="00A64D07">
        <w:rPr>
          <w:lang w:val="lt-LT"/>
        </w:rPr>
        <w:t>kitą aktualią informaciją.</w:t>
      </w:r>
    </w:p>
    <w:p w14:paraId="1DA70D96" w14:textId="53BD4E80" w:rsidR="00654AE9" w:rsidRPr="00A64D07" w:rsidRDefault="00817920" w:rsidP="00A64D07">
      <w:pPr>
        <w:ind w:firstLine="397"/>
        <w:jc w:val="both"/>
        <w:rPr>
          <w:lang w:val="lt-LT"/>
        </w:rPr>
      </w:pPr>
      <w:r w:rsidRPr="00A64D07">
        <w:rPr>
          <w:lang w:val="lt-LT"/>
        </w:rPr>
        <w:t>3. Pradėti tyrimą dėl viešosios erdvės Grigiškėse prie Šventosios Dvasios bažnyčios įrengimo, prašant Savivaldybės administracijos pateikti vėluojančio statybos leidimo išdavimo priežastis.</w:t>
      </w:r>
    </w:p>
    <w:p w14:paraId="1DA70D97" w14:textId="77777777" w:rsidR="00654AE9" w:rsidRPr="00A64D07" w:rsidRDefault="00817920" w:rsidP="00A64D07">
      <w:pPr>
        <w:ind w:firstLine="397"/>
        <w:jc w:val="both"/>
        <w:rPr>
          <w:lang w:val="lt-LT"/>
        </w:rPr>
      </w:pPr>
      <w:r w:rsidRPr="00A64D07">
        <w:rPr>
          <w:lang w:val="lt-LT"/>
        </w:rPr>
        <w:t>Balsavimo rezultatai:</w:t>
      </w:r>
    </w:p>
    <w:p w14:paraId="1DA70D98" w14:textId="77777777" w:rsidR="00654AE9" w:rsidRPr="00A64D07" w:rsidRDefault="00817920" w:rsidP="00A64D07">
      <w:pPr>
        <w:ind w:firstLine="397"/>
        <w:jc w:val="both"/>
        <w:rPr>
          <w:lang w:val="lt-LT"/>
        </w:rPr>
      </w:pPr>
      <w:r w:rsidRPr="00A64D07">
        <w:rPr>
          <w:lang w:val="lt-LT"/>
        </w:rPr>
        <w:t>už 1 potemę - bendru sutarimu;</w:t>
      </w:r>
    </w:p>
    <w:p w14:paraId="1DA70D99" w14:textId="77777777" w:rsidR="00654AE9" w:rsidRPr="00A64D07" w:rsidRDefault="00817920" w:rsidP="00A64D07">
      <w:pPr>
        <w:ind w:firstLine="397"/>
        <w:jc w:val="both"/>
        <w:rPr>
          <w:lang w:val="lt-LT"/>
        </w:rPr>
      </w:pPr>
      <w:r w:rsidRPr="00A64D07">
        <w:rPr>
          <w:lang w:val="lt-LT"/>
        </w:rPr>
        <w:t>už 2 potemę - bendru sutarimu;</w:t>
      </w:r>
    </w:p>
    <w:p w14:paraId="1DA70D9A" w14:textId="77777777" w:rsidR="00654AE9" w:rsidRPr="00A64D07" w:rsidRDefault="00817920" w:rsidP="00A64D07">
      <w:pPr>
        <w:ind w:firstLine="397"/>
        <w:jc w:val="both"/>
        <w:rPr>
          <w:lang w:val="lt-LT"/>
        </w:rPr>
      </w:pPr>
      <w:r w:rsidRPr="00A64D07">
        <w:rPr>
          <w:lang w:val="lt-LT"/>
        </w:rPr>
        <w:t>už 3 potemę - bendru sutarimu.</w:t>
      </w:r>
    </w:p>
    <w:p w14:paraId="0AD8097B" w14:textId="77777777" w:rsidR="00A64D07" w:rsidRPr="00A64D07" w:rsidRDefault="00817920" w:rsidP="00A64D07">
      <w:pPr>
        <w:ind w:firstLine="397"/>
        <w:jc w:val="both"/>
        <w:rPr>
          <w:lang w:val="lt-LT"/>
        </w:rPr>
      </w:pPr>
      <w:r w:rsidRPr="00A64D07">
        <w:rPr>
          <w:lang w:val="lt-LT"/>
        </w:rPr>
        <w:t>NUSPRĘSTA</w:t>
      </w:r>
      <w:r w:rsidR="00A64D07" w:rsidRPr="00A64D07">
        <w:rPr>
          <w:lang w:val="lt-LT"/>
        </w:rPr>
        <w:t>:</w:t>
      </w:r>
    </w:p>
    <w:p w14:paraId="0D6B99FA" w14:textId="77777777" w:rsidR="004E75FB" w:rsidRPr="00A64D07" w:rsidRDefault="004E75FB" w:rsidP="004E75FB">
      <w:pPr>
        <w:ind w:firstLine="397"/>
        <w:jc w:val="both"/>
        <w:rPr>
          <w:lang w:val="lt-LT"/>
        </w:rPr>
      </w:pPr>
      <w:r w:rsidRPr="00A64D07">
        <w:rPr>
          <w:lang w:val="lt-LT"/>
        </w:rPr>
        <w:t>1. Pradėti Grigiškių gatvių rekonstrukcijos</w:t>
      </w:r>
      <w:r>
        <w:rPr>
          <w:lang w:val="lt-LT"/>
        </w:rPr>
        <w:t xml:space="preserve"> tyrimą (konkrečiai – Kovo 11-osios g.)</w:t>
      </w:r>
      <w:r w:rsidRPr="00A64D07">
        <w:rPr>
          <w:lang w:val="lt-LT"/>
        </w:rPr>
        <w:t>, kreipiantis į Savivaldybės administraciją dėl projekto parengimo, lėšų panaudojimo pagrįstumo, pakartotinai atliekant neseniai sutvarkyt</w:t>
      </w:r>
      <w:r>
        <w:rPr>
          <w:lang w:val="lt-LT"/>
        </w:rPr>
        <w:t>os</w:t>
      </w:r>
      <w:r w:rsidRPr="00A64D07">
        <w:rPr>
          <w:lang w:val="lt-LT"/>
        </w:rPr>
        <w:t xml:space="preserve"> gatv</w:t>
      </w:r>
      <w:r>
        <w:rPr>
          <w:lang w:val="lt-LT"/>
        </w:rPr>
        <w:t>ės</w:t>
      </w:r>
      <w:r w:rsidRPr="00A64D07">
        <w:rPr>
          <w:lang w:val="lt-LT"/>
        </w:rPr>
        <w:t xml:space="preserve"> remonto, humanizavimo darbus, taip pat įvertinant saugumo klausimą.</w:t>
      </w:r>
    </w:p>
    <w:p w14:paraId="73FEC729" w14:textId="77777777" w:rsidR="004E75FB" w:rsidRPr="00A64D07" w:rsidRDefault="004E75FB" w:rsidP="004E75FB">
      <w:pPr>
        <w:ind w:firstLine="397"/>
        <w:jc w:val="both"/>
        <w:rPr>
          <w:lang w:val="lt-LT"/>
        </w:rPr>
      </w:pPr>
      <w:r w:rsidRPr="00A64D07">
        <w:rPr>
          <w:lang w:val="lt-LT"/>
        </w:rPr>
        <w:t>2. Pradėti tyrimą dėl reikalavimų kioskams (paviljonams), kreipiantis į Savivaldybės administraciją ir prašant pagrįsti tipinio dizaino sąlygas, jų privalomą keitimą prekybos vietos nuomos sutarties galiojimo metu bei galimą konkrečios įmonės, gaminančios tipinius reikalavimus atitinkančio dizaino kioskus, protegavimą</w:t>
      </w:r>
      <w:r>
        <w:rPr>
          <w:lang w:val="lt-LT"/>
        </w:rPr>
        <w:t xml:space="preserve">, taip pat </w:t>
      </w:r>
      <w:r w:rsidRPr="00A64D07">
        <w:rPr>
          <w:lang w:val="lt-LT"/>
        </w:rPr>
        <w:t>kitą aktualią informaciją.</w:t>
      </w:r>
    </w:p>
    <w:p w14:paraId="1DA70D9E" w14:textId="102B6AB5" w:rsidR="00654AE9" w:rsidRPr="00A64D07" w:rsidRDefault="004E75FB" w:rsidP="004E75FB">
      <w:pPr>
        <w:ind w:firstLine="397"/>
        <w:jc w:val="both"/>
        <w:rPr>
          <w:lang w:val="lt-LT"/>
        </w:rPr>
      </w:pPr>
      <w:r w:rsidRPr="00A64D07">
        <w:rPr>
          <w:lang w:val="lt-LT"/>
        </w:rPr>
        <w:t>3. Pradėti tyrimą dėl viešosios erdvės Grigiškėse prie Šventosios Dvasios bažnyčios įrengimo, prašant Savivaldybės administracijos pateikti vėluojančio statybos leidimo išdavimo priežastis.</w:t>
      </w:r>
    </w:p>
    <w:p w14:paraId="358E1D3F" w14:textId="77777777" w:rsidR="004E75FB" w:rsidRDefault="004E75FB" w:rsidP="00A64D07">
      <w:pPr>
        <w:ind w:firstLine="397"/>
        <w:jc w:val="both"/>
        <w:rPr>
          <w:lang w:val="lt-LT"/>
        </w:rPr>
      </w:pPr>
    </w:p>
    <w:p w14:paraId="1DA70D9F" w14:textId="6CA94A23" w:rsidR="00654AE9" w:rsidRPr="00A64D07" w:rsidRDefault="00817920" w:rsidP="00A64D07">
      <w:pPr>
        <w:ind w:firstLine="397"/>
        <w:jc w:val="both"/>
        <w:rPr>
          <w:lang w:val="lt-LT"/>
        </w:rPr>
      </w:pPr>
      <w:r w:rsidRPr="00A64D07">
        <w:rPr>
          <w:lang w:val="lt-LT"/>
        </w:rPr>
        <w:t>6.</w:t>
      </w:r>
      <w:r w:rsidR="00A64D07" w:rsidRPr="00A64D07">
        <w:rPr>
          <w:lang w:val="lt-LT"/>
        </w:rPr>
        <w:t xml:space="preserve"> </w:t>
      </w:r>
      <w:r w:rsidRPr="00A64D07">
        <w:rPr>
          <w:lang w:val="lt-LT"/>
        </w:rPr>
        <w:t>KITI KLAUSIMAI.</w:t>
      </w:r>
    </w:p>
    <w:p w14:paraId="1DA70DA0" w14:textId="028731AA" w:rsidR="00654AE9" w:rsidRPr="00A64D07" w:rsidRDefault="00817920" w:rsidP="00A64D07">
      <w:pPr>
        <w:ind w:firstLine="397"/>
        <w:jc w:val="both"/>
        <w:rPr>
          <w:lang w:val="lt-LT"/>
        </w:rPr>
      </w:pPr>
      <w:r w:rsidRPr="00A64D07">
        <w:rPr>
          <w:lang w:val="lt-LT"/>
        </w:rPr>
        <w:lastRenderedPageBreak/>
        <w:t xml:space="preserve">A. Ambrazas kelia klausimus dėl Savivaldybės nupirkto pastato Gelvadiškių g. 70 pritaikymo neįgaliesiems, rekonstrukcijos kainos, gyvenančių asmenų skaičiaus ir kt. Taip pat išdėsto abejones dėl </w:t>
      </w:r>
      <w:r w:rsidR="00A64D07">
        <w:rPr>
          <w:lang w:val="lt-LT"/>
        </w:rPr>
        <w:t>„</w:t>
      </w:r>
      <w:r w:rsidRPr="00A64D07">
        <w:rPr>
          <w:lang w:val="lt-LT"/>
        </w:rPr>
        <w:t>Senjorų avilio</w:t>
      </w:r>
      <w:r w:rsidR="00A64D07">
        <w:rPr>
          <w:lang w:val="lt-LT"/>
        </w:rPr>
        <w:t>“</w:t>
      </w:r>
      <w:r w:rsidRPr="00A64D07">
        <w:rPr>
          <w:lang w:val="lt-LT"/>
        </w:rPr>
        <w:t>, jo veiklos bei teikiamos naudos.</w:t>
      </w:r>
    </w:p>
    <w:p w14:paraId="1DA70DA1" w14:textId="77777777" w:rsidR="00654AE9" w:rsidRPr="00A64D07" w:rsidRDefault="00817920" w:rsidP="00A64D07">
      <w:pPr>
        <w:ind w:firstLine="360"/>
        <w:jc w:val="both"/>
        <w:rPr>
          <w:lang w:val="lt-LT"/>
        </w:rPr>
      </w:pPr>
      <w:r w:rsidRPr="00A64D07">
        <w:rPr>
          <w:lang w:val="lt-LT"/>
        </w:rPr>
        <w:t>V. Sadauskas sako, kad šią informaciją surinksime ir bus galima įtraukti į kito posėdžio darbotvarkę.</w:t>
      </w:r>
    </w:p>
    <w:bookmarkEnd w:id="6"/>
    <w:p w14:paraId="1DA70DA2" w14:textId="54BFE828" w:rsidR="00FB6767" w:rsidRPr="00A64D07" w:rsidRDefault="00FB6767">
      <w:pPr>
        <w:ind w:left="360"/>
        <w:rPr>
          <w:lang w:val="lt-LT"/>
        </w:rPr>
      </w:pPr>
    </w:p>
    <w:p w14:paraId="1DA70DA3" w14:textId="77777777" w:rsidR="00FB6767" w:rsidRPr="00A64D07" w:rsidRDefault="00FB6767">
      <w:pPr>
        <w:rPr>
          <w:lang w:val="lt-LT"/>
        </w:rPr>
      </w:pPr>
    </w:p>
    <w:tbl>
      <w:tblPr>
        <w:tblW w:w="0" w:type="auto"/>
        <w:tblLayout w:type="fixed"/>
        <w:tblLook w:val="0000" w:firstRow="0" w:lastRow="0" w:firstColumn="0" w:lastColumn="0" w:noHBand="0" w:noVBand="0"/>
      </w:tblPr>
      <w:tblGrid>
        <w:gridCol w:w="4360"/>
        <w:gridCol w:w="5387"/>
      </w:tblGrid>
      <w:tr w:rsidR="00FB6767" w:rsidRPr="00A64D07" w14:paraId="1DA70DA7" w14:textId="77777777">
        <w:trPr>
          <w:trHeight w:val="87"/>
        </w:trPr>
        <w:tc>
          <w:tcPr>
            <w:tcW w:w="4360" w:type="dxa"/>
          </w:tcPr>
          <w:p w14:paraId="1DA70DA4" w14:textId="77777777" w:rsidR="00FB6767" w:rsidRPr="00A64D07" w:rsidRDefault="007979DE">
            <w:pPr>
              <w:rPr>
                <w:color w:val="002060"/>
                <w:lang w:val="lt-LT"/>
              </w:rPr>
            </w:pPr>
            <w:r w:rsidRPr="00A64D07">
              <w:rPr>
                <w:color w:val="002060"/>
                <w:lang w:val="lt-LT"/>
              </w:rPr>
              <w:t>Posėdžio pirmininkas (-ė)</w:t>
            </w:r>
          </w:p>
          <w:p w14:paraId="1DA70DA5" w14:textId="77777777" w:rsidR="00FB6767" w:rsidRPr="00A64D07" w:rsidRDefault="00FB6767">
            <w:pPr>
              <w:rPr>
                <w:lang w:val="lt-LT"/>
              </w:rPr>
            </w:pPr>
          </w:p>
        </w:tc>
        <w:tc>
          <w:tcPr>
            <w:tcW w:w="5387" w:type="dxa"/>
          </w:tcPr>
          <w:p w14:paraId="1DA70DA6" w14:textId="77777777" w:rsidR="00FB6767" w:rsidRPr="00A64D07" w:rsidRDefault="009F2ED1">
            <w:pPr>
              <w:jc w:val="right"/>
              <w:rPr>
                <w:lang w:val="lt-LT"/>
              </w:rPr>
            </w:pPr>
            <w:r w:rsidRPr="00A64D07">
              <w:rPr>
                <w:color w:val="000000" w:themeColor="text1"/>
                <w:lang w:val="lt-LT"/>
              </w:rPr>
              <w:fldChar w:fldCharType="begin">
                <w:ffData>
                  <w:name w:val="posPirmininkas"/>
                  <w:enabled/>
                  <w:calcOnExit w:val="0"/>
                  <w:textInput>
                    <w:format w:val="Didžiosios raidės"/>
                  </w:textInput>
                </w:ffData>
              </w:fldChar>
            </w:r>
            <w:bookmarkStart w:id="7" w:name="posPirmininkas"/>
            <w:r w:rsidRPr="00A64D07">
              <w:rPr>
                <w:color w:val="000000" w:themeColor="text1"/>
                <w:lang w:val="lt-LT"/>
              </w:rPr>
              <w:instrText xml:space="preserve"> FORMTEXT </w:instrText>
            </w:r>
            <w:r w:rsidRPr="00A64D07">
              <w:rPr>
                <w:color w:val="000000" w:themeColor="text1"/>
                <w:lang w:val="lt-LT"/>
              </w:rPr>
            </w:r>
            <w:r w:rsidRPr="00A64D07">
              <w:rPr>
                <w:color w:val="000000" w:themeColor="text1"/>
                <w:lang w:val="lt-LT"/>
              </w:rPr>
              <w:fldChar w:fldCharType="separate"/>
            </w:r>
            <w:r w:rsidRPr="00A64D07">
              <w:rPr>
                <w:noProof/>
                <w:color w:val="000000" w:themeColor="text1"/>
                <w:lang w:val="lt-LT"/>
              </w:rPr>
              <w:t>Vydūnas Sadauskas</w:t>
            </w:r>
            <w:r w:rsidRPr="00A64D07">
              <w:rPr>
                <w:color w:val="000000" w:themeColor="text1"/>
                <w:lang w:val="lt-LT"/>
              </w:rPr>
              <w:fldChar w:fldCharType="end"/>
            </w:r>
            <w:bookmarkEnd w:id="7"/>
          </w:p>
        </w:tc>
      </w:tr>
      <w:tr w:rsidR="00FB6767" w:rsidRPr="00A64D07" w14:paraId="1DA70DAB" w14:textId="77777777">
        <w:trPr>
          <w:trHeight w:val="87"/>
        </w:trPr>
        <w:tc>
          <w:tcPr>
            <w:tcW w:w="4360" w:type="dxa"/>
          </w:tcPr>
          <w:p w14:paraId="1DA70DA8" w14:textId="77777777" w:rsidR="00FB6767" w:rsidRPr="00A64D07" w:rsidRDefault="007979DE">
            <w:pPr>
              <w:rPr>
                <w:color w:val="002060"/>
                <w:lang w:val="lt-LT"/>
              </w:rPr>
            </w:pPr>
            <w:r w:rsidRPr="00A64D07">
              <w:rPr>
                <w:color w:val="002060"/>
                <w:lang w:val="lt-LT"/>
              </w:rPr>
              <w:t>Posėdžio sekretorius (-ė)</w:t>
            </w:r>
          </w:p>
          <w:p w14:paraId="1DA70DA9" w14:textId="77777777" w:rsidR="00FB6767" w:rsidRPr="00A64D07" w:rsidRDefault="00FB6767">
            <w:pPr>
              <w:rPr>
                <w:lang w:val="lt-LT"/>
              </w:rPr>
            </w:pPr>
          </w:p>
        </w:tc>
        <w:tc>
          <w:tcPr>
            <w:tcW w:w="5387" w:type="dxa"/>
          </w:tcPr>
          <w:p w14:paraId="1DA70DAA" w14:textId="77777777" w:rsidR="00FB6767" w:rsidRPr="00A64D07" w:rsidRDefault="009F2ED1">
            <w:pPr>
              <w:jc w:val="right"/>
              <w:rPr>
                <w:lang w:val="lt-LT"/>
              </w:rPr>
            </w:pPr>
            <w:r w:rsidRPr="00A64D07">
              <w:rPr>
                <w:color w:val="000000" w:themeColor="text1"/>
                <w:lang w:val="lt-LT"/>
              </w:rPr>
              <w:fldChar w:fldCharType="begin">
                <w:ffData>
                  <w:name w:val="posSekretorius"/>
                  <w:enabled/>
                  <w:calcOnExit w:val="0"/>
                  <w:textInput>
                    <w:format w:val="Didžiosios raidės"/>
                  </w:textInput>
                </w:ffData>
              </w:fldChar>
            </w:r>
            <w:bookmarkStart w:id="8" w:name="posSekretorius"/>
            <w:r w:rsidRPr="00A64D07">
              <w:rPr>
                <w:color w:val="000000" w:themeColor="text1"/>
                <w:lang w:val="lt-LT"/>
              </w:rPr>
              <w:instrText xml:space="preserve"> FORMTEXT </w:instrText>
            </w:r>
            <w:r w:rsidRPr="00A64D07">
              <w:rPr>
                <w:color w:val="000000" w:themeColor="text1"/>
                <w:lang w:val="lt-LT"/>
              </w:rPr>
            </w:r>
            <w:r w:rsidRPr="00A64D07">
              <w:rPr>
                <w:color w:val="000000" w:themeColor="text1"/>
                <w:lang w:val="lt-LT"/>
              </w:rPr>
              <w:fldChar w:fldCharType="separate"/>
            </w:r>
            <w:r w:rsidRPr="00A64D07">
              <w:rPr>
                <w:noProof/>
                <w:color w:val="000000" w:themeColor="text1"/>
                <w:lang w:val="lt-LT"/>
              </w:rPr>
              <w:t>Gintarė Sladkevičiūtė</w:t>
            </w:r>
            <w:r w:rsidRPr="00A64D07">
              <w:rPr>
                <w:color w:val="000000" w:themeColor="text1"/>
                <w:lang w:val="lt-LT"/>
              </w:rPr>
              <w:fldChar w:fldCharType="end"/>
            </w:r>
            <w:bookmarkEnd w:id="8"/>
          </w:p>
        </w:tc>
      </w:tr>
    </w:tbl>
    <w:p w14:paraId="1DA70DAC" w14:textId="77777777" w:rsidR="00FB6767" w:rsidRPr="00A64D07" w:rsidRDefault="00FB6767">
      <w:pPr>
        <w:jc w:val="both"/>
        <w:rPr>
          <w:lang w:val="lt-LT"/>
        </w:rPr>
      </w:pPr>
    </w:p>
    <w:sectPr w:rsidR="00FB6767" w:rsidRPr="00A64D07" w:rsidSect="00F33060">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373E" w14:textId="77777777" w:rsidR="00064DC6" w:rsidRDefault="00064DC6">
      <w:r>
        <w:separator/>
      </w:r>
    </w:p>
  </w:endnote>
  <w:endnote w:type="continuationSeparator" w:id="0">
    <w:p w14:paraId="5123FA0E" w14:textId="77777777" w:rsidR="00064DC6" w:rsidRDefault="0006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0DB4" w14:textId="77777777" w:rsidR="00FB6767" w:rsidRDefault="007979DE">
    <w:pPr>
      <w:pStyle w:val="Porat"/>
      <w:jc w:val="right"/>
    </w:pPr>
    <w:bookmarkStart w:id="9" w:name="sukurimoNr"/>
    <w:r>
      <w:t>70771630</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9B75" w14:textId="77777777" w:rsidR="00064DC6" w:rsidRDefault="00064DC6">
      <w:r>
        <w:separator/>
      </w:r>
    </w:p>
  </w:footnote>
  <w:footnote w:type="continuationSeparator" w:id="0">
    <w:p w14:paraId="24538CE3" w14:textId="77777777" w:rsidR="00064DC6" w:rsidRDefault="0006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026389"/>
      <w:docPartObj>
        <w:docPartGallery w:val="Page Numbers (Top of Page)"/>
        <w:docPartUnique/>
      </w:docPartObj>
    </w:sdtPr>
    <w:sdtContent>
      <w:p w14:paraId="574927E4" w14:textId="17D15306" w:rsidR="00F33060" w:rsidRDefault="00F33060">
        <w:pPr>
          <w:pStyle w:val="Antrats"/>
          <w:jc w:val="center"/>
        </w:pPr>
        <w:r>
          <w:fldChar w:fldCharType="begin"/>
        </w:r>
        <w:r>
          <w:instrText>PAGE   \* MERGEFORMAT</w:instrText>
        </w:r>
        <w:r>
          <w:fldChar w:fldCharType="separate"/>
        </w:r>
        <w:r>
          <w:rPr>
            <w:lang w:val="lt-LT"/>
          </w:rPr>
          <w:t>2</w:t>
        </w:r>
        <w:r>
          <w:fldChar w:fldCharType="end"/>
        </w:r>
      </w:p>
    </w:sdtContent>
  </w:sdt>
  <w:p w14:paraId="1DA70DB3"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64DC6"/>
    <w:rsid w:val="0011291B"/>
    <w:rsid w:val="00182D70"/>
    <w:rsid w:val="001A61D4"/>
    <w:rsid w:val="00431845"/>
    <w:rsid w:val="004A2231"/>
    <w:rsid w:val="004E75FB"/>
    <w:rsid w:val="005349E9"/>
    <w:rsid w:val="00654AE9"/>
    <w:rsid w:val="00670CB2"/>
    <w:rsid w:val="007979DE"/>
    <w:rsid w:val="00817920"/>
    <w:rsid w:val="0085415D"/>
    <w:rsid w:val="00884523"/>
    <w:rsid w:val="0089120B"/>
    <w:rsid w:val="008B26E0"/>
    <w:rsid w:val="00934F49"/>
    <w:rsid w:val="00960036"/>
    <w:rsid w:val="009D20F9"/>
    <w:rsid w:val="009F2ED1"/>
    <w:rsid w:val="00A64D07"/>
    <w:rsid w:val="00C41FC6"/>
    <w:rsid w:val="00CA7DB0"/>
    <w:rsid w:val="00CE0126"/>
    <w:rsid w:val="00D663F0"/>
    <w:rsid w:val="00DA2827"/>
    <w:rsid w:val="00F33060"/>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0D46"/>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F3306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1384</TotalTime>
  <Pages>4</Pages>
  <Words>5658</Words>
  <Characters>3226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Gintarė Sladkevičiūtė</cp:lastModifiedBy>
  <cp:revision>6</cp:revision>
  <dcterms:created xsi:type="dcterms:W3CDTF">2022-10-04T14:56:00Z</dcterms:created>
  <dcterms:modified xsi:type="dcterms:W3CDTF">2022-10-12T07:49:00Z</dcterms:modified>
</cp:coreProperties>
</file>