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E598" w14:textId="77777777" w:rsidR="0084042F" w:rsidRPr="0084042F" w:rsidRDefault="0084042F" w:rsidP="0084042F">
      <w:pPr>
        <w:tabs>
          <w:tab w:val="left" w:pos="6521"/>
          <w:tab w:val="left" w:pos="6663"/>
          <w:tab w:val="left" w:pos="6804"/>
          <w:tab w:val="left" w:pos="7655"/>
        </w:tabs>
        <w:suppressAutoHyphens/>
        <w:autoSpaceDE w:val="0"/>
        <w:autoSpaceDN w:val="0"/>
        <w:spacing w:after="0" w:line="240" w:lineRule="auto"/>
        <w:ind w:left="6480"/>
        <w:jc w:val="left"/>
        <w:rPr>
          <w:rFonts w:ascii="Times New Roman" w:eastAsia="Calibri" w:hAnsi="Times New Roman" w:cs="Times New Roman"/>
          <w:noProof w:val="0"/>
          <w:sz w:val="24"/>
        </w:rPr>
      </w:pPr>
      <w:r w:rsidRPr="0084042F">
        <w:rPr>
          <w:rFonts w:ascii="Times New Roman" w:eastAsia="Calibri" w:hAnsi="Times New Roman" w:cs="Times New Roman"/>
          <w:noProof w:val="0"/>
          <w:sz w:val="24"/>
        </w:rPr>
        <w:t xml:space="preserve">PATVIRTINTA </w:t>
      </w:r>
    </w:p>
    <w:p w14:paraId="02B6DDFA" w14:textId="77777777" w:rsidR="0084042F" w:rsidRPr="0084042F" w:rsidRDefault="0084042F" w:rsidP="0084042F">
      <w:pPr>
        <w:tabs>
          <w:tab w:val="left" w:pos="6521"/>
          <w:tab w:val="left" w:pos="6663"/>
          <w:tab w:val="left" w:pos="6804"/>
          <w:tab w:val="left" w:pos="7655"/>
        </w:tabs>
        <w:suppressAutoHyphens/>
        <w:autoSpaceDE w:val="0"/>
        <w:autoSpaceDN w:val="0"/>
        <w:spacing w:after="0" w:line="240" w:lineRule="auto"/>
        <w:ind w:left="6480"/>
        <w:jc w:val="left"/>
        <w:rPr>
          <w:rFonts w:ascii="Times New Roman" w:eastAsia="Calibri" w:hAnsi="Times New Roman" w:cs="Times New Roman"/>
          <w:noProof w:val="0"/>
          <w:sz w:val="24"/>
        </w:rPr>
      </w:pPr>
      <w:r w:rsidRPr="0084042F">
        <w:rPr>
          <w:rFonts w:ascii="Times New Roman" w:eastAsia="Calibri" w:hAnsi="Times New Roman" w:cs="Times New Roman"/>
          <w:noProof w:val="0"/>
          <w:sz w:val="24"/>
        </w:rPr>
        <w:t xml:space="preserve">Vilniaus miesto savivaldybės administracijos direktoriaus </w:t>
      </w:r>
    </w:p>
    <w:p w14:paraId="3C6E668F" w14:textId="73C92D81" w:rsidR="0084042F" w:rsidRPr="0084042F" w:rsidRDefault="0084042F" w:rsidP="0084042F">
      <w:pPr>
        <w:tabs>
          <w:tab w:val="left" w:pos="6521"/>
          <w:tab w:val="left" w:pos="6663"/>
          <w:tab w:val="left" w:pos="6804"/>
          <w:tab w:val="left" w:pos="7655"/>
        </w:tabs>
        <w:suppressAutoHyphens/>
        <w:autoSpaceDN w:val="0"/>
        <w:spacing w:after="0" w:line="240" w:lineRule="auto"/>
        <w:ind w:left="6480"/>
        <w:jc w:val="left"/>
        <w:rPr>
          <w:rFonts w:ascii="Times New Roman" w:eastAsia="Calibri" w:hAnsi="Times New Roman" w:cs="Times New Roman"/>
          <w:noProof w:val="0"/>
          <w:sz w:val="24"/>
        </w:rPr>
      </w:pPr>
      <w:r w:rsidRPr="0084042F">
        <w:rPr>
          <w:rFonts w:ascii="Times New Roman" w:eastAsia="Calibri" w:hAnsi="Times New Roman" w:cs="Times New Roman"/>
          <w:noProof w:val="0"/>
          <w:sz w:val="24"/>
        </w:rPr>
        <w:t>202</w:t>
      </w:r>
      <w:r w:rsidR="00BB4B6A">
        <w:rPr>
          <w:rFonts w:ascii="Times New Roman" w:eastAsia="Calibri" w:hAnsi="Times New Roman" w:cs="Times New Roman"/>
          <w:noProof w:val="0"/>
          <w:sz w:val="24"/>
        </w:rPr>
        <w:t>5</w:t>
      </w:r>
      <w:r w:rsidRPr="0084042F">
        <w:rPr>
          <w:rFonts w:ascii="Times New Roman" w:eastAsia="Calibri" w:hAnsi="Times New Roman" w:cs="Times New Roman"/>
          <w:noProof w:val="0"/>
          <w:sz w:val="24"/>
        </w:rPr>
        <w:t xml:space="preserve"> m.</w:t>
      </w:r>
      <w:r w:rsidR="00E1283A">
        <w:rPr>
          <w:rFonts w:ascii="Times New Roman" w:eastAsia="Calibri" w:hAnsi="Times New Roman" w:cs="Times New Roman"/>
          <w:noProof w:val="0"/>
          <w:sz w:val="24"/>
        </w:rPr>
        <w:t xml:space="preserve"> lapkričio 25 d.</w:t>
      </w:r>
      <w:r w:rsidRPr="0084042F">
        <w:rPr>
          <w:rFonts w:ascii="Times New Roman" w:eastAsia="Calibri" w:hAnsi="Times New Roman" w:cs="Times New Roman"/>
          <w:noProof w:val="0"/>
          <w:sz w:val="24"/>
        </w:rPr>
        <w:t xml:space="preserve">                </w:t>
      </w:r>
    </w:p>
    <w:p w14:paraId="72615244" w14:textId="39482C22" w:rsidR="0084042F" w:rsidRPr="0084042F" w:rsidRDefault="0084042F" w:rsidP="0084042F">
      <w:pPr>
        <w:tabs>
          <w:tab w:val="left" w:pos="6521"/>
          <w:tab w:val="left" w:pos="6663"/>
          <w:tab w:val="left" w:pos="6804"/>
          <w:tab w:val="left" w:pos="7655"/>
        </w:tabs>
        <w:suppressAutoHyphens/>
        <w:autoSpaceDN w:val="0"/>
        <w:spacing w:after="0" w:line="240" w:lineRule="auto"/>
        <w:ind w:left="6480"/>
        <w:jc w:val="left"/>
        <w:rPr>
          <w:rFonts w:ascii="Times New Roman" w:eastAsia="Calibri" w:hAnsi="Times New Roman" w:cs="Times New Roman"/>
          <w:noProof w:val="0"/>
          <w:sz w:val="24"/>
        </w:rPr>
      </w:pPr>
      <w:r w:rsidRPr="0084042F">
        <w:rPr>
          <w:rFonts w:ascii="Times New Roman" w:eastAsia="Calibri" w:hAnsi="Times New Roman" w:cs="Times New Roman"/>
          <w:noProof w:val="0"/>
          <w:sz w:val="24"/>
        </w:rPr>
        <w:t>įsakymu Nr.</w:t>
      </w:r>
      <w:r w:rsidR="00E1283A" w:rsidRPr="00E1283A">
        <w:t xml:space="preserve"> </w:t>
      </w:r>
      <w:r w:rsidR="00E1283A" w:rsidRPr="00E1283A">
        <w:rPr>
          <w:rFonts w:ascii="Times New Roman" w:eastAsia="Calibri" w:hAnsi="Times New Roman" w:cs="Times New Roman"/>
          <w:noProof w:val="0"/>
          <w:sz w:val="24"/>
        </w:rPr>
        <w:t>30-2999/25</w:t>
      </w:r>
    </w:p>
    <w:p w14:paraId="2B92A048" w14:textId="2A44C342" w:rsidR="0084042F" w:rsidRDefault="0084042F" w:rsidP="0084042F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7D92B6BF" w14:textId="303F9E46" w:rsidR="008A1D3B" w:rsidRDefault="008348A3" w:rsidP="008A1D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NE</w:t>
      </w:r>
      <w:r w:rsidR="00C733BB" w:rsidRPr="00B13846">
        <w:rPr>
          <w:rFonts w:ascii="Times New Roman" w:hAnsi="Times New Roman" w:cs="Times New Roman"/>
          <w:b/>
          <w:bCs/>
          <w:sz w:val="24"/>
          <w:szCs w:val="28"/>
        </w:rPr>
        <w:t xml:space="preserve">FINANSUOJAMŲ </w:t>
      </w:r>
      <w:r w:rsidR="00E26C92">
        <w:rPr>
          <w:rFonts w:ascii="Times New Roman" w:hAnsi="Times New Roman" w:cs="Times New Roman"/>
          <w:b/>
          <w:bCs/>
          <w:sz w:val="24"/>
          <w:szCs w:val="28"/>
        </w:rPr>
        <w:t xml:space="preserve">2025 METŲ </w:t>
      </w:r>
      <w:r w:rsidR="00464711">
        <w:rPr>
          <w:rFonts w:ascii="Times New Roman" w:hAnsi="Times New Roman" w:cs="Times New Roman"/>
          <w:b/>
          <w:bCs/>
          <w:sz w:val="24"/>
          <w:szCs w:val="28"/>
        </w:rPr>
        <w:t xml:space="preserve">JAUNOJO </w:t>
      </w:r>
      <w:r w:rsidR="0084042F">
        <w:rPr>
          <w:rFonts w:ascii="Times New Roman" w:hAnsi="Times New Roman" w:cs="Times New Roman"/>
          <w:b/>
          <w:bCs/>
          <w:sz w:val="24"/>
          <w:szCs w:val="28"/>
        </w:rPr>
        <w:t>SPORT</w:t>
      </w:r>
      <w:r w:rsidR="00464711">
        <w:rPr>
          <w:rFonts w:ascii="Times New Roman" w:hAnsi="Times New Roman" w:cs="Times New Roman"/>
          <w:b/>
          <w:bCs/>
          <w:sz w:val="24"/>
          <w:szCs w:val="28"/>
        </w:rPr>
        <w:t xml:space="preserve">ININKO KREPŠELIO </w:t>
      </w:r>
      <w:r w:rsidR="00DD3797">
        <w:rPr>
          <w:rFonts w:ascii="Times New Roman" w:hAnsi="Times New Roman" w:cs="Times New Roman"/>
          <w:b/>
          <w:bCs/>
          <w:sz w:val="24"/>
          <w:szCs w:val="28"/>
        </w:rPr>
        <w:t xml:space="preserve">PROGRAMŲ </w:t>
      </w:r>
    </w:p>
    <w:p w14:paraId="6A3D593D" w14:textId="26EA1775" w:rsidR="00A02551" w:rsidRDefault="00DD3797" w:rsidP="008A1D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PAREIŠKĖJŲ </w:t>
      </w:r>
      <w:r w:rsidR="00C733BB" w:rsidRPr="00B13846">
        <w:rPr>
          <w:rFonts w:ascii="Times New Roman" w:hAnsi="Times New Roman" w:cs="Times New Roman"/>
          <w:b/>
          <w:bCs/>
          <w:sz w:val="24"/>
          <w:szCs w:val="28"/>
        </w:rPr>
        <w:t>SĄRAŠAS</w:t>
      </w:r>
    </w:p>
    <w:p w14:paraId="4BF0CCCC" w14:textId="77777777" w:rsidR="008A1D3B" w:rsidRPr="00B13846" w:rsidRDefault="008A1D3B" w:rsidP="008A1D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Lentelstinklelis"/>
        <w:tblW w:w="7776" w:type="dxa"/>
        <w:tblLook w:val="04A0" w:firstRow="1" w:lastRow="0" w:firstColumn="1" w:lastColumn="0" w:noHBand="0" w:noVBand="1"/>
      </w:tblPr>
      <w:tblGrid>
        <w:gridCol w:w="734"/>
        <w:gridCol w:w="7042"/>
      </w:tblGrid>
      <w:tr w:rsidR="00D745F5" w:rsidRPr="0041297C" w14:paraId="70EECA2C" w14:textId="77777777" w:rsidTr="00D745F5">
        <w:trPr>
          <w:trHeight w:val="353"/>
        </w:trPr>
        <w:tc>
          <w:tcPr>
            <w:tcW w:w="734" w:type="dxa"/>
            <w:vAlign w:val="center"/>
            <w:hideMark/>
          </w:tcPr>
          <w:p w14:paraId="2C6B6394" w14:textId="77777777" w:rsidR="00D745F5" w:rsidRPr="0041297C" w:rsidRDefault="00D745F5" w:rsidP="008A1D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  <w:t>Eilės nr.</w:t>
            </w:r>
          </w:p>
        </w:tc>
        <w:tc>
          <w:tcPr>
            <w:tcW w:w="7042" w:type="dxa"/>
            <w:vAlign w:val="center"/>
            <w:hideMark/>
          </w:tcPr>
          <w:p w14:paraId="2ED7F7CA" w14:textId="77777777" w:rsidR="00D745F5" w:rsidRPr="0041297C" w:rsidRDefault="00D745F5" w:rsidP="008A1D3B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  <w:t>Organizacijos pavadinimas</w:t>
            </w:r>
          </w:p>
        </w:tc>
      </w:tr>
      <w:tr w:rsidR="00D745F5" w:rsidRPr="0041297C" w14:paraId="4291FC4D" w14:textId="77777777" w:rsidTr="00D745F5">
        <w:trPr>
          <w:trHeight w:val="353"/>
        </w:trPr>
        <w:tc>
          <w:tcPr>
            <w:tcW w:w="734" w:type="dxa"/>
            <w:hideMark/>
          </w:tcPr>
          <w:p w14:paraId="13CEF9AA" w14:textId="447197B2" w:rsidR="00D745F5" w:rsidRPr="0041297C" w:rsidRDefault="00D745F5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1.</w:t>
            </w:r>
          </w:p>
        </w:tc>
        <w:tc>
          <w:tcPr>
            <w:tcW w:w="7042" w:type="dxa"/>
            <w:hideMark/>
          </w:tcPr>
          <w:p w14:paraId="064CB605" w14:textId="0C1ED400" w:rsidR="00D745F5" w:rsidRPr="0041297C" w:rsidRDefault="00D745F5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B05E10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VšĮ 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Capital Badminton Club</w:t>
            </w:r>
          </w:p>
        </w:tc>
      </w:tr>
      <w:tr w:rsidR="00D745F5" w:rsidRPr="0041297C" w14:paraId="57C866C9" w14:textId="77777777" w:rsidTr="00D745F5">
        <w:trPr>
          <w:trHeight w:val="353"/>
        </w:trPr>
        <w:tc>
          <w:tcPr>
            <w:tcW w:w="734" w:type="dxa"/>
            <w:hideMark/>
          </w:tcPr>
          <w:p w14:paraId="7588FF18" w14:textId="0A275F9C" w:rsidR="00D745F5" w:rsidRPr="0041297C" w:rsidRDefault="00D745F5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2.</w:t>
            </w:r>
          </w:p>
        </w:tc>
        <w:tc>
          <w:tcPr>
            <w:tcW w:w="7042" w:type="dxa"/>
            <w:hideMark/>
          </w:tcPr>
          <w:p w14:paraId="23AF35DB" w14:textId="1FAECDC6" w:rsidR="00D745F5" w:rsidRPr="008A1D3B" w:rsidRDefault="00367F39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VšĮ s</w:t>
            </w:r>
            <w:r w:rsidR="00D745F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porto centras </w:t>
            </w:r>
            <w:r w:rsidR="004160CF" w:rsidRPr="004160C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„</w:t>
            </w:r>
            <w:r w:rsidR="00D745F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Sakura</w:t>
            </w:r>
            <w:r w:rsidR="004160CF" w:rsidRPr="004160C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“</w:t>
            </w:r>
            <w:r w:rsidR="00D745F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</w:t>
            </w:r>
          </w:p>
        </w:tc>
      </w:tr>
      <w:tr w:rsidR="00D745F5" w:rsidRPr="0041297C" w14:paraId="6D75DE38" w14:textId="77777777" w:rsidTr="00D745F5">
        <w:trPr>
          <w:trHeight w:val="353"/>
        </w:trPr>
        <w:tc>
          <w:tcPr>
            <w:tcW w:w="734" w:type="dxa"/>
            <w:hideMark/>
          </w:tcPr>
          <w:p w14:paraId="3E1C097B" w14:textId="238BA995" w:rsidR="00D745F5" w:rsidRPr="0041297C" w:rsidRDefault="00D745F5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3.</w:t>
            </w:r>
          </w:p>
        </w:tc>
        <w:tc>
          <w:tcPr>
            <w:tcW w:w="7042" w:type="dxa"/>
            <w:hideMark/>
          </w:tcPr>
          <w:p w14:paraId="54A49311" w14:textId="1CFF0290" w:rsidR="00D745F5" w:rsidRPr="0041297C" w:rsidRDefault="00D745F5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VšĮ Vilniaus dziudo ir imtynių sporto klubas </w:t>
            </w:r>
            <w:r w:rsidR="009536EF" w:rsidRPr="00E1283A">
              <w:rPr>
                <w:rFonts w:ascii="Times New Roman" w:eastAsia="Times New Roman" w:hAnsi="Times New Roman" w:cs="Times New Roman"/>
                <w:sz w:val="24"/>
                <w:lang w:val="pt-BR"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Viesulas</w:t>
            </w:r>
            <w:r w:rsidR="009536EF" w:rsidRPr="00E1283A">
              <w:rPr>
                <w:rFonts w:ascii="Times New Roman" w:eastAsia="Times New Roman" w:hAnsi="Times New Roman" w:cs="Times New Roman"/>
                <w:sz w:val="24"/>
                <w:lang w:val="pt-BR" w:eastAsia="en-GB"/>
              </w:rPr>
              <w:t>“</w:t>
            </w:r>
          </w:p>
        </w:tc>
      </w:tr>
      <w:tr w:rsidR="000A1013" w:rsidRPr="0041297C" w14:paraId="23FE5308" w14:textId="77777777" w:rsidTr="00D745F5">
        <w:trPr>
          <w:trHeight w:val="353"/>
        </w:trPr>
        <w:tc>
          <w:tcPr>
            <w:tcW w:w="734" w:type="dxa"/>
          </w:tcPr>
          <w:p w14:paraId="6E6EFA05" w14:textId="72B814F8" w:rsidR="000A1013" w:rsidRPr="0041297C" w:rsidRDefault="000A1013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4.</w:t>
            </w:r>
          </w:p>
        </w:tc>
        <w:tc>
          <w:tcPr>
            <w:tcW w:w="7042" w:type="dxa"/>
          </w:tcPr>
          <w:p w14:paraId="327A96F7" w14:textId="4E1BD42C" w:rsidR="000A1013" w:rsidRDefault="00251537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VšĮ </w:t>
            </w:r>
            <w:r w:rsidR="00367F39">
              <w:rPr>
                <w:rFonts w:ascii="Times New Roman" w:eastAsia="Times New Roman" w:hAnsi="Times New Roman" w:cs="Times New Roman"/>
                <w:sz w:val="24"/>
                <w:lang w:eastAsia="en-GB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utbolo klubas </w:t>
            </w:r>
            <w:r w:rsidRPr="004160C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Vilnius</w:t>
            </w:r>
            <w:r w:rsidRPr="004160C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“</w:t>
            </w:r>
            <w:r w:rsidR="009A4B61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</w:t>
            </w:r>
          </w:p>
        </w:tc>
      </w:tr>
    </w:tbl>
    <w:p w14:paraId="3C2F5F85" w14:textId="050D553A" w:rsidR="00433057" w:rsidRPr="00B13846" w:rsidRDefault="00367F39" w:rsidP="00345F92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</w:t>
      </w:r>
    </w:p>
    <w:sectPr w:rsidR="00433057" w:rsidRPr="00B13846" w:rsidSect="0084042F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68"/>
    <w:rsid w:val="000156C8"/>
    <w:rsid w:val="0003604B"/>
    <w:rsid w:val="000439D5"/>
    <w:rsid w:val="0005227D"/>
    <w:rsid w:val="00052AFB"/>
    <w:rsid w:val="000A1013"/>
    <w:rsid w:val="000E3310"/>
    <w:rsid w:val="000E6B2A"/>
    <w:rsid w:val="00175068"/>
    <w:rsid w:val="001A6A6A"/>
    <w:rsid w:val="002140BB"/>
    <w:rsid w:val="00247B80"/>
    <w:rsid w:val="00251537"/>
    <w:rsid w:val="00270E25"/>
    <w:rsid w:val="00285DC1"/>
    <w:rsid w:val="002C383D"/>
    <w:rsid w:val="003061D6"/>
    <w:rsid w:val="00313300"/>
    <w:rsid w:val="00340D22"/>
    <w:rsid w:val="00345F92"/>
    <w:rsid w:val="00367F39"/>
    <w:rsid w:val="0041297C"/>
    <w:rsid w:val="0041413E"/>
    <w:rsid w:val="004160CF"/>
    <w:rsid w:val="00433057"/>
    <w:rsid w:val="004358E8"/>
    <w:rsid w:val="00442FBE"/>
    <w:rsid w:val="00461FD3"/>
    <w:rsid w:val="00464711"/>
    <w:rsid w:val="004974DD"/>
    <w:rsid w:val="004A324A"/>
    <w:rsid w:val="004C0283"/>
    <w:rsid w:val="004E11FD"/>
    <w:rsid w:val="004F19D9"/>
    <w:rsid w:val="00502B0E"/>
    <w:rsid w:val="005A35C2"/>
    <w:rsid w:val="005B2E39"/>
    <w:rsid w:val="006753D6"/>
    <w:rsid w:val="006754F5"/>
    <w:rsid w:val="006C6AC7"/>
    <w:rsid w:val="00714FE3"/>
    <w:rsid w:val="00720204"/>
    <w:rsid w:val="00753D58"/>
    <w:rsid w:val="00773BCA"/>
    <w:rsid w:val="008348A3"/>
    <w:rsid w:val="0084042F"/>
    <w:rsid w:val="00872055"/>
    <w:rsid w:val="008A1D3B"/>
    <w:rsid w:val="008A4A07"/>
    <w:rsid w:val="008B3EEA"/>
    <w:rsid w:val="008D5A68"/>
    <w:rsid w:val="008E3988"/>
    <w:rsid w:val="00913E1D"/>
    <w:rsid w:val="00931143"/>
    <w:rsid w:val="00942F8A"/>
    <w:rsid w:val="009536EF"/>
    <w:rsid w:val="009A4B61"/>
    <w:rsid w:val="009D4AA3"/>
    <w:rsid w:val="009D6973"/>
    <w:rsid w:val="009E67F5"/>
    <w:rsid w:val="00A02551"/>
    <w:rsid w:val="00A0707D"/>
    <w:rsid w:val="00A33101"/>
    <w:rsid w:val="00A34581"/>
    <w:rsid w:val="00AE7EE7"/>
    <w:rsid w:val="00B027FD"/>
    <w:rsid w:val="00B05E10"/>
    <w:rsid w:val="00B13846"/>
    <w:rsid w:val="00B1393E"/>
    <w:rsid w:val="00B20A35"/>
    <w:rsid w:val="00B329CF"/>
    <w:rsid w:val="00BA2C4C"/>
    <w:rsid w:val="00BB2A7E"/>
    <w:rsid w:val="00BB4B6A"/>
    <w:rsid w:val="00BC078D"/>
    <w:rsid w:val="00BD50FC"/>
    <w:rsid w:val="00BF301B"/>
    <w:rsid w:val="00C733BB"/>
    <w:rsid w:val="00C83DFC"/>
    <w:rsid w:val="00CA120F"/>
    <w:rsid w:val="00CB2BE8"/>
    <w:rsid w:val="00CE309C"/>
    <w:rsid w:val="00D745F5"/>
    <w:rsid w:val="00DD3797"/>
    <w:rsid w:val="00E1283A"/>
    <w:rsid w:val="00E26C92"/>
    <w:rsid w:val="00E85681"/>
    <w:rsid w:val="00EA1C02"/>
    <w:rsid w:val="00F03036"/>
    <w:rsid w:val="00F161F6"/>
    <w:rsid w:val="00F76D30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E2D0"/>
  <w15:chartTrackingRefBased/>
  <w15:docId w15:val="{7ABBD663-9E61-0F4D-9DC9-BA2B21FC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agrindinis"/>
    <w:qFormat/>
    <w:rsid w:val="00B329CF"/>
    <w:pPr>
      <w:spacing w:after="160" w:line="259" w:lineRule="auto"/>
      <w:jc w:val="both"/>
    </w:pPr>
    <w:rPr>
      <w:rFonts w:ascii="Arial" w:hAnsi="Arial"/>
      <w:noProof/>
      <w:kern w:val="0"/>
      <w:sz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5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50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50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50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50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50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50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50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autoRedefine/>
    <w:qFormat/>
    <w:rsid w:val="00B329CF"/>
    <w:rPr>
      <w:rFonts w:cs="Arial"/>
      <w:szCs w:val="22"/>
    </w:rPr>
  </w:style>
  <w:style w:type="paragraph" w:customStyle="1" w:styleId="RatodarbaiUni">
    <w:name w:val="Rašto darbai Uni"/>
    <w:basedOn w:val="prastasis"/>
    <w:qFormat/>
    <w:rsid w:val="004E11FD"/>
    <w:pPr>
      <w:spacing w:line="360" w:lineRule="auto"/>
    </w:pPr>
    <w:rPr>
      <w:rFonts w:ascii="Times" w:hAnsi="Times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75068"/>
    <w:rPr>
      <w:rFonts w:asciiTheme="majorHAnsi" w:eastAsiaTheme="majorEastAsia" w:hAnsiTheme="majorHAnsi" w:cstheme="majorBidi"/>
      <w:noProof/>
      <w:color w:val="0F4761" w:themeColor="accent1" w:themeShade="BF"/>
      <w:kern w:val="0"/>
      <w:sz w:val="40"/>
      <w:szCs w:val="40"/>
      <w:lang w:val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5068"/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  <w:lang w:val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5068"/>
    <w:rPr>
      <w:rFonts w:eastAsiaTheme="majorEastAsia" w:cstheme="majorBidi"/>
      <w:noProof/>
      <w:color w:val="0F4761" w:themeColor="accent1" w:themeShade="BF"/>
      <w:kern w:val="0"/>
      <w:sz w:val="28"/>
      <w:szCs w:val="28"/>
      <w:lang w:val="lt-LT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5068"/>
    <w:rPr>
      <w:rFonts w:eastAsiaTheme="majorEastAsia" w:cstheme="majorBidi"/>
      <w:i/>
      <w:iCs/>
      <w:noProof/>
      <w:color w:val="0F4761" w:themeColor="accent1" w:themeShade="BF"/>
      <w:kern w:val="0"/>
      <w:sz w:val="22"/>
      <w:lang w:val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5068"/>
    <w:rPr>
      <w:rFonts w:eastAsiaTheme="majorEastAsia" w:cstheme="majorBidi"/>
      <w:noProof/>
      <w:color w:val="0F4761" w:themeColor="accent1" w:themeShade="BF"/>
      <w:kern w:val="0"/>
      <w:sz w:val="22"/>
      <w:lang w:val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5068"/>
    <w:rPr>
      <w:rFonts w:eastAsiaTheme="majorEastAsia" w:cstheme="majorBidi"/>
      <w:i/>
      <w:iCs/>
      <w:noProof/>
      <w:color w:val="595959" w:themeColor="text1" w:themeTint="A6"/>
      <w:kern w:val="0"/>
      <w:sz w:val="22"/>
      <w:lang w:val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5068"/>
    <w:rPr>
      <w:rFonts w:eastAsiaTheme="majorEastAsia" w:cstheme="majorBidi"/>
      <w:noProof/>
      <w:color w:val="595959" w:themeColor="text1" w:themeTint="A6"/>
      <w:kern w:val="0"/>
      <w:sz w:val="22"/>
      <w:lang w:val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5068"/>
    <w:rPr>
      <w:rFonts w:eastAsiaTheme="majorEastAsia" w:cstheme="majorBidi"/>
      <w:i/>
      <w:iCs/>
      <w:noProof/>
      <w:color w:val="272727" w:themeColor="text1" w:themeTint="D8"/>
      <w:kern w:val="0"/>
      <w:sz w:val="22"/>
      <w:lang w:val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5068"/>
    <w:rPr>
      <w:rFonts w:eastAsiaTheme="majorEastAsia" w:cstheme="majorBidi"/>
      <w:noProof/>
      <w:color w:val="272727" w:themeColor="text1" w:themeTint="D8"/>
      <w:kern w:val="0"/>
      <w:sz w:val="22"/>
      <w:lang w:val="lt-LT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506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50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5068"/>
    <w:rPr>
      <w:rFonts w:eastAsiaTheme="majorEastAsia" w:cstheme="majorBidi"/>
      <w:noProof/>
      <w:color w:val="595959" w:themeColor="text1" w:themeTint="A6"/>
      <w:spacing w:val="15"/>
      <w:kern w:val="0"/>
      <w:sz w:val="28"/>
      <w:szCs w:val="28"/>
      <w:lang w:val="lt-LT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5068"/>
    <w:rPr>
      <w:rFonts w:ascii="Arial" w:hAnsi="Arial"/>
      <w:i/>
      <w:iCs/>
      <w:noProof/>
      <w:color w:val="404040" w:themeColor="text1" w:themeTint="BF"/>
      <w:kern w:val="0"/>
      <w:sz w:val="22"/>
      <w:lang w:val="lt-LT"/>
      <w14:ligatures w14:val="none"/>
    </w:rPr>
  </w:style>
  <w:style w:type="paragraph" w:styleId="Sraopastraipa">
    <w:name w:val="List Paragraph"/>
    <w:basedOn w:val="prastasis"/>
    <w:uiPriority w:val="34"/>
    <w:qFormat/>
    <w:rsid w:val="001750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506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5068"/>
    <w:rPr>
      <w:rFonts w:ascii="Arial" w:hAnsi="Arial"/>
      <w:i/>
      <w:iCs/>
      <w:noProof/>
      <w:color w:val="0F4761" w:themeColor="accent1" w:themeShade="BF"/>
      <w:kern w:val="0"/>
      <w:sz w:val="22"/>
      <w:lang w:val="lt-LT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17506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1750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lang w:eastAsia="en-GB"/>
    </w:rPr>
  </w:style>
  <w:style w:type="table" w:styleId="Lentelstinklelis">
    <w:name w:val="Table Grid"/>
    <w:basedOn w:val="prastojilentel"/>
    <w:uiPriority w:val="39"/>
    <w:rsid w:val="0067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3061D6"/>
    <w:rPr>
      <w:rFonts w:ascii="Arial" w:hAnsi="Arial"/>
      <w:noProof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EC1B5E-54B3-4F19-84FC-683107F8482B}"/>
</file>

<file path=customXml/itemProps2.xml><?xml version="1.0" encoding="utf-8"?>
<ds:datastoreItem xmlns:ds="http://schemas.openxmlformats.org/officeDocument/2006/customXml" ds:itemID="{5EA05293-4FC7-4A80-B63B-FAEE39F0A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C467A-C070-435E-B030-019F3694EA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355</Characters>
  <Application>Microsoft Office Word</Application>
  <DocSecurity>0</DocSecurity>
  <Lines>21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Jančiauskas</dc:creator>
  <cp:lastModifiedBy>Akvilė Jovaišienė</cp:lastModifiedBy>
  <cp:revision>3</cp:revision>
  <dcterms:created xsi:type="dcterms:W3CDTF">2025-11-25T09:22:00Z</dcterms:created>
  <dcterms:modified xsi:type="dcterms:W3CDTF">2025-11-25T09:22:00Z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