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T-08 KVARTALO BUVUSIAME DIDŽIŲJŲ GULBINŲ KAIME DETALIOJO PLANO SPRENDINIUS SKLYPE DANGERUČIO G. 57 (KADASTRO NR. 0101/0101:2215)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6C14646" w14:textId="4C9A4FC1" w:rsidR="0095154E" w:rsidRDefault="0095154E" w:rsidP="0095154E">
      <w:pPr>
        <w:spacing w:line="276" w:lineRule="auto"/>
        <w:ind w:firstLine="720"/>
        <w:jc w:val="both"/>
      </w:pPr>
      <w:r>
        <w:t>Vadovaudamasi Lietuvos Respublikos teritorijų planavimo įstatym</w:t>
      </w:r>
      <w:r w:rsidR="006E5682">
        <w:t>u,</w:t>
      </w:r>
      <w:r>
        <w:t xml:space="preserve">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Danutos Narbut įgaliojimų“ 1.1.3 papunkčiu:           </w:t>
      </w:r>
    </w:p>
    <w:p w14:paraId="7FB1B681" w14:textId="23ECED65" w:rsidR="0095154E" w:rsidRDefault="0095154E" w:rsidP="0095154E">
      <w:pPr>
        <w:spacing w:line="276" w:lineRule="auto"/>
        <w:ind w:firstLine="720"/>
        <w:jc w:val="both"/>
      </w:pPr>
      <w:r>
        <w:t>1. L e i d ž i u  vadovaujantis Vilniaus miesto savivaldybės teritorijos bendruoju planu koreguoti T-08 kvartalo buvusiame Didžiųjų Gulbinų kaime detaliojo plano (registro                              Nr. T00060006), patvirtinto Vilniaus miesto savivaldybės tarybos 2009 m. liepos 1 d. sprendimu     Nr. 1-1106 „Dėl T-08 kvartalo buvusiame Didžiųjų Gulbinų kaime detaliojo plano tvirtinimo“, sprendinius sklype Dangeručio g. 57 (kadastro Nr. 0101/0101:2215) inicijavimo pagrindu: padalinti sklypą, nustatyti vienbučių ir dvibučių gyvenamųjų pastatų teritorijos (G1) naudojimo būdą, tvarkymo ir naudojimo režimą ir teritorijos naudojimo reglamentus.</w:t>
      </w:r>
    </w:p>
    <w:p w14:paraId="237B9D66" w14:textId="45F51CF6" w:rsidR="00641705" w:rsidRDefault="0095154E" w:rsidP="0095154E">
      <w:pPr>
        <w:spacing w:line="276" w:lineRule="auto"/>
        <w:ind w:firstLine="720"/>
        <w:jc w:val="both"/>
      </w:pPr>
      <w:r>
        <w:t>2.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E5682"/>
    <w:rsid w:val="006F5EC7"/>
    <w:rsid w:val="007362CF"/>
    <w:rsid w:val="00815382"/>
    <w:rsid w:val="009069B2"/>
    <w:rsid w:val="0095154E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17389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2022-08-22T12:38:00Z</dcterms:created>
  <dcterms:modified xsi:type="dcterms:W3CDTF">2022-08-22T12:38:00Z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