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BA500" w14:textId="102B5CD5" w:rsidR="00BE2362" w:rsidRDefault="00195D03">
      <w:pPr>
        <w:jc w:val="center"/>
      </w:pPr>
      <w:bookmarkStart w:id="0" w:name="_GoBack"/>
      <w:bookmarkEnd w:id="0"/>
      <w:r>
        <w:rPr>
          <w:noProof/>
          <w:lang w:val="lt-LT" w:eastAsia="lt-LT"/>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IR PASTATAMS (SLUCKO G. 3A IR KITIEMS) KEITIMO VILNIAUS MIESTO SAVIVALDYBĖJE</w:t>
      </w:r>
      <w:r>
        <w:rPr>
          <w:b/>
          <w:color w:val="002060"/>
        </w:rPr>
        <w:fldChar w:fldCharType="end"/>
      </w:r>
      <w:bookmarkEnd w:id="2"/>
    </w:p>
    <w:p w14:paraId="73CBA508" w14:textId="77777777" w:rsidR="00BE2362" w:rsidRDefault="00BE2362">
      <w:pPr>
        <w:jc w:val="center"/>
      </w:pPr>
    </w:p>
    <w:p w14:paraId="73CBA509" w14:textId="3BBFCA41"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Pr>
          <w:noProof/>
        </w:rPr>
        <w:t>2017 m. spalio     d.</w:t>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fldChar w:fldCharType="separate"/>
      </w:r>
      <w:r>
        <w:rPr>
          <w:noProof/>
        </w:rPr>
        <w:t>A30-</w:t>
      </w:r>
      <w:r>
        <w:fldChar w:fldCharType="end"/>
      </w:r>
      <w:bookmarkEnd w:id="5"/>
      <w:r>
        <w:fldChar w:fldCharType="begin">
          <w:ffData>
            <w:name w:val="dokumentoNr"/>
            <w:enabled/>
            <w:calcOnExit w:val="0"/>
            <w:textInput/>
          </w:ffData>
        </w:fldChar>
      </w:r>
      <w:bookmarkStart w:id="6" w:name="dokument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4875946E" w:rsidR="00BE2362" w:rsidRDefault="00BE2362">
      <w:pPr>
        <w:jc w:val="center"/>
      </w:pPr>
    </w:p>
    <w:p w14:paraId="61CC1B99" w14:textId="77777777" w:rsidR="008D749D" w:rsidRDefault="008D749D">
      <w:pPr>
        <w:jc w:val="center"/>
      </w:pPr>
    </w:p>
    <w:p w14:paraId="08F24ABA" w14:textId="77777777" w:rsidR="008D749D" w:rsidRDefault="008D749D" w:rsidP="008D749D">
      <w:pPr>
        <w:tabs>
          <w:tab w:val="left" w:pos="900"/>
        </w:tabs>
        <w:ind w:firstLine="567"/>
        <w:jc w:val="both"/>
        <w:rPr>
          <w:lang w:val="lt-LT"/>
        </w:rPr>
      </w:pPr>
      <w:r>
        <w:rPr>
          <w:rFonts w:eastAsia="Calibri"/>
          <w:color w:val="000000"/>
        </w:rPr>
        <w:t>Vadovaudamasi Lietuvos Respublikos vietos savivaldos įstatymo 6 straipsnio 27 punktu, Lietuvos Respublikos teritorijos administracinių vienetų, jų ribų įstatymo 9 straipsniu, Adresų formavimo taisyklėmis, patvirtintomis Lietuvos Respublikos Vyriausybės 2002 m. gruodžio 23 d. nutarimu Nr. 2092, Numerių pastatams, patalpoms, butams  ir žemės sklypams, kuriuose pagal jų naudojimo paskirtį (būdą) ar teritorijų planavimo dokumentus leidžiama pastatų statyba, suteikimo, keitimo ir apskaitos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2015 m. birželio 2 d. įsakymo Nr. 40-160 „Dėl Vilniaus miesto savivaldybės administracijos direktoriaus pavaduotojos Vylūnės Urbonienės įgaliojimų“ 1.6 punktu,</w:t>
      </w:r>
    </w:p>
    <w:p w14:paraId="52297AD1" w14:textId="77777777" w:rsidR="008D749D" w:rsidRDefault="008D749D" w:rsidP="008D749D">
      <w:pPr>
        <w:tabs>
          <w:tab w:val="left" w:pos="627"/>
        </w:tabs>
        <w:ind w:firstLine="570"/>
        <w:jc w:val="both"/>
      </w:pPr>
      <w:r>
        <w:t>1. K e i č i u  adresus</w:t>
      </w:r>
      <w:r>
        <w:rPr>
          <w:lang w:eastAsia="lt-LT"/>
        </w:rPr>
        <w:t xml:space="preserve"> žemės sklypams ir pastatams</w:t>
      </w:r>
      <w:r>
        <w:t xml:space="preserve"> Vilniaus miesto savivaldybėje pagal priedą:</w:t>
      </w:r>
    </w:p>
    <w:p w14:paraId="1C597513" w14:textId="77777777" w:rsidR="008D749D" w:rsidRDefault="008D749D" w:rsidP="008D749D">
      <w:pPr>
        <w:ind w:firstLine="142"/>
        <w:rPr>
          <w:u w:val="single"/>
        </w:rPr>
      </w:pPr>
      <w:r>
        <w:t xml:space="preserve">       1.               </w:t>
      </w:r>
      <w:r>
        <w:rPr>
          <w:u w:val="single"/>
        </w:rPr>
        <w:t xml:space="preserve">  Slucko g. 3A       </w:t>
      </w:r>
      <w:r>
        <w:t xml:space="preserve">                       </w:t>
      </w:r>
      <w:r>
        <w:rPr>
          <w:u w:val="single"/>
        </w:rPr>
        <w:t>Ceikinių g. 8A.</w:t>
      </w:r>
    </w:p>
    <w:p w14:paraId="2EED28E1" w14:textId="77777777" w:rsidR="008D749D" w:rsidRDefault="008D749D" w:rsidP="008D749D">
      <w:pPr>
        <w:tabs>
          <w:tab w:val="left" w:pos="5760"/>
        </w:tabs>
        <w:ind w:firstLine="540"/>
      </w:pPr>
      <w:r>
        <w:t xml:space="preserve">                  (ankstesnis adresas)                    (naujas adresas)</w:t>
      </w:r>
    </w:p>
    <w:p w14:paraId="5B460472" w14:textId="77777777" w:rsidR="008D749D" w:rsidRDefault="008D749D" w:rsidP="008D749D">
      <w:pPr>
        <w:ind w:firstLine="142"/>
        <w:rPr>
          <w:u w:val="single"/>
        </w:rPr>
      </w:pPr>
      <w:r>
        <w:t xml:space="preserve">       2.               </w:t>
      </w:r>
      <w:r>
        <w:rPr>
          <w:u w:val="single"/>
        </w:rPr>
        <w:t xml:space="preserve">  Slucko g. 3B       </w:t>
      </w:r>
      <w:r>
        <w:t xml:space="preserve">                       </w:t>
      </w:r>
      <w:r>
        <w:rPr>
          <w:u w:val="single"/>
        </w:rPr>
        <w:t>Ceikinių g. 8B.</w:t>
      </w:r>
    </w:p>
    <w:p w14:paraId="282578E9" w14:textId="77777777" w:rsidR="008D749D" w:rsidRDefault="008D749D" w:rsidP="008D749D">
      <w:pPr>
        <w:tabs>
          <w:tab w:val="left" w:pos="5760"/>
        </w:tabs>
        <w:ind w:firstLine="540"/>
      </w:pPr>
      <w:r>
        <w:t xml:space="preserve">                  (ankstesnis adresas)                    (naujas adresas)</w:t>
      </w:r>
    </w:p>
    <w:p w14:paraId="409C40E9" w14:textId="77777777" w:rsidR="008D749D" w:rsidRDefault="008D749D" w:rsidP="008D749D">
      <w:pPr>
        <w:ind w:firstLine="567"/>
        <w:rPr>
          <w:u w:val="single"/>
        </w:rPr>
      </w:pPr>
      <w:r>
        <w:t xml:space="preserve">3.               </w:t>
      </w:r>
      <w:r>
        <w:rPr>
          <w:u w:val="single"/>
        </w:rPr>
        <w:t xml:space="preserve">  Džiaugsmo g. 85A   </w:t>
      </w:r>
      <w:r>
        <w:t xml:space="preserve">                  </w:t>
      </w:r>
      <w:r>
        <w:rPr>
          <w:u w:val="single"/>
        </w:rPr>
        <w:t>Džiaugsmo g. 91C.</w:t>
      </w:r>
    </w:p>
    <w:p w14:paraId="45730250" w14:textId="77777777" w:rsidR="008D749D" w:rsidRDefault="008D749D" w:rsidP="008D749D">
      <w:pPr>
        <w:tabs>
          <w:tab w:val="left" w:pos="5760"/>
        </w:tabs>
        <w:ind w:firstLine="540"/>
      </w:pPr>
      <w:r>
        <w:t xml:space="preserve">                  (ankstesnis adresas)                    (naujas adresas)</w:t>
      </w:r>
    </w:p>
    <w:p w14:paraId="682C7E78" w14:textId="77777777" w:rsidR="008D749D" w:rsidRDefault="008D749D" w:rsidP="008D749D">
      <w:pPr>
        <w:ind w:firstLine="567"/>
        <w:rPr>
          <w:u w:val="single"/>
        </w:rPr>
      </w:pPr>
      <w:r>
        <w:t xml:space="preserve">4.               </w:t>
      </w:r>
      <w:r>
        <w:rPr>
          <w:u w:val="single"/>
        </w:rPr>
        <w:t xml:space="preserve">  Džiaugsmo g. 85B  </w:t>
      </w:r>
      <w:r>
        <w:t xml:space="preserve">                   </w:t>
      </w:r>
      <w:r>
        <w:rPr>
          <w:u w:val="single"/>
        </w:rPr>
        <w:t>Džiaugsmo g. 91D.</w:t>
      </w:r>
    </w:p>
    <w:p w14:paraId="0DFC9F68" w14:textId="77777777" w:rsidR="008D749D" w:rsidRDefault="008D749D" w:rsidP="008D749D">
      <w:pPr>
        <w:tabs>
          <w:tab w:val="left" w:pos="5760"/>
        </w:tabs>
        <w:ind w:firstLine="540"/>
      </w:pPr>
      <w:r>
        <w:t xml:space="preserve">                  (ankstesnis adresas)                    (naujas adresas)</w:t>
      </w:r>
    </w:p>
    <w:p w14:paraId="2F7C1C25" w14:textId="77777777" w:rsidR="008D749D" w:rsidRDefault="008D749D" w:rsidP="008D749D">
      <w:pPr>
        <w:ind w:firstLine="567"/>
        <w:rPr>
          <w:u w:val="single"/>
        </w:rPr>
      </w:pPr>
      <w:r>
        <w:t xml:space="preserve">5.               </w:t>
      </w:r>
      <w:r>
        <w:rPr>
          <w:u w:val="single"/>
        </w:rPr>
        <w:t xml:space="preserve">  Žarijų g. 16          </w:t>
      </w:r>
      <w:r>
        <w:t xml:space="preserve">                     </w:t>
      </w:r>
      <w:r>
        <w:rPr>
          <w:u w:val="single"/>
        </w:rPr>
        <w:t xml:space="preserve">  Granito g. 9.</w:t>
      </w:r>
    </w:p>
    <w:p w14:paraId="4750763B" w14:textId="77777777" w:rsidR="008D749D" w:rsidRDefault="008D749D" w:rsidP="008D749D">
      <w:pPr>
        <w:tabs>
          <w:tab w:val="left" w:pos="5760"/>
        </w:tabs>
        <w:ind w:firstLine="540"/>
      </w:pPr>
      <w:r>
        <w:t xml:space="preserve">                  (ankstesnis adresas)                     (naujas adresas)</w:t>
      </w:r>
    </w:p>
    <w:p w14:paraId="74D49783" w14:textId="77777777" w:rsidR="008D749D" w:rsidRDefault="008D749D" w:rsidP="008D749D">
      <w:pPr>
        <w:ind w:firstLine="567"/>
        <w:rPr>
          <w:u w:val="single"/>
        </w:rPr>
      </w:pPr>
      <w:r>
        <w:t xml:space="preserve">6.               </w:t>
      </w:r>
      <w:r>
        <w:rPr>
          <w:u w:val="single"/>
        </w:rPr>
        <w:t xml:space="preserve">  Rato g. 34         </w:t>
      </w:r>
      <w:r>
        <w:t xml:space="preserve">                         </w:t>
      </w:r>
      <w:r>
        <w:rPr>
          <w:u w:val="single"/>
        </w:rPr>
        <w:t>Lizdeikos g. 19.</w:t>
      </w:r>
    </w:p>
    <w:p w14:paraId="1AC573E1" w14:textId="77777777" w:rsidR="008D749D" w:rsidRDefault="008D749D" w:rsidP="008D749D">
      <w:pPr>
        <w:tabs>
          <w:tab w:val="left" w:pos="5760"/>
        </w:tabs>
        <w:ind w:firstLine="540"/>
      </w:pPr>
      <w:r>
        <w:t xml:space="preserve">                 (ankstesnis adresas)                     (naujas adresas)</w:t>
      </w:r>
    </w:p>
    <w:p w14:paraId="23FB38CF" w14:textId="6E8A35F2" w:rsidR="008D749D" w:rsidRDefault="008D749D" w:rsidP="008D749D">
      <w:pPr>
        <w:ind w:firstLine="567"/>
        <w:rPr>
          <w:u w:val="single"/>
        </w:rPr>
      </w:pPr>
      <w:r>
        <w:t xml:space="preserve">7.              </w:t>
      </w:r>
      <w:r>
        <w:rPr>
          <w:u w:val="single"/>
        </w:rPr>
        <w:t xml:space="preserve">  P. B. Šivickio g. 7 </w:t>
      </w:r>
      <w:r>
        <w:t xml:space="preserve">                     </w:t>
      </w:r>
      <w:r>
        <w:rPr>
          <w:u w:val="single"/>
        </w:rPr>
        <w:t xml:space="preserve"> P. B. Šivick</w:t>
      </w:r>
      <w:r w:rsidR="009D5D3B">
        <w:rPr>
          <w:u w:val="single"/>
        </w:rPr>
        <w:t>i</w:t>
      </w:r>
      <w:r>
        <w:rPr>
          <w:u w:val="single"/>
        </w:rPr>
        <w:t>o g. 8.</w:t>
      </w:r>
    </w:p>
    <w:p w14:paraId="77BF2E45" w14:textId="77777777" w:rsidR="008D749D" w:rsidRDefault="008D749D" w:rsidP="008D749D">
      <w:pPr>
        <w:tabs>
          <w:tab w:val="left" w:pos="5760"/>
        </w:tabs>
        <w:ind w:firstLine="540"/>
      </w:pPr>
      <w:r>
        <w:t xml:space="preserve">                 (ankstesnis adresas)                     (naujas adresas)</w:t>
      </w:r>
    </w:p>
    <w:p w14:paraId="7C5EFB6F" w14:textId="77777777" w:rsidR="008D749D" w:rsidRDefault="008D749D" w:rsidP="008D749D">
      <w:pPr>
        <w:ind w:firstLine="567"/>
        <w:rPr>
          <w:u w:val="single"/>
        </w:rPr>
      </w:pPr>
      <w:r>
        <w:t xml:space="preserve">8.              </w:t>
      </w:r>
      <w:r>
        <w:rPr>
          <w:u w:val="single"/>
        </w:rPr>
        <w:t xml:space="preserve">  Saracėnų g. 16  </w:t>
      </w:r>
      <w:r>
        <w:t xml:space="preserve">                         </w:t>
      </w:r>
      <w:r>
        <w:rPr>
          <w:u w:val="single"/>
        </w:rPr>
        <w:t xml:space="preserve"> Sarcėnų g. 21.</w:t>
      </w:r>
    </w:p>
    <w:p w14:paraId="62E0C097" w14:textId="77777777" w:rsidR="008D749D" w:rsidRDefault="008D749D" w:rsidP="008D749D">
      <w:pPr>
        <w:tabs>
          <w:tab w:val="left" w:pos="5760"/>
        </w:tabs>
        <w:ind w:firstLine="540"/>
      </w:pPr>
      <w:r>
        <w:t xml:space="preserve">                 (ankstesnis adresas)                     (naujas adresas)</w:t>
      </w:r>
    </w:p>
    <w:p w14:paraId="63495704" w14:textId="77777777" w:rsidR="008D749D" w:rsidRDefault="008D749D" w:rsidP="008D749D">
      <w:pPr>
        <w:ind w:firstLine="567"/>
        <w:rPr>
          <w:u w:val="single"/>
        </w:rPr>
      </w:pPr>
      <w:r>
        <w:t xml:space="preserve">9.              </w:t>
      </w:r>
      <w:r>
        <w:rPr>
          <w:u w:val="single"/>
        </w:rPr>
        <w:t xml:space="preserve"> Rato g. 71             </w:t>
      </w:r>
      <w:r>
        <w:t xml:space="preserve">                      </w:t>
      </w:r>
      <w:r>
        <w:rPr>
          <w:u w:val="single"/>
        </w:rPr>
        <w:t xml:space="preserve"> Vaidilutės g. 71.</w:t>
      </w:r>
    </w:p>
    <w:p w14:paraId="0F9C1F74" w14:textId="77777777" w:rsidR="008D749D" w:rsidRDefault="008D749D" w:rsidP="008D749D">
      <w:pPr>
        <w:tabs>
          <w:tab w:val="left" w:pos="5760"/>
        </w:tabs>
        <w:ind w:firstLine="540"/>
      </w:pPr>
      <w:r>
        <w:t xml:space="preserve">                 (ankstesnis adresas)                     (naujas adresas)</w:t>
      </w:r>
    </w:p>
    <w:p w14:paraId="736F674D" w14:textId="1BF80894" w:rsidR="008D749D" w:rsidRDefault="008D749D" w:rsidP="008D749D">
      <w:pPr>
        <w:ind w:firstLine="567"/>
        <w:rPr>
          <w:u w:val="single"/>
        </w:rPr>
      </w:pPr>
      <w:r>
        <w:t xml:space="preserve">10.            </w:t>
      </w:r>
      <w:r>
        <w:rPr>
          <w:u w:val="single"/>
        </w:rPr>
        <w:t xml:space="preserve"> Rato g. 25             </w:t>
      </w:r>
      <w:r>
        <w:t xml:space="preserve">                      </w:t>
      </w:r>
      <w:r w:rsidR="0023078D">
        <w:rPr>
          <w:u w:val="single"/>
        </w:rPr>
        <w:t xml:space="preserve"> Valakupių</w:t>
      </w:r>
      <w:r>
        <w:rPr>
          <w:u w:val="single"/>
        </w:rPr>
        <w:t xml:space="preserve"> g. 35.</w:t>
      </w:r>
    </w:p>
    <w:p w14:paraId="6270698B" w14:textId="77777777" w:rsidR="008D749D" w:rsidRDefault="008D749D" w:rsidP="008D749D">
      <w:pPr>
        <w:tabs>
          <w:tab w:val="left" w:pos="5760"/>
        </w:tabs>
        <w:ind w:firstLine="540"/>
      </w:pPr>
      <w:r>
        <w:t xml:space="preserve">                 (ankstesnis adresas)                     (naujas adresas)</w:t>
      </w:r>
    </w:p>
    <w:p w14:paraId="18751370" w14:textId="77777777" w:rsidR="008D749D" w:rsidRDefault="008D749D" w:rsidP="008D749D">
      <w:pPr>
        <w:tabs>
          <w:tab w:val="left" w:pos="5760"/>
        </w:tabs>
        <w:ind w:firstLine="540"/>
      </w:pPr>
    </w:p>
    <w:p w14:paraId="4E78D9A6" w14:textId="0D8DEACB" w:rsidR="008D749D" w:rsidRDefault="008D749D" w:rsidP="008D749D">
      <w:pPr>
        <w:tabs>
          <w:tab w:val="left" w:pos="5760"/>
        </w:tabs>
        <w:ind w:firstLine="540"/>
        <w:rPr>
          <w:u w:val="single"/>
        </w:rPr>
      </w:pPr>
      <w:r>
        <w:lastRenderedPageBreak/>
        <w:t xml:space="preserve">11.             </w:t>
      </w:r>
      <w:r>
        <w:rPr>
          <w:u w:val="single"/>
        </w:rPr>
        <w:t xml:space="preserve">Žirgo g. 64            </w:t>
      </w:r>
      <w:r>
        <w:t xml:space="preserve">                       </w:t>
      </w:r>
      <w:r>
        <w:rPr>
          <w:u w:val="single"/>
        </w:rPr>
        <w:t>Šatrijos Raganos g. 22</w:t>
      </w:r>
      <w:r>
        <w:t>.</w:t>
      </w:r>
    </w:p>
    <w:p w14:paraId="4D54F1CB" w14:textId="5E77712C" w:rsidR="008D749D" w:rsidRDefault="008D749D" w:rsidP="008D749D">
      <w:pPr>
        <w:tabs>
          <w:tab w:val="left" w:pos="5760"/>
        </w:tabs>
        <w:ind w:firstLine="540"/>
      </w:pPr>
      <w:r>
        <w:t xml:space="preserve">                 (ankstesnis adresas)                        (naujas adresas)</w:t>
      </w:r>
    </w:p>
    <w:p w14:paraId="4ECCE158" w14:textId="77777777" w:rsidR="008D749D" w:rsidRDefault="008D749D" w:rsidP="008D749D">
      <w:pPr>
        <w:ind w:firstLine="567"/>
      </w:pPr>
      <w:r>
        <w:t xml:space="preserve">12.             </w:t>
      </w:r>
      <w:r>
        <w:rPr>
          <w:u w:val="single"/>
        </w:rPr>
        <w:t xml:space="preserve">Krokuvos G. 29    </w:t>
      </w:r>
      <w:r>
        <w:t xml:space="preserve">                        </w:t>
      </w:r>
      <w:r>
        <w:rPr>
          <w:u w:val="single"/>
        </w:rPr>
        <w:t>Šilutės g. 1B.</w:t>
      </w:r>
    </w:p>
    <w:p w14:paraId="24EDDCB0" w14:textId="77777777" w:rsidR="008D749D" w:rsidRDefault="008D749D" w:rsidP="008D749D">
      <w:pPr>
        <w:tabs>
          <w:tab w:val="left" w:pos="5760"/>
        </w:tabs>
        <w:ind w:firstLine="540"/>
      </w:pPr>
      <w:r>
        <w:t xml:space="preserve">                 (ankstesnis adresas)                      (naujas adresas)</w:t>
      </w:r>
    </w:p>
    <w:p w14:paraId="54381F1B" w14:textId="77777777" w:rsidR="008D749D" w:rsidRDefault="008D749D" w:rsidP="008D749D">
      <w:pPr>
        <w:ind w:firstLine="567"/>
      </w:pPr>
      <w:r>
        <w:t xml:space="preserve">13.             </w:t>
      </w:r>
      <w:r>
        <w:rPr>
          <w:u w:val="single"/>
        </w:rPr>
        <w:t xml:space="preserve">Krokuvos G. 31   </w:t>
      </w:r>
      <w:r>
        <w:t xml:space="preserve">                        </w:t>
      </w:r>
      <w:r>
        <w:rPr>
          <w:u w:val="single"/>
        </w:rPr>
        <w:t>Šilutės g. 2B.</w:t>
      </w:r>
    </w:p>
    <w:p w14:paraId="080E407B" w14:textId="77777777" w:rsidR="008D749D" w:rsidRDefault="008D749D" w:rsidP="008D749D">
      <w:pPr>
        <w:tabs>
          <w:tab w:val="left" w:pos="5760"/>
        </w:tabs>
        <w:ind w:firstLine="540"/>
      </w:pPr>
      <w:r>
        <w:t xml:space="preserve">                 (ankstesnis adresas)                      (naujas adresas)</w:t>
      </w:r>
    </w:p>
    <w:p w14:paraId="25CC50DA" w14:textId="77777777" w:rsidR="008D749D" w:rsidRDefault="008D749D" w:rsidP="008D749D">
      <w:pPr>
        <w:ind w:firstLine="567"/>
        <w:rPr>
          <w:u w:val="single"/>
        </w:rPr>
      </w:pPr>
      <w:r>
        <w:t xml:space="preserve">14.             </w:t>
      </w:r>
      <w:r>
        <w:rPr>
          <w:u w:val="single"/>
        </w:rPr>
        <w:t xml:space="preserve">Žarijų g. 12         </w:t>
      </w:r>
      <w:r>
        <w:t xml:space="preserve">                        </w:t>
      </w:r>
      <w:r>
        <w:rPr>
          <w:u w:val="single"/>
        </w:rPr>
        <w:t>Žarijų g. 2E.</w:t>
      </w:r>
    </w:p>
    <w:p w14:paraId="2A468E71" w14:textId="77777777" w:rsidR="008D749D" w:rsidRDefault="008D749D" w:rsidP="008D749D">
      <w:pPr>
        <w:tabs>
          <w:tab w:val="left" w:pos="5760"/>
        </w:tabs>
        <w:ind w:firstLine="540"/>
      </w:pPr>
      <w:r>
        <w:t xml:space="preserve">                 (ankstesnis adresas)                     (naujas adresas)</w:t>
      </w:r>
    </w:p>
    <w:p w14:paraId="6FD35752" w14:textId="77777777" w:rsidR="008D749D" w:rsidRDefault="008D749D" w:rsidP="008D749D">
      <w:pPr>
        <w:ind w:firstLine="567"/>
        <w:rPr>
          <w:u w:val="single"/>
        </w:rPr>
      </w:pPr>
      <w:r>
        <w:t xml:space="preserve">15.             </w:t>
      </w:r>
      <w:r>
        <w:rPr>
          <w:u w:val="single"/>
        </w:rPr>
        <w:t xml:space="preserve">Žarijų g. 10         </w:t>
      </w:r>
      <w:r>
        <w:t xml:space="preserve">                        </w:t>
      </w:r>
      <w:r>
        <w:rPr>
          <w:u w:val="single"/>
        </w:rPr>
        <w:t>Žarijų g. 2P.</w:t>
      </w:r>
    </w:p>
    <w:p w14:paraId="19C9CF91" w14:textId="77777777" w:rsidR="008D749D" w:rsidRDefault="008D749D" w:rsidP="008D749D">
      <w:pPr>
        <w:tabs>
          <w:tab w:val="left" w:pos="5760"/>
        </w:tabs>
        <w:ind w:firstLine="540"/>
      </w:pPr>
      <w:r>
        <w:t xml:space="preserve">                 (ankstesnis adresas)                     (naujas adresas)</w:t>
      </w:r>
    </w:p>
    <w:p w14:paraId="6E2C9B01" w14:textId="77777777" w:rsidR="008D749D" w:rsidRDefault="008D749D" w:rsidP="008D749D">
      <w:pPr>
        <w:ind w:firstLine="567"/>
        <w:rPr>
          <w:u w:val="single"/>
        </w:rPr>
      </w:pPr>
      <w:r>
        <w:t xml:space="preserve">16.              </w:t>
      </w:r>
      <w:r>
        <w:rPr>
          <w:u w:val="single"/>
        </w:rPr>
        <w:t xml:space="preserve">Žirgo g. 76          </w:t>
      </w:r>
      <w:r>
        <w:t xml:space="preserve">                       </w:t>
      </w:r>
      <w:r>
        <w:rPr>
          <w:u w:val="single"/>
        </w:rPr>
        <w:t>Žirgo Sodų 2-oji g. 2.</w:t>
      </w:r>
    </w:p>
    <w:p w14:paraId="40437172" w14:textId="77777777" w:rsidR="008D749D" w:rsidRDefault="008D749D" w:rsidP="008D749D">
      <w:pPr>
        <w:tabs>
          <w:tab w:val="left" w:pos="5760"/>
        </w:tabs>
        <w:ind w:firstLine="540"/>
      </w:pPr>
      <w:r>
        <w:t xml:space="preserve">                 (ankstesnis adresas)                      (naujas adresas)</w:t>
      </w:r>
    </w:p>
    <w:p w14:paraId="7663F475" w14:textId="77777777" w:rsidR="008D749D" w:rsidRDefault="008D749D" w:rsidP="008D749D">
      <w:pPr>
        <w:ind w:firstLine="567"/>
        <w:rPr>
          <w:u w:val="single"/>
        </w:rPr>
      </w:pPr>
      <w:r>
        <w:t xml:space="preserve">17.              </w:t>
      </w:r>
      <w:r>
        <w:rPr>
          <w:u w:val="single"/>
        </w:rPr>
        <w:t xml:space="preserve">Žirgo g. 78          </w:t>
      </w:r>
      <w:r>
        <w:t xml:space="preserve">                       </w:t>
      </w:r>
      <w:r>
        <w:rPr>
          <w:u w:val="single"/>
        </w:rPr>
        <w:t>Žirgo Sodų 2-oji g. 3.</w:t>
      </w:r>
    </w:p>
    <w:p w14:paraId="73A628BB" w14:textId="77777777" w:rsidR="008D749D" w:rsidRDefault="008D749D" w:rsidP="008D749D">
      <w:pPr>
        <w:tabs>
          <w:tab w:val="left" w:pos="5760"/>
        </w:tabs>
        <w:ind w:firstLine="540"/>
      </w:pPr>
      <w:r>
        <w:t xml:space="preserve">                 (ankstesnis adresas)                      (naujas adresas)</w:t>
      </w:r>
    </w:p>
    <w:p w14:paraId="73CBA50E" w14:textId="77777777" w:rsidR="00BE2362" w:rsidRDefault="00BE2362">
      <w:pPr>
        <w:ind w:firstLine="720"/>
      </w:pPr>
    </w:p>
    <w:p w14:paraId="73CBA50F" w14:textId="77777777" w:rsidR="00BE2362" w:rsidRDefault="00BE2362">
      <w:pPr>
        <w:ind w:firstLine="720"/>
      </w:pPr>
    </w:p>
    <w:p w14:paraId="73CBA510" w14:textId="77777777" w:rsidR="00BE2362" w:rsidRDefault="00BE2362">
      <w:pPr>
        <w:ind w:firstLine="720"/>
      </w:pPr>
    </w:p>
    <w:p w14:paraId="73CBA511" w14:textId="77777777" w:rsidR="00BE2362" w:rsidRDefault="00BE2362">
      <w:pPr>
        <w:ind w:firstLine="720"/>
      </w:pPr>
    </w:p>
    <w:tbl>
      <w:tblPr>
        <w:tblW w:w="9628" w:type="dxa"/>
        <w:tblLook w:val="00A0" w:firstRow="1" w:lastRow="0" w:firstColumn="1" w:lastColumn="0" w:noHBand="0" w:noVBand="0"/>
      </w:tblPr>
      <w:tblGrid>
        <w:gridCol w:w="4815"/>
        <w:gridCol w:w="4813"/>
      </w:tblGrid>
      <w:tr w:rsidR="00BE2362" w14:paraId="73CBA514" w14:textId="77777777">
        <w:tc>
          <w:tcPr>
            <w:tcW w:w="4814" w:type="dxa"/>
            <w:shd w:val="clear" w:color="auto" w:fill="auto"/>
          </w:tcPr>
          <w:p w14:paraId="73CBA512" w14:textId="77777777" w:rsidR="00BE2362" w:rsidRDefault="00B96BB6">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8"/>
          </w:p>
        </w:tc>
        <w:tc>
          <w:tcPr>
            <w:tcW w:w="4813" w:type="dxa"/>
            <w:shd w:val="clear" w:color="auto" w:fill="auto"/>
          </w:tcPr>
          <w:p w14:paraId="73CBA513" w14:textId="77777777" w:rsidR="00BE2362" w:rsidRDefault="00B96BB6">
            <w:pPr>
              <w:jc w:val="right"/>
            </w:pPr>
            <w:r w:rsidRPr="008E0021">
              <w:rPr>
                <w:color w:val="002060"/>
              </w:rPr>
              <w:fldChar w:fldCharType="begin">
                <w:ffData>
                  <w:name w:val="pasirasancioVardas"/>
                  <w:enabled/>
                  <w:calcOnExit w:val="0"/>
                  <w:textInput>
                    <w:format w:val="Didžiosios raidės"/>
                  </w:textInput>
                </w:ffData>
              </w:fldChar>
            </w:r>
            <w:bookmarkStart w:id="9"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9"/>
          </w:p>
        </w:tc>
      </w:tr>
    </w:tbl>
    <w:p w14:paraId="73CBA515" w14:textId="77777777" w:rsidR="00BE2362" w:rsidRDefault="00BE2362">
      <w:pPr>
        <w:jc w:val="center"/>
      </w:pPr>
    </w:p>
    <w:sectPr w:rsidR="00BE2362">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17265" w14:textId="77777777" w:rsidR="00853B27" w:rsidRDefault="00853B27">
      <w:r>
        <w:separator/>
      </w:r>
    </w:p>
  </w:endnote>
  <w:endnote w:type="continuationSeparator" w:id="0">
    <w:p w14:paraId="5E61508A" w14:textId="77777777" w:rsidR="00853B27" w:rsidRDefault="00853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51757" w14:textId="77777777" w:rsidR="00853B27" w:rsidRDefault="00853B27">
      <w:r>
        <w:separator/>
      </w:r>
    </w:p>
  </w:footnote>
  <w:footnote w:type="continuationSeparator" w:id="0">
    <w:p w14:paraId="315FF1F3" w14:textId="77777777" w:rsidR="00853B27" w:rsidRDefault="00853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D" w14:textId="77777777" w:rsidR="00BE2362" w:rsidRDefault="008B1C74">
    <w:pPr>
      <w:pStyle w:val="Porat"/>
      <w:jc w:val="right"/>
    </w:pPr>
    <w:bookmarkStart w:id="10" w:name="specialiojiZyma"/>
    <w:r>
      <w:t>PROJEKTAS</w:t>
    </w:r>
    <w:bookmarkEnd w:id="1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62"/>
    <w:rsid w:val="00195D03"/>
    <w:rsid w:val="0023078D"/>
    <w:rsid w:val="00371A1A"/>
    <w:rsid w:val="007760E8"/>
    <w:rsid w:val="00853B27"/>
    <w:rsid w:val="008B1C74"/>
    <w:rsid w:val="008D749D"/>
    <w:rsid w:val="009D5D3B"/>
    <w:rsid w:val="00B96BB6"/>
    <w:rsid w:val="00BC795B"/>
    <w:rsid w:val="00BE2362"/>
    <w:rsid w:val="00F237D9"/>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4AFD1182-2BEF-4072-A5EF-C48E18A4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280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2723</Words>
  <Characters>1553</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SINTAGMA</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2017-10-02T07:17:00Z</dcterms:created>
  <dcterms:modified xsi:type="dcterms:W3CDTF">2017-10-02T07:17:00Z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