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F931" w14:textId="62D4C5D9" w:rsidR="00124617" w:rsidRDefault="0089483F">
      <w:pPr>
        <w:ind w:left="4500" w:right="7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Nevyriausybinių organizacijų ir bendruomeninės veiklos stiprinimo 2020 metų veiksmų plano įgyvendinimo 1.1.5 priemonės „Stiprinti bendruomeninę veiklą savivaldybėse“ įgyvendinimo </w:t>
      </w:r>
      <w:r w:rsidR="00D3705B">
        <w:rPr>
          <w:rFonts w:eastAsia="Calibri"/>
          <w:szCs w:val="24"/>
        </w:rPr>
        <w:t xml:space="preserve">Vilniaus miesto savivaldybėje </w:t>
      </w:r>
      <w:r>
        <w:rPr>
          <w:rFonts w:eastAsia="Calibri"/>
          <w:szCs w:val="24"/>
        </w:rPr>
        <w:t>aprašo</w:t>
      </w:r>
    </w:p>
    <w:p w14:paraId="0AE0A7FE" w14:textId="77777777" w:rsidR="00124617" w:rsidRDefault="0089483F">
      <w:pPr>
        <w:ind w:left="450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679970EC" w14:textId="77777777" w:rsidR="00124617" w:rsidRDefault="00124617">
      <w:pPr>
        <w:jc w:val="both"/>
        <w:rPr>
          <w:rFonts w:eastAsia="Calibri"/>
          <w:szCs w:val="24"/>
        </w:rPr>
      </w:pPr>
    </w:p>
    <w:p w14:paraId="048DE9AD" w14:textId="77777777" w:rsidR="00124617" w:rsidRDefault="0089483F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14:paraId="534A4074" w14:textId="77777777" w:rsidR="00124617" w:rsidRDefault="00124617">
      <w:pPr>
        <w:jc w:val="center"/>
        <w:rPr>
          <w:rFonts w:eastAsia="Calibri"/>
          <w:b/>
          <w:szCs w:val="24"/>
        </w:rPr>
      </w:pPr>
    </w:p>
    <w:p w14:paraId="62977B3B" w14:textId="77777777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685F5F26" w14:textId="77777777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14:paraId="2DD2110B" w14:textId="77777777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6EE49D79" w14:textId="1FADA42D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 xml:space="preserve">(juridinio asmens kodas, adresas, </w:t>
      </w:r>
      <w:r w:rsidR="00CE10BE" w:rsidRPr="00CE10BE">
        <w:rPr>
          <w:bCs/>
          <w:szCs w:val="24"/>
        </w:rPr>
        <w:t>tel</w:t>
      </w:r>
      <w:r w:rsidR="00DC1871">
        <w:rPr>
          <w:bCs/>
          <w:szCs w:val="24"/>
        </w:rPr>
        <w:t>efonas</w:t>
      </w:r>
      <w:r w:rsidR="00CE10BE" w:rsidRPr="00CE10BE">
        <w:rPr>
          <w:bCs/>
          <w:szCs w:val="24"/>
        </w:rPr>
        <w:t>,</w:t>
      </w:r>
      <w:r>
        <w:rPr>
          <w:bCs/>
          <w:szCs w:val="24"/>
        </w:rPr>
        <w:t xml:space="preserve"> el. paštas)</w:t>
      </w:r>
    </w:p>
    <w:p w14:paraId="537A19ED" w14:textId="77777777" w:rsidR="00124617" w:rsidRDefault="00124617">
      <w:pPr>
        <w:rPr>
          <w:rFonts w:eastAsia="Calibri"/>
          <w:szCs w:val="24"/>
        </w:rPr>
      </w:pPr>
    </w:p>
    <w:p w14:paraId="0E417364" w14:textId="77777777" w:rsidR="00124617" w:rsidRDefault="00124617">
      <w:pPr>
        <w:rPr>
          <w:rFonts w:eastAsia="Calibri"/>
          <w:szCs w:val="24"/>
        </w:rPr>
      </w:pPr>
    </w:p>
    <w:p w14:paraId="7FF47214" w14:textId="77777777" w:rsidR="00124617" w:rsidRDefault="00124617">
      <w:pPr>
        <w:rPr>
          <w:rFonts w:eastAsia="Calibri"/>
          <w:szCs w:val="24"/>
        </w:rPr>
      </w:pPr>
    </w:p>
    <w:p w14:paraId="5FC976A7" w14:textId="77777777" w:rsidR="00124617" w:rsidRDefault="0089483F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14:paraId="4ED9DB94" w14:textId="77777777" w:rsidR="00124617" w:rsidRDefault="00124617">
      <w:pPr>
        <w:rPr>
          <w:rFonts w:eastAsia="Calibri"/>
          <w:szCs w:val="24"/>
        </w:rPr>
      </w:pPr>
    </w:p>
    <w:p w14:paraId="16C9A0B9" w14:textId="77777777" w:rsidR="00124617" w:rsidRDefault="00124617">
      <w:pPr>
        <w:rPr>
          <w:rFonts w:eastAsia="Calibri"/>
          <w:szCs w:val="24"/>
        </w:rPr>
      </w:pPr>
    </w:p>
    <w:p w14:paraId="50279885" w14:textId="75FEB3BA" w:rsidR="00124617" w:rsidRPr="00BD26CA" w:rsidRDefault="0089483F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2020 metų veiksmų plano įgyvendinimo 1.1.5 priemonės „STIPRINTI bendruomeninę veiklą savivaldybėse“ įgyvendinimo </w:t>
      </w:r>
      <w:r w:rsidR="00D13BCD" w:rsidRPr="00BD26CA">
        <w:rPr>
          <w:rFonts w:eastAsia="Calibri"/>
          <w:b/>
          <w:caps/>
          <w:sz w:val="28"/>
          <w:szCs w:val="28"/>
        </w:rPr>
        <w:t>VILNIAUS MIESTO SAVIVALDYBĖJE</w:t>
      </w:r>
      <w:r w:rsidR="00BD26CA" w:rsidRPr="00BD26CA">
        <w:rPr>
          <w:rFonts w:eastAsia="Calibri"/>
          <w:b/>
          <w:caps/>
          <w:sz w:val="28"/>
          <w:szCs w:val="28"/>
        </w:rPr>
        <w:t xml:space="preserve"> </w:t>
      </w:r>
      <w:r>
        <w:rPr>
          <w:rFonts w:eastAsia="Calibri"/>
          <w:b/>
          <w:caps/>
          <w:sz w:val="28"/>
          <w:szCs w:val="28"/>
        </w:rPr>
        <w:t>PROJEKTŲ ATRANKOS konkurso paraiška</w:t>
      </w:r>
    </w:p>
    <w:p w14:paraId="1A1312D1" w14:textId="77777777" w:rsidR="00124617" w:rsidRDefault="0089483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14:paraId="68C59000" w14:textId="77777777" w:rsidR="00124617" w:rsidRDefault="0089483F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7E32330D" w14:textId="77777777" w:rsidR="00124617" w:rsidRDefault="00124617">
      <w:pPr>
        <w:jc w:val="both"/>
        <w:rPr>
          <w:rFonts w:eastAsia="Calibri"/>
          <w:szCs w:val="24"/>
          <w:u w:val="single"/>
        </w:rPr>
      </w:pPr>
    </w:p>
    <w:p w14:paraId="66DD7EDE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124617" w14:paraId="5C170ABE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9024F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14:paraId="23BA6D9D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BDC81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279C560F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3F89B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14:paraId="62654D7D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AA5ED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26633CB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E3293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14:paraId="570702EC" w14:textId="77777777" w:rsidR="00124617" w:rsidRDefault="00124617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8098D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45DC303B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1C1D4E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14:paraId="799D0C5A" w14:textId="77777777" w:rsidR="00124617" w:rsidRDefault="00124617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FE2CA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446000F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3320E6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14:paraId="6381ECBF" w14:textId="58F25BD7" w:rsidR="00124617" w:rsidRDefault="0089483F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44963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0E18218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116E01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14:paraId="61B5DC46" w14:textId="64BA23CA" w:rsidR="00124617" w:rsidRDefault="0089483F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</w:t>
            </w:r>
            <w:bookmarkStart w:id="0" w:name="_GoBack"/>
            <w:bookmarkEnd w:id="0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06750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24C0A585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CB4475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E257A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5FBBE51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9A9DE3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7B446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6500FA6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087535EA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124617" w14:paraId="63CA7B13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206FC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14:paraId="49F2B522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BAD0B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6D25670A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0804F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lėšų suma (eurais)</w:t>
            </w:r>
          </w:p>
          <w:p w14:paraId="64A752EE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55473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73EE690C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ECB5E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14:paraId="39FCB2BC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1AB1E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6DC0924A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40F8AF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9106DA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0FB90A76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48D301CC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14:paraId="61F8BA09" w14:textId="77777777" w:rsidR="00124617" w:rsidRDefault="00124617">
      <w:pPr>
        <w:jc w:val="both"/>
        <w:rPr>
          <w:rFonts w:eastAsia="Calibri"/>
          <w:szCs w:val="24"/>
        </w:rPr>
      </w:pPr>
    </w:p>
    <w:p w14:paraId="1E05DDB0" w14:textId="77777777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Projekto atitiktis išplėstinės seniūnaičių sueigos patvirtintoms prioritetinėms finansuotinoms veikloms </w:t>
      </w:r>
      <w:r>
        <w:rPr>
          <w:rFonts w:eastAsia="Calibri"/>
          <w:i/>
          <w:szCs w:val="24"/>
        </w:rPr>
        <w:t>(nurodyti veiklas 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10FDA80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66A6C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E22B7A7" w14:textId="77854C30" w:rsidR="00124617" w:rsidRDefault="00124617">
      <w:pPr>
        <w:jc w:val="both"/>
        <w:rPr>
          <w:rFonts w:eastAsia="Calibri"/>
          <w:szCs w:val="24"/>
        </w:rPr>
      </w:pPr>
    </w:p>
    <w:p w14:paraId="44EC6F96" w14:textId="77777777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34AF1A8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1B951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3C98F55F" w14:textId="77777777" w:rsidR="00124617" w:rsidRDefault="00124617">
      <w:pPr>
        <w:rPr>
          <w:color w:val="00000A"/>
        </w:rPr>
      </w:pPr>
    </w:p>
    <w:p w14:paraId="530A18EC" w14:textId="4FC8BA28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35EB043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B06A7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140E949E" w14:textId="77777777" w:rsidR="00124617" w:rsidRDefault="00124617">
      <w:pPr>
        <w:rPr>
          <w:color w:val="00000A"/>
        </w:rPr>
      </w:pPr>
    </w:p>
    <w:p w14:paraId="0E683FED" w14:textId="5C2B6AF0" w:rsidR="00124617" w:rsidRDefault="0089483F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6D3E3347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9285C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6420D2D" w14:textId="77777777" w:rsidR="00124617" w:rsidRDefault="00124617">
      <w:pPr>
        <w:rPr>
          <w:color w:val="00000A"/>
        </w:rPr>
      </w:pPr>
    </w:p>
    <w:p w14:paraId="2F003DDB" w14:textId="08B254FA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58DE03C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1D17A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58437D39" w14:textId="77777777" w:rsidR="00124617" w:rsidRDefault="00124617">
      <w:pPr>
        <w:rPr>
          <w:color w:val="00000A"/>
        </w:rPr>
      </w:pPr>
    </w:p>
    <w:p w14:paraId="3027D9B0" w14:textId="2CB6E749" w:rsidR="00124617" w:rsidRDefault="0089483F">
      <w:pPr>
        <w:jc w:val="both"/>
        <w:rPr>
          <w:i/>
        </w:rPr>
      </w:pPr>
      <w:r>
        <w:t xml:space="preserve">3.6. Papildomų balų skyrimas </w:t>
      </w:r>
      <w:r>
        <w:rPr>
          <w:i/>
        </w:rPr>
        <w:t xml:space="preserve">(jei pareiškėjas atitinka kriterijų (-us), nurodytą (-us) </w:t>
      </w:r>
      <w:r>
        <w:rPr>
          <w:rFonts w:eastAsia="Calibri"/>
          <w:i/>
          <w:szCs w:val="24"/>
        </w:rPr>
        <w:t xml:space="preserve">Nevyriausybinių organizacijų ir bendruomeninės veiklos stiprinimo 2020 metų veiksmų plano įgyvendinimo 1.1.5 priemonės „Stiprinti bendruomeninę veiklą savivaldybėse“ įgyvendinimo aprašo (toliau – </w:t>
      </w:r>
      <w:r w:rsidR="009C5400">
        <w:rPr>
          <w:rFonts w:eastAsia="Calibri"/>
          <w:i/>
          <w:szCs w:val="24"/>
        </w:rPr>
        <w:t>Savivaldybės a</w:t>
      </w:r>
      <w:r>
        <w:rPr>
          <w:rFonts w:eastAsia="Calibri"/>
          <w:i/>
          <w:szCs w:val="24"/>
        </w:rPr>
        <w:t>prašas) 1</w:t>
      </w:r>
      <w:r w:rsidR="00B35394">
        <w:rPr>
          <w:rFonts w:eastAsia="Calibri"/>
          <w:i/>
          <w:szCs w:val="24"/>
          <w:lang w:val="en-US"/>
        </w:rPr>
        <w:t>2</w:t>
      </w:r>
      <w:r>
        <w:rPr>
          <w:rFonts w:eastAsia="Calibri"/>
          <w:i/>
          <w:szCs w:val="24"/>
        </w:rPr>
        <w:t xml:space="preserve">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415"/>
      </w:tblGrid>
      <w:tr w:rsidR="00124617" w14:paraId="3DCEBBC6" w14:textId="77777777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096" w14:textId="7FD3B116" w:rsidR="00124617" w:rsidRDefault="00894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kriterijams, nurodytiems Aprašo </w:t>
            </w:r>
            <w:r w:rsidR="00B35394">
              <w:rPr>
                <w:b/>
                <w:szCs w:val="24"/>
              </w:rPr>
              <w:t xml:space="preserve">12 </w:t>
            </w:r>
            <w:r>
              <w:rPr>
                <w:b/>
                <w:szCs w:val="24"/>
              </w:rPr>
              <w:t xml:space="preserve">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4E15" w14:textId="77777777" w:rsidR="00124617" w:rsidRDefault="00894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602E" w14:textId="77777777" w:rsidR="00124617" w:rsidRDefault="00894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124617" w14:paraId="2442E500" w14:textId="77777777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688" w14:textId="77777777" w:rsidR="00124617" w:rsidRDefault="0089483F">
            <w:pPr>
              <w:rPr>
                <w:szCs w:val="24"/>
              </w:rPr>
            </w:pPr>
            <w:r>
              <w:rPr>
                <w:szCs w:val="24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3CF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553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43FF0C8C" w14:textId="77777777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E4B" w14:textId="77777777" w:rsidR="00124617" w:rsidRDefault="0089483F">
            <w:pPr>
              <w:rPr>
                <w:szCs w:val="24"/>
              </w:rPr>
            </w:pPr>
            <w:r>
              <w:rPr>
                <w:szCs w:val="24"/>
              </w:rPr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D0E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257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09AD0E58" w14:textId="77777777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1A4" w14:textId="77777777" w:rsidR="00124617" w:rsidRDefault="0089483F">
            <w:pPr>
              <w:rPr>
                <w:szCs w:val="24"/>
              </w:rPr>
            </w:pPr>
            <w:r>
              <w:rPr>
                <w:szCs w:val="24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EB2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C65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3B11A38C" w14:textId="77777777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CAA" w14:textId="77777777" w:rsidR="00124617" w:rsidRDefault="0089483F">
            <w:pPr>
              <w:rPr>
                <w:szCs w:val="24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687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AAF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1E87DD74" w14:textId="77777777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FFA3" w14:textId="25E76AAC" w:rsidR="00124617" w:rsidRDefault="0089483F">
            <w:pPr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projektą vykdomos veiklos, numatytos Aprašo </w:t>
            </w:r>
            <w:r w:rsidR="009C5400">
              <w:rPr>
                <w:color w:val="00000A"/>
                <w:szCs w:val="24"/>
              </w:rPr>
              <w:t>11</w:t>
            </w:r>
            <w:r>
              <w:rPr>
                <w:color w:val="00000A"/>
                <w:szCs w:val="24"/>
              </w:rPr>
              <w:t>.1–</w:t>
            </w:r>
            <w:r w:rsidR="001B55C5">
              <w:rPr>
                <w:color w:val="00000A"/>
                <w:szCs w:val="24"/>
              </w:rPr>
              <w:t>11</w:t>
            </w:r>
            <w:r>
              <w:rPr>
                <w:color w:val="00000A"/>
                <w:szCs w:val="24"/>
              </w:rPr>
              <w:t>.4 papunkčiuose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884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B05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069D9F79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6E6D" w14:textId="77777777" w:rsidR="00124617" w:rsidRDefault="0089483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Į projekto veiklų įgyvendinimą įtrauktas jaunimas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9C9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3DC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01E93925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A28C" w14:textId="77777777" w:rsidR="00124617" w:rsidRDefault="008948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A8A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644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1CD4986E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FD22" w14:textId="77777777" w:rsidR="00124617" w:rsidRDefault="008948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Pareiškėjas, įgyvendindamas projektą, naudoja kovos su klimato kaita priemones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023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6F1" w14:textId="77777777" w:rsidR="00124617" w:rsidRDefault="00124617">
            <w:pPr>
              <w:rPr>
                <w:sz w:val="20"/>
              </w:rPr>
            </w:pPr>
          </w:p>
        </w:tc>
      </w:tr>
    </w:tbl>
    <w:p w14:paraId="22E87560" w14:textId="77777777" w:rsidR="00124617" w:rsidRDefault="00124617">
      <w:pPr>
        <w:rPr>
          <w:color w:val="00000A"/>
        </w:rPr>
      </w:pPr>
    </w:p>
    <w:p w14:paraId="4AEBAD4E" w14:textId="2B0535BD" w:rsidR="00124617" w:rsidRDefault="0089483F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įgyvendinus projektą </w:t>
      </w:r>
      <w:r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7C49068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46379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188B4BC5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32E6945E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124617" w14:paraId="067664AC" w14:textId="77777777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69EC8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  <w:p w14:paraId="0E96472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  <w:p w14:paraId="36359876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14:paraId="4126BE29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9F5D4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386BB4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8C03E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  <w:p w14:paraId="7043DAEB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3265C0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 / savanorių skaičius ir kita), kokybiniai ir kiekybiniai vertinimo kriterijai</w:t>
            </w:r>
          </w:p>
        </w:tc>
      </w:tr>
      <w:tr w:rsidR="00124617" w14:paraId="436E035E" w14:textId="7777777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00DFF2" w14:textId="77777777" w:rsidR="00124617" w:rsidRDefault="0089483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C0900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1226C8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6A211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45718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4C27C668" w14:textId="7777777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840A35" w14:textId="77777777" w:rsidR="00124617" w:rsidRDefault="0089483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88405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D9BE4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25F21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586502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CF364F7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107521C3" w14:textId="77777777" w:rsidR="00124617" w:rsidRDefault="00124617">
      <w:pPr>
        <w:jc w:val="both"/>
        <w:rPr>
          <w:rFonts w:eastAsia="Calibri"/>
          <w:b/>
          <w:szCs w:val="24"/>
        </w:rPr>
      </w:pPr>
    </w:p>
    <w:p w14:paraId="789CFAFF" w14:textId="400E1696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5. 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planuojama pasiekti auditorija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32A128D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5FB94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BA7C1C6" w14:textId="77777777" w:rsidR="00124617" w:rsidRDefault="00124617">
      <w:pPr>
        <w:jc w:val="both"/>
        <w:rPr>
          <w:rFonts w:eastAsia="Calibri"/>
          <w:color w:val="00000A"/>
          <w:szCs w:val="24"/>
        </w:rPr>
      </w:pPr>
    </w:p>
    <w:p w14:paraId="1DC1BFB2" w14:textId="77777777" w:rsidR="00124617" w:rsidRDefault="0089483F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6. PROJEKTO VEIKLŲ TĘSTINUMAS </w:t>
      </w:r>
      <w:r>
        <w:rPr>
          <w:rFonts w:eastAsia="Calibri"/>
          <w:i/>
          <w:szCs w:val="24"/>
        </w:rPr>
        <w:t>(pateikti trumpą aprašymą, jeigu projekto veiklas planuojama įgyvendinti ir pasibaigus projektui)</w:t>
      </w:r>
    </w:p>
    <w:p w14:paraId="2CE3BF65" w14:textId="77777777" w:rsidR="00124617" w:rsidRDefault="00124617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4617" w14:paraId="7DD5A99A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438" w14:textId="77777777" w:rsidR="00124617" w:rsidRDefault="00124617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08D8812B" w14:textId="77777777" w:rsidR="00124617" w:rsidRDefault="00124617">
      <w:pPr>
        <w:jc w:val="both"/>
        <w:rPr>
          <w:rFonts w:eastAsia="Calibri"/>
          <w:color w:val="00000A"/>
          <w:szCs w:val="24"/>
        </w:rPr>
      </w:pPr>
    </w:p>
    <w:p w14:paraId="74E00AC9" w14:textId="77777777" w:rsidR="00124617" w:rsidRDefault="0089483F">
      <w:pPr>
        <w:jc w:val="both"/>
      </w:pPr>
      <w:r>
        <w:rPr>
          <w:rFonts w:eastAsia="Calibri"/>
          <w:b/>
          <w:szCs w:val="24"/>
        </w:rPr>
        <w:t xml:space="preserve">7. </w:t>
      </w:r>
      <w:r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00D1A2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ABBC0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0565E55B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311C7EB2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124617" w14:paraId="61B36A74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D353F33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6EC65B7B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14:paraId="4AB07EF9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003ED4C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124617" w14:paraId="4BBF6783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07C912" w14:textId="77777777" w:rsidR="00124617" w:rsidRDefault="0089483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B984B7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53DC4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2AC3309E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F2E83B" w14:textId="77777777" w:rsidR="00124617" w:rsidRDefault="0089483F">
            <w:pPr>
              <w:jc w:val="both"/>
            </w:pPr>
            <w:r>
              <w:rPr>
                <w:color w:val="000000"/>
                <w:lang w:eastAsia="lt-LT"/>
              </w:rPr>
              <w:t>Organizacijos vykdytos veiklos paskutinių vienų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C3D887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569C9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69713C9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2CE15C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CE5698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CECB2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648B0ADD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2E0AC1" w14:textId="77777777" w:rsidR="00124617" w:rsidRDefault="0089483F">
            <w:pPr>
              <w:jc w:val="both"/>
            </w:pPr>
            <w:r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5F53CC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1E901A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07908587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2C9CD2" w14:textId="77777777" w:rsidR="00124617" w:rsidRDefault="0089483F">
            <w:pPr>
              <w:jc w:val="both"/>
            </w:pPr>
            <w:r>
              <w:t>Pagrindinio (-ių)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890AA4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6A1410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085D0344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5F4C1B" w14:textId="77777777" w:rsidR="00124617" w:rsidRDefault="0089483F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F78D43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31AE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7E29A923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530345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B1576A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736654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108A7DFD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4A910A" w14:textId="77777777" w:rsidR="00124617" w:rsidRDefault="0089483F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AAE0B6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7B62C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C0FFDC5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7C874481" w14:textId="77777777" w:rsidR="00124617" w:rsidRDefault="0089483F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14:paraId="6C5C162D" w14:textId="77777777" w:rsidR="00124617" w:rsidRDefault="0089483F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23CBAC5E" w14:textId="77777777" w:rsidR="00124617" w:rsidRDefault="0089483F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14:paraId="57A05AE7" w14:textId="77777777" w:rsidR="00124617" w:rsidRDefault="00124617">
      <w:pPr>
        <w:ind w:left="1296" w:right="-1440" w:firstLine="434"/>
        <w:jc w:val="both"/>
        <w:rPr>
          <w:szCs w:val="24"/>
          <w:lang w:eastAsia="lt-LT"/>
        </w:rPr>
      </w:pPr>
    </w:p>
    <w:p w14:paraId="322ACA9F" w14:textId="77777777" w:rsidR="00124617" w:rsidRDefault="00124617" w:rsidP="00D239C7">
      <w:pPr>
        <w:ind w:left="9720"/>
        <w:rPr>
          <w:snapToGrid w:val="0"/>
        </w:rPr>
      </w:pPr>
    </w:p>
    <w:sectPr w:rsidR="00124617" w:rsidSect="005E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B415" w14:textId="77777777" w:rsidR="00877B04" w:rsidRDefault="00877B0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337AB7EF" w14:textId="77777777" w:rsidR="00877B04" w:rsidRDefault="00877B0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1542" w14:textId="77777777" w:rsidR="00124617" w:rsidRDefault="0012461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192E" w14:textId="77777777" w:rsidR="00124617" w:rsidRDefault="0012461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40B3" w14:textId="77777777" w:rsidR="00124617" w:rsidRDefault="0012461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44DC6" w14:textId="77777777" w:rsidR="00877B04" w:rsidRDefault="00877B0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6669B79E" w14:textId="77777777" w:rsidR="00877B04" w:rsidRDefault="00877B04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0377" w14:textId="77777777" w:rsidR="00124617" w:rsidRDefault="0089483F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180DAD92" w14:textId="77777777" w:rsidR="00124617" w:rsidRDefault="00124617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18C3" w14:textId="77777777" w:rsidR="00124617" w:rsidRDefault="0089483F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6</w:t>
    </w:r>
    <w:r>
      <w:rPr>
        <w:sz w:val="22"/>
        <w:szCs w:val="22"/>
        <w:lang w:eastAsia="lt-LT"/>
      </w:rPr>
      <w:fldChar w:fldCharType="end"/>
    </w:r>
  </w:p>
  <w:p w14:paraId="738BB7A5" w14:textId="77777777" w:rsidR="00124617" w:rsidRDefault="00124617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5FCA" w14:textId="77777777" w:rsidR="00124617" w:rsidRDefault="00124617">
    <w:pPr>
      <w:pStyle w:val="Antrats"/>
      <w:jc w:val="center"/>
    </w:pPr>
  </w:p>
  <w:p w14:paraId="39FE8D9E" w14:textId="77777777" w:rsidR="00124617" w:rsidRDefault="00124617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0293"/>
    <w:rsid w:val="00104B5B"/>
    <w:rsid w:val="00124617"/>
    <w:rsid w:val="00130495"/>
    <w:rsid w:val="001A2110"/>
    <w:rsid w:val="001B55C5"/>
    <w:rsid w:val="001B6A53"/>
    <w:rsid w:val="00214748"/>
    <w:rsid w:val="002D5199"/>
    <w:rsid w:val="003D0BAD"/>
    <w:rsid w:val="003E149E"/>
    <w:rsid w:val="0046657B"/>
    <w:rsid w:val="004858AA"/>
    <w:rsid w:val="004A490E"/>
    <w:rsid w:val="00530EAB"/>
    <w:rsid w:val="005E27AC"/>
    <w:rsid w:val="005E27C5"/>
    <w:rsid w:val="007515D7"/>
    <w:rsid w:val="007846E2"/>
    <w:rsid w:val="007F4581"/>
    <w:rsid w:val="0082379C"/>
    <w:rsid w:val="00835EA0"/>
    <w:rsid w:val="00877B04"/>
    <w:rsid w:val="00892FBA"/>
    <w:rsid w:val="0089483F"/>
    <w:rsid w:val="008C62B5"/>
    <w:rsid w:val="009772A9"/>
    <w:rsid w:val="009C5400"/>
    <w:rsid w:val="009E0E92"/>
    <w:rsid w:val="00A97704"/>
    <w:rsid w:val="00AD499A"/>
    <w:rsid w:val="00AF13C7"/>
    <w:rsid w:val="00AF35A7"/>
    <w:rsid w:val="00B2129F"/>
    <w:rsid w:val="00B35394"/>
    <w:rsid w:val="00BD26CA"/>
    <w:rsid w:val="00C04BCA"/>
    <w:rsid w:val="00C4390C"/>
    <w:rsid w:val="00C8069E"/>
    <w:rsid w:val="00CE10BE"/>
    <w:rsid w:val="00D13BCD"/>
    <w:rsid w:val="00D239C7"/>
    <w:rsid w:val="00D3705B"/>
    <w:rsid w:val="00DA3717"/>
    <w:rsid w:val="00DC1871"/>
    <w:rsid w:val="00DD03F4"/>
    <w:rsid w:val="00DD2197"/>
    <w:rsid w:val="00DF7E6B"/>
    <w:rsid w:val="00E07504"/>
    <w:rsid w:val="00E77D90"/>
    <w:rsid w:val="00F72E94"/>
    <w:rsid w:val="00F95A88"/>
    <w:rsid w:val="00FC48F6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DFA7"/>
  <w15:docId w15:val="{628EF999-465D-4219-B4E5-12F70FFE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2D51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D5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98887-DB84-4BF1-8C75-B8269763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2020-05-05T06:00:00Z</dcterms:created>
  <dc:creator>LR SADM</dc:creator>
  <cp:lastModifiedBy>Daiva Mikulskiene</cp:lastModifiedBy>
  <cp:lastPrinted>2019-04-25T14:40:00Z</cp:lastPrinted>
  <dcterms:modified xsi:type="dcterms:W3CDTF">2020-05-07T08:25:00Z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