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1F84" w14:textId="77777777" w:rsidR="00CB5D64" w:rsidRPr="007355B9" w:rsidRDefault="00CB5D64" w:rsidP="00CB5D64">
      <w:pPr>
        <w:jc w:val="center"/>
        <w:rPr>
          <w:lang w:val="lt-LT"/>
        </w:rPr>
      </w:pPr>
      <w:r w:rsidRPr="007355B9">
        <w:rPr>
          <w:noProof/>
          <w:lang w:val="lt-LT" w:eastAsia="lt-LT"/>
        </w:rPr>
        <w:drawing>
          <wp:inline distT="0" distB="0" distL="0" distR="0" wp14:anchorId="71177320" wp14:editId="2BA879A7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FC877" w14:textId="0C007181" w:rsidR="00CB5D64" w:rsidRPr="007355B9" w:rsidRDefault="00CB5D64" w:rsidP="00CB5D64">
      <w:pPr>
        <w:jc w:val="center"/>
        <w:outlineLvl w:val="0"/>
        <w:rPr>
          <w:b/>
          <w:caps/>
          <w:lang w:val="lt-LT"/>
        </w:rPr>
      </w:pPr>
      <w:r w:rsidRPr="007355B9">
        <w:rPr>
          <w:b/>
          <w:caps/>
          <w:lang w:val="lt-LT"/>
        </w:rPr>
        <w:t>VILNIAUS MIESTO SAVIVALDYBĖS</w:t>
      </w:r>
      <w:r w:rsidR="00D92E10" w:rsidRPr="007355B9">
        <w:rPr>
          <w:b/>
          <w:caps/>
          <w:lang w:val="lt-LT"/>
        </w:rPr>
        <w:t xml:space="preserve"> TARYBOS</w:t>
      </w:r>
      <w:r w:rsidRPr="007355B9">
        <w:rPr>
          <w:b/>
          <w:caps/>
          <w:lang w:val="lt-LT"/>
        </w:rPr>
        <w:t xml:space="preserve"> </w:t>
      </w:r>
    </w:p>
    <w:p w14:paraId="1CCA824E" w14:textId="77777777" w:rsidR="00D930B9" w:rsidRPr="007355B9" w:rsidRDefault="00C71007" w:rsidP="00B20D31">
      <w:pPr>
        <w:jc w:val="center"/>
        <w:outlineLvl w:val="0"/>
        <w:rPr>
          <w:b/>
          <w:caps/>
          <w:lang w:val="lt-LT"/>
        </w:rPr>
      </w:pPr>
      <w:r w:rsidRPr="007355B9">
        <w:rPr>
          <w:b/>
          <w:caps/>
          <w:lang w:val="lt-LT"/>
        </w:rPr>
        <w:t xml:space="preserve">NEĮGALIŲJŲ REIKALŲ </w:t>
      </w:r>
      <w:r w:rsidR="00B20D31" w:rsidRPr="007355B9">
        <w:rPr>
          <w:b/>
          <w:caps/>
          <w:lang w:val="lt-LT"/>
        </w:rPr>
        <w:t>KOMISIJOS</w:t>
      </w:r>
    </w:p>
    <w:p w14:paraId="1FF5B498" w14:textId="25BDD415" w:rsidR="00CB5D64" w:rsidRPr="007355B9" w:rsidRDefault="007B2981" w:rsidP="00CB5D64">
      <w:pPr>
        <w:jc w:val="center"/>
        <w:outlineLvl w:val="0"/>
        <w:rPr>
          <w:b/>
          <w:lang w:val="lt-LT"/>
        </w:rPr>
      </w:pPr>
      <w:r w:rsidRPr="007355B9">
        <w:rPr>
          <w:b/>
          <w:lang w:val="lt-LT"/>
        </w:rPr>
        <w:t>POSĖDŽIO</w:t>
      </w:r>
      <w:r w:rsidR="00B20D31" w:rsidRPr="007355B9">
        <w:rPr>
          <w:b/>
          <w:lang w:val="lt-LT"/>
        </w:rPr>
        <w:t xml:space="preserve"> PROTOKOLAS</w:t>
      </w:r>
      <w:r w:rsidR="006B7AD1" w:rsidRPr="007355B9">
        <w:rPr>
          <w:b/>
          <w:lang w:val="lt-LT"/>
        </w:rPr>
        <w:t xml:space="preserve"> NR. </w:t>
      </w:r>
      <w:r w:rsidR="00D51B72" w:rsidRPr="007355B9">
        <w:rPr>
          <w:b/>
          <w:lang w:val="lt-LT"/>
        </w:rPr>
        <w:t>2</w:t>
      </w:r>
      <w:r w:rsidR="003E29F8" w:rsidRPr="007355B9">
        <w:rPr>
          <w:b/>
          <w:lang w:val="lt-LT"/>
        </w:rPr>
        <w:t>2</w:t>
      </w:r>
    </w:p>
    <w:p w14:paraId="301DDEEC" w14:textId="77777777" w:rsidR="00CB5D64" w:rsidRPr="007355B9" w:rsidRDefault="00CB5D64" w:rsidP="00CB5D64">
      <w:pPr>
        <w:jc w:val="center"/>
        <w:outlineLvl w:val="0"/>
        <w:rPr>
          <w:color w:val="000080"/>
          <w:lang w:val="lt-LT"/>
        </w:rPr>
      </w:pPr>
    </w:p>
    <w:p w14:paraId="04FDC3F4" w14:textId="12782940" w:rsidR="002E4649" w:rsidRPr="007355B9" w:rsidRDefault="006B7AD1" w:rsidP="002E4649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7355B9">
        <w:rPr>
          <w:lang w:val="lt-LT"/>
        </w:rPr>
        <w:t>202</w:t>
      </w:r>
      <w:r w:rsidR="00D51B72" w:rsidRPr="007355B9">
        <w:rPr>
          <w:lang w:val="lt-LT"/>
        </w:rPr>
        <w:t>3 m.</w:t>
      </w:r>
      <w:r w:rsidR="00225B8D" w:rsidRPr="007355B9">
        <w:rPr>
          <w:lang w:val="lt-LT"/>
        </w:rPr>
        <w:t xml:space="preserve"> </w:t>
      </w:r>
      <w:r w:rsidR="00BB055C" w:rsidRPr="007355B9">
        <w:rPr>
          <w:lang w:val="lt-LT"/>
        </w:rPr>
        <w:t>balandžio 11</w:t>
      </w:r>
      <w:r w:rsidR="000729B0" w:rsidRPr="007355B9">
        <w:rPr>
          <w:lang w:val="lt-LT"/>
        </w:rPr>
        <w:t xml:space="preserve"> </w:t>
      </w:r>
      <w:r w:rsidR="00CC450B" w:rsidRPr="007355B9">
        <w:rPr>
          <w:lang w:val="lt-LT"/>
        </w:rPr>
        <w:t xml:space="preserve">d. </w:t>
      </w:r>
      <w:r w:rsidR="002E4649" w:rsidRPr="007355B9">
        <w:rPr>
          <w:lang w:val="lt-LT"/>
        </w:rPr>
        <w:t>Nr.</w:t>
      </w:r>
      <w:r w:rsidR="006001A8" w:rsidRPr="007355B9">
        <w:rPr>
          <w:lang w:val="lt-LT"/>
        </w:rPr>
        <w:t xml:space="preserve"> </w:t>
      </w:r>
      <w:r w:rsidR="00BB055C" w:rsidRPr="007355B9">
        <w:rPr>
          <w:color w:val="000000"/>
          <w:shd w:val="clear" w:color="auto" w:fill="FFFFFF"/>
          <w:lang w:val="lt-LT"/>
        </w:rPr>
        <w:t>9-58/23(1.1.65-T1)</w:t>
      </w:r>
    </w:p>
    <w:p w14:paraId="16530E4E" w14:textId="77777777" w:rsidR="00CB5D64" w:rsidRPr="007355B9" w:rsidRDefault="00CB5D64" w:rsidP="00014F21">
      <w:pPr>
        <w:jc w:val="center"/>
        <w:rPr>
          <w:lang w:val="lt-LT"/>
        </w:rPr>
      </w:pPr>
      <w:r w:rsidRPr="007355B9">
        <w:rPr>
          <w:lang w:val="lt-LT"/>
        </w:rPr>
        <w:t>Vilnius</w:t>
      </w:r>
    </w:p>
    <w:p w14:paraId="0B5895B0" w14:textId="77777777" w:rsidR="00CB5D64" w:rsidRPr="007355B9" w:rsidRDefault="00CB5D64" w:rsidP="00CB5D64">
      <w:pPr>
        <w:rPr>
          <w:lang w:val="lt-LT"/>
        </w:rPr>
      </w:pPr>
    </w:p>
    <w:p w14:paraId="60734220" w14:textId="78355730" w:rsidR="00505929" w:rsidRPr="007355B9" w:rsidRDefault="00F81503" w:rsidP="00D92E10">
      <w:pPr>
        <w:ind w:firstLine="709"/>
        <w:jc w:val="both"/>
        <w:rPr>
          <w:lang w:val="lt-LT"/>
        </w:rPr>
      </w:pPr>
      <w:r w:rsidRPr="007355B9">
        <w:rPr>
          <w:lang w:val="lt-LT"/>
        </w:rPr>
        <w:t>P</w:t>
      </w:r>
      <w:r w:rsidR="00973741" w:rsidRPr="007355B9">
        <w:rPr>
          <w:lang w:val="lt-LT"/>
        </w:rPr>
        <w:t>osėdis</w:t>
      </w:r>
      <w:r w:rsidR="00255F58" w:rsidRPr="007355B9">
        <w:rPr>
          <w:lang w:val="lt-LT"/>
        </w:rPr>
        <w:t xml:space="preserve"> įvyko 202</w:t>
      </w:r>
      <w:r w:rsidR="00D51B72" w:rsidRPr="007355B9">
        <w:rPr>
          <w:lang w:val="lt-LT"/>
        </w:rPr>
        <w:t>3 m.</w:t>
      </w:r>
      <w:r w:rsidR="003E29F8" w:rsidRPr="007355B9">
        <w:rPr>
          <w:lang w:val="lt-LT"/>
        </w:rPr>
        <w:t xml:space="preserve"> balandžio 4</w:t>
      </w:r>
      <w:r w:rsidR="0096317B" w:rsidRPr="007355B9">
        <w:rPr>
          <w:lang w:val="lt-LT"/>
        </w:rPr>
        <w:t xml:space="preserve"> </w:t>
      </w:r>
      <w:r w:rsidR="004A0B44" w:rsidRPr="007355B9">
        <w:rPr>
          <w:lang w:val="lt-LT"/>
        </w:rPr>
        <w:t xml:space="preserve">d. </w:t>
      </w:r>
      <w:r w:rsidR="00D92E10" w:rsidRPr="007355B9">
        <w:rPr>
          <w:lang w:val="lt-LT"/>
        </w:rPr>
        <w:t>15.00 –</w:t>
      </w:r>
      <w:r w:rsidR="00461400" w:rsidRPr="007355B9">
        <w:rPr>
          <w:lang w:val="lt-LT"/>
        </w:rPr>
        <w:t xml:space="preserve"> 1</w:t>
      </w:r>
      <w:r w:rsidR="003E29F8" w:rsidRPr="007355B9">
        <w:rPr>
          <w:lang w:val="lt-LT"/>
        </w:rPr>
        <w:t>7</w:t>
      </w:r>
      <w:r w:rsidR="000729B0" w:rsidRPr="007355B9">
        <w:rPr>
          <w:lang w:val="lt-LT"/>
        </w:rPr>
        <w:t>.</w:t>
      </w:r>
      <w:r w:rsidR="003E29F8" w:rsidRPr="007355B9">
        <w:rPr>
          <w:lang w:val="lt-LT"/>
        </w:rPr>
        <w:t>25</w:t>
      </w:r>
      <w:r w:rsidR="000729B0" w:rsidRPr="007355B9">
        <w:rPr>
          <w:lang w:val="lt-LT"/>
        </w:rPr>
        <w:t xml:space="preserve"> </w:t>
      </w:r>
      <w:r w:rsidR="00D930B9" w:rsidRPr="007355B9">
        <w:rPr>
          <w:lang w:val="lt-LT"/>
        </w:rPr>
        <w:t>val.</w:t>
      </w:r>
      <w:r w:rsidR="00A05B4D" w:rsidRPr="007355B9">
        <w:rPr>
          <w:lang w:val="lt-LT"/>
        </w:rPr>
        <w:t xml:space="preserve"> per Zoom </w:t>
      </w:r>
      <w:r w:rsidR="009875B8" w:rsidRPr="007355B9">
        <w:rPr>
          <w:lang w:val="lt-LT"/>
        </w:rPr>
        <w:t>p</w:t>
      </w:r>
      <w:r w:rsidR="00681138" w:rsidRPr="007355B9">
        <w:rPr>
          <w:lang w:val="lt-LT"/>
        </w:rPr>
        <w:t>rogramą</w:t>
      </w:r>
      <w:r w:rsidR="009875B8" w:rsidRPr="007355B9">
        <w:rPr>
          <w:lang w:val="lt-LT"/>
        </w:rPr>
        <w:t>.</w:t>
      </w:r>
    </w:p>
    <w:p w14:paraId="40BCA083" w14:textId="77777777" w:rsidR="00505929" w:rsidRPr="007355B9" w:rsidRDefault="00F81503" w:rsidP="00505929">
      <w:pPr>
        <w:ind w:firstLine="709"/>
        <w:jc w:val="both"/>
        <w:rPr>
          <w:lang w:val="lt-LT"/>
        </w:rPr>
      </w:pPr>
      <w:r w:rsidRPr="007355B9">
        <w:rPr>
          <w:lang w:val="lt-LT"/>
        </w:rPr>
        <w:t>P</w:t>
      </w:r>
      <w:r w:rsidR="00973741" w:rsidRPr="007355B9">
        <w:rPr>
          <w:lang w:val="lt-LT"/>
        </w:rPr>
        <w:t>osėdžio</w:t>
      </w:r>
      <w:r w:rsidR="001B1CBC" w:rsidRPr="007355B9">
        <w:rPr>
          <w:lang w:val="lt-LT"/>
        </w:rPr>
        <w:t xml:space="preserve"> pirmininkė </w:t>
      </w:r>
      <w:r w:rsidR="00A018A2" w:rsidRPr="007355B9">
        <w:rPr>
          <w:lang w:val="lt-LT"/>
        </w:rPr>
        <w:t xml:space="preserve">– komisijos pirmininkė </w:t>
      </w:r>
      <w:r w:rsidR="00505929" w:rsidRPr="007355B9">
        <w:rPr>
          <w:lang w:val="lt-LT"/>
        </w:rPr>
        <w:t>Ginta Žemaitaitytė.</w:t>
      </w:r>
    </w:p>
    <w:p w14:paraId="1F66A818" w14:textId="77777777" w:rsidR="00505929" w:rsidRPr="007355B9" w:rsidRDefault="00F81503" w:rsidP="00505929">
      <w:pPr>
        <w:ind w:firstLine="709"/>
        <w:jc w:val="both"/>
        <w:rPr>
          <w:lang w:val="lt-LT"/>
        </w:rPr>
      </w:pPr>
      <w:r w:rsidRPr="007355B9">
        <w:rPr>
          <w:lang w:val="lt-LT"/>
        </w:rPr>
        <w:t>P</w:t>
      </w:r>
      <w:r w:rsidR="00973741" w:rsidRPr="007355B9">
        <w:rPr>
          <w:lang w:val="lt-LT"/>
        </w:rPr>
        <w:t>osėdžio</w:t>
      </w:r>
      <w:r w:rsidR="001A1502" w:rsidRPr="007355B9">
        <w:rPr>
          <w:lang w:val="lt-LT"/>
        </w:rPr>
        <w:t xml:space="preserve"> sekretorė – Tarybos </w:t>
      </w:r>
      <w:r w:rsidR="00C71007" w:rsidRPr="007355B9">
        <w:rPr>
          <w:lang w:val="lt-LT"/>
        </w:rPr>
        <w:t xml:space="preserve">ir mero </w:t>
      </w:r>
      <w:r w:rsidR="001A1502" w:rsidRPr="007355B9">
        <w:rPr>
          <w:lang w:val="lt-LT"/>
        </w:rPr>
        <w:t xml:space="preserve">sekretoriato vyr. specialistė </w:t>
      </w:r>
      <w:r w:rsidR="00CE6603" w:rsidRPr="007355B9">
        <w:rPr>
          <w:lang w:val="lt-LT"/>
        </w:rPr>
        <w:t>Inga Jakelienė</w:t>
      </w:r>
      <w:r w:rsidR="001A1502" w:rsidRPr="007355B9">
        <w:rPr>
          <w:lang w:val="lt-LT"/>
        </w:rPr>
        <w:t xml:space="preserve">. </w:t>
      </w:r>
    </w:p>
    <w:p w14:paraId="404B66C7" w14:textId="32F0CF65" w:rsidR="00505929" w:rsidRPr="007355B9" w:rsidRDefault="00F81503" w:rsidP="00505929">
      <w:pPr>
        <w:ind w:firstLine="709"/>
        <w:jc w:val="both"/>
        <w:rPr>
          <w:lang w:val="lt-LT"/>
        </w:rPr>
      </w:pPr>
      <w:r w:rsidRPr="007355B9">
        <w:rPr>
          <w:lang w:val="lt-LT"/>
        </w:rPr>
        <w:t>P</w:t>
      </w:r>
      <w:r w:rsidR="00973741" w:rsidRPr="007355B9">
        <w:rPr>
          <w:lang w:val="lt-LT"/>
        </w:rPr>
        <w:t>osėdžio</w:t>
      </w:r>
      <w:r w:rsidR="004A0B44" w:rsidRPr="007355B9">
        <w:rPr>
          <w:lang w:val="lt-LT"/>
        </w:rPr>
        <w:t xml:space="preserve"> dalyvių skaičius –</w:t>
      </w:r>
      <w:r w:rsidR="00826B7A" w:rsidRPr="007355B9">
        <w:rPr>
          <w:lang w:val="lt-LT"/>
        </w:rPr>
        <w:t xml:space="preserve"> </w:t>
      </w:r>
      <w:r w:rsidR="003E29F8" w:rsidRPr="007355B9">
        <w:rPr>
          <w:lang w:val="lt-LT"/>
        </w:rPr>
        <w:t>10</w:t>
      </w:r>
      <w:r w:rsidR="001A1502" w:rsidRPr="007355B9">
        <w:rPr>
          <w:lang w:val="lt-LT"/>
        </w:rPr>
        <w:t>.</w:t>
      </w:r>
      <w:bookmarkStart w:id="0" w:name="posedzioDalyviai"/>
    </w:p>
    <w:p w14:paraId="27B2B3C4" w14:textId="418F8DC1" w:rsidR="00505929" w:rsidRPr="007355B9" w:rsidRDefault="001A1502" w:rsidP="00505929">
      <w:pPr>
        <w:ind w:firstLine="709"/>
        <w:jc w:val="both"/>
        <w:rPr>
          <w:lang w:val="lt-LT"/>
        </w:rPr>
      </w:pPr>
      <w:r w:rsidRPr="007355B9">
        <w:rPr>
          <w:lang w:val="lt-LT"/>
        </w:rPr>
        <w:t>Dalyvavo:</w:t>
      </w:r>
      <w:bookmarkEnd w:id="0"/>
      <w:r w:rsidR="00225B8D" w:rsidRPr="007355B9">
        <w:rPr>
          <w:lang w:val="lt-LT"/>
        </w:rPr>
        <w:t xml:space="preserve"> Rasa Baškienė, </w:t>
      </w:r>
      <w:r w:rsidR="0023020F" w:rsidRPr="007355B9">
        <w:rPr>
          <w:lang w:val="lt-LT"/>
        </w:rPr>
        <w:t>Eglė Čaplikienė,</w:t>
      </w:r>
      <w:r w:rsidR="00225B8D" w:rsidRPr="007355B9">
        <w:rPr>
          <w:lang w:val="lt-LT"/>
        </w:rPr>
        <w:t xml:space="preserve"> </w:t>
      </w:r>
      <w:r w:rsidR="008C6A56" w:rsidRPr="007355B9">
        <w:rPr>
          <w:lang w:val="lt-LT"/>
        </w:rPr>
        <w:t xml:space="preserve">Brigita Guobė, </w:t>
      </w:r>
      <w:r w:rsidR="000C7F00" w:rsidRPr="007355B9">
        <w:rPr>
          <w:lang w:val="lt-LT"/>
        </w:rPr>
        <w:t>Renata Cytacka,</w:t>
      </w:r>
      <w:r w:rsidR="003E29F8" w:rsidRPr="007355B9">
        <w:rPr>
          <w:lang w:val="lt-LT"/>
        </w:rPr>
        <w:t xml:space="preserve"> Mantas Stulgaitis,</w:t>
      </w:r>
      <w:r w:rsidR="00225B8D" w:rsidRPr="007355B9">
        <w:rPr>
          <w:lang w:val="lt-LT"/>
        </w:rPr>
        <w:t xml:space="preserve"> </w:t>
      </w:r>
      <w:r w:rsidR="00D92E10" w:rsidRPr="007355B9">
        <w:rPr>
          <w:lang w:val="lt-LT"/>
        </w:rPr>
        <w:t xml:space="preserve">Jonas Bartlingas, </w:t>
      </w:r>
      <w:r w:rsidR="008C6A56" w:rsidRPr="007355B9">
        <w:rPr>
          <w:lang w:val="lt-LT"/>
        </w:rPr>
        <w:t>Algė Nariūnienė</w:t>
      </w:r>
      <w:r w:rsidR="003E29F8" w:rsidRPr="007355B9">
        <w:rPr>
          <w:lang w:val="lt-LT"/>
        </w:rPr>
        <w:t>, Inga Minkevičienė, Algimantas Arbočius.</w:t>
      </w:r>
    </w:p>
    <w:p w14:paraId="0DA72705" w14:textId="3FE42008" w:rsidR="00E215C0" w:rsidRPr="007355B9" w:rsidRDefault="00E215C0" w:rsidP="00A018A2">
      <w:pPr>
        <w:ind w:firstLine="709"/>
        <w:jc w:val="both"/>
        <w:rPr>
          <w:lang w:val="lt-LT"/>
        </w:rPr>
      </w:pPr>
      <w:r w:rsidRPr="007355B9">
        <w:rPr>
          <w:lang w:val="lt-LT"/>
        </w:rPr>
        <w:t>Nedalyvavo</w:t>
      </w:r>
      <w:r w:rsidR="00D92E10" w:rsidRPr="007355B9">
        <w:rPr>
          <w:lang w:val="lt-LT"/>
        </w:rPr>
        <w:t>:</w:t>
      </w:r>
      <w:r w:rsidR="00225B8D" w:rsidRPr="007355B9">
        <w:rPr>
          <w:lang w:val="lt-LT"/>
        </w:rPr>
        <w:t xml:space="preserve"> Danuta Narbut, </w:t>
      </w:r>
      <w:r w:rsidR="003E29F8" w:rsidRPr="007355B9">
        <w:rPr>
          <w:lang w:val="lt-LT"/>
        </w:rPr>
        <w:t xml:space="preserve">Birutė Šapolienė, </w:t>
      </w:r>
      <w:r w:rsidR="0023020F" w:rsidRPr="007355B9">
        <w:rPr>
          <w:lang w:val="lt-LT"/>
        </w:rPr>
        <w:t>Nijolė Zenkevičiūtė</w:t>
      </w:r>
      <w:r w:rsidR="003E29F8" w:rsidRPr="007355B9">
        <w:rPr>
          <w:lang w:val="lt-LT"/>
        </w:rPr>
        <w:t>.</w:t>
      </w:r>
    </w:p>
    <w:p w14:paraId="6090A2DC" w14:textId="77777777" w:rsidR="003116AD" w:rsidRPr="007355B9" w:rsidRDefault="003116AD" w:rsidP="00A018A2">
      <w:pPr>
        <w:ind w:firstLine="709"/>
        <w:jc w:val="both"/>
        <w:rPr>
          <w:lang w:val="lt-LT"/>
        </w:rPr>
      </w:pPr>
    </w:p>
    <w:p w14:paraId="27C4CD08" w14:textId="7332463F" w:rsidR="00E215C0" w:rsidRPr="007355B9" w:rsidRDefault="00C71007" w:rsidP="00E215C0">
      <w:pPr>
        <w:ind w:firstLine="709"/>
        <w:jc w:val="both"/>
        <w:rPr>
          <w:lang w:val="lt-LT"/>
        </w:rPr>
      </w:pPr>
      <w:r w:rsidRPr="007355B9">
        <w:rPr>
          <w:lang w:val="lt-LT"/>
        </w:rPr>
        <w:t>K</w:t>
      </w:r>
      <w:r w:rsidR="00C02D08" w:rsidRPr="007355B9">
        <w:rPr>
          <w:lang w:val="lt-LT"/>
        </w:rPr>
        <w:t>iti dalyviai:</w:t>
      </w:r>
      <w:r w:rsidR="003E29F8" w:rsidRPr="007355B9">
        <w:rPr>
          <w:lang w:val="lt-LT"/>
        </w:rPr>
        <w:t xml:space="preserve"> Saugaus eismo poskyrio vedėjas Marius Maldeikis, Eksploatacijos poskyrio vedėjas Gintautas Kazimieras Niaura, </w:t>
      </w:r>
      <w:r w:rsidR="0039644E" w:rsidRPr="007355B9">
        <w:rPr>
          <w:lang w:val="lt-LT"/>
        </w:rPr>
        <w:t>Mero pavaduotojo Tomo Gulbino padėjėja</w:t>
      </w:r>
      <w:r w:rsidR="009B572B" w:rsidRPr="007355B9">
        <w:rPr>
          <w:lang w:val="lt-LT"/>
        </w:rPr>
        <w:t xml:space="preserve"> Ana Staševičienė, </w:t>
      </w:r>
      <w:r w:rsidR="00227D62" w:rsidRPr="007355B9">
        <w:rPr>
          <w:lang w:val="lt-LT"/>
        </w:rPr>
        <w:t>n</w:t>
      </w:r>
      <w:r w:rsidR="00AA2370" w:rsidRPr="007355B9">
        <w:rPr>
          <w:lang w:val="lt-LT"/>
        </w:rPr>
        <w:t>eįgaliųjų NVO atstovai</w:t>
      </w:r>
      <w:r w:rsidR="003846F5" w:rsidRPr="007355B9">
        <w:rPr>
          <w:lang w:val="lt-LT"/>
        </w:rPr>
        <w:t>.</w:t>
      </w:r>
      <w:r w:rsidR="00AA2370" w:rsidRPr="007355B9">
        <w:rPr>
          <w:lang w:val="lt-LT"/>
        </w:rPr>
        <w:t xml:space="preserve"> </w:t>
      </w:r>
      <w:r w:rsidR="008C6A56" w:rsidRPr="007355B9">
        <w:rPr>
          <w:lang w:val="lt-LT"/>
        </w:rPr>
        <w:t xml:space="preserve"> </w:t>
      </w:r>
      <w:r w:rsidR="00BB314E" w:rsidRPr="007355B9">
        <w:rPr>
          <w:lang w:val="lt-LT"/>
        </w:rPr>
        <w:t xml:space="preserve"> </w:t>
      </w:r>
    </w:p>
    <w:p w14:paraId="43FA7017" w14:textId="1DC23A57" w:rsidR="00681138" w:rsidRDefault="00681138" w:rsidP="009046B2">
      <w:pPr>
        <w:ind w:firstLine="709"/>
        <w:jc w:val="both"/>
        <w:rPr>
          <w:lang w:val="lt-LT"/>
        </w:rPr>
      </w:pPr>
    </w:p>
    <w:p w14:paraId="3F44DD3E" w14:textId="77777777" w:rsidR="00376CBF" w:rsidRPr="007355B9" w:rsidRDefault="00376CBF" w:rsidP="009046B2">
      <w:pPr>
        <w:ind w:firstLine="709"/>
        <w:jc w:val="both"/>
        <w:rPr>
          <w:lang w:val="lt-LT"/>
        </w:rPr>
      </w:pPr>
    </w:p>
    <w:p w14:paraId="501D1F56" w14:textId="77777777" w:rsidR="00265807" w:rsidRPr="007355B9" w:rsidRDefault="00E215C0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DARBOTVARKĖ:</w:t>
      </w:r>
      <w:bookmarkStart w:id="1" w:name="_Hlk130538507"/>
    </w:p>
    <w:p w14:paraId="0CBD99B6" w14:textId="77777777" w:rsidR="00265807" w:rsidRPr="007355B9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1. DĖL PĖSČIŲJŲ PERĖJOS ĮRENGIMO GALIMYBIŲ BISTRYČIOS G.</w:t>
      </w:r>
    </w:p>
    <w:p w14:paraId="69BCB7BD" w14:textId="77777777" w:rsidR="00265807" w:rsidRPr="007355B9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 xml:space="preserve">2. VILNIAUS MIESTO UNIVERSALAUS DIZAINO STRATEGIJOS PRISTATYMAS. </w:t>
      </w:r>
    </w:p>
    <w:p w14:paraId="15685992" w14:textId="77777777" w:rsidR="00265807" w:rsidRPr="007355B9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 xml:space="preserve">3. VILNIAUS MIESTO SVEIKATOS ĮSTAIGŲ PRIEINAMUMO APŽVALGA. </w:t>
      </w:r>
      <w:bookmarkEnd w:id="1"/>
    </w:p>
    <w:p w14:paraId="3DF5DAA9" w14:textId="77777777" w:rsidR="00265807" w:rsidRPr="007355B9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4. NEĮGALIŲJŲ REIKALŲ KOMISIJOS VEIKLOS ATASKAITOS PRISTATYMAS UŽ 2022 – 2023 M. </w:t>
      </w:r>
    </w:p>
    <w:p w14:paraId="20A6391E" w14:textId="59341426" w:rsidR="00265807" w:rsidRPr="007355B9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5. DĖL NEĮGALIŲJŲ REIKALŲ KOMISIJOS NUOSTATŲ KOREGAVIMO.</w:t>
      </w:r>
    </w:p>
    <w:p w14:paraId="663C84CB" w14:textId="58468612" w:rsidR="00265807" w:rsidRPr="007355B9" w:rsidRDefault="00265807" w:rsidP="00052B42">
      <w:pPr>
        <w:ind w:firstLine="720"/>
        <w:jc w:val="both"/>
        <w:rPr>
          <w:lang w:val="lt-LT"/>
        </w:rPr>
      </w:pPr>
    </w:p>
    <w:p w14:paraId="7693C03D" w14:textId="642DF21A" w:rsidR="006C7FAE" w:rsidRPr="007355B9" w:rsidRDefault="001B1CBC" w:rsidP="006C7FAE">
      <w:pPr>
        <w:ind w:firstLine="720"/>
        <w:jc w:val="both"/>
        <w:rPr>
          <w:lang w:val="lt-LT"/>
        </w:rPr>
      </w:pPr>
      <w:r w:rsidRPr="007355B9">
        <w:rPr>
          <w:lang w:val="lt-LT"/>
        </w:rPr>
        <w:t xml:space="preserve">Neįgaliųjų reikalų komisijos posėdis vyksta nuotoliniu būdu per </w:t>
      </w:r>
      <w:r w:rsidR="00BC6D86" w:rsidRPr="007355B9">
        <w:rPr>
          <w:lang w:val="lt-LT"/>
        </w:rPr>
        <w:t>„Zoom“ platformą, d</w:t>
      </w:r>
      <w:r w:rsidR="000F12D7" w:rsidRPr="007355B9">
        <w:rPr>
          <w:lang w:val="lt-LT"/>
        </w:rPr>
        <w:t>a</w:t>
      </w:r>
      <w:r w:rsidR="006B7AD1" w:rsidRPr="007355B9">
        <w:rPr>
          <w:lang w:val="lt-LT"/>
        </w:rPr>
        <w:t>lyvaujant</w:t>
      </w:r>
      <w:r w:rsidR="00826B7A" w:rsidRPr="007355B9">
        <w:rPr>
          <w:lang w:val="lt-LT"/>
        </w:rPr>
        <w:t xml:space="preserve"> </w:t>
      </w:r>
      <w:r w:rsidR="00265807" w:rsidRPr="007355B9">
        <w:rPr>
          <w:lang w:val="lt-LT"/>
        </w:rPr>
        <w:t>10</w:t>
      </w:r>
      <w:r w:rsidR="00A968B3" w:rsidRPr="007355B9">
        <w:rPr>
          <w:lang w:val="lt-LT"/>
        </w:rPr>
        <w:t xml:space="preserve"> </w:t>
      </w:r>
      <w:r w:rsidR="000F12D7" w:rsidRPr="007355B9">
        <w:rPr>
          <w:lang w:val="lt-LT"/>
        </w:rPr>
        <w:t>Komisijo</w:t>
      </w:r>
      <w:r w:rsidR="00265807" w:rsidRPr="007355B9">
        <w:rPr>
          <w:lang w:val="lt-LT"/>
        </w:rPr>
        <w:t>s narių</w:t>
      </w:r>
      <w:r w:rsidR="00A968B3" w:rsidRPr="007355B9">
        <w:rPr>
          <w:lang w:val="lt-LT"/>
        </w:rPr>
        <w:t>.</w:t>
      </w:r>
      <w:r w:rsidR="00A70CAC" w:rsidRPr="007355B9">
        <w:rPr>
          <w:lang w:val="lt-LT"/>
        </w:rPr>
        <w:t xml:space="preserve"> </w:t>
      </w:r>
    </w:p>
    <w:p w14:paraId="1D42E7BD" w14:textId="77777777" w:rsidR="006C7FAE" w:rsidRPr="007355B9" w:rsidRDefault="006C7FAE" w:rsidP="006C7FAE">
      <w:pPr>
        <w:ind w:firstLine="720"/>
        <w:jc w:val="both"/>
        <w:rPr>
          <w:lang w:val="lt-LT"/>
        </w:rPr>
      </w:pPr>
    </w:p>
    <w:p w14:paraId="4C2C698B" w14:textId="77777777" w:rsidR="007935AA" w:rsidRPr="007355B9" w:rsidRDefault="00265807" w:rsidP="007935AA">
      <w:pPr>
        <w:ind w:firstLine="709"/>
        <w:jc w:val="both"/>
        <w:rPr>
          <w:lang w:val="lt-LT"/>
        </w:rPr>
      </w:pPr>
      <w:r w:rsidRPr="007355B9">
        <w:rPr>
          <w:lang w:val="lt-LT"/>
        </w:rPr>
        <w:t>1. DĖL PĖSČIŲJŲ PERĖJOS ĮRENGIMO GALIMYBIŲ BISTRYČIOS G.</w:t>
      </w:r>
    </w:p>
    <w:p w14:paraId="24AD7228" w14:textId="7A930390" w:rsidR="007935AA" w:rsidRPr="007355B9" w:rsidRDefault="007935AA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Saugaus eismo poskyrio vedėjas M</w:t>
      </w:r>
      <w:r w:rsidR="00B13ECF" w:rsidRPr="007355B9">
        <w:rPr>
          <w:lang w:val="lt-LT"/>
        </w:rPr>
        <w:t xml:space="preserve">. </w:t>
      </w:r>
      <w:r w:rsidRPr="007355B9">
        <w:rPr>
          <w:lang w:val="lt-LT"/>
        </w:rPr>
        <w:t>Maldeikis</w:t>
      </w:r>
      <w:r w:rsidR="00B13ECF" w:rsidRPr="007355B9">
        <w:rPr>
          <w:lang w:val="lt-LT"/>
        </w:rPr>
        <w:t xml:space="preserve"> pasidalina vaizdine medžiaga</w:t>
      </w:r>
      <w:r w:rsidR="00A11C26" w:rsidRPr="007355B9">
        <w:rPr>
          <w:lang w:val="lt-LT"/>
        </w:rPr>
        <w:t xml:space="preserve"> ir </w:t>
      </w:r>
      <w:r w:rsidR="005A4291" w:rsidRPr="007355B9">
        <w:rPr>
          <w:lang w:val="lt-LT"/>
        </w:rPr>
        <w:t>supažindina su esama situacija</w:t>
      </w:r>
      <w:r w:rsidR="00A11C26" w:rsidRPr="007355B9">
        <w:rPr>
          <w:lang w:val="lt-LT"/>
        </w:rPr>
        <w:t xml:space="preserve">. </w:t>
      </w:r>
      <w:r w:rsidR="00AF411C" w:rsidRPr="007355B9">
        <w:rPr>
          <w:lang w:val="lt-LT"/>
        </w:rPr>
        <w:t>Posėdžio dalyviai diskutuoja</w:t>
      </w:r>
      <w:r w:rsidR="005A4291" w:rsidRPr="007355B9">
        <w:rPr>
          <w:lang w:val="lt-LT"/>
        </w:rPr>
        <w:t>,</w:t>
      </w:r>
      <w:r w:rsidR="00AF411C" w:rsidRPr="007355B9">
        <w:rPr>
          <w:lang w:val="lt-LT"/>
        </w:rPr>
        <w:t xml:space="preserve"> pateikia klausimus, aptaria pėsčiųjų perėjos įrengimo galimybes</w:t>
      </w:r>
      <w:r w:rsidR="004C05DC" w:rsidRPr="007355B9">
        <w:rPr>
          <w:lang w:val="lt-LT"/>
        </w:rPr>
        <w:t xml:space="preserve"> šalia slaugos centro „Gemma“ Bistryčios g</w:t>
      </w:r>
      <w:r w:rsidR="00AF411C" w:rsidRPr="007355B9">
        <w:rPr>
          <w:lang w:val="lt-LT"/>
        </w:rPr>
        <w:t>. M. Maldeikis ir G. K. Niaura</w:t>
      </w:r>
      <w:r w:rsidR="005A4291" w:rsidRPr="007355B9">
        <w:rPr>
          <w:lang w:val="lt-LT"/>
        </w:rPr>
        <w:t xml:space="preserve"> atsako į komisijos narių klausimus, pateikia paaiškinimus</w:t>
      </w:r>
      <w:r w:rsidR="00A11C26" w:rsidRPr="007355B9">
        <w:rPr>
          <w:lang w:val="lt-LT"/>
        </w:rPr>
        <w:t xml:space="preserve"> ir siūlo naujos pėsčiųjų perėjos įrengimą Bistryčios g., ties Kanklių g.,  įtraukti į 2024 m reitinguojamą pėsčiųjų perėjų įrengimo sąrašą</w:t>
      </w:r>
      <w:r w:rsidR="008A471F" w:rsidRPr="007355B9">
        <w:rPr>
          <w:lang w:val="lt-LT"/>
        </w:rPr>
        <w:t>, kartu sutvarkant esamas senas dangas.</w:t>
      </w:r>
    </w:p>
    <w:p w14:paraId="59F106A1" w14:textId="55B25861" w:rsidR="00265807" w:rsidRPr="007355B9" w:rsidRDefault="00CD7F4F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NUSPRĘSTA</w:t>
      </w:r>
      <w:r w:rsidR="00265807" w:rsidRPr="007355B9">
        <w:rPr>
          <w:lang w:val="lt-LT"/>
        </w:rPr>
        <w:t>. Eismo organizavimo skyriui naujos pėsčiųjų perėjos įrengimą Bistryčios g., ties</w:t>
      </w:r>
      <w:r w:rsidR="007935AA" w:rsidRPr="007355B9">
        <w:rPr>
          <w:lang w:val="lt-LT"/>
        </w:rPr>
        <w:t xml:space="preserve"> </w:t>
      </w:r>
      <w:r w:rsidR="00265807" w:rsidRPr="007355B9">
        <w:rPr>
          <w:lang w:val="lt-LT"/>
        </w:rPr>
        <w:t>Kanklių</w:t>
      </w:r>
      <w:r w:rsidR="007935AA" w:rsidRPr="007355B9">
        <w:rPr>
          <w:lang w:val="lt-LT"/>
        </w:rPr>
        <w:t xml:space="preserve"> </w:t>
      </w:r>
      <w:r w:rsidR="00265807" w:rsidRPr="007355B9">
        <w:rPr>
          <w:lang w:val="lt-LT"/>
        </w:rPr>
        <w:t>g.,  įtraukti į 2024 m reitinguojamą pėsčiųjų perėjų įrengimo sąrašą, kartu su Infrastruktūros skyriaus pagalba sutvarkant esamas senas dangas.</w:t>
      </w:r>
    </w:p>
    <w:p w14:paraId="66CF68A0" w14:textId="6F6D53C1" w:rsidR="00757DE9" w:rsidRPr="007355B9" w:rsidRDefault="00387C27" w:rsidP="00461400">
      <w:pPr>
        <w:ind w:firstLine="709"/>
        <w:jc w:val="both"/>
        <w:rPr>
          <w:lang w:val="lt-LT"/>
        </w:rPr>
      </w:pPr>
      <w:r w:rsidRPr="007355B9">
        <w:rPr>
          <w:lang w:val="lt-LT"/>
        </w:rPr>
        <w:t> </w:t>
      </w:r>
    </w:p>
    <w:p w14:paraId="41DB0CC4" w14:textId="77777777" w:rsidR="002427E1" w:rsidRPr="007355B9" w:rsidRDefault="00265807" w:rsidP="002427E1">
      <w:pPr>
        <w:ind w:firstLine="709"/>
        <w:jc w:val="both"/>
        <w:rPr>
          <w:lang w:val="lt-LT"/>
        </w:rPr>
      </w:pPr>
      <w:r w:rsidRPr="007355B9">
        <w:rPr>
          <w:lang w:val="lt-LT"/>
        </w:rPr>
        <w:t>2. VILNIAUS MIESTO UNIVERSALAUS DIZAINO STRATEGIJOS PRISTATYMAS.</w:t>
      </w:r>
    </w:p>
    <w:p w14:paraId="3013E2AA" w14:textId="677722A1" w:rsidR="002427E1" w:rsidRPr="007355B9" w:rsidRDefault="002427E1" w:rsidP="002427E1">
      <w:pPr>
        <w:ind w:firstLine="709"/>
        <w:jc w:val="both"/>
        <w:rPr>
          <w:lang w:val="lt-LT"/>
        </w:rPr>
      </w:pPr>
      <w:r w:rsidRPr="007355B9">
        <w:rPr>
          <w:lang w:val="lt-LT"/>
        </w:rPr>
        <w:t xml:space="preserve">A. Staševičienė pasidalina prezentacija, </w:t>
      </w:r>
      <w:r w:rsidR="00793299" w:rsidRPr="007355B9">
        <w:rPr>
          <w:lang w:val="lt-LT"/>
        </w:rPr>
        <w:t xml:space="preserve">išsamiai </w:t>
      </w:r>
      <w:r w:rsidRPr="007355B9">
        <w:rPr>
          <w:lang w:val="lt-LT"/>
        </w:rPr>
        <w:t>pristato Universalaus dizaino principų taikymo strategij</w:t>
      </w:r>
      <w:r w:rsidR="00793299" w:rsidRPr="007355B9">
        <w:rPr>
          <w:lang w:val="lt-LT"/>
        </w:rPr>
        <w:t>ą</w:t>
      </w:r>
      <w:r w:rsidRPr="007355B9">
        <w:rPr>
          <w:lang w:val="lt-LT"/>
        </w:rPr>
        <w:t xml:space="preserve"> „Miestas visiems“, pakomentuoja, kas yra universalus dizainas (toliau – UD), kokia UD strategijos nauda Vilniui, išdėsto, kaip bus pasiekta nauda (UD principai ir siekiai), veiklos planą</w:t>
      </w:r>
      <w:r w:rsidR="002C20EA" w:rsidRPr="007355B9">
        <w:rPr>
          <w:lang w:val="lt-LT"/>
        </w:rPr>
        <w:t xml:space="preserve"> (bendrieji ir specialieji tikslai)</w:t>
      </w:r>
      <w:r w:rsidRPr="007355B9">
        <w:rPr>
          <w:lang w:val="lt-LT"/>
        </w:rPr>
        <w:t>, paneigia sklandančius mitus apie UD.</w:t>
      </w:r>
    </w:p>
    <w:p w14:paraId="12071BDF" w14:textId="7FC5A828" w:rsidR="00265807" w:rsidRPr="007355B9" w:rsidRDefault="00E817D3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G. Žemaitaitytė tikslinasi dėl UD strategijos koordinatoriaus pareigybės</w:t>
      </w:r>
      <w:r w:rsidR="00F43258" w:rsidRPr="007355B9">
        <w:rPr>
          <w:lang w:val="lt-LT"/>
        </w:rPr>
        <w:t>, klausia, kaip bus skleidžiama informacija visuomenei apie UD strategiją</w:t>
      </w:r>
      <w:r w:rsidR="0098107C" w:rsidRPr="007355B9">
        <w:rPr>
          <w:lang w:val="lt-LT"/>
        </w:rPr>
        <w:t xml:space="preserve">, teiraujasi dėl UD strategijos įgyvendinimui </w:t>
      </w:r>
      <w:r w:rsidR="0098107C" w:rsidRPr="007355B9">
        <w:rPr>
          <w:lang w:val="lt-LT"/>
        </w:rPr>
        <w:lastRenderedPageBreak/>
        <w:t>numatytų lėšų</w:t>
      </w:r>
      <w:r w:rsidR="00F43258" w:rsidRPr="007355B9">
        <w:rPr>
          <w:lang w:val="lt-LT"/>
        </w:rPr>
        <w:t xml:space="preserve">. </w:t>
      </w:r>
      <w:r w:rsidR="00C53A51" w:rsidRPr="007355B9">
        <w:rPr>
          <w:lang w:val="lt-LT"/>
        </w:rPr>
        <w:t xml:space="preserve">B. Guobė teiraujasi dėl UD strategijos realios naudos ir efektyvumo. </w:t>
      </w:r>
      <w:r w:rsidR="00F43258" w:rsidRPr="007355B9">
        <w:rPr>
          <w:lang w:val="lt-LT"/>
        </w:rPr>
        <w:t>A. Staševičienė</w:t>
      </w:r>
      <w:r w:rsidR="0098107C" w:rsidRPr="007355B9">
        <w:rPr>
          <w:lang w:val="lt-LT"/>
        </w:rPr>
        <w:t xml:space="preserve"> atsako į klausimus, pateikia paaiškinimus</w:t>
      </w:r>
      <w:r w:rsidR="00F43258" w:rsidRPr="007355B9">
        <w:rPr>
          <w:lang w:val="lt-LT"/>
        </w:rPr>
        <w:t>.</w:t>
      </w:r>
      <w:r w:rsidR="00265807" w:rsidRPr="007355B9">
        <w:rPr>
          <w:lang w:val="lt-LT"/>
        </w:rPr>
        <w:t xml:space="preserve"> </w:t>
      </w:r>
    </w:p>
    <w:p w14:paraId="4F59C020" w14:textId="5EF18101" w:rsidR="00FB3BB2" w:rsidRPr="007355B9" w:rsidRDefault="000103C2" w:rsidP="00387C27">
      <w:pPr>
        <w:ind w:firstLine="709"/>
        <w:jc w:val="both"/>
        <w:rPr>
          <w:lang w:val="lt-LT"/>
        </w:rPr>
      </w:pPr>
      <w:r w:rsidRPr="007355B9">
        <w:rPr>
          <w:lang w:val="lt-LT"/>
        </w:rPr>
        <w:t>NUSPRĘSTA</w:t>
      </w:r>
      <w:r w:rsidR="00265807" w:rsidRPr="007355B9">
        <w:rPr>
          <w:lang w:val="lt-LT"/>
        </w:rPr>
        <w:t>.</w:t>
      </w:r>
      <w:r w:rsidR="00E817D3" w:rsidRPr="007355B9">
        <w:rPr>
          <w:lang w:val="lt-LT"/>
        </w:rPr>
        <w:t xml:space="preserve"> Informacija išklausyta.</w:t>
      </w:r>
    </w:p>
    <w:p w14:paraId="4C530605" w14:textId="77777777" w:rsidR="00C63303" w:rsidRPr="007355B9" w:rsidRDefault="00C63303" w:rsidP="00387C27">
      <w:pPr>
        <w:ind w:firstLine="709"/>
        <w:jc w:val="both"/>
        <w:rPr>
          <w:lang w:val="lt-LT"/>
        </w:rPr>
      </w:pPr>
    </w:p>
    <w:p w14:paraId="113035DE" w14:textId="77777777" w:rsidR="007935AA" w:rsidRPr="007355B9" w:rsidRDefault="00265807" w:rsidP="007935AA">
      <w:pPr>
        <w:ind w:firstLine="709"/>
        <w:jc w:val="both"/>
        <w:rPr>
          <w:lang w:val="lt-LT"/>
        </w:rPr>
      </w:pPr>
      <w:r w:rsidRPr="007355B9">
        <w:rPr>
          <w:lang w:val="lt-LT"/>
        </w:rPr>
        <w:t>3. VILNIAUS MIESTO SVEIKATOS ĮSTAIGŲ PRIEINAMUMO APŽVALGA.</w:t>
      </w:r>
    </w:p>
    <w:p w14:paraId="0BADE5EE" w14:textId="6314F365" w:rsidR="008F4ADC" w:rsidRDefault="007935AA" w:rsidP="007935AA">
      <w:pPr>
        <w:ind w:firstLine="709"/>
        <w:jc w:val="both"/>
        <w:rPr>
          <w:lang w:val="lt-LT"/>
        </w:rPr>
      </w:pPr>
      <w:r w:rsidRPr="007355B9">
        <w:rPr>
          <w:lang w:val="lt-LT"/>
        </w:rPr>
        <w:t>Sveikatos apsaugos skyriaus vyr. specialistas J</w:t>
      </w:r>
      <w:r w:rsidR="00F10768" w:rsidRPr="007355B9">
        <w:rPr>
          <w:lang w:val="lt-LT"/>
        </w:rPr>
        <w:t xml:space="preserve">. </w:t>
      </w:r>
      <w:r w:rsidRPr="007355B9">
        <w:rPr>
          <w:lang w:val="lt-LT"/>
        </w:rPr>
        <w:t>Bartlingas</w:t>
      </w:r>
      <w:r w:rsidR="00F10768" w:rsidRPr="007355B9">
        <w:rPr>
          <w:lang w:val="lt-LT"/>
        </w:rPr>
        <w:t xml:space="preserve"> informuoja, jog pasitelkiant neįgaliųjų NVO atstovus, </w:t>
      </w:r>
      <w:r w:rsidR="00C66D53" w:rsidRPr="007355B9">
        <w:rPr>
          <w:lang w:val="lt-LT"/>
        </w:rPr>
        <w:t>buvo įvertintos Vilniaus miesto ir Savivaldyb</w:t>
      </w:r>
      <w:r w:rsidR="00982D7D" w:rsidRPr="007355B9">
        <w:rPr>
          <w:lang w:val="lt-LT"/>
        </w:rPr>
        <w:t>ei</w:t>
      </w:r>
      <w:r w:rsidR="00C66D53" w:rsidRPr="007355B9">
        <w:rPr>
          <w:lang w:val="lt-LT"/>
        </w:rPr>
        <w:t xml:space="preserve"> pavaldžių sveikatos priežiūros įstaigų problematikos.</w:t>
      </w:r>
      <w:r w:rsidR="007355B9">
        <w:rPr>
          <w:lang w:val="lt-LT"/>
        </w:rPr>
        <w:t xml:space="preserve"> </w:t>
      </w:r>
      <w:r w:rsidR="007355B9" w:rsidRPr="007355B9">
        <w:rPr>
          <w:lang w:val="lt-LT"/>
        </w:rPr>
        <w:t>Atsižvelgiant į išsakytus lūkesčius, nusiskundimus, pageidavimus, buvo parengtas lūkesčių ir pastebėjimų „Problemų medis“</w:t>
      </w:r>
      <w:r w:rsidR="00A148F9">
        <w:rPr>
          <w:lang w:val="lt-LT"/>
        </w:rPr>
        <w:t xml:space="preserve">, pagal kurį </w:t>
      </w:r>
      <w:r w:rsidR="007355B9" w:rsidRPr="007355B9">
        <w:rPr>
          <w:lang w:val="lt-LT"/>
        </w:rPr>
        <w:t>sveikatos priežiūros įstaigos</w:t>
      </w:r>
      <w:r w:rsidR="007355B9">
        <w:rPr>
          <w:lang w:val="lt-LT"/>
        </w:rPr>
        <w:t xml:space="preserve"> įsivertin</w:t>
      </w:r>
      <w:r w:rsidR="00A148F9">
        <w:rPr>
          <w:lang w:val="lt-LT"/>
        </w:rPr>
        <w:t>o savo įstaigas ir pateikė siūlymus</w:t>
      </w:r>
      <w:r w:rsidR="00DB2B42">
        <w:rPr>
          <w:lang w:val="lt-LT"/>
        </w:rPr>
        <w:t xml:space="preserve"> dėl </w:t>
      </w:r>
      <w:r w:rsidR="00DB2B42" w:rsidRPr="007355B9">
        <w:rPr>
          <w:lang w:val="lt-LT"/>
        </w:rPr>
        <w:t>sveikatos priežiūros paslaugų prieinamum</w:t>
      </w:r>
      <w:r w:rsidR="00DB2B42">
        <w:rPr>
          <w:lang w:val="lt-LT"/>
        </w:rPr>
        <w:t>o</w:t>
      </w:r>
      <w:r w:rsidR="006B665D">
        <w:rPr>
          <w:lang w:val="lt-LT"/>
        </w:rPr>
        <w:t xml:space="preserve"> gerinimo</w:t>
      </w:r>
      <w:r w:rsidR="00DB2B42" w:rsidRPr="007355B9">
        <w:rPr>
          <w:lang w:val="lt-LT"/>
        </w:rPr>
        <w:t xml:space="preserve"> ir įstaigų pritaikym</w:t>
      </w:r>
      <w:r w:rsidR="00DB2B42">
        <w:rPr>
          <w:lang w:val="lt-LT"/>
        </w:rPr>
        <w:t>o</w:t>
      </w:r>
      <w:r w:rsidR="007355B9">
        <w:rPr>
          <w:lang w:val="lt-LT"/>
        </w:rPr>
        <w:t>.</w:t>
      </w:r>
    </w:p>
    <w:p w14:paraId="1DBE4F11" w14:textId="77777777" w:rsidR="002443C3" w:rsidRDefault="001E3C13" w:rsidP="007935AA">
      <w:pPr>
        <w:ind w:firstLine="709"/>
        <w:jc w:val="both"/>
        <w:rPr>
          <w:lang w:val="lt-LT"/>
        </w:rPr>
      </w:pPr>
      <w:r>
        <w:rPr>
          <w:lang w:val="lt-LT"/>
        </w:rPr>
        <w:t>Posėdžio dalyviai diskutuoja, išsako nuomones ir pastebėjimus dėl sveikatos priežiūros įstaigų problematikos – paslaugų prieinamumo, fizinės aplinkos įstaigose, aplink įstaigas ir k</w:t>
      </w:r>
      <w:r w:rsidR="00CE379C">
        <w:rPr>
          <w:lang w:val="lt-LT"/>
        </w:rPr>
        <w:t>t.</w:t>
      </w:r>
      <w:r w:rsidR="007D629A">
        <w:rPr>
          <w:lang w:val="lt-LT"/>
        </w:rPr>
        <w:t xml:space="preserve">               </w:t>
      </w:r>
      <w:r w:rsidR="00CE379C">
        <w:rPr>
          <w:lang w:val="lt-LT"/>
        </w:rPr>
        <w:t xml:space="preserve"> J. Bartlingas supažindina su Sveikatos priežiūros paslaugų prieinamumo ir sveikatos priežiūros įstaigų </w:t>
      </w:r>
      <w:r w:rsidR="007D629A">
        <w:rPr>
          <w:lang w:val="lt-LT"/>
        </w:rPr>
        <w:t>pritaikymo, atsižvelgiant į asmens su negalia poreikius, aprašu</w:t>
      </w:r>
      <w:r w:rsidR="00231FA9">
        <w:rPr>
          <w:lang w:val="lt-LT"/>
        </w:rPr>
        <w:t>, jį pakomentuoja.</w:t>
      </w:r>
      <w:r w:rsidR="00CE379C">
        <w:rPr>
          <w:lang w:val="lt-LT"/>
        </w:rPr>
        <w:t xml:space="preserve"> </w:t>
      </w:r>
    </w:p>
    <w:p w14:paraId="59E2D73E" w14:textId="12CDB038" w:rsidR="00265807" w:rsidRPr="007355B9" w:rsidRDefault="002443C3" w:rsidP="00265807">
      <w:pPr>
        <w:ind w:firstLine="709"/>
        <w:jc w:val="both"/>
        <w:rPr>
          <w:lang w:val="lt-LT"/>
        </w:rPr>
      </w:pPr>
      <w:r>
        <w:rPr>
          <w:lang w:val="lt-LT"/>
        </w:rPr>
        <w:t>Posėdžio dalyviai aptaria iniciatyvą dėl</w:t>
      </w:r>
      <w:r w:rsidR="00A67794">
        <w:rPr>
          <w:lang w:val="lt-LT"/>
        </w:rPr>
        <w:t xml:space="preserve"> registracijos</w:t>
      </w:r>
      <w:r w:rsidR="00953E24">
        <w:rPr>
          <w:lang w:val="lt-LT"/>
        </w:rPr>
        <w:t xml:space="preserve"> pas gydytojus palengvinimo </w:t>
      </w:r>
      <w:r w:rsidR="00BA2902">
        <w:rPr>
          <w:lang w:val="lt-LT"/>
        </w:rPr>
        <w:t>neįgaliems asmenims</w:t>
      </w:r>
      <w:r w:rsidR="00114860">
        <w:rPr>
          <w:lang w:val="lt-LT"/>
        </w:rPr>
        <w:t xml:space="preserve"> </w:t>
      </w:r>
      <w:r w:rsidR="00BA2902">
        <w:rPr>
          <w:lang w:val="lt-LT"/>
        </w:rPr>
        <w:t xml:space="preserve">(pvz. e.sveikatos </w:t>
      </w:r>
      <w:r w:rsidR="00B07B44">
        <w:rPr>
          <w:lang w:val="lt-LT"/>
        </w:rPr>
        <w:t>sistemoje</w:t>
      </w:r>
      <w:r w:rsidR="00BA2902">
        <w:rPr>
          <w:lang w:val="lt-LT"/>
        </w:rPr>
        <w:t xml:space="preserve"> asmens kortelėje atsirastų žyma, kad asmeniui reikalingas ypatingas dėmesys ir pagalba).</w:t>
      </w:r>
      <w:r w:rsidR="00114860">
        <w:rPr>
          <w:lang w:val="lt-LT"/>
        </w:rPr>
        <w:t xml:space="preserve"> </w:t>
      </w:r>
      <w:r w:rsidR="00A67794">
        <w:rPr>
          <w:lang w:val="lt-LT"/>
        </w:rPr>
        <w:t>R. Cytacka siūlo plačiau išdiskutuoti šį klausimą ir vienoje iš poliklinikų paleisti pilotinį projektą.</w:t>
      </w:r>
      <w:r w:rsidR="00114860">
        <w:rPr>
          <w:lang w:val="lt-LT"/>
        </w:rPr>
        <w:t xml:space="preserve"> G. Žemaitaitytė siūlo šią iniciatyvą perduoti naujos kadencijos Neįgaliųjų reikalų komisijai.</w:t>
      </w:r>
      <w:r w:rsidR="00A67794">
        <w:rPr>
          <w:lang w:val="lt-LT"/>
        </w:rPr>
        <w:t xml:space="preserve"> </w:t>
      </w:r>
      <w:r w:rsidR="00265807" w:rsidRPr="007355B9">
        <w:rPr>
          <w:lang w:val="lt-LT"/>
        </w:rPr>
        <w:t xml:space="preserve"> </w:t>
      </w:r>
    </w:p>
    <w:p w14:paraId="0BF5885F" w14:textId="77777777" w:rsidR="00B07B44" w:rsidRDefault="0027572E" w:rsidP="00387C27">
      <w:pPr>
        <w:ind w:firstLine="720"/>
        <w:jc w:val="both"/>
        <w:rPr>
          <w:spacing w:val="3"/>
          <w:lang w:val="lt-LT"/>
        </w:rPr>
      </w:pPr>
      <w:r w:rsidRPr="007355B9">
        <w:rPr>
          <w:spacing w:val="3"/>
          <w:lang w:val="lt-LT"/>
        </w:rPr>
        <w:t>NUSPRĘSTA</w:t>
      </w:r>
      <w:r w:rsidR="00B07B44">
        <w:rPr>
          <w:spacing w:val="3"/>
          <w:lang w:val="lt-LT"/>
        </w:rPr>
        <w:t>:</w:t>
      </w:r>
    </w:p>
    <w:p w14:paraId="556F0197" w14:textId="704C9039" w:rsidR="00A3699B" w:rsidRDefault="00B07B44" w:rsidP="00387C27">
      <w:pPr>
        <w:ind w:firstLine="720"/>
        <w:jc w:val="both"/>
        <w:rPr>
          <w:spacing w:val="3"/>
          <w:lang w:val="lt-LT"/>
        </w:rPr>
      </w:pPr>
      <w:r>
        <w:rPr>
          <w:spacing w:val="3"/>
          <w:lang w:val="lt-LT"/>
        </w:rPr>
        <w:t xml:space="preserve">1. </w:t>
      </w:r>
      <w:r w:rsidR="00114860">
        <w:rPr>
          <w:spacing w:val="3"/>
          <w:lang w:val="lt-LT"/>
        </w:rPr>
        <w:t>Informacija išklausyta.</w:t>
      </w:r>
    </w:p>
    <w:p w14:paraId="4445BEE3" w14:textId="7E6AE0E7" w:rsidR="00B07B44" w:rsidRPr="007355B9" w:rsidRDefault="00B07B44" w:rsidP="00387C27">
      <w:pPr>
        <w:ind w:firstLine="720"/>
        <w:jc w:val="both"/>
        <w:rPr>
          <w:spacing w:val="3"/>
          <w:lang w:val="lt-LT"/>
        </w:rPr>
      </w:pPr>
      <w:r>
        <w:rPr>
          <w:spacing w:val="3"/>
          <w:lang w:val="lt-LT"/>
        </w:rPr>
        <w:t>2. Kitos kadencijos Neįgaliųjų reikalų komisijai aptarti iniciatyvą dėl registracijos pas gydytojus palengvinimo negalią turintiems asmenims.</w:t>
      </w:r>
    </w:p>
    <w:p w14:paraId="44407E1D" w14:textId="77777777" w:rsidR="00D51B72" w:rsidRPr="007355B9" w:rsidRDefault="00D51B72" w:rsidP="00501D76">
      <w:pPr>
        <w:ind w:firstLine="709"/>
        <w:jc w:val="both"/>
        <w:rPr>
          <w:shd w:val="clear" w:color="auto" w:fill="FFFFFF"/>
          <w:lang w:val="lt-LT"/>
        </w:rPr>
      </w:pPr>
    </w:p>
    <w:p w14:paraId="0C1476C2" w14:textId="72ECA359" w:rsidR="001B169C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4. NEĮGALIŲJŲ REIKALŲ KOMISIJOS VEIKLOS ATASKAITOS PRISTATYMAS UŽ 2022–2023 M.</w:t>
      </w:r>
    </w:p>
    <w:p w14:paraId="13D3DF19" w14:textId="52ED2D39" w:rsidR="001D6CFE" w:rsidRPr="007355B9" w:rsidRDefault="001B169C" w:rsidP="0039644E">
      <w:pPr>
        <w:ind w:firstLine="709"/>
        <w:jc w:val="both"/>
        <w:rPr>
          <w:lang w:val="lt-LT"/>
        </w:rPr>
      </w:pPr>
      <w:r>
        <w:rPr>
          <w:lang w:val="lt-LT"/>
        </w:rPr>
        <w:t>Su Neįgaliųjų reikalų komisijos veiklos ataskaita už 2022-2023 metus komisijos nariai buvo supažindinti</w:t>
      </w:r>
      <w:r w:rsidR="004E7C14">
        <w:rPr>
          <w:lang w:val="lt-LT"/>
        </w:rPr>
        <w:t xml:space="preserve"> </w:t>
      </w:r>
      <w:r>
        <w:rPr>
          <w:lang w:val="lt-LT"/>
        </w:rPr>
        <w:t>elektroniniu paštu</w:t>
      </w:r>
      <w:r w:rsidR="004E7C14">
        <w:rPr>
          <w:lang w:val="lt-LT"/>
        </w:rPr>
        <w:t xml:space="preserve"> prieš posėdį</w:t>
      </w:r>
      <w:r>
        <w:rPr>
          <w:lang w:val="lt-LT"/>
        </w:rPr>
        <w:t>.</w:t>
      </w:r>
      <w:r w:rsidR="004E7C14">
        <w:rPr>
          <w:lang w:val="lt-LT"/>
        </w:rPr>
        <w:t xml:space="preserve"> G. Žemaitaitytė informuoja, kad ataskaita </w:t>
      </w:r>
      <w:r w:rsidR="004E7C14" w:rsidRPr="00894CA4">
        <w:rPr>
          <w:lang w:val="lt-LT"/>
        </w:rPr>
        <w:t>bus dar papildyta šio posėdžio klausimais, priimtais sprendimais ir klausia komisijos narių nuomonės, pastebėjimų dėl</w:t>
      </w:r>
      <w:r w:rsidR="004E7C14">
        <w:rPr>
          <w:lang w:val="lt-LT"/>
        </w:rPr>
        <w:t xml:space="preserve"> jos papildymo / pakeitimo</w:t>
      </w:r>
      <w:r w:rsidR="004E7C14" w:rsidRPr="00894CA4">
        <w:rPr>
          <w:lang w:val="lt-LT"/>
        </w:rPr>
        <w:t xml:space="preserve">. Komisijos nariai pastabų neturi. </w:t>
      </w:r>
      <w:r w:rsidR="004E7C14">
        <w:rPr>
          <w:lang w:val="lt-LT"/>
        </w:rPr>
        <w:t>Sutariama, kad komisijos pirmininkė papildys ataskaitą ir el</w:t>
      </w:r>
      <w:r w:rsidR="00ED2454">
        <w:rPr>
          <w:lang w:val="lt-LT"/>
        </w:rPr>
        <w:t xml:space="preserve">ektroniniu </w:t>
      </w:r>
      <w:r w:rsidR="004E7C14">
        <w:rPr>
          <w:lang w:val="lt-LT"/>
        </w:rPr>
        <w:t>paštu pateiks komisijos nariams tvirtinimui.</w:t>
      </w:r>
      <w:r w:rsidR="00265807" w:rsidRPr="007355B9">
        <w:rPr>
          <w:lang w:val="lt-LT"/>
        </w:rPr>
        <w:t> </w:t>
      </w:r>
    </w:p>
    <w:p w14:paraId="727BE97D" w14:textId="43530305" w:rsidR="00D51B72" w:rsidRPr="007355B9" w:rsidRDefault="0039644E" w:rsidP="000D191D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7355B9">
        <w:rPr>
          <w:color w:val="000000"/>
          <w:shd w:val="clear" w:color="auto" w:fill="FFFFFF"/>
          <w:lang w:val="lt-LT"/>
        </w:rPr>
        <w:t>NUSPRĘSTA.</w:t>
      </w:r>
      <w:r w:rsidR="00ED2454">
        <w:rPr>
          <w:color w:val="000000"/>
          <w:shd w:val="clear" w:color="auto" w:fill="FFFFFF"/>
          <w:lang w:val="lt-LT"/>
        </w:rPr>
        <w:t xml:space="preserve"> Komisijos pirmininkė G. Žemaitaitytė papildys Neįgaliųjų reikalų komisijos veiklos ataskaitą už 2022-2023 m. šio posėdžio klausimais, priimtais sprendimais ir pateiks komisijos nariams tvirtinimui.</w:t>
      </w:r>
      <w:r w:rsidRPr="007355B9">
        <w:rPr>
          <w:color w:val="000000"/>
          <w:shd w:val="clear" w:color="auto" w:fill="FFFFFF"/>
          <w:lang w:val="lt-LT"/>
        </w:rPr>
        <w:t xml:space="preserve"> </w:t>
      </w:r>
    </w:p>
    <w:p w14:paraId="06435757" w14:textId="2F94B885" w:rsidR="00286C27" w:rsidRPr="007355B9" w:rsidRDefault="00286C27" w:rsidP="000D191D">
      <w:pPr>
        <w:ind w:firstLine="709"/>
        <w:jc w:val="both"/>
        <w:rPr>
          <w:lang w:val="lt-LT"/>
        </w:rPr>
      </w:pPr>
    </w:p>
    <w:p w14:paraId="40C12D4D" w14:textId="78B419B1" w:rsidR="00265807" w:rsidRDefault="00265807" w:rsidP="00265807">
      <w:pPr>
        <w:ind w:firstLine="709"/>
        <w:jc w:val="both"/>
        <w:rPr>
          <w:lang w:val="lt-LT"/>
        </w:rPr>
      </w:pPr>
      <w:r w:rsidRPr="007355B9">
        <w:rPr>
          <w:lang w:val="lt-LT"/>
        </w:rPr>
        <w:t>5. DĖL NEĮGALIŲJŲ REIKALŲ KOMISIJOS NUOSTATŲ KOREGAVIMO.</w:t>
      </w:r>
    </w:p>
    <w:p w14:paraId="304AA59F" w14:textId="30AE36CE" w:rsidR="00815201" w:rsidRPr="007355B9" w:rsidRDefault="00815201" w:rsidP="00265807">
      <w:pPr>
        <w:ind w:firstLine="709"/>
        <w:jc w:val="both"/>
        <w:rPr>
          <w:lang w:val="lt-LT"/>
        </w:rPr>
      </w:pPr>
      <w:r>
        <w:rPr>
          <w:lang w:val="lt-LT"/>
        </w:rPr>
        <w:t xml:space="preserve">Komisijos pirmininkė G. Žemaitaitytė </w:t>
      </w:r>
      <w:r w:rsidR="00D13F48">
        <w:rPr>
          <w:lang w:val="lt-LT"/>
        </w:rPr>
        <w:t xml:space="preserve">išsako pastebėjimus dėl </w:t>
      </w:r>
      <w:r w:rsidR="00D74942">
        <w:rPr>
          <w:lang w:val="lt-LT"/>
        </w:rPr>
        <w:t xml:space="preserve">2019 m. gegužės mėn. Tarybos patvirtintų </w:t>
      </w:r>
      <w:r w:rsidR="00D13F48">
        <w:rPr>
          <w:lang w:val="lt-LT"/>
        </w:rPr>
        <w:t xml:space="preserve">Neįgaliųjų reikalų komisijos nuostatų (toliau – Nuostatai) </w:t>
      </w:r>
      <w:r w:rsidR="00FC5BBF">
        <w:rPr>
          <w:lang w:val="lt-LT"/>
        </w:rPr>
        <w:t xml:space="preserve">11 punkto (komisijos narių skaičiaus / proporcijų). </w:t>
      </w:r>
      <w:r w:rsidR="00D74942">
        <w:rPr>
          <w:lang w:val="lt-LT"/>
        </w:rPr>
        <w:t xml:space="preserve">Pažymi, kad ankstesniuose Nuostatuose buvo numatyta, kad Neįgaliųjų reikalų komisija sudaroma lygiateisės partnerystės pagrindu iš Vilniaus miesto Neįgaliųjų organizacijų </w:t>
      </w:r>
      <w:r w:rsidR="003E50C3">
        <w:rPr>
          <w:lang w:val="lt-LT"/>
        </w:rPr>
        <w:t>ir Savivaldybės atstovų (komisijos narių buvo po lygiai, t. y. 6 neįgaliųjų NVO atstovai ir 6 Savivaldybės atstovai)</w:t>
      </w:r>
      <w:r w:rsidR="00770920">
        <w:rPr>
          <w:lang w:val="lt-LT"/>
        </w:rPr>
        <w:t>, o 2019 m. Nuostatuose</w:t>
      </w:r>
      <w:r w:rsidR="00615610">
        <w:rPr>
          <w:lang w:val="lt-LT"/>
        </w:rPr>
        <w:t xml:space="preserve"> komisijos narių skaičius buvo pakeistas į 7 Savivaldybės ir 6 neįgaliųjų NVO atstovus. </w:t>
      </w:r>
      <w:r w:rsidR="00770920">
        <w:rPr>
          <w:lang w:val="lt-LT"/>
        </w:rPr>
        <w:t>Stebisi, kodėl Nuostatų pakeitimai nebuvo derinami su neįgaliųjų NVO atstovais</w:t>
      </w:r>
      <w:r w:rsidR="002F1452">
        <w:rPr>
          <w:lang w:val="lt-LT"/>
        </w:rPr>
        <w:t>.</w:t>
      </w:r>
      <w:r w:rsidR="00030FDF">
        <w:rPr>
          <w:lang w:val="lt-LT"/>
        </w:rPr>
        <w:t xml:space="preserve"> Taip pat teiraujasi dėl galimybių neaktyviai dirbantį komisijos narį (ar dėl kitų priežasčių nedalyvaujantį komisijos darbe) pakeisti kitu.</w:t>
      </w:r>
      <w:r w:rsidR="00AF03A4">
        <w:rPr>
          <w:lang w:val="lt-LT"/>
        </w:rPr>
        <w:t xml:space="preserve"> Posėdžio dalyviai diskutuoja, išsako nuomones ir pastebėjimus. R. Cytacka siūlo k</w:t>
      </w:r>
      <w:r w:rsidR="00651C6A">
        <w:rPr>
          <w:lang w:val="lt-LT"/>
        </w:rPr>
        <w:t xml:space="preserve">reiptis į Tarybos ir mero sekretoriatą su prašymu, </w:t>
      </w:r>
      <w:r w:rsidR="00AF03A4">
        <w:rPr>
          <w:lang w:val="lt-LT"/>
        </w:rPr>
        <w:t>kad</w:t>
      </w:r>
      <w:r w:rsidR="00651C6A">
        <w:rPr>
          <w:lang w:val="lt-LT"/>
        </w:rPr>
        <w:t xml:space="preserve"> kitos kadencijos </w:t>
      </w:r>
      <w:r w:rsidR="00AF03A4">
        <w:rPr>
          <w:lang w:val="lt-LT"/>
        </w:rPr>
        <w:t>Neįgaliųjų</w:t>
      </w:r>
      <w:r w:rsidR="00651C6A">
        <w:rPr>
          <w:lang w:val="lt-LT"/>
        </w:rPr>
        <w:t xml:space="preserve"> reikalų komisija būtų sudaryta pariteto principu, t. y. lygiaverčiu atstovavimu</w:t>
      </w:r>
      <w:r w:rsidR="00AF03A4">
        <w:rPr>
          <w:lang w:val="lt-LT"/>
        </w:rPr>
        <w:t>.</w:t>
      </w:r>
      <w:r w:rsidR="00C06E1F">
        <w:rPr>
          <w:lang w:val="lt-LT"/>
        </w:rPr>
        <w:t xml:space="preserve"> Komisijos nariai pritaria siūlymui. G. Žemaitaitytė klausia komisijos narių</w:t>
      </w:r>
      <w:r w:rsidR="00305B0F">
        <w:rPr>
          <w:lang w:val="lt-LT"/>
        </w:rPr>
        <w:t xml:space="preserve"> nuomonės dėl</w:t>
      </w:r>
      <w:r w:rsidR="000701EC">
        <w:rPr>
          <w:lang w:val="lt-LT"/>
        </w:rPr>
        <w:t xml:space="preserve"> komisijos pirmininko kaitos – </w:t>
      </w:r>
      <w:r w:rsidR="00305B0F">
        <w:rPr>
          <w:lang w:val="lt-LT"/>
        </w:rPr>
        <w:t>jei vieną kadenciją komisijos pirmininku yra išrenkamas Savivaldybės atstovas, t</w:t>
      </w:r>
      <w:r w:rsidR="002A1B2B">
        <w:rPr>
          <w:lang w:val="lt-LT"/>
        </w:rPr>
        <w:t>uomet</w:t>
      </w:r>
      <w:r w:rsidR="00305B0F">
        <w:rPr>
          <w:lang w:val="lt-LT"/>
        </w:rPr>
        <w:t xml:space="preserve"> kitą kadenciją – </w:t>
      </w:r>
      <w:r w:rsidR="002A1B2B">
        <w:rPr>
          <w:lang w:val="lt-LT"/>
        </w:rPr>
        <w:t>neįgaliųjų</w:t>
      </w:r>
      <w:r w:rsidR="00305B0F">
        <w:rPr>
          <w:lang w:val="lt-LT"/>
        </w:rPr>
        <w:t xml:space="preserve"> </w:t>
      </w:r>
      <w:r w:rsidR="002A1B2B">
        <w:rPr>
          <w:lang w:val="lt-LT"/>
        </w:rPr>
        <w:t xml:space="preserve">organizacijos </w:t>
      </w:r>
      <w:r w:rsidR="002A1B2B">
        <w:rPr>
          <w:lang w:val="lt-LT"/>
        </w:rPr>
        <w:lastRenderedPageBreak/>
        <w:t>atstovas.</w:t>
      </w:r>
      <w:r w:rsidR="00641A95">
        <w:rPr>
          <w:lang w:val="lt-LT"/>
        </w:rPr>
        <w:t xml:space="preserve"> B. Guobė išsako argumentus, kodėl komisijos pirmininku turėtų būti neįgaliųjų atstovas.</w:t>
      </w:r>
      <w:r w:rsidR="00FB39E6">
        <w:rPr>
          <w:lang w:val="lt-LT"/>
        </w:rPr>
        <w:t xml:space="preserve"> R. Baškienė </w:t>
      </w:r>
      <w:r w:rsidR="00376CBF">
        <w:rPr>
          <w:lang w:val="lt-LT"/>
        </w:rPr>
        <w:t xml:space="preserve">ir R. Cytacka </w:t>
      </w:r>
      <w:r w:rsidR="00FB39E6">
        <w:rPr>
          <w:lang w:val="lt-LT"/>
        </w:rPr>
        <w:t>palaiko B. Guobės nuomonę.</w:t>
      </w:r>
      <w:r w:rsidR="001706F3">
        <w:rPr>
          <w:lang w:val="lt-LT"/>
        </w:rPr>
        <w:t xml:space="preserve"> Kiti komisijos nariai taip pat pritaria.</w:t>
      </w:r>
      <w:r w:rsidR="00AF03A4">
        <w:rPr>
          <w:lang w:val="lt-LT"/>
        </w:rPr>
        <w:t xml:space="preserve"> </w:t>
      </w:r>
    </w:p>
    <w:p w14:paraId="57BA046B" w14:textId="6DF3E555" w:rsidR="00641A95" w:rsidRDefault="00265807" w:rsidP="000D191D">
      <w:pPr>
        <w:ind w:firstLine="709"/>
        <w:jc w:val="both"/>
        <w:rPr>
          <w:lang w:val="lt-LT"/>
        </w:rPr>
      </w:pPr>
      <w:r w:rsidRPr="007355B9">
        <w:rPr>
          <w:lang w:val="lt-LT"/>
        </w:rPr>
        <w:t>NUSPRĘSTA</w:t>
      </w:r>
      <w:r w:rsidR="00641A95">
        <w:rPr>
          <w:lang w:val="lt-LT"/>
        </w:rPr>
        <w:t>:</w:t>
      </w:r>
    </w:p>
    <w:p w14:paraId="77778F4B" w14:textId="4D6FFCAA" w:rsidR="00265807" w:rsidRDefault="00376CBF" w:rsidP="000D191D">
      <w:pPr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 w:rsidR="00651C6A">
        <w:rPr>
          <w:lang w:val="lt-LT"/>
        </w:rPr>
        <w:t>Siūlyti kitos kadencijos Neįgaliųjų reikalų komisiją sudaryti pariteto principu: pus</w:t>
      </w:r>
      <w:r w:rsidR="00C06E1F">
        <w:rPr>
          <w:lang w:val="lt-LT"/>
        </w:rPr>
        <w:t>ė narių atstovauja Savivaldybę, kita pusė – Vilniaus miesto neįgaliųjų organizacijas.</w:t>
      </w:r>
    </w:p>
    <w:p w14:paraId="5C3CD8C7" w14:textId="628E94A4" w:rsidR="00376CBF" w:rsidRDefault="00376CBF" w:rsidP="000D191D">
      <w:pPr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D038E7">
        <w:rPr>
          <w:lang w:val="lt-LT"/>
        </w:rPr>
        <w:t>Siūlyti įtvirtinti nuostatą, kad Neįgaliųjų reikalų komisijos pirmininku būtų renkamas Vilniaus miesto neįgaliųjų organizacijų atstovas.</w:t>
      </w:r>
    </w:p>
    <w:p w14:paraId="12E93385" w14:textId="77777777" w:rsidR="00D038E7" w:rsidRPr="007355B9" w:rsidRDefault="00D038E7" w:rsidP="000D191D">
      <w:pPr>
        <w:ind w:firstLine="709"/>
        <w:jc w:val="both"/>
        <w:rPr>
          <w:lang w:val="lt-LT"/>
        </w:rPr>
      </w:pPr>
    </w:p>
    <w:p w14:paraId="22CB8FC7" w14:textId="77777777" w:rsidR="000D191D" w:rsidRPr="007355B9" w:rsidRDefault="000D191D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6EDF" w14:textId="607A675D" w:rsidR="00FF17C3" w:rsidRPr="007355B9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5B9">
        <w:rPr>
          <w:rFonts w:ascii="Times New Roman" w:hAnsi="Times New Roman" w:cs="Times New Roman"/>
          <w:sz w:val="24"/>
          <w:szCs w:val="24"/>
        </w:rPr>
        <w:t>Posėdžio pirmininkė</w:t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7355B9">
        <w:rPr>
          <w:rFonts w:ascii="Times New Roman" w:hAnsi="Times New Roman" w:cs="Times New Roman"/>
          <w:sz w:val="24"/>
          <w:szCs w:val="24"/>
        </w:rPr>
        <w:t>i</w:t>
      </w:r>
      <w:r w:rsidRPr="007355B9">
        <w:rPr>
          <w:rFonts w:ascii="Times New Roman" w:hAnsi="Times New Roman" w:cs="Times New Roman"/>
          <w:sz w:val="24"/>
          <w:szCs w:val="24"/>
        </w:rPr>
        <w:t>tytė</w:t>
      </w:r>
    </w:p>
    <w:p w14:paraId="52DC54EB" w14:textId="77777777" w:rsidR="00286C27" w:rsidRPr="007355B9" w:rsidRDefault="00286C27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5E4C9D" w14:textId="77777777" w:rsidR="00BB7443" w:rsidRPr="007355B9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DD038" w14:textId="0A34703F" w:rsidR="000427A6" w:rsidRPr="007355B9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5B9">
        <w:rPr>
          <w:rFonts w:ascii="Times New Roman" w:hAnsi="Times New Roman" w:cs="Times New Roman"/>
          <w:sz w:val="24"/>
          <w:szCs w:val="24"/>
        </w:rPr>
        <w:t>Posėdžio sekretorė</w:t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ab/>
      </w:r>
      <w:r w:rsidR="006872D3" w:rsidRPr="007355B9">
        <w:rPr>
          <w:rFonts w:ascii="Times New Roman" w:hAnsi="Times New Roman" w:cs="Times New Roman"/>
          <w:sz w:val="24"/>
          <w:szCs w:val="24"/>
        </w:rPr>
        <w:tab/>
      </w:r>
      <w:r w:rsidRPr="007355B9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7355B9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735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2C47B" w14:textId="02F860E1" w:rsidR="00757DE9" w:rsidRPr="007355B9" w:rsidRDefault="00757DE9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A94213" w14:textId="77777777" w:rsidR="00757DE9" w:rsidRPr="007355B9" w:rsidRDefault="00757DE9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44F601" w14:textId="492B8F67" w:rsidR="00AF4153" w:rsidRPr="007355B9" w:rsidRDefault="00AF4153" w:rsidP="00AF4153">
      <w:pPr>
        <w:rPr>
          <w:lang w:val="lt-LT"/>
        </w:rPr>
      </w:pPr>
    </w:p>
    <w:p w14:paraId="76579D68" w14:textId="77777777" w:rsidR="000D191D" w:rsidRPr="007355B9" w:rsidRDefault="000D191D">
      <w:pPr>
        <w:shd w:val="clear" w:color="auto" w:fill="FFFFFF"/>
        <w:rPr>
          <w:color w:val="212121"/>
          <w:lang w:val="lt-LT" w:eastAsia="lt-LT"/>
        </w:rPr>
      </w:pPr>
    </w:p>
    <w:sectPr w:rsidR="000D191D" w:rsidRPr="007355B9" w:rsidSect="000D191D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7F0E" w14:textId="77777777" w:rsidR="006A3519" w:rsidRDefault="006A3519" w:rsidP="00EE4937">
      <w:r>
        <w:separator/>
      </w:r>
    </w:p>
  </w:endnote>
  <w:endnote w:type="continuationSeparator" w:id="0">
    <w:p w14:paraId="16C2BA8A" w14:textId="77777777" w:rsidR="006A3519" w:rsidRDefault="006A3519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5A29" w14:textId="77777777" w:rsidR="006A3519" w:rsidRDefault="006A3519" w:rsidP="00EE4937">
      <w:r>
        <w:separator/>
      </w:r>
    </w:p>
  </w:footnote>
  <w:footnote w:type="continuationSeparator" w:id="0">
    <w:p w14:paraId="4CE8F850" w14:textId="77777777" w:rsidR="006A3519" w:rsidRDefault="006A3519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286859"/>
      <w:docPartObj>
        <w:docPartGallery w:val="Page Numbers (Top of Page)"/>
        <w:docPartUnique/>
      </w:docPartObj>
    </w:sdtPr>
    <w:sdtContent>
      <w:p w14:paraId="44039B4C" w14:textId="77777777"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36" w:rsidRPr="006A1236">
          <w:rPr>
            <w:noProof/>
            <w:lang w:val="lt-LT"/>
          </w:rPr>
          <w:t>2</w:t>
        </w:r>
        <w:r>
          <w:fldChar w:fldCharType="end"/>
        </w:r>
      </w:p>
    </w:sdtContent>
  </w:sdt>
  <w:p w14:paraId="596999DC" w14:textId="77777777"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F2EE4"/>
    <w:multiLevelType w:val="hybridMultilevel"/>
    <w:tmpl w:val="0B2CD3B6"/>
    <w:lvl w:ilvl="0" w:tplc="CD04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244E"/>
    <w:multiLevelType w:val="hybridMultilevel"/>
    <w:tmpl w:val="F01AC1BA"/>
    <w:lvl w:ilvl="0" w:tplc="B0DA3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69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61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AC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E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80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C6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E7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0B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BD747D"/>
    <w:multiLevelType w:val="hybridMultilevel"/>
    <w:tmpl w:val="8D3842DA"/>
    <w:lvl w:ilvl="0" w:tplc="CDA60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77671D"/>
    <w:multiLevelType w:val="hybridMultilevel"/>
    <w:tmpl w:val="768E924A"/>
    <w:lvl w:ilvl="0" w:tplc="FCA4C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B1C35"/>
    <w:multiLevelType w:val="multilevel"/>
    <w:tmpl w:val="53C66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904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36EF36CC"/>
    <w:multiLevelType w:val="hybridMultilevel"/>
    <w:tmpl w:val="44968DB0"/>
    <w:lvl w:ilvl="0" w:tplc="8FC06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C03B3B"/>
    <w:multiLevelType w:val="hybridMultilevel"/>
    <w:tmpl w:val="DA0445F2"/>
    <w:lvl w:ilvl="0" w:tplc="4B403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2A2642"/>
    <w:multiLevelType w:val="hybridMultilevel"/>
    <w:tmpl w:val="DC9AB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87A"/>
    <w:multiLevelType w:val="hybridMultilevel"/>
    <w:tmpl w:val="8BBA0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25535"/>
    <w:multiLevelType w:val="hybridMultilevel"/>
    <w:tmpl w:val="78C2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4F084D"/>
    <w:multiLevelType w:val="hybridMultilevel"/>
    <w:tmpl w:val="98E40D72"/>
    <w:lvl w:ilvl="0" w:tplc="0720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164523">
    <w:abstractNumId w:val="12"/>
  </w:num>
  <w:num w:numId="2" w16cid:durableId="770786360">
    <w:abstractNumId w:val="7"/>
  </w:num>
  <w:num w:numId="3" w16cid:durableId="1142893592">
    <w:abstractNumId w:val="20"/>
  </w:num>
  <w:num w:numId="4" w16cid:durableId="1927224883">
    <w:abstractNumId w:val="0"/>
  </w:num>
  <w:num w:numId="5" w16cid:durableId="1548375698">
    <w:abstractNumId w:val="24"/>
  </w:num>
  <w:num w:numId="6" w16cid:durableId="1595163913">
    <w:abstractNumId w:val="21"/>
  </w:num>
  <w:num w:numId="7" w16cid:durableId="2048986507">
    <w:abstractNumId w:val="8"/>
  </w:num>
  <w:num w:numId="8" w16cid:durableId="1563255192">
    <w:abstractNumId w:val="2"/>
  </w:num>
  <w:num w:numId="9" w16cid:durableId="1490245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354704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99052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172571">
    <w:abstractNumId w:val="19"/>
  </w:num>
  <w:num w:numId="13" w16cid:durableId="1090469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138240">
    <w:abstractNumId w:val="14"/>
  </w:num>
  <w:num w:numId="15" w16cid:durableId="393047336">
    <w:abstractNumId w:val="1"/>
  </w:num>
  <w:num w:numId="16" w16cid:durableId="307050555">
    <w:abstractNumId w:val="5"/>
  </w:num>
  <w:num w:numId="17" w16cid:durableId="2015764354">
    <w:abstractNumId w:val="22"/>
  </w:num>
  <w:num w:numId="18" w16cid:durableId="1607731664">
    <w:abstractNumId w:val="17"/>
  </w:num>
  <w:num w:numId="19" w16cid:durableId="1978602234">
    <w:abstractNumId w:val="13"/>
  </w:num>
  <w:num w:numId="20" w16cid:durableId="499000900">
    <w:abstractNumId w:val="11"/>
  </w:num>
  <w:num w:numId="21" w16cid:durableId="1182233550">
    <w:abstractNumId w:val="6"/>
  </w:num>
  <w:num w:numId="22" w16cid:durableId="81490620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32864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7294741">
    <w:abstractNumId w:val="4"/>
  </w:num>
  <w:num w:numId="25" w16cid:durableId="1553539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64"/>
    <w:rsid w:val="00002568"/>
    <w:rsid w:val="00002BC5"/>
    <w:rsid w:val="000038BD"/>
    <w:rsid w:val="00003CD6"/>
    <w:rsid w:val="00003E22"/>
    <w:rsid w:val="00003FBD"/>
    <w:rsid w:val="00004553"/>
    <w:rsid w:val="000051C0"/>
    <w:rsid w:val="00005CCA"/>
    <w:rsid w:val="00005D35"/>
    <w:rsid w:val="00007A72"/>
    <w:rsid w:val="000103C2"/>
    <w:rsid w:val="00010E0F"/>
    <w:rsid w:val="0001186A"/>
    <w:rsid w:val="00013308"/>
    <w:rsid w:val="00013869"/>
    <w:rsid w:val="00013ED7"/>
    <w:rsid w:val="0001479F"/>
    <w:rsid w:val="00014F21"/>
    <w:rsid w:val="0001524A"/>
    <w:rsid w:val="000161B6"/>
    <w:rsid w:val="00016289"/>
    <w:rsid w:val="00017621"/>
    <w:rsid w:val="00021348"/>
    <w:rsid w:val="00021761"/>
    <w:rsid w:val="000249CF"/>
    <w:rsid w:val="00024D4C"/>
    <w:rsid w:val="00027A1E"/>
    <w:rsid w:val="00030365"/>
    <w:rsid w:val="00030DF8"/>
    <w:rsid w:val="00030FDF"/>
    <w:rsid w:val="00031220"/>
    <w:rsid w:val="00032458"/>
    <w:rsid w:val="00033BBA"/>
    <w:rsid w:val="000343BA"/>
    <w:rsid w:val="0003627F"/>
    <w:rsid w:val="00036854"/>
    <w:rsid w:val="00037CE8"/>
    <w:rsid w:val="00040EE6"/>
    <w:rsid w:val="00041357"/>
    <w:rsid w:val="000427A6"/>
    <w:rsid w:val="00044E40"/>
    <w:rsid w:val="0004504F"/>
    <w:rsid w:val="00045196"/>
    <w:rsid w:val="00045740"/>
    <w:rsid w:val="000459D9"/>
    <w:rsid w:val="0004732E"/>
    <w:rsid w:val="00050C74"/>
    <w:rsid w:val="0005168F"/>
    <w:rsid w:val="00052B42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4630"/>
    <w:rsid w:val="000658D4"/>
    <w:rsid w:val="00065A37"/>
    <w:rsid w:val="00065C43"/>
    <w:rsid w:val="00066616"/>
    <w:rsid w:val="0006759B"/>
    <w:rsid w:val="00067713"/>
    <w:rsid w:val="00067857"/>
    <w:rsid w:val="00067F3B"/>
    <w:rsid w:val="00070003"/>
    <w:rsid w:val="000701EC"/>
    <w:rsid w:val="0007054A"/>
    <w:rsid w:val="00071C7B"/>
    <w:rsid w:val="000721AF"/>
    <w:rsid w:val="000726DA"/>
    <w:rsid w:val="000726E4"/>
    <w:rsid w:val="000729B0"/>
    <w:rsid w:val="00072CD0"/>
    <w:rsid w:val="0007331A"/>
    <w:rsid w:val="00074C2A"/>
    <w:rsid w:val="00074C62"/>
    <w:rsid w:val="00076B13"/>
    <w:rsid w:val="000777C6"/>
    <w:rsid w:val="00081422"/>
    <w:rsid w:val="0008169D"/>
    <w:rsid w:val="00081DFF"/>
    <w:rsid w:val="00081F63"/>
    <w:rsid w:val="00083085"/>
    <w:rsid w:val="0008465D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143D"/>
    <w:rsid w:val="000A1F39"/>
    <w:rsid w:val="000A23E5"/>
    <w:rsid w:val="000A255E"/>
    <w:rsid w:val="000A2BB9"/>
    <w:rsid w:val="000A335C"/>
    <w:rsid w:val="000A3ECE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831"/>
    <w:rsid w:val="000B3AED"/>
    <w:rsid w:val="000B3B04"/>
    <w:rsid w:val="000B56E4"/>
    <w:rsid w:val="000C0F0E"/>
    <w:rsid w:val="000C61DC"/>
    <w:rsid w:val="000C7F00"/>
    <w:rsid w:val="000D0876"/>
    <w:rsid w:val="000D191D"/>
    <w:rsid w:val="000D2212"/>
    <w:rsid w:val="000D319D"/>
    <w:rsid w:val="000D3E84"/>
    <w:rsid w:val="000D40A4"/>
    <w:rsid w:val="000D5087"/>
    <w:rsid w:val="000D6458"/>
    <w:rsid w:val="000D6754"/>
    <w:rsid w:val="000D6815"/>
    <w:rsid w:val="000E0149"/>
    <w:rsid w:val="000E0CA9"/>
    <w:rsid w:val="000E2ACD"/>
    <w:rsid w:val="000E2C44"/>
    <w:rsid w:val="000E2D28"/>
    <w:rsid w:val="000E4281"/>
    <w:rsid w:val="000E65CE"/>
    <w:rsid w:val="000E7270"/>
    <w:rsid w:val="000F0405"/>
    <w:rsid w:val="000F12D7"/>
    <w:rsid w:val="000F220D"/>
    <w:rsid w:val="000F22EF"/>
    <w:rsid w:val="000F248B"/>
    <w:rsid w:val="000F321A"/>
    <w:rsid w:val="000F3AD7"/>
    <w:rsid w:val="000F4620"/>
    <w:rsid w:val="000F649B"/>
    <w:rsid w:val="000F667D"/>
    <w:rsid w:val="000F6702"/>
    <w:rsid w:val="000F6D55"/>
    <w:rsid w:val="000F79E0"/>
    <w:rsid w:val="00100567"/>
    <w:rsid w:val="00101DFB"/>
    <w:rsid w:val="001021DA"/>
    <w:rsid w:val="00102B2C"/>
    <w:rsid w:val="00102D04"/>
    <w:rsid w:val="001031DD"/>
    <w:rsid w:val="001038CC"/>
    <w:rsid w:val="00103FE3"/>
    <w:rsid w:val="00104C45"/>
    <w:rsid w:val="00104F74"/>
    <w:rsid w:val="00106017"/>
    <w:rsid w:val="00106829"/>
    <w:rsid w:val="00106D49"/>
    <w:rsid w:val="00107C85"/>
    <w:rsid w:val="00111BC1"/>
    <w:rsid w:val="001135F1"/>
    <w:rsid w:val="001137DA"/>
    <w:rsid w:val="00114860"/>
    <w:rsid w:val="0011610B"/>
    <w:rsid w:val="0011632A"/>
    <w:rsid w:val="00117402"/>
    <w:rsid w:val="00120636"/>
    <w:rsid w:val="00121E0A"/>
    <w:rsid w:val="001221DF"/>
    <w:rsid w:val="00122AE0"/>
    <w:rsid w:val="00130321"/>
    <w:rsid w:val="00130DD2"/>
    <w:rsid w:val="00130E10"/>
    <w:rsid w:val="00131A42"/>
    <w:rsid w:val="00133EC7"/>
    <w:rsid w:val="00134A47"/>
    <w:rsid w:val="00134BC9"/>
    <w:rsid w:val="00136462"/>
    <w:rsid w:val="00136C80"/>
    <w:rsid w:val="00136F3C"/>
    <w:rsid w:val="001418F7"/>
    <w:rsid w:val="00142010"/>
    <w:rsid w:val="00142848"/>
    <w:rsid w:val="00142A72"/>
    <w:rsid w:val="0014600B"/>
    <w:rsid w:val="00146976"/>
    <w:rsid w:val="0014716F"/>
    <w:rsid w:val="00147AD0"/>
    <w:rsid w:val="0015374C"/>
    <w:rsid w:val="00153A0E"/>
    <w:rsid w:val="00154CC7"/>
    <w:rsid w:val="0015511E"/>
    <w:rsid w:val="001578B7"/>
    <w:rsid w:val="0016187C"/>
    <w:rsid w:val="00162990"/>
    <w:rsid w:val="001638B5"/>
    <w:rsid w:val="001649F2"/>
    <w:rsid w:val="001660E1"/>
    <w:rsid w:val="001702A4"/>
    <w:rsid w:val="00170626"/>
    <w:rsid w:val="001706F3"/>
    <w:rsid w:val="001709E8"/>
    <w:rsid w:val="00170CCC"/>
    <w:rsid w:val="00170E88"/>
    <w:rsid w:val="00171163"/>
    <w:rsid w:val="00171B94"/>
    <w:rsid w:val="00173BFF"/>
    <w:rsid w:val="001741F5"/>
    <w:rsid w:val="00175C3D"/>
    <w:rsid w:val="00176764"/>
    <w:rsid w:val="001772CC"/>
    <w:rsid w:val="001776B2"/>
    <w:rsid w:val="00177AB5"/>
    <w:rsid w:val="00182853"/>
    <w:rsid w:val="00182B5E"/>
    <w:rsid w:val="00185C5E"/>
    <w:rsid w:val="00185D75"/>
    <w:rsid w:val="00187BEB"/>
    <w:rsid w:val="00191B88"/>
    <w:rsid w:val="00192A1E"/>
    <w:rsid w:val="00192D9E"/>
    <w:rsid w:val="001930AD"/>
    <w:rsid w:val="001931F9"/>
    <w:rsid w:val="00193317"/>
    <w:rsid w:val="001940A1"/>
    <w:rsid w:val="001946EA"/>
    <w:rsid w:val="001948E4"/>
    <w:rsid w:val="001949E8"/>
    <w:rsid w:val="00194C8C"/>
    <w:rsid w:val="00194CAD"/>
    <w:rsid w:val="0019653E"/>
    <w:rsid w:val="001A1502"/>
    <w:rsid w:val="001A164B"/>
    <w:rsid w:val="001A28E4"/>
    <w:rsid w:val="001A3862"/>
    <w:rsid w:val="001A3A4B"/>
    <w:rsid w:val="001A45A6"/>
    <w:rsid w:val="001A4671"/>
    <w:rsid w:val="001A4875"/>
    <w:rsid w:val="001A521F"/>
    <w:rsid w:val="001A5415"/>
    <w:rsid w:val="001A559B"/>
    <w:rsid w:val="001A6776"/>
    <w:rsid w:val="001A74E7"/>
    <w:rsid w:val="001A79EA"/>
    <w:rsid w:val="001A7C28"/>
    <w:rsid w:val="001B0AB0"/>
    <w:rsid w:val="001B1122"/>
    <w:rsid w:val="001B169C"/>
    <w:rsid w:val="001B1CBC"/>
    <w:rsid w:val="001B2C3E"/>
    <w:rsid w:val="001B315C"/>
    <w:rsid w:val="001B3386"/>
    <w:rsid w:val="001B369D"/>
    <w:rsid w:val="001B391D"/>
    <w:rsid w:val="001B4B28"/>
    <w:rsid w:val="001B52FD"/>
    <w:rsid w:val="001B54F9"/>
    <w:rsid w:val="001B65A9"/>
    <w:rsid w:val="001C043C"/>
    <w:rsid w:val="001C15A6"/>
    <w:rsid w:val="001C2266"/>
    <w:rsid w:val="001C3AC3"/>
    <w:rsid w:val="001C53C0"/>
    <w:rsid w:val="001C5823"/>
    <w:rsid w:val="001C5BBC"/>
    <w:rsid w:val="001C622B"/>
    <w:rsid w:val="001C6513"/>
    <w:rsid w:val="001C6CFA"/>
    <w:rsid w:val="001D0212"/>
    <w:rsid w:val="001D03EA"/>
    <w:rsid w:val="001D064B"/>
    <w:rsid w:val="001D1512"/>
    <w:rsid w:val="001D3108"/>
    <w:rsid w:val="001D37F9"/>
    <w:rsid w:val="001D56DD"/>
    <w:rsid w:val="001D67AE"/>
    <w:rsid w:val="001D6CFE"/>
    <w:rsid w:val="001E02F1"/>
    <w:rsid w:val="001E051E"/>
    <w:rsid w:val="001E0C7E"/>
    <w:rsid w:val="001E0CE4"/>
    <w:rsid w:val="001E13A7"/>
    <w:rsid w:val="001E3C13"/>
    <w:rsid w:val="001E5951"/>
    <w:rsid w:val="001E6D3B"/>
    <w:rsid w:val="001E7101"/>
    <w:rsid w:val="001E7937"/>
    <w:rsid w:val="001E7A8D"/>
    <w:rsid w:val="001F06B0"/>
    <w:rsid w:val="001F1473"/>
    <w:rsid w:val="001F2118"/>
    <w:rsid w:val="001F3D13"/>
    <w:rsid w:val="001F518D"/>
    <w:rsid w:val="001F5EF9"/>
    <w:rsid w:val="001F61BE"/>
    <w:rsid w:val="001F6931"/>
    <w:rsid w:val="001F775F"/>
    <w:rsid w:val="00200081"/>
    <w:rsid w:val="002002AF"/>
    <w:rsid w:val="00201D14"/>
    <w:rsid w:val="0020249B"/>
    <w:rsid w:val="00202B47"/>
    <w:rsid w:val="00202B94"/>
    <w:rsid w:val="00204BE7"/>
    <w:rsid w:val="00204DA8"/>
    <w:rsid w:val="0020531F"/>
    <w:rsid w:val="00206667"/>
    <w:rsid w:val="00210B45"/>
    <w:rsid w:val="0021139D"/>
    <w:rsid w:val="00212B05"/>
    <w:rsid w:val="0021318A"/>
    <w:rsid w:val="00213541"/>
    <w:rsid w:val="00214BBD"/>
    <w:rsid w:val="00214E4E"/>
    <w:rsid w:val="00216809"/>
    <w:rsid w:val="00217020"/>
    <w:rsid w:val="0022042E"/>
    <w:rsid w:val="0022190F"/>
    <w:rsid w:val="00221990"/>
    <w:rsid w:val="0022288F"/>
    <w:rsid w:val="00222B7C"/>
    <w:rsid w:val="00223545"/>
    <w:rsid w:val="00224780"/>
    <w:rsid w:val="002251EA"/>
    <w:rsid w:val="00225581"/>
    <w:rsid w:val="002258FF"/>
    <w:rsid w:val="00225B8D"/>
    <w:rsid w:val="00227D62"/>
    <w:rsid w:val="00227DCC"/>
    <w:rsid w:val="0023020F"/>
    <w:rsid w:val="00231246"/>
    <w:rsid w:val="002314C5"/>
    <w:rsid w:val="00231A26"/>
    <w:rsid w:val="00231FA9"/>
    <w:rsid w:val="00231FFB"/>
    <w:rsid w:val="0023245D"/>
    <w:rsid w:val="0023274C"/>
    <w:rsid w:val="002336F2"/>
    <w:rsid w:val="00234638"/>
    <w:rsid w:val="00234AFB"/>
    <w:rsid w:val="00235750"/>
    <w:rsid w:val="002357B8"/>
    <w:rsid w:val="002400C9"/>
    <w:rsid w:val="00240AB9"/>
    <w:rsid w:val="00240F00"/>
    <w:rsid w:val="00241E5F"/>
    <w:rsid w:val="00242296"/>
    <w:rsid w:val="002427E1"/>
    <w:rsid w:val="002443C3"/>
    <w:rsid w:val="00244A0E"/>
    <w:rsid w:val="00246099"/>
    <w:rsid w:val="00247066"/>
    <w:rsid w:val="0024747A"/>
    <w:rsid w:val="00247647"/>
    <w:rsid w:val="00247A55"/>
    <w:rsid w:val="00251574"/>
    <w:rsid w:val="0025287A"/>
    <w:rsid w:val="0025533D"/>
    <w:rsid w:val="002558DB"/>
    <w:rsid w:val="00255F58"/>
    <w:rsid w:val="00256002"/>
    <w:rsid w:val="00256EC0"/>
    <w:rsid w:val="0025735B"/>
    <w:rsid w:val="0025792B"/>
    <w:rsid w:val="00263DD1"/>
    <w:rsid w:val="00265807"/>
    <w:rsid w:val="00267168"/>
    <w:rsid w:val="0026755F"/>
    <w:rsid w:val="00270121"/>
    <w:rsid w:val="00271816"/>
    <w:rsid w:val="00272845"/>
    <w:rsid w:val="00272B3E"/>
    <w:rsid w:val="00273CA0"/>
    <w:rsid w:val="0027572E"/>
    <w:rsid w:val="00275C19"/>
    <w:rsid w:val="00276866"/>
    <w:rsid w:val="00276C62"/>
    <w:rsid w:val="002779E9"/>
    <w:rsid w:val="00277A10"/>
    <w:rsid w:val="00277AC1"/>
    <w:rsid w:val="00280B50"/>
    <w:rsid w:val="00281B74"/>
    <w:rsid w:val="00281CB9"/>
    <w:rsid w:val="0028203F"/>
    <w:rsid w:val="00283C7C"/>
    <w:rsid w:val="00284B86"/>
    <w:rsid w:val="00285224"/>
    <w:rsid w:val="00286169"/>
    <w:rsid w:val="00286C27"/>
    <w:rsid w:val="00287720"/>
    <w:rsid w:val="002901BC"/>
    <w:rsid w:val="00291D36"/>
    <w:rsid w:val="002924F8"/>
    <w:rsid w:val="0029410C"/>
    <w:rsid w:val="00296819"/>
    <w:rsid w:val="002A0203"/>
    <w:rsid w:val="002A03B3"/>
    <w:rsid w:val="002A1B2B"/>
    <w:rsid w:val="002A22DE"/>
    <w:rsid w:val="002A2A45"/>
    <w:rsid w:val="002A2A53"/>
    <w:rsid w:val="002A34C2"/>
    <w:rsid w:val="002A38BE"/>
    <w:rsid w:val="002A51C2"/>
    <w:rsid w:val="002A5590"/>
    <w:rsid w:val="002A6011"/>
    <w:rsid w:val="002A715F"/>
    <w:rsid w:val="002A7BAC"/>
    <w:rsid w:val="002B2E76"/>
    <w:rsid w:val="002B3679"/>
    <w:rsid w:val="002B4BD0"/>
    <w:rsid w:val="002B61B5"/>
    <w:rsid w:val="002B6AFB"/>
    <w:rsid w:val="002B7DFC"/>
    <w:rsid w:val="002C0ABC"/>
    <w:rsid w:val="002C153B"/>
    <w:rsid w:val="002C20EA"/>
    <w:rsid w:val="002C229F"/>
    <w:rsid w:val="002C294B"/>
    <w:rsid w:val="002C2D12"/>
    <w:rsid w:val="002C2F28"/>
    <w:rsid w:val="002C34D3"/>
    <w:rsid w:val="002C6076"/>
    <w:rsid w:val="002C6468"/>
    <w:rsid w:val="002C6972"/>
    <w:rsid w:val="002C6DFC"/>
    <w:rsid w:val="002D0381"/>
    <w:rsid w:val="002D099B"/>
    <w:rsid w:val="002D0A80"/>
    <w:rsid w:val="002D0A82"/>
    <w:rsid w:val="002D29A1"/>
    <w:rsid w:val="002D3AF0"/>
    <w:rsid w:val="002D3D27"/>
    <w:rsid w:val="002D3D8D"/>
    <w:rsid w:val="002D4B41"/>
    <w:rsid w:val="002D4BA3"/>
    <w:rsid w:val="002D5A08"/>
    <w:rsid w:val="002D6037"/>
    <w:rsid w:val="002D6D9C"/>
    <w:rsid w:val="002D71E8"/>
    <w:rsid w:val="002E2AC6"/>
    <w:rsid w:val="002E39CD"/>
    <w:rsid w:val="002E4649"/>
    <w:rsid w:val="002E502F"/>
    <w:rsid w:val="002E5620"/>
    <w:rsid w:val="002E62A0"/>
    <w:rsid w:val="002E6A23"/>
    <w:rsid w:val="002E707C"/>
    <w:rsid w:val="002E7949"/>
    <w:rsid w:val="002F139E"/>
    <w:rsid w:val="002F1452"/>
    <w:rsid w:val="002F2C3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2DF9"/>
    <w:rsid w:val="00304860"/>
    <w:rsid w:val="00305B0F"/>
    <w:rsid w:val="0030627D"/>
    <w:rsid w:val="003064FC"/>
    <w:rsid w:val="003076F8"/>
    <w:rsid w:val="00307C27"/>
    <w:rsid w:val="003107AA"/>
    <w:rsid w:val="0031119D"/>
    <w:rsid w:val="003116AD"/>
    <w:rsid w:val="0031184B"/>
    <w:rsid w:val="00312897"/>
    <w:rsid w:val="0031291D"/>
    <w:rsid w:val="00312BEF"/>
    <w:rsid w:val="00314C4A"/>
    <w:rsid w:val="00314D6B"/>
    <w:rsid w:val="00314DA7"/>
    <w:rsid w:val="00314EA2"/>
    <w:rsid w:val="00314EB8"/>
    <w:rsid w:val="003157F6"/>
    <w:rsid w:val="00316899"/>
    <w:rsid w:val="00317F76"/>
    <w:rsid w:val="003202B4"/>
    <w:rsid w:val="00320D05"/>
    <w:rsid w:val="00322655"/>
    <w:rsid w:val="00322DEB"/>
    <w:rsid w:val="003241D3"/>
    <w:rsid w:val="003247BE"/>
    <w:rsid w:val="00324EE9"/>
    <w:rsid w:val="00326270"/>
    <w:rsid w:val="00327656"/>
    <w:rsid w:val="003276EB"/>
    <w:rsid w:val="003277A2"/>
    <w:rsid w:val="00327C75"/>
    <w:rsid w:val="003301DF"/>
    <w:rsid w:val="003303A6"/>
    <w:rsid w:val="00331698"/>
    <w:rsid w:val="00331E25"/>
    <w:rsid w:val="00333983"/>
    <w:rsid w:val="0033490B"/>
    <w:rsid w:val="00337501"/>
    <w:rsid w:val="00337ECD"/>
    <w:rsid w:val="00340933"/>
    <w:rsid w:val="00340F40"/>
    <w:rsid w:val="00341D53"/>
    <w:rsid w:val="00341E5D"/>
    <w:rsid w:val="00343A63"/>
    <w:rsid w:val="00343BB7"/>
    <w:rsid w:val="00344FD2"/>
    <w:rsid w:val="0034574A"/>
    <w:rsid w:val="00347136"/>
    <w:rsid w:val="0035057D"/>
    <w:rsid w:val="00350A5A"/>
    <w:rsid w:val="00351157"/>
    <w:rsid w:val="0035223E"/>
    <w:rsid w:val="00352748"/>
    <w:rsid w:val="00353F80"/>
    <w:rsid w:val="0035402D"/>
    <w:rsid w:val="00354225"/>
    <w:rsid w:val="00354844"/>
    <w:rsid w:val="00357641"/>
    <w:rsid w:val="00360A6F"/>
    <w:rsid w:val="00360FDE"/>
    <w:rsid w:val="0036177A"/>
    <w:rsid w:val="00364A03"/>
    <w:rsid w:val="00367138"/>
    <w:rsid w:val="00367411"/>
    <w:rsid w:val="003678BA"/>
    <w:rsid w:val="0037225B"/>
    <w:rsid w:val="00372B67"/>
    <w:rsid w:val="00373C18"/>
    <w:rsid w:val="00374817"/>
    <w:rsid w:val="003759F1"/>
    <w:rsid w:val="0037688D"/>
    <w:rsid w:val="00376ACD"/>
    <w:rsid w:val="00376CBF"/>
    <w:rsid w:val="00376E34"/>
    <w:rsid w:val="00377595"/>
    <w:rsid w:val="00381EEF"/>
    <w:rsid w:val="003821B3"/>
    <w:rsid w:val="00383081"/>
    <w:rsid w:val="003846F5"/>
    <w:rsid w:val="00384C5F"/>
    <w:rsid w:val="00387160"/>
    <w:rsid w:val="0038737D"/>
    <w:rsid w:val="003875B5"/>
    <w:rsid w:val="00387962"/>
    <w:rsid w:val="00387C27"/>
    <w:rsid w:val="00390877"/>
    <w:rsid w:val="003908BE"/>
    <w:rsid w:val="00390BED"/>
    <w:rsid w:val="0039132A"/>
    <w:rsid w:val="00391520"/>
    <w:rsid w:val="00391542"/>
    <w:rsid w:val="00391D87"/>
    <w:rsid w:val="003921D2"/>
    <w:rsid w:val="0039250F"/>
    <w:rsid w:val="00392E83"/>
    <w:rsid w:val="0039644E"/>
    <w:rsid w:val="00396B72"/>
    <w:rsid w:val="00396E1D"/>
    <w:rsid w:val="003A0D5E"/>
    <w:rsid w:val="003A1966"/>
    <w:rsid w:val="003A254F"/>
    <w:rsid w:val="003A4A40"/>
    <w:rsid w:val="003A516D"/>
    <w:rsid w:val="003A5349"/>
    <w:rsid w:val="003A62AB"/>
    <w:rsid w:val="003A7AB2"/>
    <w:rsid w:val="003B0BFF"/>
    <w:rsid w:val="003B1104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463A"/>
    <w:rsid w:val="003C4F02"/>
    <w:rsid w:val="003C5F97"/>
    <w:rsid w:val="003C6524"/>
    <w:rsid w:val="003C6CE0"/>
    <w:rsid w:val="003C7A93"/>
    <w:rsid w:val="003D054B"/>
    <w:rsid w:val="003D1F4A"/>
    <w:rsid w:val="003D6007"/>
    <w:rsid w:val="003D645A"/>
    <w:rsid w:val="003D71B8"/>
    <w:rsid w:val="003E0153"/>
    <w:rsid w:val="003E08D0"/>
    <w:rsid w:val="003E0F2A"/>
    <w:rsid w:val="003E18FB"/>
    <w:rsid w:val="003E21BA"/>
    <w:rsid w:val="003E29F8"/>
    <w:rsid w:val="003E3598"/>
    <w:rsid w:val="003E415E"/>
    <w:rsid w:val="003E4234"/>
    <w:rsid w:val="003E50C3"/>
    <w:rsid w:val="003E5EC1"/>
    <w:rsid w:val="003E66C9"/>
    <w:rsid w:val="003F073B"/>
    <w:rsid w:val="003F0A7D"/>
    <w:rsid w:val="003F18EC"/>
    <w:rsid w:val="003F22A5"/>
    <w:rsid w:val="003F30E0"/>
    <w:rsid w:val="003F3208"/>
    <w:rsid w:val="003F33C5"/>
    <w:rsid w:val="003F3F9B"/>
    <w:rsid w:val="003F4C28"/>
    <w:rsid w:val="003F672E"/>
    <w:rsid w:val="003F73FE"/>
    <w:rsid w:val="004002B4"/>
    <w:rsid w:val="00400F3E"/>
    <w:rsid w:val="00401168"/>
    <w:rsid w:val="00401821"/>
    <w:rsid w:val="00401C81"/>
    <w:rsid w:val="004023AB"/>
    <w:rsid w:val="0040296D"/>
    <w:rsid w:val="00402AE0"/>
    <w:rsid w:val="00404FF1"/>
    <w:rsid w:val="00405102"/>
    <w:rsid w:val="00405853"/>
    <w:rsid w:val="00405E21"/>
    <w:rsid w:val="00406562"/>
    <w:rsid w:val="0040694A"/>
    <w:rsid w:val="0040694D"/>
    <w:rsid w:val="00407512"/>
    <w:rsid w:val="004076F4"/>
    <w:rsid w:val="0041052A"/>
    <w:rsid w:val="004121F3"/>
    <w:rsid w:val="00412641"/>
    <w:rsid w:val="00412E3D"/>
    <w:rsid w:val="0041358A"/>
    <w:rsid w:val="004135C3"/>
    <w:rsid w:val="004138D7"/>
    <w:rsid w:val="004148D4"/>
    <w:rsid w:val="00415003"/>
    <w:rsid w:val="00417156"/>
    <w:rsid w:val="004172B2"/>
    <w:rsid w:val="00417AB1"/>
    <w:rsid w:val="00421367"/>
    <w:rsid w:val="0042209C"/>
    <w:rsid w:val="0042435A"/>
    <w:rsid w:val="00424D10"/>
    <w:rsid w:val="00424ED6"/>
    <w:rsid w:val="0042681E"/>
    <w:rsid w:val="0042754B"/>
    <w:rsid w:val="004277F1"/>
    <w:rsid w:val="004320B5"/>
    <w:rsid w:val="00432BCC"/>
    <w:rsid w:val="00434386"/>
    <w:rsid w:val="0043444F"/>
    <w:rsid w:val="00434966"/>
    <w:rsid w:val="0043584B"/>
    <w:rsid w:val="00436471"/>
    <w:rsid w:val="00436777"/>
    <w:rsid w:val="00436B2E"/>
    <w:rsid w:val="00436B5C"/>
    <w:rsid w:val="00436DAE"/>
    <w:rsid w:val="00441EA4"/>
    <w:rsid w:val="0044490C"/>
    <w:rsid w:val="004457B2"/>
    <w:rsid w:val="00445D06"/>
    <w:rsid w:val="004477E1"/>
    <w:rsid w:val="00450346"/>
    <w:rsid w:val="00450D1D"/>
    <w:rsid w:val="0045147F"/>
    <w:rsid w:val="00453287"/>
    <w:rsid w:val="00453295"/>
    <w:rsid w:val="00453B4F"/>
    <w:rsid w:val="00454878"/>
    <w:rsid w:val="004553C2"/>
    <w:rsid w:val="00461400"/>
    <w:rsid w:val="004615F8"/>
    <w:rsid w:val="00461B21"/>
    <w:rsid w:val="004622C6"/>
    <w:rsid w:val="004636E7"/>
    <w:rsid w:val="0046404D"/>
    <w:rsid w:val="0046521D"/>
    <w:rsid w:val="00465AAA"/>
    <w:rsid w:val="00465CE5"/>
    <w:rsid w:val="004670F7"/>
    <w:rsid w:val="00467C76"/>
    <w:rsid w:val="00467FE5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087A"/>
    <w:rsid w:val="00480A40"/>
    <w:rsid w:val="00481591"/>
    <w:rsid w:val="00481777"/>
    <w:rsid w:val="00481FDE"/>
    <w:rsid w:val="00482557"/>
    <w:rsid w:val="00482E86"/>
    <w:rsid w:val="00483433"/>
    <w:rsid w:val="004836FF"/>
    <w:rsid w:val="004839C6"/>
    <w:rsid w:val="004846B1"/>
    <w:rsid w:val="0048517E"/>
    <w:rsid w:val="004856AD"/>
    <w:rsid w:val="00486489"/>
    <w:rsid w:val="00487B13"/>
    <w:rsid w:val="00490232"/>
    <w:rsid w:val="0049100F"/>
    <w:rsid w:val="00491F08"/>
    <w:rsid w:val="00492E70"/>
    <w:rsid w:val="0049473E"/>
    <w:rsid w:val="004960B8"/>
    <w:rsid w:val="004970C7"/>
    <w:rsid w:val="004A0360"/>
    <w:rsid w:val="004A0B44"/>
    <w:rsid w:val="004A12ED"/>
    <w:rsid w:val="004A14D5"/>
    <w:rsid w:val="004A4C2F"/>
    <w:rsid w:val="004A5415"/>
    <w:rsid w:val="004A7029"/>
    <w:rsid w:val="004B313E"/>
    <w:rsid w:val="004B4D5E"/>
    <w:rsid w:val="004B57C2"/>
    <w:rsid w:val="004B5CA0"/>
    <w:rsid w:val="004B5D0A"/>
    <w:rsid w:val="004B6149"/>
    <w:rsid w:val="004B6CF6"/>
    <w:rsid w:val="004B7F3F"/>
    <w:rsid w:val="004C05DC"/>
    <w:rsid w:val="004C0D4C"/>
    <w:rsid w:val="004C0DC4"/>
    <w:rsid w:val="004C49FB"/>
    <w:rsid w:val="004C6D3D"/>
    <w:rsid w:val="004D2BF7"/>
    <w:rsid w:val="004D2C5C"/>
    <w:rsid w:val="004D31F8"/>
    <w:rsid w:val="004D35B8"/>
    <w:rsid w:val="004D4F97"/>
    <w:rsid w:val="004D543D"/>
    <w:rsid w:val="004D68A4"/>
    <w:rsid w:val="004E041B"/>
    <w:rsid w:val="004E084F"/>
    <w:rsid w:val="004E0E39"/>
    <w:rsid w:val="004E19B9"/>
    <w:rsid w:val="004E1E7A"/>
    <w:rsid w:val="004E2805"/>
    <w:rsid w:val="004E4C35"/>
    <w:rsid w:val="004E5146"/>
    <w:rsid w:val="004E740E"/>
    <w:rsid w:val="004E7C14"/>
    <w:rsid w:val="004F196D"/>
    <w:rsid w:val="004F2869"/>
    <w:rsid w:val="004F58F0"/>
    <w:rsid w:val="004F68A8"/>
    <w:rsid w:val="004F6DDE"/>
    <w:rsid w:val="00500135"/>
    <w:rsid w:val="0050047E"/>
    <w:rsid w:val="00500F3A"/>
    <w:rsid w:val="00501D76"/>
    <w:rsid w:val="005022DB"/>
    <w:rsid w:val="005024FE"/>
    <w:rsid w:val="00502836"/>
    <w:rsid w:val="005029F7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07E0E"/>
    <w:rsid w:val="00511395"/>
    <w:rsid w:val="005115F1"/>
    <w:rsid w:val="00511DF6"/>
    <w:rsid w:val="00512CCE"/>
    <w:rsid w:val="00512F05"/>
    <w:rsid w:val="00512F9E"/>
    <w:rsid w:val="005131AD"/>
    <w:rsid w:val="00513699"/>
    <w:rsid w:val="005151A4"/>
    <w:rsid w:val="005156FF"/>
    <w:rsid w:val="005157E8"/>
    <w:rsid w:val="00515E6E"/>
    <w:rsid w:val="0051660B"/>
    <w:rsid w:val="00517391"/>
    <w:rsid w:val="005177F3"/>
    <w:rsid w:val="0052027E"/>
    <w:rsid w:val="0052081B"/>
    <w:rsid w:val="005210B1"/>
    <w:rsid w:val="005214DB"/>
    <w:rsid w:val="005215F5"/>
    <w:rsid w:val="00521CDA"/>
    <w:rsid w:val="00521E46"/>
    <w:rsid w:val="005228BB"/>
    <w:rsid w:val="00523215"/>
    <w:rsid w:val="005269F5"/>
    <w:rsid w:val="00527023"/>
    <w:rsid w:val="005272BC"/>
    <w:rsid w:val="0052753D"/>
    <w:rsid w:val="00530481"/>
    <w:rsid w:val="00530F1C"/>
    <w:rsid w:val="00531076"/>
    <w:rsid w:val="00531DB0"/>
    <w:rsid w:val="00532E85"/>
    <w:rsid w:val="00533922"/>
    <w:rsid w:val="005340AF"/>
    <w:rsid w:val="0053480C"/>
    <w:rsid w:val="00535372"/>
    <w:rsid w:val="00536716"/>
    <w:rsid w:val="00536F32"/>
    <w:rsid w:val="00540E76"/>
    <w:rsid w:val="00541698"/>
    <w:rsid w:val="00541B4B"/>
    <w:rsid w:val="00541E40"/>
    <w:rsid w:val="00542C44"/>
    <w:rsid w:val="00543338"/>
    <w:rsid w:val="005437C3"/>
    <w:rsid w:val="005448CD"/>
    <w:rsid w:val="005460A3"/>
    <w:rsid w:val="005461DA"/>
    <w:rsid w:val="005476F9"/>
    <w:rsid w:val="00551CCE"/>
    <w:rsid w:val="00552973"/>
    <w:rsid w:val="00552D50"/>
    <w:rsid w:val="0055426E"/>
    <w:rsid w:val="00554A9A"/>
    <w:rsid w:val="00555761"/>
    <w:rsid w:val="00556957"/>
    <w:rsid w:val="005571D0"/>
    <w:rsid w:val="005573C7"/>
    <w:rsid w:val="00557A48"/>
    <w:rsid w:val="005600F8"/>
    <w:rsid w:val="005603FF"/>
    <w:rsid w:val="00564326"/>
    <w:rsid w:val="005644E4"/>
    <w:rsid w:val="0056488D"/>
    <w:rsid w:val="00567C10"/>
    <w:rsid w:val="0057010E"/>
    <w:rsid w:val="00570591"/>
    <w:rsid w:val="00570642"/>
    <w:rsid w:val="00570782"/>
    <w:rsid w:val="00570AB7"/>
    <w:rsid w:val="005730E4"/>
    <w:rsid w:val="00574B90"/>
    <w:rsid w:val="00576690"/>
    <w:rsid w:val="00577FBA"/>
    <w:rsid w:val="005806C9"/>
    <w:rsid w:val="005809FB"/>
    <w:rsid w:val="00580DE0"/>
    <w:rsid w:val="005824C9"/>
    <w:rsid w:val="005833D7"/>
    <w:rsid w:val="00583816"/>
    <w:rsid w:val="00584E14"/>
    <w:rsid w:val="00584FC8"/>
    <w:rsid w:val="00585A22"/>
    <w:rsid w:val="00586843"/>
    <w:rsid w:val="005878CC"/>
    <w:rsid w:val="00587B43"/>
    <w:rsid w:val="005939EC"/>
    <w:rsid w:val="005955BA"/>
    <w:rsid w:val="00595BD3"/>
    <w:rsid w:val="00595C5E"/>
    <w:rsid w:val="005964B3"/>
    <w:rsid w:val="00597176"/>
    <w:rsid w:val="00597D85"/>
    <w:rsid w:val="005A0116"/>
    <w:rsid w:val="005A0B40"/>
    <w:rsid w:val="005A10D4"/>
    <w:rsid w:val="005A4291"/>
    <w:rsid w:val="005A4673"/>
    <w:rsid w:val="005A5F6D"/>
    <w:rsid w:val="005A6E3F"/>
    <w:rsid w:val="005A70C9"/>
    <w:rsid w:val="005B0061"/>
    <w:rsid w:val="005B1BC7"/>
    <w:rsid w:val="005B1CB2"/>
    <w:rsid w:val="005B1CE9"/>
    <w:rsid w:val="005B3048"/>
    <w:rsid w:val="005B30DF"/>
    <w:rsid w:val="005B324E"/>
    <w:rsid w:val="005B35F9"/>
    <w:rsid w:val="005B40A2"/>
    <w:rsid w:val="005B6EE2"/>
    <w:rsid w:val="005B73A7"/>
    <w:rsid w:val="005B7BA4"/>
    <w:rsid w:val="005C04B0"/>
    <w:rsid w:val="005C0CC6"/>
    <w:rsid w:val="005C324E"/>
    <w:rsid w:val="005C5A57"/>
    <w:rsid w:val="005C6453"/>
    <w:rsid w:val="005C71D2"/>
    <w:rsid w:val="005D1DCE"/>
    <w:rsid w:val="005D2DF0"/>
    <w:rsid w:val="005D335F"/>
    <w:rsid w:val="005D381D"/>
    <w:rsid w:val="005D3845"/>
    <w:rsid w:val="005D3C52"/>
    <w:rsid w:val="005D4964"/>
    <w:rsid w:val="005D6229"/>
    <w:rsid w:val="005D656B"/>
    <w:rsid w:val="005D692F"/>
    <w:rsid w:val="005D6B64"/>
    <w:rsid w:val="005D6C96"/>
    <w:rsid w:val="005D77DC"/>
    <w:rsid w:val="005E0237"/>
    <w:rsid w:val="005E0F4D"/>
    <w:rsid w:val="005E237B"/>
    <w:rsid w:val="005E2BE5"/>
    <w:rsid w:val="005E41AC"/>
    <w:rsid w:val="005E42BD"/>
    <w:rsid w:val="005E47FA"/>
    <w:rsid w:val="005E4BF9"/>
    <w:rsid w:val="005E4CEA"/>
    <w:rsid w:val="005E4E2C"/>
    <w:rsid w:val="005E5A14"/>
    <w:rsid w:val="005E6018"/>
    <w:rsid w:val="005E73D4"/>
    <w:rsid w:val="005E7905"/>
    <w:rsid w:val="005E7AA9"/>
    <w:rsid w:val="005E7C72"/>
    <w:rsid w:val="005F099F"/>
    <w:rsid w:val="005F12CB"/>
    <w:rsid w:val="005F12D6"/>
    <w:rsid w:val="005F39B0"/>
    <w:rsid w:val="005F45CF"/>
    <w:rsid w:val="005F5F21"/>
    <w:rsid w:val="005F6B1F"/>
    <w:rsid w:val="005F7B14"/>
    <w:rsid w:val="006001A8"/>
    <w:rsid w:val="006006A1"/>
    <w:rsid w:val="006022D5"/>
    <w:rsid w:val="0060383F"/>
    <w:rsid w:val="0060494E"/>
    <w:rsid w:val="00604F27"/>
    <w:rsid w:val="00605579"/>
    <w:rsid w:val="006102B3"/>
    <w:rsid w:val="00610A3C"/>
    <w:rsid w:val="00610F60"/>
    <w:rsid w:val="00611130"/>
    <w:rsid w:val="00612099"/>
    <w:rsid w:val="0061277E"/>
    <w:rsid w:val="00612C7E"/>
    <w:rsid w:val="00615610"/>
    <w:rsid w:val="0061667C"/>
    <w:rsid w:val="00616E37"/>
    <w:rsid w:val="00617772"/>
    <w:rsid w:val="00617B5B"/>
    <w:rsid w:val="006202EF"/>
    <w:rsid w:val="00620840"/>
    <w:rsid w:val="00620CC8"/>
    <w:rsid w:val="00621915"/>
    <w:rsid w:val="00621A5E"/>
    <w:rsid w:val="00621AC1"/>
    <w:rsid w:val="00622B49"/>
    <w:rsid w:val="00622ED3"/>
    <w:rsid w:val="006232DE"/>
    <w:rsid w:val="00623746"/>
    <w:rsid w:val="00623D8E"/>
    <w:rsid w:val="006258F8"/>
    <w:rsid w:val="006264AB"/>
    <w:rsid w:val="0062762B"/>
    <w:rsid w:val="00631150"/>
    <w:rsid w:val="00631ED1"/>
    <w:rsid w:val="006323CC"/>
    <w:rsid w:val="006329C3"/>
    <w:rsid w:val="00633D71"/>
    <w:rsid w:val="0063416D"/>
    <w:rsid w:val="0063615C"/>
    <w:rsid w:val="00636B37"/>
    <w:rsid w:val="0064097C"/>
    <w:rsid w:val="00641A95"/>
    <w:rsid w:val="00642102"/>
    <w:rsid w:val="006429E1"/>
    <w:rsid w:val="00643B5D"/>
    <w:rsid w:val="0064417A"/>
    <w:rsid w:val="0064434B"/>
    <w:rsid w:val="00645452"/>
    <w:rsid w:val="00646476"/>
    <w:rsid w:val="006505CB"/>
    <w:rsid w:val="00650C3E"/>
    <w:rsid w:val="00651C6A"/>
    <w:rsid w:val="00651E01"/>
    <w:rsid w:val="00653168"/>
    <w:rsid w:val="006559FB"/>
    <w:rsid w:val="00655F65"/>
    <w:rsid w:val="00656400"/>
    <w:rsid w:val="00656595"/>
    <w:rsid w:val="0065739C"/>
    <w:rsid w:val="00660775"/>
    <w:rsid w:val="0066150D"/>
    <w:rsid w:val="00661BFD"/>
    <w:rsid w:val="00662482"/>
    <w:rsid w:val="00663B30"/>
    <w:rsid w:val="00664DB5"/>
    <w:rsid w:val="00666249"/>
    <w:rsid w:val="0066638A"/>
    <w:rsid w:val="0067090A"/>
    <w:rsid w:val="0067106A"/>
    <w:rsid w:val="006725AD"/>
    <w:rsid w:val="00674D50"/>
    <w:rsid w:val="00674DFD"/>
    <w:rsid w:val="006752D0"/>
    <w:rsid w:val="00675566"/>
    <w:rsid w:val="00675904"/>
    <w:rsid w:val="006768D8"/>
    <w:rsid w:val="00677D56"/>
    <w:rsid w:val="00680317"/>
    <w:rsid w:val="00681138"/>
    <w:rsid w:val="006813F3"/>
    <w:rsid w:val="0068186C"/>
    <w:rsid w:val="00681ED9"/>
    <w:rsid w:val="00682155"/>
    <w:rsid w:val="00683A77"/>
    <w:rsid w:val="00684F5D"/>
    <w:rsid w:val="00686F64"/>
    <w:rsid w:val="006872D3"/>
    <w:rsid w:val="00690AEB"/>
    <w:rsid w:val="0069284E"/>
    <w:rsid w:val="006963FF"/>
    <w:rsid w:val="006A021D"/>
    <w:rsid w:val="006A1236"/>
    <w:rsid w:val="006A1324"/>
    <w:rsid w:val="006A2743"/>
    <w:rsid w:val="006A3519"/>
    <w:rsid w:val="006A3C70"/>
    <w:rsid w:val="006A3E14"/>
    <w:rsid w:val="006A4B67"/>
    <w:rsid w:val="006A571C"/>
    <w:rsid w:val="006A6018"/>
    <w:rsid w:val="006A6C63"/>
    <w:rsid w:val="006A6EEB"/>
    <w:rsid w:val="006B01FE"/>
    <w:rsid w:val="006B13B6"/>
    <w:rsid w:val="006B1FDB"/>
    <w:rsid w:val="006B4E00"/>
    <w:rsid w:val="006B5867"/>
    <w:rsid w:val="006B604C"/>
    <w:rsid w:val="006B665D"/>
    <w:rsid w:val="006B6703"/>
    <w:rsid w:val="006B7AD1"/>
    <w:rsid w:val="006C1488"/>
    <w:rsid w:val="006C1809"/>
    <w:rsid w:val="006C1F30"/>
    <w:rsid w:val="006C2379"/>
    <w:rsid w:val="006C2CBF"/>
    <w:rsid w:val="006C36AD"/>
    <w:rsid w:val="006C4363"/>
    <w:rsid w:val="006C4EFC"/>
    <w:rsid w:val="006C5367"/>
    <w:rsid w:val="006C586A"/>
    <w:rsid w:val="006C58F3"/>
    <w:rsid w:val="006C6B44"/>
    <w:rsid w:val="006C704A"/>
    <w:rsid w:val="006C7FAE"/>
    <w:rsid w:val="006D2645"/>
    <w:rsid w:val="006D2DAE"/>
    <w:rsid w:val="006D2DBC"/>
    <w:rsid w:val="006D2DCF"/>
    <w:rsid w:val="006D4DA6"/>
    <w:rsid w:val="006D51CF"/>
    <w:rsid w:val="006D539E"/>
    <w:rsid w:val="006D5C6E"/>
    <w:rsid w:val="006D6FC0"/>
    <w:rsid w:val="006D704D"/>
    <w:rsid w:val="006E24A4"/>
    <w:rsid w:val="006E5D38"/>
    <w:rsid w:val="006E5DA1"/>
    <w:rsid w:val="006E676B"/>
    <w:rsid w:val="006E70A1"/>
    <w:rsid w:val="006E70F8"/>
    <w:rsid w:val="006F2D3F"/>
    <w:rsid w:val="006F3836"/>
    <w:rsid w:val="006F40A2"/>
    <w:rsid w:val="006F4545"/>
    <w:rsid w:val="006F57F4"/>
    <w:rsid w:val="006F6337"/>
    <w:rsid w:val="006F69B2"/>
    <w:rsid w:val="006F7120"/>
    <w:rsid w:val="00700602"/>
    <w:rsid w:val="00701CC8"/>
    <w:rsid w:val="00701F5F"/>
    <w:rsid w:val="0070278F"/>
    <w:rsid w:val="00703ED2"/>
    <w:rsid w:val="00704B65"/>
    <w:rsid w:val="00705A19"/>
    <w:rsid w:val="00705B68"/>
    <w:rsid w:val="00707ACC"/>
    <w:rsid w:val="007129FB"/>
    <w:rsid w:val="00714605"/>
    <w:rsid w:val="0071553A"/>
    <w:rsid w:val="0071643C"/>
    <w:rsid w:val="00716808"/>
    <w:rsid w:val="007169C5"/>
    <w:rsid w:val="007174F7"/>
    <w:rsid w:val="00717872"/>
    <w:rsid w:val="00717E6D"/>
    <w:rsid w:val="00717F12"/>
    <w:rsid w:val="00720247"/>
    <w:rsid w:val="007215F4"/>
    <w:rsid w:val="00722B42"/>
    <w:rsid w:val="00722B8C"/>
    <w:rsid w:val="00722EBE"/>
    <w:rsid w:val="00723266"/>
    <w:rsid w:val="007240AA"/>
    <w:rsid w:val="0072426A"/>
    <w:rsid w:val="00725057"/>
    <w:rsid w:val="00726152"/>
    <w:rsid w:val="007269AB"/>
    <w:rsid w:val="00727AF7"/>
    <w:rsid w:val="007302DD"/>
    <w:rsid w:val="00730C54"/>
    <w:rsid w:val="007323BC"/>
    <w:rsid w:val="00732911"/>
    <w:rsid w:val="00732DF3"/>
    <w:rsid w:val="0073320C"/>
    <w:rsid w:val="007338FE"/>
    <w:rsid w:val="0073449E"/>
    <w:rsid w:val="007349AF"/>
    <w:rsid w:val="00734D5F"/>
    <w:rsid w:val="00735318"/>
    <w:rsid w:val="007355B9"/>
    <w:rsid w:val="0074017D"/>
    <w:rsid w:val="007406EA"/>
    <w:rsid w:val="00740E5E"/>
    <w:rsid w:val="00740E71"/>
    <w:rsid w:val="007411F3"/>
    <w:rsid w:val="00741C62"/>
    <w:rsid w:val="00741D39"/>
    <w:rsid w:val="00741EF6"/>
    <w:rsid w:val="00742D22"/>
    <w:rsid w:val="00742EAF"/>
    <w:rsid w:val="0074386E"/>
    <w:rsid w:val="0074452A"/>
    <w:rsid w:val="00745393"/>
    <w:rsid w:val="00747C62"/>
    <w:rsid w:val="00750A74"/>
    <w:rsid w:val="00750B9F"/>
    <w:rsid w:val="0075122D"/>
    <w:rsid w:val="007521A9"/>
    <w:rsid w:val="0075224E"/>
    <w:rsid w:val="00752343"/>
    <w:rsid w:val="00752E1D"/>
    <w:rsid w:val="007536CD"/>
    <w:rsid w:val="0075477C"/>
    <w:rsid w:val="007565CD"/>
    <w:rsid w:val="00757170"/>
    <w:rsid w:val="00757810"/>
    <w:rsid w:val="00757CAC"/>
    <w:rsid w:val="00757DCF"/>
    <w:rsid w:val="00757DE9"/>
    <w:rsid w:val="007603D9"/>
    <w:rsid w:val="0076164A"/>
    <w:rsid w:val="00761A6E"/>
    <w:rsid w:val="00764398"/>
    <w:rsid w:val="0076793C"/>
    <w:rsid w:val="00770212"/>
    <w:rsid w:val="0077023F"/>
    <w:rsid w:val="00770920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76B82"/>
    <w:rsid w:val="00780563"/>
    <w:rsid w:val="00780BBF"/>
    <w:rsid w:val="007818C1"/>
    <w:rsid w:val="00782B5A"/>
    <w:rsid w:val="0078368C"/>
    <w:rsid w:val="00783A1E"/>
    <w:rsid w:val="00783A7C"/>
    <w:rsid w:val="00784C6E"/>
    <w:rsid w:val="007851A9"/>
    <w:rsid w:val="00785694"/>
    <w:rsid w:val="0078674F"/>
    <w:rsid w:val="00791863"/>
    <w:rsid w:val="00793299"/>
    <w:rsid w:val="00793515"/>
    <w:rsid w:val="007935AA"/>
    <w:rsid w:val="00796EE6"/>
    <w:rsid w:val="00797539"/>
    <w:rsid w:val="007A07E9"/>
    <w:rsid w:val="007A2303"/>
    <w:rsid w:val="007A255F"/>
    <w:rsid w:val="007A2F8B"/>
    <w:rsid w:val="007A4344"/>
    <w:rsid w:val="007A4B23"/>
    <w:rsid w:val="007A5996"/>
    <w:rsid w:val="007A5CA9"/>
    <w:rsid w:val="007A5DAF"/>
    <w:rsid w:val="007A783E"/>
    <w:rsid w:val="007A78DF"/>
    <w:rsid w:val="007B0130"/>
    <w:rsid w:val="007B14D9"/>
    <w:rsid w:val="007B1F71"/>
    <w:rsid w:val="007B27D0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E15"/>
    <w:rsid w:val="007C12F0"/>
    <w:rsid w:val="007C2BC3"/>
    <w:rsid w:val="007C5700"/>
    <w:rsid w:val="007C6E57"/>
    <w:rsid w:val="007C7FB9"/>
    <w:rsid w:val="007D01C3"/>
    <w:rsid w:val="007D0D3A"/>
    <w:rsid w:val="007D0F20"/>
    <w:rsid w:val="007D23E3"/>
    <w:rsid w:val="007D251C"/>
    <w:rsid w:val="007D28B8"/>
    <w:rsid w:val="007D3154"/>
    <w:rsid w:val="007D3EB6"/>
    <w:rsid w:val="007D3EDB"/>
    <w:rsid w:val="007D4E7B"/>
    <w:rsid w:val="007D5C02"/>
    <w:rsid w:val="007D629A"/>
    <w:rsid w:val="007D73EE"/>
    <w:rsid w:val="007E0721"/>
    <w:rsid w:val="007E0AFA"/>
    <w:rsid w:val="007E1908"/>
    <w:rsid w:val="007E1E31"/>
    <w:rsid w:val="007E1E55"/>
    <w:rsid w:val="007E37D3"/>
    <w:rsid w:val="007E4143"/>
    <w:rsid w:val="007E4838"/>
    <w:rsid w:val="007E4EB3"/>
    <w:rsid w:val="007E55A8"/>
    <w:rsid w:val="007E5818"/>
    <w:rsid w:val="007E582B"/>
    <w:rsid w:val="007E6BE0"/>
    <w:rsid w:val="007E704B"/>
    <w:rsid w:val="007E7C7B"/>
    <w:rsid w:val="007F2019"/>
    <w:rsid w:val="007F26E3"/>
    <w:rsid w:val="007F2F4B"/>
    <w:rsid w:val="007F34D0"/>
    <w:rsid w:val="007F42EC"/>
    <w:rsid w:val="007F5EBF"/>
    <w:rsid w:val="008003C6"/>
    <w:rsid w:val="00800B89"/>
    <w:rsid w:val="00800CF8"/>
    <w:rsid w:val="00801B45"/>
    <w:rsid w:val="008029D6"/>
    <w:rsid w:val="00802B53"/>
    <w:rsid w:val="00802C61"/>
    <w:rsid w:val="0080422E"/>
    <w:rsid w:val="008049B7"/>
    <w:rsid w:val="0080620B"/>
    <w:rsid w:val="008100F6"/>
    <w:rsid w:val="00810488"/>
    <w:rsid w:val="00811069"/>
    <w:rsid w:val="00811FCC"/>
    <w:rsid w:val="0081214D"/>
    <w:rsid w:val="00812841"/>
    <w:rsid w:val="00812E11"/>
    <w:rsid w:val="0081407E"/>
    <w:rsid w:val="008146AD"/>
    <w:rsid w:val="00814B1C"/>
    <w:rsid w:val="00815201"/>
    <w:rsid w:val="00816785"/>
    <w:rsid w:val="00816AFC"/>
    <w:rsid w:val="008217EE"/>
    <w:rsid w:val="00821CFA"/>
    <w:rsid w:val="0082213F"/>
    <w:rsid w:val="00825254"/>
    <w:rsid w:val="00825D29"/>
    <w:rsid w:val="00826B7A"/>
    <w:rsid w:val="00826DFF"/>
    <w:rsid w:val="00827460"/>
    <w:rsid w:val="00830ED5"/>
    <w:rsid w:val="0083220B"/>
    <w:rsid w:val="00833241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47217"/>
    <w:rsid w:val="00847928"/>
    <w:rsid w:val="008502B6"/>
    <w:rsid w:val="00852296"/>
    <w:rsid w:val="008532AE"/>
    <w:rsid w:val="00853918"/>
    <w:rsid w:val="00853EEF"/>
    <w:rsid w:val="0085470F"/>
    <w:rsid w:val="00854F5D"/>
    <w:rsid w:val="00855A7C"/>
    <w:rsid w:val="00856307"/>
    <w:rsid w:val="00857404"/>
    <w:rsid w:val="0086110D"/>
    <w:rsid w:val="00861576"/>
    <w:rsid w:val="008620A1"/>
    <w:rsid w:val="008627A6"/>
    <w:rsid w:val="008629C9"/>
    <w:rsid w:val="00864AF0"/>
    <w:rsid w:val="00865598"/>
    <w:rsid w:val="0086628E"/>
    <w:rsid w:val="008668AB"/>
    <w:rsid w:val="00866E6B"/>
    <w:rsid w:val="008672A7"/>
    <w:rsid w:val="008677C2"/>
    <w:rsid w:val="00870777"/>
    <w:rsid w:val="00871D97"/>
    <w:rsid w:val="008732FB"/>
    <w:rsid w:val="008744D1"/>
    <w:rsid w:val="00874AF1"/>
    <w:rsid w:val="0087522E"/>
    <w:rsid w:val="00875E31"/>
    <w:rsid w:val="00876031"/>
    <w:rsid w:val="00876728"/>
    <w:rsid w:val="00877F8A"/>
    <w:rsid w:val="008802CF"/>
    <w:rsid w:val="00883692"/>
    <w:rsid w:val="00885037"/>
    <w:rsid w:val="00885F44"/>
    <w:rsid w:val="00885FFE"/>
    <w:rsid w:val="00886F9C"/>
    <w:rsid w:val="00890246"/>
    <w:rsid w:val="008908EF"/>
    <w:rsid w:val="00893BA3"/>
    <w:rsid w:val="00893D68"/>
    <w:rsid w:val="0089480C"/>
    <w:rsid w:val="008957D3"/>
    <w:rsid w:val="00895E59"/>
    <w:rsid w:val="008969CA"/>
    <w:rsid w:val="008A0A16"/>
    <w:rsid w:val="008A10BB"/>
    <w:rsid w:val="008A12FD"/>
    <w:rsid w:val="008A1C71"/>
    <w:rsid w:val="008A1ED6"/>
    <w:rsid w:val="008A331F"/>
    <w:rsid w:val="008A4367"/>
    <w:rsid w:val="008A471F"/>
    <w:rsid w:val="008A4880"/>
    <w:rsid w:val="008A5560"/>
    <w:rsid w:val="008A609A"/>
    <w:rsid w:val="008A67D5"/>
    <w:rsid w:val="008B027B"/>
    <w:rsid w:val="008B0F21"/>
    <w:rsid w:val="008B0F40"/>
    <w:rsid w:val="008B2A9E"/>
    <w:rsid w:val="008B4EED"/>
    <w:rsid w:val="008B5773"/>
    <w:rsid w:val="008B75C0"/>
    <w:rsid w:val="008C0F24"/>
    <w:rsid w:val="008C103A"/>
    <w:rsid w:val="008C12F7"/>
    <w:rsid w:val="008C2004"/>
    <w:rsid w:val="008C23E5"/>
    <w:rsid w:val="008C3A86"/>
    <w:rsid w:val="008C5A33"/>
    <w:rsid w:val="008C647F"/>
    <w:rsid w:val="008C663F"/>
    <w:rsid w:val="008C6A56"/>
    <w:rsid w:val="008C74C3"/>
    <w:rsid w:val="008C7F5E"/>
    <w:rsid w:val="008D07C6"/>
    <w:rsid w:val="008D0DF1"/>
    <w:rsid w:val="008D264D"/>
    <w:rsid w:val="008D291B"/>
    <w:rsid w:val="008D306B"/>
    <w:rsid w:val="008D41E4"/>
    <w:rsid w:val="008D443F"/>
    <w:rsid w:val="008D5711"/>
    <w:rsid w:val="008D6C4F"/>
    <w:rsid w:val="008E077B"/>
    <w:rsid w:val="008E135E"/>
    <w:rsid w:val="008E27B6"/>
    <w:rsid w:val="008E2848"/>
    <w:rsid w:val="008E2C78"/>
    <w:rsid w:val="008E3F88"/>
    <w:rsid w:val="008E4095"/>
    <w:rsid w:val="008E44AD"/>
    <w:rsid w:val="008E4C02"/>
    <w:rsid w:val="008E57C9"/>
    <w:rsid w:val="008E5FF8"/>
    <w:rsid w:val="008F14AA"/>
    <w:rsid w:val="008F3927"/>
    <w:rsid w:val="008F3D66"/>
    <w:rsid w:val="008F4737"/>
    <w:rsid w:val="008F4ADC"/>
    <w:rsid w:val="008F5B56"/>
    <w:rsid w:val="008F60A7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0739A"/>
    <w:rsid w:val="009100F2"/>
    <w:rsid w:val="009101E0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6BEF"/>
    <w:rsid w:val="009175B0"/>
    <w:rsid w:val="00917785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4CBB"/>
    <w:rsid w:val="00937688"/>
    <w:rsid w:val="0093796D"/>
    <w:rsid w:val="00941A93"/>
    <w:rsid w:val="00942A2D"/>
    <w:rsid w:val="00942FAD"/>
    <w:rsid w:val="0094353E"/>
    <w:rsid w:val="00943E95"/>
    <w:rsid w:val="00944BA9"/>
    <w:rsid w:val="009452B6"/>
    <w:rsid w:val="0094533B"/>
    <w:rsid w:val="00945C05"/>
    <w:rsid w:val="00946344"/>
    <w:rsid w:val="00946592"/>
    <w:rsid w:val="00946A80"/>
    <w:rsid w:val="00947447"/>
    <w:rsid w:val="00947EE9"/>
    <w:rsid w:val="009501A9"/>
    <w:rsid w:val="00950FD3"/>
    <w:rsid w:val="00951BF9"/>
    <w:rsid w:val="00951FF7"/>
    <w:rsid w:val="00952193"/>
    <w:rsid w:val="009528B8"/>
    <w:rsid w:val="00952A29"/>
    <w:rsid w:val="00953E24"/>
    <w:rsid w:val="009547CB"/>
    <w:rsid w:val="00955E21"/>
    <w:rsid w:val="0095663F"/>
    <w:rsid w:val="00956EE8"/>
    <w:rsid w:val="00957043"/>
    <w:rsid w:val="00957916"/>
    <w:rsid w:val="00960E97"/>
    <w:rsid w:val="00960EA4"/>
    <w:rsid w:val="00961253"/>
    <w:rsid w:val="00961628"/>
    <w:rsid w:val="0096192F"/>
    <w:rsid w:val="00962467"/>
    <w:rsid w:val="00962E25"/>
    <w:rsid w:val="0096317B"/>
    <w:rsid w:val="00963D57"/>
    <w:rsid w:val="00964A2E"/>
    <w:rsid w:val="00964ADE"/>
    <w:rsid w:val="00964D73"/>
    <w:rsid w:val="00966390"/>
    <w:rsid w:val="0096645E"/>
    <w:rsid w:val="00966B7A"/>
    <w:rsid w:val="009673E1"/>
    <w:rsid w:val="009707FB"/>
    <w:rsid w:val="00970F0E"/>
    <w:rsid w:val="009718C1"/>
    <w:rsid w:val="00971B94"/>
    <w:rsid w:val="00973223"/>
    <w:rsid w:val="0097346B"/>
    <w:rsid w:val="00973741"/>
    <w:rsid w:val="009739FB"/>
    <w:rsid w:val="009750AD"/>
    <w:rsid w:val="009759C8"/>
    <w:rsid w:val="00975B9C"/>
    <w:rsid w:val="00976FE8"/>
    <w:rsid w:val="0097724D"/>
    <w:rsid w:val="00977BE3"/>
    <w:rsid w:val="0098107C"/>
    <w:rsid w:val="009825BF"/>
    <w:rsid w:val="00982CAE"/>
    <w:rsid w:val="00982D7D"/>
    <w:rsid w:val="00982E87"/>
    <w:rsid w:val="00983AC8"/>
    <w:rsid w:val="0098632D"/>
    <w:rsid w:val="009875B8"/>
    <w:rsid w:val="009900C7"/>
    <w:rsid w:val="00990A1B"/>
    <w:rsid w:val="009923F5"/>
    <w:rsid w:val="009932A2"/>
    <w:rsid w:val="009933D3"/>
    <w:rsid w:val="0099360D"/>
    <w:rsid w:val="00993BD1"/>
    <w:rsid w:val="00994CE2"/>
    <w:rsid w:val="00994F31"/>
    <w:rsid w:val="00994FAD"/>
    <w:rsid w:val="009968F1"/>
    <w:rsid w:val="009969A0"/>
    <w:rsid w:val="00996B60"/>
    <w:rsid w:val="0099712C"/>
    <w:rsid w:val="0099760C"/>
    <w:rsid w:val="00997778"/>
    <w:rsid w:val="00997F64"/>
    <w:rsid w:val="009A04E4"/>
    <w:rsid w:val="009A39B5"/>
    <w:rsid w:val="009A4417"/>
    <w:rsid w:val="009A4948"/>
    <w:rsid w:val="009A4FE0"/>
    <w:rsid w:val="009A56B6"/>
    <w:rsid w:val="009A5912"/>
    <w:rsid w:val="009A5C8F"/>
    <w:rsid w:val="009A6435"/>
    <w:rsid w:val="009A657E"/>
    <w:rsid w:val="009A6D5E"/>
    <w:rsid w:val="009A7901"/>
    <w:rsid w:val="009A7BBC"/>
    <w:rsid w:val="009A7EFC"/>
    <w:rsid w:val="009B00CD"/>
    <w:rsid w:val="009B079C"/>
    <w:rsid w:val="009B1D64"/>
    <w:rsid w:val="009B320E"/>
    <w:rsid w:val="009B3FC4"/>
    <w:rsid w:val="009B572B"/>
    <w:rsid w:val="009B5B77"/>
    <w:rsid w:val="009B713E"/>
    <w:rsid w:val="009B7AEA"/>
    <w:rsid w:val="009C07BB"/>
    <w:rsid w:val="009C0975"/>
    <w:rsid w:val="009C1643"/>
    <w:rsid w:val="009C21AA"/>
    <w:rsid w:val="009C5F3C"/>
    <w:rsid w:val="009C790A"/>
    <w:rsid w:val="009D041E"/>
    <w:rsid w:val="009D1A30"/>
    <w:rsid w:val="009D1D0B"/>
    <w:rsid w:val="009D20D0"/>
    <w:rsid w:val="009D45A0"/>
    <w:rsid w:val="009D4DFF"/>
    <w:rsid w:val="009D5A85"/>
    <w:rsid w:val="009D6274"/>
    <w:rsid w:val="009E32B9"/>
    <w:rsid w:val="009E3C35"/>
    <w:rsid w:val="009E3DB1"/>
    <w:rsid w:val="009E68C6"/>
    <w:rsid w:val="009E7152"/>
    <w:rsid w:val="009E7C9B"/>
    <w:rsid w:val="009F0DC7"/>
    <w:rsid w:val="009F42A1"/>
    <w:rsid w:val="009F48AE"/>
    <w:rsid w:val="009F5693"/>
    <w:rsid w:val="009F58A4"/>
    <w:rsid w:val="009F5E0E"/>
    <w:rsid w:val="009F6018"/>
    <w:rsid w:val="009F6432"/>
    <w:rsid w:val="009F728B"/>
    <w:rsid w:val="009F7EA6"/>
    <w:rsid w:val="00A00A9E"/>
    <w:rsid w:val="00A01755"/>
    <w:rsid w:val="00A018A2"/>
    <w:rsid w:val="00A01CD9"/>
    <w:rsid w:val="00A02192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1C26"/>
    <w:rsid w:val="00A133A7"/>
    <w:rsid w:val="00A13773"/>
    <w:rsid w:val="00A148F9"/>
    <w:rsid w:val="00A16032"/>
    <w:rsid w:val="00A17575"/>
    <w:rsid w:val="00A176B8"/>
    <w:rsid w:val="00A17BE7"/>
    <w:rsid w:val="00A20769"/>
    <w:rsid w:val="00A20E03"/>
    <w:rsid w:val="00A229C4"/>
    <w:rsid w:val="00A2370B"/>
    <w:rsid w:val="00A23F2B"/>
    <w:rsid w:val="00A243B0"/>
    <w:rsid w:val="00A26480"/>
    <w:rsid w:val="00A30145"/>
    <w:rsid w:val="00A31335"/>
    <w:rsid w:val="00A31522"/>
    <w:rsid w:val="00A31831"/>
    <w:rsid w:val="00A337A4"/>
    <w:rsid w:val="00A33B3B"/>
    <w:rsid w:val="00A3441E"/>
    <w:rsid w:val="00A35FC0"/>
    <w:rsid w:val="00A3699B"/>
    <w:rsid w:val="00A371F3"/>
    <w:rsid w:val="00A37509"/>
    <w:rsid w:val="00A3794F"/>
    <w:rsid w:val="00A411AA"/>
    <w:rsid w:val="00A420D7"/>
    <w:rsid w:val="00A448C1"/>
    <w:rsid w:val="00A45CC1"/>
    <w:rsid w:val="00A4743F"/>
    <w:rsid w:val="00A47946"/>
    <w:rsid w:val="00A47E5C"/>
    <w:rsid w:val="00A502ED"/>
    <w:rsid w:val="00A50ABE"/>
    <w:rsid w:val="00A51EA4"/>
    <w:rsid w:val="00A526FB"/>
    <w:rsid w:val="00A52DDA"/>
    <w:rsid w:val="00A5342B"/>
    <w:rsid w:val="00A53E86"/>
    <w:rsid w:val="00A54000"/>
    <w:rsid w:val="00A5599F"/>
    <w:rsid w:val="00A55FBB"/>
    <w:rsid w:val="00A56D16"/>
    <w:rsid w:val="00A5752A"/>
    <w:rsid w:val="00A57754"/>
    <w:rsid w:val="00A5782F"/>
    <w:rsid w:val="00A57CF3"/>
    <w:rsid w:val="00A57FAE"/>
    <w:rsid w:val="00A60790"/>
    <w:rsid w:val="00A6236D"/>
    <w:rsid w:val="00A623B9"/>
    <w:rsid w:val="00A6327C"/>
    <w:rsid w:val="00A6344C"/>
    <w:rsid w:val="00A63479"/>
    <w:rsid w:val="00A634D2"/>
    <w:rsid w:val="00A65001"/>
    <w:rsid w:val="00A6503D"/>
    <w:rsid w:val="00A65CB1"/>
    <w:rsid w:val="00A66A94"/>
    <w:rsid w:val="00A67794"/>
    <w:rsid w:val="00A702D6"/>
    <w:rsid w:val="00A70CAC"/>
    <w:rsid w:val="00A7133B"/>
    <w:rsid w:val="00A728DE"/>
    <w:rsid w:val="00A73C08"/>
    <w:rsid w:val="00A7416E"/>
    <w:rsid w:val="00A741A2"/>
    <w:rsid w:val="00A746EF"/>
    <w:rsid w:val="00A747CD"/>
    <w:rsid w:val="00A74B60"/>
    <w:rsid w:val="00A75AFD"/>
    <w:rsid w:val="00A77FCA"/>
    <w:rsid w:val="00A8162D"/>
    <w:rsid w:val="00A81B2F"/>
    <w:rsid w:val="00A823D0"/>
    <w:rsid w:val="00A84606"/>
    <w:rsid w:val="00A84771"/>
    <w:rsid w:val="00A85315"/>
    <w:rsid w:val="00A860DC"/>
    <w:rsid w:val="00A93007"/>
    <w:rsid w:val="00A9314B"/>
    <w:rsid w:val="00A939AF"/>
    <w:rsid w:val="00A94065"/>
    <w:rsid w:val="00A9439F"/>
    <w:rsid w:val="00A95361"/>
    <w:rsid w:val="00A968B3"/>
    <w:rsid w:val="00A971E6"/>
    <w:rsid w:val="00A974F5"/>
    <w:rsid w:val="00AA1B0E"/>
    <w:rsid w:val="00AA2370"/>
    <w:rsid w:val="00AA7020"/>
    <w:rsid w:val="00AA7288"/>
    <w:rsid w:val="00AB0441"/>
    <w:rsid w:val="00AB0B35"/>
    <w:rsid w:val="00AB1C12"/>
    <w:rsid w:val="00AB28D7"/>
    <w:rsid w:val="00AB2A46"/>
    <w:rsid w:val="00AB389E"/>
    <w:rsid w:val="00AB5E26"/>
    <w:rsid w:val="00AC2EB9"/>
    <w:rsid w:val="00AC3548"/>
    <w:rsid w:val="00AC4996"/>
    <w:rsid w:val="00AC4AC6"/>
    <w:rsid w:val="00AC5187"/>
    <w:rsid w:val="00AC56DB"/>
    <w:rsid w:val="00AC5955"/>
    <w:rsid w:val="00AC6795"/>
    <w:rsid w:val="00AC7057"/>
    <w:rsid w:val="00AD0B96"/>
    <w:rsid w:val="00AD121D"/>
    <w:rsid w:val="00AD260F"/>
    <w:rsid w:val="00AD2AA7"/>
    <w:rsid w:val="00AD3272"/>
    <w:rsid w:val="00AD427B"/>
    <w:rsid w:val="00AD592A"/>
    <w:rsid w:val="00AD6353"/>
    <w:rsid w:val="00AD74CE"/>
    <w:rsid w:val="00AE03A1"/>
    <w:rsid w:val="00AE0C37"/>
    <w:rsid w:val="00AE1350"/>
    <w:rsid w:val="00AE455E"/>
    <w:rsid w:val="00AE5543"/>
    <w:rsid w:val="00AE7BB6"/>
    <w:rsid w:val="00AE7C19"/>
    <w:rsid w:val="00AF01FB"/>
    <w:rsid w:val="00AF03A4"/>
    <w:rsid w:val="00AF1446"/>
    <w:rsid w:val="00AF1D67"/>
    <w:rsid w:val="00AF1F7F"/>
    <w:rsid w:val="00AF24AE"/>
    <w:rsid w:val="00AF36BD"/>
    <w:rsid w:val="00AF3AEE"/>
    <w:rsid w:val="00AF404D"/>
    <w:rsid w:val="00AF411C"/>
    <w:rsid w:val="00AF4153"/>
    <w:rsid w:val="00AF60C9"/>
    <w:rsid w:val="00AF62EC"/>
    <w:rsid w:val="00AF646A"/>
    <w:rsid w:val="00AF6BD3"/>
    <w:rsid w:val="00AF70CD"/>
    <w:rsid w:val="00AF7778"/>
    <w:rsid w:val="00AF7BC3"/>
    <w:rsid w:val="00B007B7"/>
    <w:rsid w:val="00B02FF7"/>
    <w:rsid w:val="00B030AE"/>
    <w:rsid w:val="00B03979"/>
    <w:rsid w:val="00B03AB2"/>
    <w:rsid w:val="00B0444D"/>
    <w:rsid w:val="00B044EB"/>
    <w:rsid w:val="00B04B93"/>
    <w:rsid w:val="00B05100"/>
    <w:rsid w:val="00B0521A"/>
    <w:rsid w:val="00B05866"/>
    <w:rsid w:val="00B05ACA"/>
    <w:rsid w:val="00B06098"/>
    <w:rsid w:val="00B06D99"/>
    <w:rsid w:val="00B07B44"/>
    <w:rsid w:val="00B1233F"/>
    <w:rsid w:val="00B1251E"/>
    <w:rsid w:val="00B12F90"/>
    <w:rsid w:val="00B130E5"/>
    <w:rsid w:val="00B13450"/>
    <w:rsid w:val="00B13761"/>
    <w:rsid w:val="00B13ECF"/>
    <w:rsid w:val="00B147F0"/>
    <w:rsid w:val="00B14D4A"/>
    <w:rsid w:val="00B152C8"/>
    <w:rsid w:val="00B15477"/>
    <w:rsid w:val="00B1637A"/>
    <w:rsid w:val="00B17580"/>
    <w:rsid w:val="00B20D31"/>
    <w:rsid w:val="00B21835"/>
    <w:rsid w:val="00B22338"/>
    <w:rsid w:val="00B223C3"/>
    <w:rsid w:val="00B22587"/>
    <w:rsid w:val="00B23132"/>
    <w:rsid w:val="00B24904"/>
    <w:rsid w:val="00B25C00"/>
    <w:rsid w:val="00B26AA1"/>
    <w:rsid w:val="00B2707D"/>
    <w:rsid w:val="00B30064"/>
    <w:rsid w:val="00B30A83"/>
    <w:rsid w:val="00B31193"/>
    <w:rsid w:val="00B31CAC"/>
    <w:rsid w:val="00B3213B"/>
    <w:rsid w:val="00B32411"/>
    <w:rsid w:val="00B32542"/>
    <w:rsid w:val="00B328F6"/>
    <w:rsid w:val="00B344FA"/>
    <w:rsid w:val="00B353D5"/>
    <w:rsid w:val="00B366CF"/>
    <w:rsid w:val="00B37CA4"/>
    <w:rsid w:val="00B40834"/>
    <w:rsid w:val="00B40B0D"/>
    <w:rsid w:val="00B418AA"/>
    <w:rsid w:val="00B41D2E"/>
    <w:rsid w:val="00B42358"/>
    <w:rsid w:val="00B43123"/>
    <w:rsid w:val="00B45E02"/>
    <w:rsid w:val="00B50178"/>
    <w:rsid w:val="00B511B6"/>
    <w:rsid w:val="00B512E0"/>
    <w:rsid w:val="00B51694"/>
    <w:rsid w:val="00B51E1A"/>
    <w:rsid w:val="00B5225D"/>
    <w:rsid w:val="00B56A90"/>
    <w:rsid w:val="00B57350"/>
    <w:rsid w:val="00B60A6E"/>
    <w:rsid w:val="00B60FFF"/>
    <w:rsid w:val="00B611E1"/>
    <w:rsid w:val="00B616E0"/>
    <w:rsid w:val="00B62045"/>
    <w:rsid w:val="00B62B56"/>
    <w:rsid w:val="00B634A3"/>
    <w:rsid w:val="00B637E6"/>
    <w:rsid w:val="00B66969"/>
    <w:rsid w:val="00B674A9"/>
    <w:rsid w:val="00B67527"/>
    <w:rsid w:val="00B708FA"/>
    <w:rsid w:val="00B72295"/>
    <w:rsid w:val="00B727C4"/>
    <w:rsid w:val="00B728D7"/>
    <w:rsid w:val="00B72AD2"/>
    <w:rsid w:val="00B72ECC"/>
    <w:rsid w:val="00B7330C"/>
    <w:rsid w:val="00B73DBC"/>
    <w:rsid w:val="00B763A5"/>
    <w:rsid w:val="00B7658C"/>
    <w:rsid w:val="00B766A9"/>
    <w:rsid w:val="00B76828"/>
    <w:rsid w:val="00B775E7"/>
    <w:rsid w:val="00B77B2C"/>
    <w:rsid w:val="00B77D3F"/>
    <w:rsid w:val="00B77DF5"/>
    <w:rsid w:val="00B804C7"/>
    <w:rsid w:val="00B81CD5"/>
    <w:rsid w:val="00B82192"/>
    <w:rsid w:val="00B837B0"/>
    <w:rsid w:val="00B856CC"/>
    <w:rsid w:val="00B86014"/>
    <w:rsid w:val="00B86293"/>
    <w:rsid w:val="00B868A2"/>
    <w:rsid w:val="00B86EBA"/>
    <w:rsid w:val="00B87084"/>
    <w:rsid w:val="00B91222"/>
    <w:rsid w:val="00B919AA"/>
    <w:rsid w:val="00B9333E"/>
    <w:rsid w:val="00B93C45"/>
    <w:rsid w:val="00B9408A"/>
    <w:rsid w:val="00B9651D"/>
    <w:rsid w:val="00B97326"/>
    <w:rsid w:val="00BA22A0"/>
    <w:rsid w:val="00BA2902"/>
    <w:rsid w:val="00BA4B9A"/>
    <w:rsid w:val="00BA4D3C"/>
    <w:rsid w:val="00BA724C"/>
    <w:rsid w:val="00BB055C"/>
    <w:rsid w:val="00BB103A"/>
    <w:rsid w:val="00BB2E10"/>
    <w:rsid w:val="00BB314E"/>
    <w:rsid w:val="00BB35A1"/>
    <w:rsid w:val="00BB7443"/>
    <w:rsid w:val="00BB7DC8"/>
    <w:rsid w:val="00BC1CBF"/>
    <w:rsid w:val="00BC1EAD"/>
    <w:rsid w:val="00BC2ECC"/>
    <w:rsid w:val="00BC407B"/>
    <w:rsid w:val="00BC45AD"/>
    <w:rsid w:val="00BC5871"/>
    <w:rsid w:val="00BC6D86"/>
    <w:rsid w:val="00BD0863"/>
    <w:rsid w:val="00BD1FB3"/>
    <w:rsid w:val="00BD25A1"/>
    <w:rsid w:val="00BD2F03"/>
    <w:rsid w:val="00BD6542"/>
    <w:rsid w:val="00BD7F24"/>
    <w:rsid w:val="00BD7FA1"/>
    <w:rsid w:val="00BE04AF"/>
    <w:rsid w:val="00BE16D7"/>
    <w:rsid w:val="00BE25A3"/>
    <w:rsid w:val="00BE652C"/>
    <w:rsid w:val="00BF1DE1"/>
    <w:rsid w:val="00BF2B2F"/>
    <w:rsid w:val="00BF375D"/>
    <w:rsid w:val="00BF46A4"/>
    <w:rsid w:val="00BF4864"/>
    <w:rsid w:val="00BF4E54"/>
    <w:rsid w:val="00BF58CF"/>
    <w:rsid w:val="00BF6AC2"/>
    <w:rsid w:val="00BF7705"/>
    <w:rsid w:val="00C00FCA"/>
    <w:rsid w:val="00C02D08"/>
    <w:rsid w:val="00C05FA7"/>
    <w:rsid w:val="00C06C00"/>
    <w:rsid w:val="00C06D76"/>
    <w:rsid w:val="00C06E1F"/>
    <w:rsid w:val="00C07296"/>
    <w:rsid w:val="00C07E38"/>
    <w:rsid w:val="00C115FB"/>
    <w:rsid w:val="00C124DB"/>
    <w:rsid w:val="00C129B0"/>
    <w:rsid w:val="00C135A1"/>
    <w:rsid w:val="00C148E8"/>
    <w:rsid w:val="00C14AA2"/>
    <w:rsid w:val="00C14ED1"/>
    <w:rsid w:val="00C15C61"/>
    <w:rsid w:val="00C16301"/>
    <w:rsid w:val="00C205D2"/>
    <w:rsid w:val="00C20909"/>
    <w:rsid w:val="00C22B86"/>
    <w:rsid w:val="00C253D5"/>
    <w:rsid w:val="00C26276"/>
    <w:rsid w:val="00C262CF"/>
    <w:rsid w:val="00C263E7"/>
    <w:rsid w:val="00C264BE"/>
    <w:rsid w:val="00C26A2A"/>
    <w:rsid w:val="00C26BD8"/>
    <w:rsid w:val="00C26DCC"/>
    <w:rsid w:val="00C27D4E"/>
    <w:rsid w:val="00C30DB4"/>
    <w:rsid w:val="00C31A76"/>
    <w:rsid w:val="00C32A75"/>
    <w:rsid w:val="00C32B36"/>
    <w:rsid w:val="00C32ED2"/>
    <w:rsid w:val="00C33A2E"/>
    <w:rsid w:val="00C3417A"/>
    <w:rsid w:val="00C3560C"/>
    <w:rsid w:val="00C36691"/>
    <w:rsid w:val="00C37CF9"/>
    <w:rsid w:val="00C41B76"/>
    <w:rsid w:val="00C42B2B"/>
    <w:rsid w:val="00C43362"/>
    <w:rsid w:val="00C436AC"/>
    <w:rsid w:val="00C47C0F"/>
    <w:rsid w:val="00C50819"/>
    <w:rsid w:val="00C5139D"/>
    <w:rsid w:val="00C51BAE"/>
    <w:rsid w:val="00C51CC1"/>
    <w:rsid w:val="00C53A51"/>
    <w:rsid w:val="00C54032"/>
    <w:rsid w:val="00C5468B"/>
    <w:rsid w:val="00C56B75"/>
    <w:rsid w:val="00C56EDE"/>
    <w:rsid w:val="00C60214"/>
    <w:rsid w:val="00C6255E"/>
    <w:rsid w:val="00C63303"/>
    <w:rsid w:val="00C63513"/>
    <w:rsid w:val="00C63754"/>
    <w:rsid w:val="00C642FD"/>
    <w:rsid w:val="00C646A6"/>
    <w:rsid w:val="00C6504B"/>
    <w:rsid w:val="00C666CC"/>
    <w:rsid w:val="00C66D2C"/>
    <w:rsid w:val="00C66D53"/>
    <w:rsid w:val="00C71007"/>
    <w:rsid w:val="00C71F18"/>
    <w:rsid w:val="00C72BF0"/>
    <w:rsid w:val="00C737AE"/>
    <w:rsid w:val="00C74A87"/>
    <w:rsid w:val="00C76062"/>
    <w:rsid w:val="00C76A90"/>
    <w:rsid w:val="00C7763A"/>
    <w:rsid w:val="00C77A05"/>
    <w:rsid w:val="00C77A86"/>
    <w:rsid w:val="00C80817"/>
    <w:rsid w:val="00C812B3"/>
    <w:rsid w:val="00C81433"/>
    <w:rsid w:val="00C81F70"/>
    <w:rsid w:val="00C82BC7"/>
    <w:rsid w:val="00C83B83"/>
    <w:rsid w:val="00C8573F"/>
    <w:rsid w:val="00C873B4"/>
    <w:rsid w:val="00C87621"/>
    <w:rsid w:val="00C90C95"/>
    <w:rsid w:val="00C912FB"/>
    <w:rsid w:val="00C92D1D"/>
    <w:rsid w:val="00C9313A"/>
    <w:rsid w:val="00C931EC"/>
    <w:rsid w:val="00C9327B"/>
    <w:rsid w:val="00C933F7"/>
    <w:rsid w:val="00C935A6"/>
    <w:rsid w:val="00C93EBC"/>
    <w:rsid w:val="00C9454B"/>
    <w:rsid w:val="00C947A2"/>
    <w:rsid w:val="00C94E62"/>
    <w:rsid w:val="00C94F8B"/>
    <w:rsid w:val="00C95244"/>
    <w:rsid w:val="00C95ED6"/>
    <w:rsid w:val="00C97A71"/>
    <w:rsid w:val="00CA16F7"/>
    <w:rsid w:val="00CA1F94"/>
    <w:rsid w:val="00CA2724"/>
    <w:rsid w:val="00CA483B"/>
    <w:rsid w:val="00CA548B"/>
    <w:rsid w:val="00CA5D61"/>
    <w:rsid w:val="00CA65D5"/>
    <w:rsid w:val="00CA6F4A"/>
    <w:rsid w:val="00CA7D7B"/>
    <w:rsid w:val="00CB0659"/>
    <w:rsid w:val="00CB1BB6"/>
    <w:rsid w:val="00CB2379"/>
    <w:rsid w:val="00CB3BC4"/>
    <w:rsid w:val="00CB3C62"/>
    <w:rsid w:val="00CB4120"/>
    <w:rsid w:val="00CB440F"/>
    <w:rsid w:val="00CB5563"/>
    <w:rsid w:val="00CB56FD"/>
    <w:rsid w:val="00CB5D64"/>
    <w:rsid w:val="00CB662A"/>
    <w:rsid w:val="00CB73D0"/>
    <w:rsid w:val="00CC143C"/>
    <w:rsid w:val="00CC14CA"/>
    <w:rsid w:val="00CC2543"/>
    <w:rsid w:val="00CC2653"/>
    <w:rsid w:val="00CC2CC2"/>
    <w:rsid w:val="00CC32F6"/>
    <w:rsid w:val="00CC3B21"/>
    <w:rsid w:val="00CC3B4A"/>
    <w:rsid w:val="00CC450B"/>
    <w:rsid w:val="00CC4BFF"/>
    <w:rsid w:val="00CC62FF"/>
    <w:rsid w:val="00CC6EBA"/>
    <w:rsid w:val="00CC77FF"/>
    <w:rsid w:val="00CC788E"/>
    <w:rsid w:val="00CD02FD"/>
    <w:rsid w:val="00CD03B3"/>
    <w:rsid w:val="00CD105A"/>
    <w:rsid w:val="00CD15C2"/>
    <w:rsid w:val="00CD1F78"/>
    <w:rsid w:val="00CD1FA5"/>
    <w:rsid w:val="00CD22E5"/>
    <w:rsid w:val="00CD2459"/>
    <w:rsid w:val="00CD2C34"/>
    <w:rsid w:val="00CD5FF1"/>
    <w:rsid w:val="00CD63B8"/>
    <w:rsid w:val="00CD676B"/>
    <w:rsid w:val="00CD6AD2"/>
    <w:rsid w:val="00CD6AF6"/>
    <w:rsid w:val="00CD6FF6"/>
    <w:rsid w:val="00CD77AA"/>
    <w:rsid w:val="00CD7BE9"/>
    <w:rsid w:val="00CD7F4F"/>
    <w:rsid w:val="00CE161A"/>
    <w:rsid w:val="00CE212C"/>
    <w:rsid w:val="00CE2626"/>
    <w:rsid w:val="00CE2A6E"/>
    <w:rsid w:val="00CE379C"/>
    <w:rsid w:val="00CE3E42"/>
    <w:rsid w:val="00CE4E83"/>
    <w:rsid w:val="00CE5924"/>
    <w:rsid w:val="00CE5DBE"/>
    <w:rsid w:val="00CE6603"/>
    <w:rsid w:val="00CE678F"/>
    <w:rsid w:val="00CE69C6"/>
    <w:rsid w:val="00CE75E2"/>
    <w:rsid w:val="00CE795E"/>
    <w:rsid w:val="00CF015E"/>
    <w:rsid w:val="00CF04AE"/>
    <w:rsid w:val="00CF0503"/>
    <w:rsid w:val="00CF0FC4"/>
    <w:rsid w:val="00CF1F7B"/>
    <w:rsid w:val="00CF23FF"/>
    <w:rsid w:val="00CF308B"/>
    <w:rsid w:val="00CF30AD"/>
    <w:rsid w:val="00CF34D2"/>
    <w:rsid w:val="00CF45A5"/>
    <w:rsid w:val="00CF4BD4"/>
    <w:rsid w:val="00CF5EE5"/>
    <w:rsid w:val="00CF613B"/>
    <w:rsid w:val="00CF6B6C"/>
    <w:rsid w:val="00CF6C5E"/>
    <w:rsid w:val="00D00DED"/>
    <w:rsid w:val="00D01B0B"/>
    <w:rsid w:val="00D033B2"/>
    <w:rsid w:val="00D034F8"/>
    <w:rsid w:val="00D038E7"/>
    <w:rsid w:val="00D07462"/>
    <w:rsid w:val="00D105A4"/>
    <w:rsid w:val="00D10FFF"/>
    <w:rsid w:val="00D11E98"/>
    <w:rsid w:val="00D13F48"/>
    <w:rsid w:val="00D1583D"/>
    <w:rsid w:val="00D2211F"/>
    <w:rsid w:val="00D22BFD"/>
    <w:rsid w:val="00D22C3D"/>
    <w:rsid w:val="00D23AD4"/>
    <w:rsid w:val="00D23C7F"/>
    <w:rsid w:val="00D244CD"/>
    <w:rsid w:val="00D24581"/>
    <w:rsid w:val="00D259D1"/>
    <w:rsid w:val="00D25A86"/>
    <w:rsid w:val="00D25B5C"/>
    <w:rsid w:val="00D25C86"/>
    <w:rsid w:val="00D263EC"/>
    <w:rsid w:val="00D26EB7"/>
    <w:rsid w:val="00D27214"/>
    <w:rsid w:val="00D27725"/>
    <w:rsid w:val="00D277B2"/>
    <w:rsid w:val="00D32953"/>
    <w:rsid w:val="00D33022"/>
    <w:rsid w:val="00D33918"/>
    <w:rsid w:val="00D34911"/>
    <w:rsid w:val="00D354E9"/>
    <w:rsid w:val="00D35518"/>
    <w:rsid w:val="00D35689"/>
    <w:rsid w:val="00D356CA"/>
    <w:rsid w:val="00D3653A"/>
    <w:rsid w:val="00D36BD7"/>
    <w:rsid w:val="00D407BA"/>
    <w:rsid w:val="00D41035"/>
    <w:rsid w:val="00D41617"/>
    <w:rsid w:val="00D4266C"/>
    <w:rsid w:val="00D43DB3"/>
    <w:rsid w:val="00D44327"/>
    <w:rsid w:val="00D44FE6"/>
    <w:rsid w:val="00D4603B"/>
    <w:rsid w:val="00D4654B"/>
    <w:rsid w:val="00D51B72"/>
    <w:rsid w:val="00D51D29"/>
    <w:rsid w:val="00D53F04"/>
    <w:rsid w:val="00D540A0"/>
    <w:rsid w:val="00D5449D"/>
    <w:rsid w:val="00D54BE5"/>
    <w:rsid w:val="00D555E0"/>
    <w:rsid w:val="00D55A55"/>
    <w:rsid w:val="00D564C4"/>
    <w:rsid w:val="00D60B05"/>
    <w:rsid w:val="00D60C68"/>
    <w:rsid w:val="00D60D79"/>
    <w:rsid w:val="00D6236A"/>
    <w:rsid w:val="00D63244"/>
    <w:rsid w:val="00D63BB3"/>
    <w:rsid w:val="00D64042"/>
    <w:rsid w:val="00D641BB"/>
    <w:rsid w:val="00D64816"/>
    <w:rsid w:val="00D65526"/>
    <w:rsid w:val="00D6617C"/>
    <w:rsid w:val="00D67823"/>
    <w:rsid w:val="00D7172B"/>
    <w:rsid w:val="00D71C56"/>
    <w:rsid w:val="00D71E33"/>
    <w:rsid w:val="00D738B0"/>
    <w:rsid w:val="00D742EB"/>
    <w:rsid w:val="00D74942"/>
    <w:rsid w:val="00D74E53"/>
    <w:rsid w:val="00D76443"/>
    <w:rsid w:val="00D76B9C"/>
    <w:rsid w:val="00D76E48"/>
    <w:rsid w:val="00D77395"/>
    <w:rsid w:val="00D80981"/>
    <w:rsid w:val="00D80AC0"/>
    <w:rsid w:val="00D81924"/>
    <w:rsid w:val="00D81C4E"/>
    <w:rsid w:val="00D835E7"/>
    <w:rsid w:val="00D8384D"/>
    <w:rsid w:val="00D839BD"/>
    <w:rsid w:val="00D844DF"/>
    <w:rsid w:val="00D8659D"/>
    <w:rsid w:val="00D869D9"/>
    <w:rsid w:val="00D879BC"/>
    <w:rsid w:val="00D92902"/>
    <w:rsid w:val="00D92E10"/>
    <w:rsid w:val="00D92F67"/>
    <w:rsid w:val="00D930B9"/>
    <w:rsid w:val="00D94A6F"/>
    <w:rsid w:val="00D97057"/>
    <w:rsid w:val="00D97828"/>
    <w:rsid w:val="00DA083B"/>
    <w:rsid w:val="00DA1F51"/>
    <w:rsid w:val="00DA3078"/>
    <w:rsid w:val="00DA6559"/>
    <w:rsid w:val="00DB01D0"/>
    <w:rsid w:val="00DB042E"/>
    <w:rsid w:val="00DB070E"/>
    <w:rsid w:val="00DB0A7C"/>
    <w:rsid w:val="00DB0C03"/>
    <w:rsid w:val="00DB10DE"/>
    <w:rsid w:val="00DB27FA"/>
    <w:rsid w:val="00DB2B42"/>
    <w:rsid w:val="00DB37A1"/>
    <w:rsid w:val="00DB4AE6"/>
    <w:rsid w:val="00DB5205"/>
    <w:rsid w:val="00DB7E59"/>
    <w:rsid w:val="00DC2DFE"/>
    <w:rsid w:val="00DC5D21"/>
    <w:rsid w:val="00DC722D"/>
    <w:rsid w:val="00DD0354"/>
    <w:rsid w:val="00DD0961"/>
    <w:rsid w:val="00DD11E7"/>
    <w:rsid w:val="00DD1836"/>
    <w:rsid w:val="00DD18D4"/>
    <w:rsid w:val="00DD2669"/>
    <w:rsid w:val="00DD2789"/>
    <w:rsid w:val="00DD2F60"/>
    <w:rsid w:val="00DD38D7"/>
    <w:rsid w:val="00DD4D06"/>
    <w:rsid w:val="00DD4F94"/>
    <w:rsid w:val="00DD569D"/>
    <w:rsid w:val="00DD5871"/>
    <w:rsid w:val="00DD67C7"/>
    <w:rsid w:val="00DD6E16"/>
    <w:rsid w:val="00DE0023"/>
    <w:rsid w:val="00DE08E9"/>
    <w:rsid w:val="00DE1DA0"/>
    <w:rsid w:val="00DE26A1"/>
    <w:rsid w:val="00DE3C60"/>
    <w:rsid w:val="00DE4D80"/>
    <w:rsid w:val="00DE5D0B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454"/>
    <w:rsid w:val="00DF7796"/>
    <w:rsid w:val="00E00CDC"/>
    <w:rsid w:val="00E0470F"/>
    <w:rsid w:val="00E05A26"/>
    <w:rsid w:val="00E06379"/>
    <w:rsid w:val="00E06B7F"/>
    <w:rsid w:val="00E07281"/>
    <w:rsid w:val="00E07522"/>
    <w:rsid w:val="00E1022A"/>
    <w:rsid w:val="00E1143E"/>
    <w:rsid w:val="00E121C1"/>
    <w:rsid w:val="00E1277A"/>
    <w:rsid w:val="00E127C2"/>
    <w:rsid w:val="00E127C7"/>
    <w:rsid w:val="00E13444"/>
    <w:rsid w:val="00E13809"/>
    <w:rsid w:val="00E159DA"/>
    <w:rsid w:val="00E16F92"/>
    <w:rsid w:val="00E205D5"/>
    <w:rsid w:val="00E215C0"/>
    <w:rsid w:val="00E2241D"/>
    <w:rsid w:val="00E2376D"/>
    <w:rsid w:val="00E24944"/>
    <w:rsid w:val="00E24BC5"/>
    <w:rsid w:val="00E25211"/>
    <w:rsid w:val="00E25D91"/>
    <w:rsid w:val="00E2642A"/>
    <w:rsid w:val="00E26F23"/>
    <w:rsid w:val="00E27798"/>
    <w:rsid w:val="00E27DB4"/>
    <w:rsid w:val="00E301FF"/>
    <w:rsid w:val="00E30805"/>
    <w:rsid w:val="00E31467"/>
    <w:rsid w:val="00E3214D"/>
    <w:rsid w:val="00E32DF3"/>
    <w:rsid w:val="00E32FA5"/>
    <w:rsid w:val="00E33159"/>
    <w:rsid w:val="00E3395B"/>
    <w:rsid w:val="00E33CAF"/>
    <w:rsid w:val="00E3471C"/>
    <w:rsid w:val="00E34DF2"/>
    <w:rsid w:val="00E35068"/>
    <w:rsid w:val="00E373BC"/>
    <w:rsid w:val="00E3783C"/>
    <w:rsid w:val="00E40DE6"/>
    <w:rsid w:val="00E418BB"/>
    <w:rsid w:val="00E42C8A"/>
    <w:rsid w:val="00E43FC9"/>
    <w:rsid w:val="00E44BFF"/>
    <w:rsid w:val="00E44FF0"/>
    <w:rsid w:val="00E47FE3"/>
    <w:rsid w:val="00E50256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28EC"/>
    <w:rsid w:val="00E64FFC"/>
    <w:rsid w:val="00E663B6"/>
    <w:rsid w:val="00E707BD"/>
    <w:rsid w:val="00E70D42"/>
    <w:rsid w:val="00E71E87"/>
    <w:rsid w:val="00E73B16"/>
    <w:rsid w:val="00E7441B"/>
    <w:rsid w:val="00E748E4"/>
    <w:rsid w:val="00E75D2D"/>
    <w:rsid w:val="00E761AE"/>
    <w:rsid w:val="00E807EB"/>
    <w:rsid w:val="00E817D3"/>
    <w:rsid w:val="00E8188E"/>
    <w:rsid w:val="00E82BA6"/>
    <w:rsid w:val="00E84206"/>
    <w:rsid w:val="00E85991"/>
    <w:rsid w:val="00E86DE9"/>
    <w:rsid w:val="00E875CD"/>
    <w:rsid w:val="00E87B39"/>
    <w:rsid w:val="00E90D64"/>
    <w:rsid w:val="00E92BEF"/>
    <w:rsid w:val="00E95DE6"/>
    <w:rsid w:val="00E95FF8"/>
    <w:rsid w:val="00E963B4"/>
    <w:rsid w:val="00E968F6"/>
    <w:rsid w:val="00EA0A2D"/>
    <w:rsid w:val="00EA213E"/>
    <w:rsid w:val="00EA2A82"/>
    <w:rsid w:val="00EA2EDC"/>
    <w:rsid w:val="00EA371A"/>
    <w:rsid w:val="00EA41C5"/>
    <w:rsid w:val="00EA449A"/>
    <w:rsid w:val="00EA4C5A"/>
    <w:rsid w:val="00EA501E"/>
    <w:rsid w:val="00EA60D9"/>
    <w:rsid w:val="00EA63D5"/>
    <w:rsid w:val="00EA6897"/>
    <w:rsid w:val="00EA6B18"/>
    <w:rsid w:val="00EB05E6"/>
    <w:rsid w:val="00EB197D"/>
    <w:rsid w:val="00EB1BCC"/>
    <w:rsid w:val="00EB259B"/>
    <w:rsid w:val="00EB2B86"/>
    <w:rsid w:val="00EB2C86"/>
    <w:rsid w:val="00EB3904"/>
    <w:rsid w:val="00EB40A6"/>
    <w:rsid w:val="00EB4F51"/>
    <w:rsid w:val="00EB616A"/>
    <w:rsid w:val="00EB6A24"/>
    <w:rsid w:val="00EB6AEF"/>
    <w:rsid w:val="00EB72C4"/>
    <w:rsid w:val="00EB75AB"/>
    <w:rsid w:val="00EB7618"/>
    <w:rsid w:val="00EB7909"/>
    <w:rsid w:val="00EB7D9E"/>
    <w:rsid w:val="00EC074C"/>
    <w:rsid w:val="00EC0BC3"/>
    <w:rsid w:val="00EC0BC7"/>
    <w:rsid w:val="00EC202A"/>
    <w:rsid w:val="00EC3F25"/>
    <w:rsid w:val="00EC5464"/>
    <w:rsid w:val="00ED06EF"/>
    <w:rsid w:val="00ED0BCA"/>
    <w:rsid w:val="00ED0F94"/>
    <w:rsid w:val="00ED192E"/>
    <w:rsid w:val="00ED1A7A"/>
    <w:rsid w:val="00ED2454"/>
    <w:rsid w:val="00ED2BBA"/>
    <w:rsid w:val="00ED30C1"/>
    <w:rsid w:val="00ED59B2"/>
    <w:rsid w:val="00ED5DD8"/>
    <w:rsid w:val="00ED6199"/>
    <w:rsid w:val="00ED6B45"/>
    <w:rsid w:val="00EE0062"/>
    <w:rsid w:val="00EE07D6"/>
    <w:rsid w:val="00EE09EF"/>
    <w:rsid w:val="00EE1F38"/>
    <w:rsid w:val="00EE4524"/>
    <w:rsid w:val="00EE48C5"/>
    <w:rsid w:val="00EE4937"/>
    <w:rsid w:val="00EE4A8C"/>
    <w:rsid w:val="00EE6B3E"/>
    <w:rsid w:val="00EF06A8"/>
    <w:rsid w:val="00EF131F"/>
    <w:rsid w:val="00EF2252"/>
    <w:rsid w:val="00EF2B71"/>
    <w:rsid w:val="00EF30C9"/>
    <w:rsid w:val="00EF3F1D"/>
    <w:rsid w:val="00EF4000"/>
    <w:rsid w:val="00EF58AA"/>
    <w:rsid w:val="00EF68CF"/>
    <w:rsid w:val="00F00A7A"/>
    <w:rsid w:val="00F02C86"/>
    <w:rsid w:val="00F03059"/>
    <w:rsid w:val="00F0407A"/>
    <w:rsid w:val="00F04F58"/>
    <w:rsid w:val="00F0565F"/>
    <w:rsid w:val="00F05BE9"/>
    <w:rsid w:val="00F067A1"/>
    <w:rsid w:val="00F07861"/>
    <w:rsid w:val="00F07D9B"/>
    <w:rsid w:val="00F10768"/>
    <w:rsid w:val="00F11782"/>
    <w:rsid w:val="00F11DC6"/>
    <w:rsid w:val="00F12582"/>
    <w:rsid w:val="00F13A90"/>
    <w:rsid w:val="00F13D13"/>
    <w:rsid w:val="00F14558"/>
    <w:rsid w:val="00F14EDE"/>
    <w:rsid w:val="00F15375"/>
    <w:rsid w:val="00F15461"/>
    <w:rsid w:val="00F15793"/>
    <w:rsid w:val="00F1643B"/>
    <w:rsid w:val="00F2060A"/>
    <w:rsid w:val="00F2685E"/>
    <w:rsid w:val="00F269FA"/>
    <w:rsid w:val="00F26D4E"/>
    <w:rsid w:val="00F26E4C"/>
    <w:rsid w:val="00F27741"/>
    <w:rsid w:val="00F27AE1"/>
    <w:rsid w:val="00F30679"/>
    <w:rsid w:val="00F32860"/>
    <w:rsid w:val="00F3378D"/>
    <w:rsid w:val="00F33DC8"/>
    <w:rsid w:val="00F33F28"/>
    <w:rsid w:val="00F3594A"/>
    <w:rsid w:val="00F36091"/>
    <w:rsid w:val="00F36B94"/>
    <w:rsid w:val="00F36DDC"/>
    <w:rsid w:val="00F37784"/>
    <w:rsid w:val="00F400DE"/>
    <w:rsid w:val="00F402A8"/>
    <w:rsid w:val="00F40DF5"/>
    <w:rsid w:val="00F412BD"/>
    <w:rsid w:val="00F42979"/>
    <w:rsid w:val="00F42DD0"/>
    <w:rsid w:val="00F42EFC"/>
    <w:rsid w:val="00F43258"/>
    <w:rsid w:val="00F43C83"/>
    <w:rsid w:val="00F43FF0"/>
    <w:rsid w:val="00F46259"/>
    <w:rsid w:val="00F4653C"/>
    <w:rsid w:val="00F4655B"/>
    <w:rsid w:val="00F471BC"/>
    <w:rsid w:val="00F4734C"/>
    <w:rsid w:val="00F477A1"/>
    <w:rsid w:val="00F47D69"/>
    <w:rsid w:val="00F50515"/>
    <w:rsid w:val="00F51021"/>
    <w:rsid w:val="00F51084"/>
    <w:rsid w:val="00F54CFA"/>
    <w:rsid w:val="00F55039"/>
    <w:rsid w:val="00F5542B"/>
    <w:rsid w:val="00F5551E"/>
    <w:rsid w:val="00F5563D"/>
    <w:rsid w:val="00F55DFD"/>
    <w:rsid w:val="00F56320"/>
    <w:rsid w:val="00F6212F"/>
    <w:rsid w:val="00F6213E"/>
    <w:rsid w:val="00F62903"/>
    <w:rsid w:val="00F62C6C"/>
    <w:rsid w:val="00F630B7"/>
    <w:rsid w:val="00F63EA2"/>
    <w:rsid w:val="00F63FAB"/>
    <w:rsid w:val="00F64311"/>
    <w:rsid w:val="00F64440"/>
    <w:rsid w:val="00F644CE"/>
    <w:rsid w:val="00F64E65"/>
    <w:rsid w:val="00F64ED6"/>
    <w:rsid w:val="00F66C32"/>
    <w:rsid w:val="00F6746C"/>
    <w:rsid w:val="00F675CA"/>
    <w:rsid w:val="00F71365"/>
    <w:rsid w:val="00F7179A"/>
    <w:rsid w:val="00F71816"/>
    <w:rsid w:val="00F71BCF"/>
    <w:rsid w:val="00F72271"/>
    <w:rsid w:val="00F723E6"/>
    <w:rsid w:val="00F729DC"/>
    <w:rsid w:val="00F74693"/>
    <w:rsid w:val="00F77DD0"/>
    <w:rsid w:val="00F807CF"/>
    <w:rsid w:val="00F81503"/>
    <w:rsid w:val="00F819D3"/>
    <w:rsid w:val="00F81FAF"/>
    <w:rsid w:val="00F82A7B"/>
    <w:rsid w:val="00F8386B"/>
    <w:rsid w:val="00F85318"/>
    <w:rsid w:val="00F853C8"/>
    <w:rsid w:val="00F8699C"/>
    <w:rsid w:val="00F92CDC"/>
    <w:rsid w:val="00F9476C"/>
    <w:rsid w:val="00F9580A"/>
    <w:rsid w:val="00F974E3"/>
    <w:rsid w:val="00F97BE1"/>
    <w:rsid w:val="00FA1280"/>
    <w:rsid w:val="00FA13B4"/>
    <w:rsid w:val="00FA1D00"/>
    <w:rsid w:val="00FA2808"/>
    <w:rsid w:val="00FA2E35"/>
    <w:rsid w:val="00FA3AD7"/>
    <w:rsid w:val="00FA3DF6"/>
    <w:rsid w:val="00FA3E9A"/>
    <w:rsid w:val="00FA4611"/>
    <w:rsid w:val="00FA6314"/>
    <w:rsid w:val="00FA632B"/>
    <w:rsid w:val="00FA75A9"/>
    <w:rsid w:val="00FB0377"/>
    <w:rsid w:val="00FB184C"/>
    <w:rsid w:val="00FB2B35"/>
    <w:rsid w:val="00FB2EC0"/>
    <w:rsid w:val="00FB387A"/>
    <w:rsid w:val="00FB39BF"/>
    <w:rsid w:val="00FB39E6"/>
    <w:rsid w:val="00FB3BB2"/>
    <w:rsid w:val="00FB408D"/>
    <w:rsid w:val="00FB4344"/>
    <w:rsid w:val="00FB4847"/>
    <w:rsid w:val="00FB4E90"/>
    <w:rsid w:val="00FB529F"/>
    <w:rsid w:val="00FB53B0"/>
    <w:rsid w:val="00FB702B"/>
    <w:rsid w:val="00FB75E8"/>
    <w:rsid w:val="00FC0022"/>
    <w:rsid w:val="00FC0DAB"/>
    <w:rsid w:val="00FC1ACD"/>
    <w:rsid w:val="00FC1D3D"/>
    <w:rsid w:val="00FC2413"/>
    <w:rsid w:val="00FC3A30"/>
    <w:rsid w:val="00FC5398"/>
    <w:rsid w:val="00FC5B4D"/>
    <w:rsid w:val="00FC5BBF"/>
    <w:rsid w:val="00FD0472"/>
    <w:rsid w:val="00FD1260"/>
    <w:rsid w:val="00FD39B3"/>
    <w:rsid w:val="00FD7452"/>
    <w:rsid w:val="00FE0785"/>
    <w:rsid w:val="00FE0DE8"/>
    <w:rsid w:val="00FE12CA"/>
    <w:rsid w:val="00FE1441"/>
    <w:rsid w:val="00FE1BE6"/>
    <w:rsid w:val="00FE37E8"/>
    <w:rsid w:val="00FE3D6D"/>
    <w:rsid w:val="00FE4A6C"/>
    <w:rsid w:val="00FE4D07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CFD"/>
    <w:rsid w:val="00FF3EDD"/>
    <w:rsid w:val="00FF499D"/>
    <w:rsid w:val="00FF4CC9"/>
    <w:rsid w:val="00FF4FC5"/>
    <w:rsid w:val="00FF5417"/>
    <w:rsid w:val="00FF5AE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D4A2"/>
  <w15:docId w15:val="{BF5E9CE9-2390-4704-9998-976A9B4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73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link w:val="SraopastraipaDiagrama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73C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40A1"/>
    <w:rPr>
      <w:color w:val="605E5C"/>
      <w:shd w:val="clear" w:color="auto" w:fill="E1DFDD"/>
    </w:rPr>
  </w:style>
  <w:style w:type="paragraph" w:customStyle="1" w:styleId="m-880276781973992303gmail-msolistparagraph">
    <w:name w:val="m_-880276781973992303gmail-msolistparagraph"/>
    <w:basedOn w:val="prastasis"/>
    <w:rsid w:val="00D51B7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character" w:customStyle="1" w:styleId="spellingerror">
    <w:name w:val="spellingerror"/>
    <w:basedOn w:val="Numatytasispastraiposriftas"/>
    <w:rsid w:val="004121F3"/>
  </w:style>
  <w:style w:type="character" w:customStyle="1" w:styleId="normaltextrun">
    <w:name w:val="normaltextrun"/>
    <w:basedOn w:val="Numatytasispastraiposriftas"/>
    <w:rsid w:val="00BC5871"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616E3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63779</TotalTime>
  <Pages>3</Pages>
  <Words>4600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1387</cp:revision>
  <cp:lastPrinted>2016-10-11T14:22:00Z</cp:lastPrinted>
  <dcterms:created xsi:type="dcterms:W3CDTF">2014-07-18T06:30:00Z</dcterms:created>
  <dcterms:modified xsi:type="dcterms:W3CDTF">2023-04-19T04:51:00Z</dcterms:modified>
</cp:coreProperties>
</file>