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(SAVANORIŲ PR. 228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spalio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4A8FB1E2" w14:textId="77777777" w:rsidR="00973CD8" w:rsidRDefault="00973CD8" w:rsidP="00973CD8">
      <w:pPr>
        <w:ind w:firstLine="567"/>
        <w:jc w:val="both"/>
      </w:pPr>
    </w:p>
    <w:p w14:paraId="72E85419" w14:textId="59847BD6" w:rsidR="00973CD8" w:rsidRDefault="00973CD8" w:rsidP="00973CD8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5EF3FC3" w14:textId="77777777" w:rsidR="00973CD8" w:rsidRPr="001E374F" w:rsidRDefault="00973CD8" w:rsidP="00973CD8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566DFF45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 xml:space="preserve">. 228 </w:t>
      </w:r>
      <w:r>
        <w:t xml:space="preserve"> 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5.</w:t>
      </w:r>
    </w:p>
    <w:p w14:paraId="54E6D554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692DA7F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242</w:t>
      </w:r>
      <w:r>
        <w:t xml:space="preserve">  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7.</w:t>
      </w:r>
    </w:p>
    <w:p w14:paraId="3AD511F4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1B1E92FD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250A</w:t>
      </w:r>
      <w:r>
        <w:t xml:space="preserve">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8.</w:t>
      </w:r>
    </w:p>
    <w:p w14:paraId="7EF9A31D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49F37A02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244</w:t>
      </w:r>
      <w:r>
        <w:t xml:space="preserve">  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9.</w:t>
      </w:r>
    </w:p>
    <w:p w14:paraId="1C9C7CEA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</w:t>
      </w:r>
      <w:r>
        <w:t xml:space="preserve"> </w:t>
      </w:r>
      <w:r w:rsidRPr="001E374F">
        <w:t>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3A70DCD9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240</w:t>
      </w:r>
      <w:r>
        <w:t xml:space="preserve">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11.</w:t>
      </w:r>
    </w:p>
    <w:p w14:paraId="16D54162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</w:t>
      </w:r>
      <w:r>
        <w:t xml:space="preserve"> </w:t>
      </w:r>
      <w:r w:rsidRPr="001E374F">
        <w:t>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0E3A0A32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 xml:space="preserve">. 250  </w:t>
      </w:r>
      <w:r>
        <w:t xml:space="preserve">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12.</w:t>
      </w:r>
    </w:p>
    <w:p w14:paraId="63A5DF7A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</w:t>
      </w:r>
      <w:r>
        <w:t xml:space="preserve"> </w:t>
      </w:r>
      <w:r w:rsidRPr="001E374F">
        <w:t>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D7B37D0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7.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pr.</w:t>
      </w:r>
      <w:r w:rsidRPr="00430E3E">
        <w:rPr>
          <w:u w:val="single"/>
        </w:rPr>
        <w:t xml:space="preserve"> 238</w:t>
      </w:r>
      <w:r>
        <w:t xml:space="preserve">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13.</w:t>
      </w:r>
    </w:p>
    <w:p w14:paraId="2B19275E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7F07FDE9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252</w:t>
      </w:r>
      <w:r>
        <w:t xml:space="preserve"> 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14.</w:t>
      </w:r>
    </w:p>
    <w:p w14:paraId="70A4DFC2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00290918" w14:textId="77777777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9.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 xml:space="preserve">. 254 </w:t>
      </w:r>
      <w:r>
        <w:t xml:space="preserve">                      </w:t>
      </w:r>
      <w:proofErr w:type="spellStart"/>
      <w:r>
        <w:rPr>
          <w:u w:val="single"/>
        </w:rPr>
        <w:t>Skapiškio</w:t>
      </w:r>
      <w:proofErr w:type="spellEnd"/>
      <w:r>
        <w:rPr>
          <w:u w:val="single"/>
        </w:rPr>
        <w:t xml:space="preserve"> g. 16.</w:t>
      </w:r>
    </w:p>
    <w:p w14:paraId="414E9BAF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7FB76ABA" w14:textId="34575B0C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10.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pr.246</w:t>
      </w:r>
      <w:r>
        <w:t xml:space="preserve">  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19</w:t>
      </w:r>
      <w:r>
        <w:rPr>
          <w:u w:val="single"/>
        </w:rPr>
        <w:t>.</w:t>
      </w:r>
    </w:p>
    <w:p w14:paraId="3A866E36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</w:t>
      </w:r>
      <w:r>
        <w:t xml:space="preserve"> </w:t>
      </w:r>
      <w:r w:rsidRPr="001E374F">
        <w:t xml:space="preserve">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523EE535" w14:textId="226605C5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11.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430E3E">
        <w:rPr>
          <w:u w:val="single"/>
        </w:rPr>
        <w:t>. 248</w:t>
      </w:r>
      <w:r>
        <w:t xml:space="preserve"> 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21</w:t>
      </w:r>
      <w:r>
        <w:rPr>
          <w:u w:val="single"/>
        </w:rPr>
        <w:t>.</w:t>
      </w:r>
    </w:p>
    <w:p w14:paraId="51EC090E" w14:textId="77777777" w:rsidR="00973CD8" w:rsidRDefault="00973CD8" w:rsidP="00973CD8">
      <w:pPr>
        <w:tabs>
          <w:tab w:val="left" w:pos="5760"/>
        </w:tabs>
        <w:ind w:firstLine="570"/>
      </w:pPr>
      <w:r w:rsidRPr="001E374F">
        <w:lastRenderedPageBreak/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7244004" w14:textId="579E89C6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12.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9F0E6D">
        <w:rPr>
          <w:u w:val="single"/>
        </w:rPr>
        <w:t>. 256</w:t>
      </w:r>
      <w:r>
        <w:t xml:space="preserve"> 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23</w:t>
      </w:r>
      <w:r>
        <w:rPr>
          <w:u w:val="single"/>
        </w:rPr>
        <w:t>.</w:t>
      </w:r>
    </w:p>
    <w:p w14:paraId="74B8C2CD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6F161B25" w14:textId="750F25D3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13.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9F0E6D">
        <w:rPr>
          <w:u w:val="single"/>
        </w:rPr>
        <w:t xml:space="preserve">. 258 </w:t>
      </w:r>
      <w:r>
        <w:t xml:space="preserve">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25</w:t>
      </w:r>
      <w:r>
        <w:rPr>
          <w:u w:val="single"/>
        </w:rPr>
        <w:t>.</w:t>
      </w:r>
    </w:p>
    <w:p w14:paraId="3E1C5134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5F640DFB" w14:textId="2095095C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14.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9F0E6D">
        <w:rPr>
          <w:u w:val="single"/>
        </w:rPr>
        <w:t>. 260</w:t>
      </w:r>
      <w:r>
        <w:t xml:space="preserve">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27</w:t>
      </w:r>
      <w:r>
        <w:rPr>
          <w:u w:val="single"/>
        </w:rPr>
        <w:t>.</w:t>
      </w:r>
    </w:p>
    <w:p w14:paraId="1C794B13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7441D929" w14:textId="547D7295" w:rsidR="00973CD8" w:rsidRPr="004313E0" w:rsidRDefault="00973CD8" w:rsidP="00973CD8">
      <w:pPr>
        <w:tabs>
          <w:tab w:val="left" w:pos="4253"/>
        </w:tabs>
        <w:ind w:firstLine="570"/>
        <w:rPr>
          <w:u w:val="single"/>
        </w:rPr>
      </w:pPr>
      <w:r>
        <w:t>15.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Savanorių</w:t>
      </w:r>
      <w:proofErr w:type="spellEnd"/>
      <w:r>
        <w:rPr>
          <w:u w:val="single"/>
        </w:rPr>
        <w:t xml:space="preserve"> pr</w:t>
      </w:r>
      <w:r w:rsidRPr="009F0E6D">
        <w:rPr>
          <w:u w:val="single"/>
        </w:rPr>
        <w:t>. 262</w:t>
      </w:r>
      <w:r>
        <w:t xml:space="preserve">                     </w:t>
      </w:r>
      <w:proofErr w:type="spellStart"/>
      <w:r w:rsidR="00C967E7">
        <w:rPr>
          <w:u w:val="single"/>
        </w:rPr>
        <w:t>Skapiškio</w:t>
      </w:r>
      <w:proofErr w:type="spellEnd"/>
      <w:r w:rsidR="00C967E7">
        <w:rPr>
          <w:u w:val="single"/>
        </w:rPr>
        <w:t xml:space="preserve"> g. 29.</w:t>
      </w:r>
    </w:p>
    <w:p w14:paraId="1D35021E" w14:textId="77777777" w:rsidR="00973CD8" w:rsidRDefault="00973CD8" w:rsidP="00973CD8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>
        <w:t>)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1702" w14:textId="77777777" w:rsidR="00462F44" w:rsidRDefault="00462F44">
      <w:r>
        <w:separator/>
      </w:r>
    </w:p>
  </w:endnote>
  <w:endnote w:type="continuationSeparator" w:id="0">
    <w:p w14:paraId="539897E7" w14:textId="77777777" w:rsidR="00462F44" w:rsidRDefault="004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7B3E0" w14:textId="77777777" w:rsidR="00462F44" w:rsidRDefault="00462F44">
      <w:r>
        <w:separator/>
      </w:r>
    </w:p>
  </w:footnote>
  <w:footnote w:type="continuationSeparator" w:id="0">
    <w:p w14:paraId="25605A64" w14:textId="77777777" w:rsidR="00462F44" w:rsidRDefault="004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462F44"/>
    <w:rsid w:val="006138D8"/>
    <w:rsid w:val="007760E8"/>
    <w:rsid w:val="008B1C74"/>
    <w:rsid w:val="00973CD8"/>
    <w:rsid w:val="00B96BB6"/>
    <w:rsid w:val="00BC795B"/>
    <w:rsid w:val="00BE2362"/>
    <w:rsid w:val="00C307C4"/>
    <w:rsid w:val="00C967E7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9E047B6F-F6CE-43C7-A6BB-0062F704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Rosita Dagilienė</cp:lastModifiedBy>
  <cp:revision>2</cp:revision>
  <dcterms:created xsi:type="dcterms:W3CDTF">2018-10-02T11:15:00Z</dcterms:created>
  <dcterms:modified xsi:type="dcterms:W3CDTF">2018-10-02T11:15:00Z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