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532" w:rsidRDefault="00A94105">
      <w:r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1725295</wp:posOffset>
                </wp:positionH>
                <wp:positionV relativeFrom="paragraph">
                  <wp:posOffset>-913765</wp:posOffset>
                </wp:positionV>
                <wp:extent cx="6282055" cy="474980"/>
                <wp:effectExtent l="0" t="444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05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7E84" w:rsidRDefault="00B37E84" w:rsidP="00B37E84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Jono</w:t>
                            </w:r>
                            <w:proofErr w:type="spellEnd"/>
                            <w:r w:rsidRPr="00AA0F3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A0F3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Basanavičiaus</w:t>
                            </w:r>
                            <w:proofErr w:type="spellEnd"/>
                            <w:r w:rsidRPr="00AA0F3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A0F3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progimnazijos</w:t>
                            </w:r>
                            <w:proofErr w:type="spellEnd"/>
                            <w:r w:rsidRPr="00AA0F3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A0F3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artimų</w:t>
                            </w:r>
                            <w:proofErr w:type="spellEnd"/>
                            <w:r w:rsidRPr="00AA0F3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A0F3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gamtinių</w:t>
                            </w:r>
                            <w:proofErr w:type="spellEnd"/>
                            <w:r w:rsidRPr="00AA0F3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A0F3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ir</w:t>
                            </w:r>
                            <w:proofErr w:type="spellEnd"/>
                            <w:r w:rsidRPr="00AA0F3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A0F3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kultūrinių</w:t>
                            </w:r>
                            <w:proofErr w:type="spellEnd"/>
                            <w:r w:rsidRPr="00AA0F3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A0F3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objektų</w:t>
                            </w:r>
                            <w:proofErr w:type="spellEnd"/>
                            <w:r w:rsidRPr="00AA0F3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A0F3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maršrutas</w:t>
                            </w:r>
                            <w:proofErr w:type="spellEnd"/>
                            <w:r w:rsidR="00E2742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Nr.1</w:t>
                            </w:r>
                            <w:bookmarkStart w:id="0" w:name="_GoBack"/>
                            <w:bookmarkEnd w:id="0"/>
                          </w:p>
                          <w:p w:rsidR="00B37E84" w:rsidRDefault="00B37E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5.85pt;margin-top:-71.95pt;width:494.65pt;height:3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MAGtwIAALk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q8xErSHFj2yvUF3co+ubXXGQWfg9DCAm9nDMXTZMdXDvay+aSTksqViw26VkmPLaA3Zhfamf3F1&#10;wtEWZD1+lDWEoVsjHdC+Ub0tHRQDATp06enUGZtKBYezKImCOMaoAhuZkzRxrfNpdrw9KG3eM9kj&#10;u8ixgs47dLq718ZmQ7Ojiw0mZMm7znW/E88OwHE6gdhw1dpsFq6ZP9MgXSWrhHgkmq08EhSFd1su&#10;iTcrw3lcXBfLZRH+snFDkrW8rpmwYY7CCsmfNe4g8UkSJ2lp2fHawtmUtNqsl51COwrCLt3nag6W&#10;s5v/PA1XBODyglIYkeAuSr1ylsw9UpLYS+dB4gVhepfOApKSonxO6Z4L9u+U0JjjNI7iSUznpF9w&#10;C9z3mhvNem5gdHS8z3FycqKZleBK1K61hvJuWl+UwqZ/LgW0+9hoJ1ir0UmtZr/eA4pV8VrWTyBd&#10;JUFZoE+Yd7BopfqB0QizI8f6+5YqhlH3QYD805AQO2zchsTzCDbq0rK+tFBRAVSODUbTcmmmAbUd&#10;FN+0EGl6cELewpNpuFPzOavDQ4P54EgdZpkdQJd753WeuIvfAAAA//8DAFBLAwQUAAYACAAAACEA&#10;upsyn+EAAAANAQAADwAAAGRycy9kb3ducmV2LnhtbEyPTU/DMAyG70j8h8hI3LYkZXS0NJ0QiCto&#10;40PilrVeW9E4VZOt5d/jneBo+9Hr5y02s+vFCcfQeTKglwoEUuXrjhoD72/PizsQIVqqbe8JDfxg&#10;gE15eVHYvPYTbfG0i43gEAq5NdDGOORShqpFZ8PSD0h8O/jR2cjj2Mh6tBOHu14mSqXS2Y74Q2sH&#10;fGyx+t4dnYGPl8PX50q9Nk/udpj8rCS5TBpzfTU/3IOIOMc/GM76rA4lO+39keogegPJWq8ZNbDQ&#10;q5sMxBlJUs399rxLMw2yLOT/FuUvAAAA//8DAFBLAQItABQABgAIAAAAIQC2gziS/gAAAOEBAAAT&#10;AAAAAAAAAAAAAAAAAAAAAABbQ29udGVudF9UeXBlc10ueG1sUEsBAi0AFAAGAAgAAAAhADj9If/W&#10;AAAAlAEAAAsAAAAAAAAAAAAAAAAALwEAAF9yZWxzLy5yZWxzUEsBAi0AFAAGAAgAAAAhAIaQwAa3&#10;AgAAuQUAAA4AAAAAAAAAAAAAAAAALgIAAGRycy9lMm9Eb2MueG1sUEsBAi0AFAAGAAgAAAAhALqb&#10;Mp/hAAAADQEAAA8AAAAAAAAAAAAAAAAAEQUAAGRycy9kb3ducmV2LnhtbFBLBQYAAAAABAAEAPMA&#10;AAAfBgAAAAA=&#10;" filled="f" stroked="f">
                <v:textbox>
                  <w:txbxContent>
                    <w:p w:rsidR="00B37E84" w:rsidRDefault="00B37E84" w:rsidP="00B37E84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Jono</w:t>
                      </w:r>
                      <w:proofErr w:type="spellEnd"/>
                      <w:r w:rsidRPr="00AA0F3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A0F3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Basanavičiaus</w:t>
                      </w:r>
                      <w:proofErr w:type="spellEnd"/>
                      <w:r w:rsidRPr="00AA0F3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A0F3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progimnazijos</w:t>
                      </w:r>
                      <w:proofErr w:type="spellEnd"/>
                      <w:r w:rsidRPr="00AA0F3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A0F3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artimų</w:t>
                      </w:r>
                      <w:proofErr w:type="spellEnd"/>
                      <w:r w:rsidRPr="00AA0F3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A0F3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gamtinių</w:t>
                      </w:r>
                      <w:proofErr w:type="spellEnd"/>
                      <w:r w:rsidRPr="00AA0F3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A0F3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ir</w:t>
                      </w:r>
                      <w:proofErr w:type="spellEnd"/>
                      <w:r w:rsidRPr="00AA0F3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A0F3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kultūrinių</w:t>
                      </w:r>
                      <w:proofErr w:type="spellEnd"/>
                      <w:r w:rsidRPr="00AA0F3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A0F3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objektų</w:t>
                      </w:r>
                      <w:proofErr w:type="spellEnd"/>
                      <w:r w:rsidRPr="00AA0F3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A0F3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maršrutas</w:t>
                      </w:r>
                      <w:proofErr w:type="spellEnd"/>
                      <w:r w:rsidR="00E2742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Nr.1</w:t>
                      </w:r>
                      <w:bookmarkStart w:id="1" w:name="_GoBack"/>
                      <w:bookmarkEnd w:id="1"/>
                    </w:p>
                    <w:p w:rsidR="00B37E84" w:rsidRDefault="00B37E84"/>
                  </w:txbxContent>
                </v:textbox>
              </v:shape>
            </w:pict>
          </mc:Fallback>
        </mc:AlternateContent>
      </w:r>
      <w:r w:rsidR="00B37E84">
        <w:rPr>
          <w:noProof/>
          <w:lang w:val="lt-LT" w:eastAsia="lt-L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1257935</wp:posOffset>
            </wp:positionH>
            <wp:positionV relativeFrom="paragraph">
              <wp:posOffset>-522605</wp:posOffset>
            </wp:positionV>
            <wp:extent cx="7731125" cy="6946900"/>
            <wp:effectExtent l="19050" t="0" r="3175" b="0"/>
            <wp:wrapThrough wrapText="bothSides">
              <wp:wrapPolygon edited="0">
                <wp:start x="-53" y="0"/>
                <wp:lineTo x="-53" y="21561"/>
                <wp:lineTo x="21609" y="21561"/>
                <wp:lineTo x="21609" y="0"/>
                <wp:lineTo x="-53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1125" cy="694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-506095</wp:posOffset>
                </wp:positionH>
                <wp:positionV relativeFrom="paragraph">
                  <wp:posOffset>-735965</wp:posOffset>
                </wp:positionV>
                <wp:extent cx="1662430" cy="7540625"/>
                <wp:effectExtent l="4445" t="127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2430" cy="754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2984" w:rsidRDefault="00112984" w:rsidP="00BD7B2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</w:pPr>
                            <w:r w:rsidRPr="00BD7B29">
                              <w:rPr>
                                <w:rFonts w:ascii="Times New Roman" w:hAnsi="Times New Roman" w:cs="Times New Roman"/>
                                <w:b/>
                                <w:lang w:val="lt-LT"/>
                              </w:rPr>
                              <w:t>A</w:t>
                            </w:r>
                            <w:r w:rsidRPr="00BD7B29"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  <w:t xml:space="preserve"> - Pranciškaus Skorinos gatvė</w:t>
                            </w:r>
                          </w:p>
                          <w:p w:rsidR="00BD7B29" w:rsidRPr="00BD7B29" w:rsidRDefault="00BD7B29" w:rsidP="00BD7B2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</w:pPr>
                          </w:p>
                          <w:p w:rsidR="00112984" w:rsidRDefault="00112984" w:rsidP="00BD7B2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</w:pPr>
                            <w:r w:rsidRPr="00BD7B29">
                              <w:rPr>
                                <w:rFonts w:ascii="Times New Roman" w:hAnsi="Times New Roman" w:cs="Times New Roman"/>
                                <w:b/>
                                <w:lang w:val="lt-LT"/>
                              </w:rPr>
                              <w:t>B</w:t>
                            </w:r>
                            <w:r w:rsidRPr="00BD7B29"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  <w:t xml:space="preserve"> - Justino Vienožinskio dailės mokykla</w:t>
                            </w:r>
                          </w:p>
                          <w:p w:rsidR="00BD7B29" w:rsidRPr="00BD7B29" w:rsidRDefault="00BD7B29" w:rsidP="00BD7B2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</w:pPr>
                          </w:p>
                          <w:p w:rsidR="00112984" w:rsidRDefault="00112984" w:rsidP="00BD7B2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</w:pPr>
                            <w:r w:rsidRPr="00BD7B29">
                              <w:rPr>
                                <w:rFonts w:ascii="Times New Roman" w:hAnsi="Times New Roman" w:cs="Times New Roman"/>
                                <w:b/>
                                <w:lang w:val="lt-LT"/>
                              </w:rPr>
                              <w:t>C</w:t>
                            </w:r>
                            <w:r w:rsidRPr="00BD7B29"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  <w:t xml:space="preserve"> - LRT sausio 13 -</w:t>
                            </w:r>
                            <w:proofErr w:type="spellStart"/>
                            <w:r w:rsidRPr="00BD7B29"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  <w:t>osios</w:t>
                            </w:r>
                            <w:proofErr w:type="spellEnd"/>
                            <w:r w:rsidRPr="00BD7B29"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  <w:t xml:space="preserve"> memorialas</w:t>
                            </w:r>
                          </w:p>
                          <w:p w:rsidR="00BD7B29" w:rsidRPr="00BD7B29" w:rsidRDefault="00BD7B29" w:rsidP="00BD7B2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</w:pPr>
                          </w:p>
                          <w:p w:rsidR="00112984" w:rsidRDefault="00112984" w:rsidP="00BD7B2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</w:pPr>
                            <w:r w:rsidRPr="00BD7B29">
                              <w:rPr>
                                <w:rFonts w:ascii="Times New Roman" w:hAnsi="Times New Roman" w:cs="Times New Roman"/>
                                <w:b/>
                                <w:lang w:val="lt-LT"/>
                              </w:rPr>
                              <w:t>D</w:t>
                            </w:r>
                            <w:r w:rsidRPr="00BD7B29"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  <w:t xml:space="preserve"> - </w:t>
                            </w:r>
                            <w:proofErr w:type="spellStart"/>
                            <w:r w:rsidRPr="00BD7B29"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  <w:t>Forum</w:t>
                            </w:r>
                            <w:proofErr w:type="spellEnd"/>
                            <w:r w:rsidRPr="00BD7B29"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  <w:t xml:space="preserve"> </w:t>
                            </w:r>
                            <w:proofErr w:type="spellStart"/>
                            <w:r w:rsidRPr="00BD7B29"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  <w:t>Cinemas</w:t>
                            </w:r>
                            <w:proofErr w:type="spellEnd"/>
                            <w:r w:rsidRPr="00BD7B29"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  <w:t xml:space="preserve"> Vingis</w:t>
                            </w:r>
                          </w:p>
                          <w:p w:rsidR="00BD7B29" w:rsidRPr="00BD7B29" w:rsidRDefault="00BD7B29" w:rsidP="00BD7B2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</w:pPr>
                          </w:p>
                          <w:p w:rsidR="00112984" w:rsidRDefault="00112984" w:rsidP="00BD7B2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</w:pPr>
                            <w:r w:rsidRPr="00BD7B29">
                              <w:rPr>
                                <w:rFonts w:ascii="Times New Roman" w:hAnsi="Times New Roman" w:cs="Times New Roman"/>
                                <w:b/>
                                <w:lang w:val="lt-LT"/>
                              </w:rPr>
                              <w:t>E</w:t>
                            </w:r>
                            <w:r w:rsidRPr="00BD7B29"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  <w:t xml:space="preserve"> - Skulptūra „Lakštingala“</w:t>
                            </w:r>
                          </w:p>
                          <w:p w:rsidR="00BD7B29" w:rsidRPr="00BD7B29" w:rsidRDefault="00BD7B29" w:rsidP="00BD7B2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</w:pPr>
                          </w:p>
                          <w:p w:rsidR="00112984" w:rsidRDefault="00112984" w:rsidP="00BD7B2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</w:pPr>
                            <w:r w:rsidRPr="00BD7B29">
                              <w:rPr>
                                <w:rFonts w:ascii="Times New Roman" w:hAnsi="Times New Roman" w:cs="Times New Roman"/>
                                <w:b/>
                                <w:lang w:val="lt-LT"/>
                              </w:rPr>
                              <w:t>F</w:t>
                            </w:r>
                            <w:r w:rsidRPr="00BD7B29"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  <w:t xml:space="preserve"> - Simono Konarskio gatvė</w:t>
                            </w:r>
                          </w:p>
                          <w:p w:rsidR="00BD7B29" w:rsidRPr="00BD7B29" w:rsidRDefault="00BD7B29" w:rsidP="00BD7B2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</w:pPr>
                          </w:p>
                          <w:p w:rsidR="00112984" w:rsidRDefault="00112984" w:rsidP="00BD7B2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</w:pPr>
                            <w:r w:rsidRPr="00BD7B29">
                              <w:rPr>
                                <w:rFonts w:ascii="Times New Roman" w:hAnsi="Times New Roman" w:cs="Times New Roman"/>
                                <w:b/>
                                <w:lang w:val="lt-LT"/>
                              </w:rPr>
                              <w:t xml:space="preserve">G </w:t>
                            </w:r>
                            <w:r w:rsidRPr="00BD7B29"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  <w:t>- Senoji muitinė</w:t>
                            </w:r>
                          </w:p>
                          <w:p w:rsidR="00BD7B29" w:rsidRPr="00BD7B29" w:rsidRDefault="00BD7B29" w:rsidP="00BD7B2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</w:pPr>
                          </w:p>
                          <w:p w:rsidR="008575B3" w:rsidRDefault="008575B3" w:rsidP="00BD7B2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</w:pPr>
                            <w:r w:rsidRPr="00BD7B29">
                              <w:rPr>
                                <w:rFonts w:ascii="Times New Roman" w:hAnsi="Times New Roman" w:cs="Times New Roman"/>
                                <w:b/>
                                <w:lang w:val="lt-LT"/>
                              </w:rPr>
                              <w:t>H</w:t>
                            </w:r>
                            <w:r w:rsidRPr="00BD7B29"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  <w:t xml:space="preserve"> - Simono Konarskio paminklinis akmuo</w:t>
                            </w:r>
                          </w:p>
                          <w:p w:rsidR="00BD7B29" w:rsidRPr="00BD7B29" w:rsidRDefault="00BD7B29" w:rsidP="00BD7B2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</w:pPr>
                          </w:p>
                          <w:p w:rsidR="008575B3" w:rsidRDefault="008575B3" w:rsidP="00BD7B2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</w:pPr>
                            <w:r w:rsidRPr="00BD7B29">
                              <w:rPr>
                                <w:rFonts w:ascii="Times New Roman" w:hAnsi="Times New Roman" w:cs="Times New Roman"/>
                                <w:b/>
                                <w:lang w:val="lt-LT"/>
                              </w:rPr>
                              <w:t>I</w:t>
                            </w:r>
                            <w:r w:rsidRPr="00BD7B29"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  <w:t xml:space="preserve"> - Šv. Hiacinto skulptūra</w:t>
                            </w:r>
                          </w:p>
                          <w:p w:rsidR="00BD7B29" w:rsidRPr="00BD7B29" w:rsidRDefault="00BD7B29" w:rsidP="00BD7B2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</w:pPr>
                          </w:p>
                          <w:p w:rsidR="008575B3" w:rsidRDefault="008575B3" w:rsidP="00BD7B2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</w:pPr>
                            <w:r w:rsidRPr="00BD7B29">
                              <w:rPr>
                                <w:rFonts w:ascii="Times New Roman" w:hAnsi="Times New Roman" w:cs="Times New Roman"/>
                                <w:b/>
                                <w:lang w:val="lt-LT"/>
                              </w:rPr>
                              <w:t>J</w:t>
                            </w:r>
                            <w:r w:rsidRPr="00BD7B29"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  <w:t xml:space="preserve"> - VU Geologijos muziejus</w:t>
                            </w:r>
                          </w:p>
                          <w:p w:rsidR="00BD7B29" w:rsidRPr="00BD7B29" w:rsidRDefault="00BD7B29" w:rsidP="00BD7B2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</w:pPr>
                          </w:p>
                          <w:p w:rsidR="008575B3" w:rsidRDefault="008575B3" w:rsidP="00BD7B2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</w:pPr>
                            <w:r w:rsidRPr="00BD7B29">
                              <w:rPr>
                                <w:rFonts w:ascii="Times New Roman" w:hAnsi="Times New Roman" w:cs="Times New Roman"/>
                                <w:b/>
                                <w:lang w:val="lt-LT"/>
                              </w:rPr>
                              <w:t>K</w:t>
                            </w:r>
                            <w:r w:rsidRPr="00BD7B29"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  <w:t xml:space="preserve">  - VU Medicinos fakultetas</w:t>
                            </w:r>
                          </w:p>
                          <w:p w:rsidR="00BD7B29" w:rsidRPr="00BD7B29" w:rsidRDefault="00BD7B29" w:rsidP="00BD7B2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</w:pPr>
                          </w:p>
                          <w:p w:rsidR="008575B3" w:rsidRDefault="008575B3" w:rsidP="00BD7B2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</w:pPr>
                            <w:r w:rsidRPr="00BD7B29">
                              <w:rPr>
                                <w:rFonts w:ascii="Times New Roman" w:hAnsi="Times New Roman" w:cs="Times New Roman"/>
                                <w:b/>
                                <w:lang w:val="lt-LT"/>
                              </w:rPr>
                              <w:t>L</w:t>
                            </w:r>
                            <w:r w:rsidRPr="00BD7B29"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  <w:t xml:space="preserve"> - </w:t>
                            </w:r>
                            <w:r w:rsidR="00BD7B29" w:rsidRPr="00BD7B29"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  <w:t>VU Medicinos fakulteto Medicinos istorijos muziejus</w:t>
                            </w:r>
                          </w:p>
                          <w:p w:rsidR="00BD7B29" w:rsidRPr="00BD7B29" w:rsidRDefault="00BD7B29" w:rsidP="00BD7B2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</w:pPr>
                          </w:p>
                          <w:p w:rsidR="00BD7B29" w:rsidRDefault="00BD7B29" w:rsidP="00BD7B2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</w:pPr>
                            <w:r w:rsidRPr="00BD7B29">
                              <w:rPr>
                                <w:rFonts w:ascii="Times New Roman" w:hAnsi="Times New Roman" w:cs="Times New Roman"/>
                                <w:b/>
                                <w:lang w:val="lt-LT"/>
                              </w:rPr>
                              <w:t>M</w:t>
                            </w:r>
                            <w:r w:rsidRPr="00BD7B29"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  <w:t xml:space="preserve"> - VU meteorologinė stotelė</w:t>
                            </w:r>
                          </w:p>
                          <w:p w:rsidR="00BD7B29" w:rsidRPr="00BD7B29" w:rsidRDefault="00BD7B29" w:rsidP="00BD7B2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</w:pPr>
                          </w:p>
                          <w:p w:rsidR="00BD7B29" w:rsidRPr="00BD7B29" w:rsidRDefault="00BD7B29">
                            <w:pPr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</w:pPr>
                            <w:r w:rsidRPr="00BD7B29">
                              <w:rPr>
                                <w:rFonts w:ascii="Times New Roman" w:hAnsi="Times New Roman" w:cs="Times New Roman"/>
                                <w:b/>
                                <w:lang w:val="lt-LT"/>
                              </w:rPr>
                              <w:t>N</w:t>
                            </w:r>
                            <w:r w:rsidRPr="00BD7B29"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  <w:t xml:space="preserve"> - Vilniaus universiteto astronomijos observatorija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39.85pt;margin-top:-57.95pt;width:130.9pt;height:5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y6vgwIAABc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txjpEi&#10;HbTogQ8eXesB5aE6vXEVGN0bMPMDHEOXY6bO3Gn62SGlb1qitvzKWt23nDCILgs3k7OrI44LIJv+&#10;nWbghuy8jkBDY7tQOigGAnTo0uOpMyEUGlzOZnnxClQUdPNpkc7yafRBquN1Y51/w3WHwqbGFlof&#10;4cn+zvkQDqmOJsGb01KwtZAyCna7uZEW7QnQZB2/A/ozM6mCsdLh2og4nkCU4CPoQryx7d/KLC/S&#10;67ycrGeL+aRYF9NJOU8XkzQrr8tZWpTF7fp7CDArqlYwxtWdUPxIwaz4uxYfhmEkTyQh6mtcTqE6&#10;Ma8/JpnG73dJdsLDRErR1XhxMiJV6OxrxSBtUnki5LhPnocfqww1OP5jVSIPQutHEvhhM0TCRZIE&#10;jmw0ewRiWA1tgxbDawKbVtuvGPUwmTV2X3bEcozkWwXkKrOiCKMchWI6z0Gw55rNuYYoClA19hiN&#10;2xs/jv/OWLFtwdNIZ6WvgJCNiFR5iupAY5i+mNPhpQjjfS5Hq6f3bPUDAAD//wMAUEsDBBQABgAI&#10;AAAAIQADOryi4AAAAA0BAAAPAAAAZHJzL2Rvd25yZXYueG1sTI9BTsMwEEX3SNzBmkpsUOu4onET&#10;4lSABGLb0gM4sZtEjcdR7Dbp7ZmuYPdH8/TnTbGbXc+udgydRwVilQCzWHvTYaPg+PO53AILUaPR&#10;vUer4GYD7MrHh0Lnxk+4t9dDbBiVYMi1gjbGIec81K11Oqz8YJF2Jz86HWkcG25GPVG56/k6SVLu&#10;dId0odWD/WhtfT5cnILT9/S8yabqKx7l/iV9152s/E2pp8X89gos2jn+wXDXJ3UoyanyFzSB9QqW&#10;MpOEUhBikwG7I9u1AFZRSKRIgZcF//9F+QsAAP//AwBQSwECLQAUAAYACAAAACEAtoM4kv4AAADh&#10;AQAAEwAAAAAAAAAAAAAAAAAAAAAAW0NvbnRlbnRfVHlwZXNdLnhtbFBLAQItABQABgAIAAAAIQA4&#10;/SH/1gAAAJQBAAALAAAAAAAAAAAAAAAAAC8BAABfcmVscy8ucmVsc1BLAQItABQABgAIAAAAIQA/&#10;xy6vgwIAABcFAAAOAAAAAAAAAAAAAAAAAC4CAABkcnMvZTJvRG9jLnhtbFBLAQItABQABgAIAAAA&#10;IQADOryi4AAAAA0BAAAPAAAAAAAAAAAAAAAAAN0EAABkcnMvZG93bnJldi54bWxQSwUGAAAAAAQA&#10;BADzAAAA6gUAAAAA&#10;" stroked="f">
                <v:textbox>
                  <w:txbxContent>
                    <w:p w:rsidR="00112984" w:rsidRDefault="00112984" w:rsidP="00BD7B2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lt-LT"/>
                        </w:rPr>
                      </w:pPr>
                      <w:r w:rsidRPr="00BD7B29">
                        <w:rPr>
                          <w:rFonts w:ascii="Times New Roman" w:hAnsi="Times New Roman" w:cs="Times New Roman"/>
                          <w:b/>
                          <w:lang w:val="lt-LT"/>
                        </w:rPr>
                        <w:t>A</w:t>
                      </w:r>
                      <w:r w:rsidRPr="00BD7B29">
                        <w:rPr>
                          <w:rFonts w:ascii="Times New Roman" w:hAnsi="Times New Roman" w:cs="Times New Roman"/>
                          <w:lang w:val="lt-LT"/>
                        </w:rPr>
                        <w:t xml:space="preserve"> - Pranciškaus Skorinos gatvė</w:t>
                      </w:r>
                    </w:p>
                    <w:p w:rsidR="00BD7B29" w:rsidRPr="00BD7B29" w:rsidRDefault="00BD7B29" w:rsidP="00BD7B2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lt-LT"/>
                        </w:rPr>
                      </w:pPr>
                    </w:p>
                    <w:p w:rsidR="00112984" w:rsidRDefault="00112984" w:rsidP="00BD7B2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lt-LT"/>
                        </w:rPr>
                      </w:pPr>
                      <w:r w:rsidRPr="00BD7B29">
                        <w:rPr>
                          <w:rFonts w:ascii="Times New Roman" w:hAnsi="Times New Roman" w:cs="Times New Roman"/>
                          <w:b/>
                          <w:lang w:val="lt-LT"/>
                        </w:rPr>
                        <w:t>B</w:t>
                      </w:r>
                      <w:r w:rsidRPr="00BD7B29">
                        <w:rPr>
                          <w:rFonts w:ascii="Times New Roman" w:hAnsi="Times New Roman" w:cs="Times New Roman"/>
                          <w:lang w:val="lt-LT"/>
                        </w:rPr>
                        <w:t xml:space="preserve"> - Justino Vienožinskio dailės mokykla</w:t>
                      </w:r>
                    </w:p>
                    <w:p w:rsidR="00BD7B29" w:rsidRPr="00BD7B29" w:rsidRDefault="00BD7B29" w:rsidP="00BD7B2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lt-LT"/>
                        </w:rPr>
                      </w:pPr>
                    </w:p>
                    <w:p w:rsidR="00112984" w:rsidRDefault="00112984" w:rsidP="00BD7B2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lt-LT"/>
                        </w:rPr>
                      </w:pPr>
                      <w:r w:rsidRPr="00BD7B29">
                        <w:rPr>
                          <w:rFonts w:ascii="Times New Roman" w:hAnsi="Times New Roman" w:cs="Times New Roman"/>
                          <w:b/>
                          <w:lang w:val="lt-LT"/>
                        </w:rPr>
                        <w:t>C</w:t>
                      </w:r>
                      <w:r w:rsidRPr="00BD7B29">
                        <w:rPr>
                          <w:rFonts w:ascii="Times New Roman" w:hAnsi="Times New Roman" w:cs="Times New Roman"/>
                          <w:lang w:val="lt-LT"/>
                        </w:rPr>
                        <w:t xml:space="preserve"> - LRT sausio 13 -osios memorialas</w:t>
                      </w:r>
                    </w:p>
                    <w:p w:rsidR="00BD7B29" w:rsidRPr="00BD7B29" w:rsidRDefault="00BD7B29" w:rsidP="00BD7B2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lt-LT"/>
                        </w:rPr>
                      </w:pPr>
                    </w:p>
                    <w:p w:rsidR="00112984" w:rsidRDefault="00112984" w:rsidP="00BD7B2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lt-LT"/>
                        </w:rPr>
                      </w:pPr>
                      <w:r w:rsidRPr="00BD7B29">
                        <w:rPr>
                          <w:rFonts w:ascii="Times New Roman" w:hAnsi="Times New Roman" w:cs="Times New Roman"/>
                          <w:b/>
                          <w:lang w:val="lt-LT"/>
                        </w:rPr>
                        <w:t>D</w:t>
                      </w:r>
                      <w:r w:rsidRPr="00BD7B29">
                        <w:rPr>
                          <w:rFonts w:ascii="Times New Roman" w:hAnsi="Times New Roman" w:cs="Times New Roman"/>
                          <w:lang w:val="lt-LT"/>
                        </w:rPr>
                        <w:t xml:space="preserve"> - Forum Cinemas Vingis</w:t>
                      </w:r>
                    </w:p>
                    <w:p w:rsidR="00BD7B29" w:rsidRPr="00BD7B29" w:rsidRDefault="00BD7B29" w:rsidP="00BD7B2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lt-LT"/>
                        </w:rPr>
                      </w:pPr>
                    </w:p>
                    <w:p w:rsidR="00112984" w:rsidRDefault="00112984" w:rsidP="00BD7B2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lt-LT"/>
                        </w:rPr>
                      </w:pPr>
                      <w:r w:rsidRPr="00BD7B29">
                        <w:rPr>
                          <w:rFonts w:ascii="Times New Roman" w:hAnsi="Times New Roman" w:cs="Times New Roman"/>
                          <w:b/>
                          <w:lang w:val="lt-LT"/>
                        </w:rPr>
                        <w:t>E</w:t>
                      </w:r>
                      <w:r w:rsidRPr="00BD7B29">
                        <w:rPr>
                          <w:rFonts w:ascii="Times New Roman" w:hAnsi="Times New Roman" w:cs="Times New Roman"/>
                          <w:lang w:val="lt-LT"/>
                        </w:rPr>
                        <w:t xml:space="preserve"> - Skulptūra „Lakštingala“</w:t>
                      </w:r>
                    </w:p>
                    <w:p w:rsidR="00BD7B29" w:rsidRPr="00BD7B29" w:rsidRDefault="00BD7B29" w:rsidP="00BD7B2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lt-LT"/>
                        </w:rPr>
                      </w:pPr>
                    </w:p>
                    <w:p w:rsidR="00112984" w:rsidRDefault="00112984" w:rsidP="00BD7B2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lt-LT"/>
                        </w:rPr>
                      </w:pPr>
                      <w:r w:rsidRPr="00BD7B29">
                        <w:rPr>
                          <w:rFonts w:ascii="Times New Roman" w:hAnsi="Times New Roman" w:cs="Times New Roman"/>
                          <w:b/>
                          <w:lang w:val="lt-LT"/>
                        </w:rPr>
                        <w:t>F</w:t>
                      </w:r>
                      <w:r w:rsidRPr="00BD7B29">
                        <w:rPr>
                          <w:rFonts w:ascii="Times New Roman" w:hAnsi="Times New Roman" w:cs="Times New Roman"/>
                          <w:lang w:val="lt-LT"/>
                        </w:rPr>
                        <w:t xml:space="preserve"> - Simono Konarskio gatvė</w:t>
                      </w:r>
                    </w:p>
                    <w:p w:rsidR="00BD7B29" w:rsidRPr="00BD7B29" w:rsidRDefault="00BD7B29" w:rsidP="00BD7B2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lt-LT"/>
                        </w:rPr>
                      </w:pPr>
                    </w:p>
                    <w:p w:rsidR="00112984" w:rsidRDefault="00112984" w:rsidP="00BD7B2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lt-LT"/>
                        </w:rPr>
                      </w:pPr>
                      <w:r w:rsidRPr="00BD7B29">
                        <w:rPr>
                          <w:rFonts w:ascii="Times New Roman" w:hAnsi="Times New Roman" w:cs="Times New Roman"/>
                          <w:b/>
                          <w:lang w:val="lt-LT"/>
                        </w:rPr>
                        <w:t xml:space="preserve">G </w:t>
                      </w:r>
                      <w:r w:rsidRPr="00BD7B29">
                        <w:rPr>
                          <w:rFonts w:ascii="Times New Roman" w:hAnsi="Times New Roman" w:cs="Times New Roman"/>
                          <w:lang w:val="lt-LT"/>
                        </w:rPr>
                        <w:t>- Senoji muitinė</w:t>
                      </w:r>
                    </w:p>
                    <w:p w:rsidR="00BD7B29" w:rsidRPr="00BD7B29" w:rsidRDefault="00BD7B29" w:rsidP="00BD7B2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lt-LT"/>
                        </w:rPr>
                      </w:pPr>
                    </w:p>
                    <w:p w:rsidR="008575B3" w:rsidRDefault="008575B3" w:rsidP="00BD7B2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lt-LT"/>
                        </w:rPr>
                      </w:pPr>
                      <w:r w:rsidRPr="00BD7B29">
                        <w:rPr>
                          <w:rFonts w:ascii="Times New Roman" w:hAnsi="Times New Roman" w:cs="Times New Roman"/>
                          <w:b/>
                          <w:lang w:val="lt-LT"/>
                        </w:rPr>
                        <w:t>H</w:t>
                      </w:r>
                      <w:r w:rsidRPr="00BD7B29">
                        <w:rPr>
                          <w:rFonts w:ascii="Times New Roman" w:hAnsi="Times New Roman" w:cs="Times New Roman"/>
                          <w:lang w:val="lt-LT"/>
                        </w:rPr>
                        <w:t xml:space="preserve"> - Simono Konarskio paminklinis akmuo</w:t>
                      </w:r>
                    </w:p>
                    <w:p w:rsidR="00BD7B29" w:rsidRPr="00BD7B29" w:rsidRDefault="00BD7B29" w:rsidP="00BD7B2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lt-LT"/>
                        </w:rPr>
                      </w:pPr>
                    </w:p>
                    <w:p w:rsidR="008575B3" w:rsidRDefault="008575B3" w:rsidP="00BD7B2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lt-LT"/>
                        </w:rPr>
                      </w:pPr>
                      <w:r w:rsidRPr="00BD7B29">
                        <w:rPr>
                          <w:rFonts w:ascii="Times New Roman" w:hAnsi="Times New Roman" w:cs="Times New Roman"/>
                          <w:b/>
                          <w:lang w:val="lt-LT"/>
                        </w:rPr>
                        <w:t>I</w:t>
                      </w:r>
                      <w:r w:rsidRPr="00BD7B29">
                        <w:rPr>
                          <w:rFonts w:ascii="Times New Roman" w:hAnsi="Times New Roman" w:cs="Times New Roman"/>
                          <w:lang w:val="lt-LT"/>
                        </w:rPr>
                        <w:t xml:space="preserve"> - Šv. Hiacinto skulptūra</w:t>
                      </w:r>
                    </w:p>
                    <w:p w:rsidR="00BD7B29" w:rsidRPr="00BD7B29" w:rsidRDefault="00BD7B29" w:rsidP="00BD7B2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lt-LT"/>
                        </w:rPr>
                      </w:pPr>
                    </w:p>
                    <w:p w:rsidR="008575B3" w:rsidRDefault="008575B3" w:rsidP="00BD7B2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lt-LT"/>
                        </w:rPr>
                      </w:pPr>
                      <w:r w:rsidRPr="00BD7B29">
                        <w:rPr>
                          <w:rFonts w:ascii="Times New Roman" w:hAnsi="Times New Roman" w:cs="Times New Roman"/>
                          <w:b/>
                          <w:lang w:val="lt-LT"/>
                        </w:rPr>
                        <w:t>J</w:t>
                      </w:r>
                      <w:r w:rsidRPr="00BD7B29">
                        <w:rPr>
                          <w:rFonts w:ascii="Times New Roman" w:hAnsi="Times New Roman" w:cs="Times New Roman"/>
                          <w:lang w:val="lt-LT"/>
                        </w:rPr>
                        <w:t xml:space="preserve"> - VU Geologijos muziejus</w:t>
                      </w:r>
                    </w:p>
                    <w:p w:rsidR="00BD7B29" w:rsidRPr="00BD7B29" w:rsidRDefault="00BD7B29" w:rsidP="00BD7B2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lt-LT"/>
                        </w:rPr>
                      </w:pPr>
                    </w:p>
                    <w:p w:rsidR="008575B3" w:rsidRDefault="008575B3" w:rsidP="00BD7B2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lt-LT"/>
                        </w:rPr>
                      </w:pPr>
                      <w:r w:rsidRPr="00BD7B29">
                        <w:rPr>
                          <w:rFonts w:ascii="Times New Roman" w:hAnsi="Times New Roman" w:cs="Times New Roman"/>
                          <w:b/>
                          <w:lang w:val="lt-LT"/>
                        </w:rPr>
                        <w:t>K</w:t>
                      </w:r>
                      <w:r w:rsidRPr="00BD7B29">
                        <w:rPr>
                          <w:rFonts w:ascii="Times New Roman" w:hAnsi="Times New Roman" w:cs="Times New Roman"/>
                          <w:lang w:val="lt-LT"/>
                        </w:rPr>
                        <w:t xml:space="preserve">  - VU Medicinos fakultetas</w:t>
                      </w:r>
                    </w:p>
                    <w:p w:rsidR="00BD7B29" w:rsidRPr="00BD7B29" w:rsidRDefault="00BD7B29" w:rsidP="00BD7B2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lt-LT"/>
                        </w:rPr>
                      </w:pPr>
                    </w:p>
                    <w:p w:rsidR="008575B3" w:rsidRDefault="008575B3" w:rsidP="00BD7B2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lt-LT"/>
                        </w:rPr>
                      </w:pPr>
                      <w:r w:rsidRPr="00BD7B29">
                        <w:rPr>
                          <w:rFonts w:ascii="Times New Roman" w:hAnsi="Times New Roman" w:cs="Times New Roman"/>
                          <w:b/>
                          <w:lang w:val="lt-LT"/>
                        </w:rPr>
                        <w:t>L</w:t>
                      </w:r>
                      <w:r w:rsidRPr="00BD7B29">
                        <w:rPr>
                          <w:rFonts w:ascii="Times New Roman" w:hAnsi="Times New Roman" w:cs="Times New Roman"/>
                          <w:lang w:val="lt-LT"/>
                        </w:rPr>
                        <w:t xml:space="preserve"> - </w:t>
                      </w:r>
                      <w:r w:rsidR="00BD7B29" w:rsidRPr="00BD7B29">
                        <w:rPr>
                          <w:rFonts w:ascii="Times New Roman" w:hAnsi="Times New Roman" w:cs="Times New Roman"/>
                          <w:lang w:val="lt-LT"/>
                        </w:rPr>
                        <w:t>VU Medicinos fakulteto Medicinos istorijos muziejus</w:t>
                      </w:r>
                    </w:p>
                    <w:p w:rsidR="00BD7B29" w:rsidRPr="00BD7B29" w:rsidRDefault="00BD7B29" w:rsidP="00BD7B2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lt-LT"/>
                        </w:rPr>
                      </w:pPr>
                    </w:p>
                    <w:p w:rsidR="00BD7B29" w:rsidRDefault="00BD7B29" w:rsidP="00BD7B2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lt-LT"/>
                        </w:rPr>
                      </w:pPr>
                      <w:r w:rsidRPr="00BD7B29">
                        <w:rPr>
                          <w:rFonts w:ascii="Times New Roman" w:hAnsi="Times New Roman" w:cs="Times New Roman"/>
                          <w:b/>
                          <w:lang w:val="lt-LT"/>
                        </w:rPr>
                        <w:t>M</w:t>
                      </w:r>
                      <w:r w:rsidRPr="00BD7B29">
                        <w:rPr>
                          <w:rFonts w:ascii="Times New Roman" w:hAnsi="Times New Roman" w:cs="Times New Roman"/>
                          <w:lang w:val="lt-LT"/>
                        </w:rPr>
                        <w:t xml:space="preserve"> - VU meteorologinė stotelė</w:t>
                      </w:r>
                    </w:p>
                    <w:p w:rsidR="00BD7B29" w:rsidRPr="00BD7B29" w:rsidRDefault="00BD7B29" w:rsidP="00BD7B2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lt-LT"/>
                        </w:rPr>
                      </w:pPr>
                    </w:p>
                    <w:p w:rsidR="00BD7B29" w:rsidRPr="00BD7B29" w:rsidRDefault="00BD7B29">
                      <w:pPr>
                        <w:rPr>
                          <w:rFonts w:ascii="Times New Roman" w:hAnsi="Times New Roman" w:cs="Times New Roman"/>
                          <w:lang w:val="lt-LT"/>
                        </w:rPr>
                      </w:pPr>
                      <w:r w:rsidRPr="00BD7B29">
                        <w:rPr>
                          <w:rFonts w:ascii="Times New Roman" w:hAnsi="Times New Roman" w:cs="Times New Roman"/>
                          <w:b/>
                          <w:lang w:val="lt-LT"/>
                        </w:rPr>
                        <w:t>N</w:t>
                      </w:r>
                      <w:r w:rsidRPr="00BD7B29">
                        <w:rPr>
                          <w:rFonts w:ascii="Times New Roman" w:hAnsi="Times New Roman" w:cs="Times New Roman"/>
                          <w:lang w:val="lt-LT"/>
                        </w:rPr>
                        <w:t xml:space="preserve"> - Vilniaus universiteto astronomijos observatorija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14532" w:rsidSect="00112984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984"/>
    <w:rsid w:val="00112984"/>
    <w:rsid w:val="00214532"/>
    <w:rsid w:val="008575B3"/>
    <w:rsid w:val="00A94105"/>
    <w:rsid w:val="00B37E84"/>
    <w:rsid w:val="00BD7B29"/>
    <w:rsid w:val="00E2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B6521A-DE8A-44DD-978C-332215F3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1453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12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129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Vartotojas</cp:lastModifiedBy>
  <cp:revision>3</cp:revision>
  <dcterms:created xsi:type="dcterms:W3CDTF">2018-11-06T11:40:00Z</dcterms:created>
  <dcterms:modified xsi:type="dcterms:W3CDTF">2018-11-07T14:01:00Z</dcterms:modified>
</cp:coreProperties>
</file>