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4" w:type="dxa"/>
        <w:tblInd w:w="-4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8"/>
        <w:gridCol w:w="3874"/>
        <w:gridCol w:w="3686"/>
        <w:gridCol w:w="283"/>
        <w:gridCol w:w="4253"/>
      </w:tblGrid>
      <w:tr w:rsidR="00E231BD" w14:paraId="445E3CB3" w14:textId="77777777" w:rsidTr="00041A4E">
        <w:trPr>
          <w:trHeight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9E8C" w14:textId="369AFDCC" w:rsidR="00E231BD" w:rsidRDefault="00015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Aplinkos ir </w:t>
            </w:r>
            <w:r w:rsidR="00B00305">
              <w:rPr>
                <w:rFonts w:ascii="Times New Roman" w:hAnsi="Times New Roman"/>
                <w:b/>
                <w:bCs/>
                <w:sz w:val="32"/>
                <w:szCs w:val="32"/>
              </w:rPr>
              <w:t>miesto paslaugų</w:t>
            </w:r>
            <w:r w:rsidR="0043226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13F7" w14:textId="25516D97" w:rsidR="00FF6DC7" w:rsidRDefault="00B00305" w:rsidP="00432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Ateities Vilniaus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B091" w14:textId="3E1A97D1" w:rsidR="00E231BD" w:rsidRDefault="00B003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Ekonomikos ir finansų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7920" w14:textId="77777777" w:rsidR="001E264B" w:rsidRDefault="00B00305" w:rsidP="00FD1D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Kultūros ir turizmo</w:t>
            </w:r>
            <w:r w:rsidR="001E264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  <w:p w14:paraId="4EFC693E" w14:textId="174AB243" w:rsidR="00E231BD" w:rsidRDefault="001E264B" w:rsidP="00FD1D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reikalų</w:t>
            </w:r>
            <w:r w:rsidR="0043226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231BD" w14:paraId="153A0111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7C50" w14:textId="176C9E96" w:rsidR="00E231BD" w:rsidRPr="000020FF" w:rsidRDefault="0034552C" w:rsidP="00472B1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Povilas Pinelis</w:t>
            </w:r>
            <w:r w:rsidR="00A65884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(LSDP)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E85F" w14:textId="7C225FB7" w:rsidR="00E231BD" w:rsidRPr="000020FF" w:rsidRDefault="004212EE" w:rsidP="008B08E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Gintautas Babravičius</w:t>
            </w:r>
            <w:r w:rsidR="00A65884" w:rsidRP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6025" w14:textId="6967C53B" w:rsidR="00E231BD" w:rsidRPr="00767272" w:rsidRDefault="0034552C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Aleksandras Nemunaitis</w:t>
            </w:r>
            <w:r w:rsidR="00A6588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color w:val="C00000"/>
                <w:sz w:val="30"/>
                <w:szCs w:val="30"/>
              </w:rPr>
              <w:t>(NS)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7144" w14:textId="071A7452" w:rsidR="00E231BD" w:rsidRPr="004013D1" w:rsidRDefault="00E22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Diana Stomienė</w:t>
            </w:r>
            <w:r w:rsidR="00A6588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color w:val="C00000"/>
                <w:sz w:val="30"/>
                <w:szCs w:val="30"/>
              </w:rPr>
              <w:t>(LT)</w:t>
            </w:r>
          </w:p>
        </w:tc>
      </w:tr>
      <w:tr w:rsidR="00B002C0" w14:paraId="0F5AB685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A7F7" w14:textId="45C72573" w:rsidR="00B002C0" w:rsidRPr="000020FF" w:rsidRDefault="0034552C" w:rsidP="00C2538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Almantas Stankūnas</w:t>
            </w:r>
            <w:r w:rsidR="00A65884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(NS)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90CF" w14:textId="14F325F9" w:rsidR="00B002C0" w:rsidRPr="000020FF" w:rsidRDefault="00BC7580" w:rsidP="00D32EBF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Erika Kuročkina</w:t>
            </w:r>
            <w:r w:rsid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(LP)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4C90" w14:textId="75F99F07" w:rsidR="00B002C0" w:rsidRPr="00767272" w:rsidRDefault="007F1D16" w:rsidP="00D32EBF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Vydūnas Sadauskas</w:t>
            </w:r>
            <w:r w:rsidR="00A6588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0F16D" w14:textId="6C912B35" w:rsidR="00B002C0" w:rsidRPr="004013D1" w:rsidRDefault="003F0F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Jaroslav Kaminski</w:t>
            </w:r>
            <w:r w:rsidR="006A19D3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 </w:t>
            </w:r>
            <w:r w:rsidR="006A19D3" w:rsidRPr="006A19D3">
              <w:rPr>
                <w:rFonts w:ascii="Times New Roman" w:hAnsi="Times New Roman"/>
                <w:color w:val="C00000"/>
                <w:sz w:val="30"/>
                <w:szCs w:val="30"/>
              </w:rPr>
              <w:t>(LLRA)</w:t>
            </w:r>
          </w:p>
        </w:tc>
      </w:tr>
      <w:tr w:rsidR="00802C8F" w14:paraId="63500315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D094" w14:textId="3D4BC730" w:rsidR="00802C8F" w:rsidRPr="000020FF" w:rsidRDefault="00CC2BEA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Justina Kašėtaitė</w:t>
            </w:r>
            <w:r w:rsidR="00A65884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68373" w14:textId="27687E3E" w:rsidR="00802C8F" w:rsidRPr="000020FF" w:rsidRDefault="00CE45BE" w:rsidP="00D32EBF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Vytautas Budreika (TS)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A9C6" w14:textId="0F2A6B96" w:rsidR="00802C8F" w:rsidRPr="00767272" w:rsidRDefault="007F1D16" w:rsidP="00D32EBF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Antanas Juozas Zabulis</w:t>
            </w:r>
            <w:r w:rsidR="00A6588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BFFC" w14:textId="2FB20C28" w:rsidR="00802C8F" w:rsidRPr="000020FF" w:rsidRDefault="00BC75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Skirmantas Tumelis</w:t>
            </w:r>
            <w:r w:rsidR="000020FF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(LP)</w:t>
            </w:r>
          </w:p>
        </w:tc>
      </w:tr>
      <w:tr w:rsidR="00B33939" w14:paraId="23606D4A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22FC" w14:textId="0978BF15" w:rsidR="00B33939" w:rsidRPr="000020FF" w:rsidRDefault="001B3BFF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Gžegož Sakson </w:t>
            </w:r>
            <w:r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(LLRA)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D5AC" w14:textId="553127AE" w:rsidR="00B33939" w:rsidRPr="001540EF" w:rsidRDefault="00B33939" w:rsidP="00D32EBF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DCD6" w14:textId="1540A464" w:rsidR="00B33939" w:rsidRPr="00767272" w:rsidRDefault="001B3BFF" w:rsidP="00D32EBF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B3BFF">
              <w:rPr>
                <w:rFonts w:ascii="Times New Roman" w:hAnsi="Times New Roman"/>
                <w:sz w:val="30"/>
                <w:szCs w:val="30"/>
              </w:rPr>
              <w:t>Edward Trusewicz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1B3BFF">
              <w:rPr>
                <w:rFonts w:ascii="Times New Roman" w:hAnsi="Times New Roman"/>
                <w:color w:val="C00000"/>
                <w:sz w:val="30"/>
                <w:szCs w:val="30"/>
              </w:rPr>
              <w:t>(LLRA)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BDCE" w14:textId="5F6442AF" w:rsidR="00B33939" w:rsidRPr="004013D1" w:rsidRDefault="00CE45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Kamilė Šeraitė (TS)</w:t>
            </w:r>
          </w:p>
        </w:tc>
      </w:tr>
      <w:tr w:rsidR="00B33939" w14:paraId="0BD1F0D1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8779" w14:textId="4F048531" w:rsidR="00B33939" w:rsidRPr="000020FF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Linas Kvedaravičius</w:t>
            </w:r>
            <w:r w:rsid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(LP)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13C2" w14:textId="59CC1CC5" w:rsidR="00B33939" w:rsidRPr="00E12524" w:rsidRDefault="00B33939" w:rsidP="00D32EBF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DB68" w14:textId="5C8928E8" w:rsidR="00B33939" w:rsidRPr="000020FF" w:rsidRDefault="00BC758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sz w:val="30"/>
                <w:szCs w:val="30"/>
              </w:rPr>
              <w:t>Remigijus Šimašius</w:t>
            </w:r>
            <w:r w:rsidR="000020FF">
              <w:rPr>
                <w:rFonts w:ascii="Times New Roman" w:hAnsi="Times New Roman"/>
                <w:sz w:val="30"/>
                <w:szCs w:val="30"/>
              </w:rPr>
              <w:t xml:space="preserve"> (LP)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0E22" w14:textId="19A9F3AB" w:rsidR="00B33939" w:rsidRPr="004013D1" w:rsidRDefault="00CE45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Raminta Keršytė (TS)</w:t>
            </w:r>
          </w:p>
        </w:tc>
      </w:tr>
      <w:tr w:rsidR="00B33939" w14:paraId="527DFB8F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39D3" w14:textId="19101B41" w:rsidR="00B33939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Aurimas Navys (TS) 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1A75" w14:textId="06789440" w:rsidR="00B33939" w:rsidRPr="00E12524" w:rsidRDefault="00B33939" w:rsidP="00B002C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ED4C" w14:textId="39420DB0" w:rsidR="00B33939" w:rsidRPr="00FE1FAD" w:rsidRDefault="00CE45BE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Vygintas Gasparavičius (TS)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3A93" w14:textId="4D9336C8" w:rsidR="00B33939" w:rsidRPr="00E12524" w:rsidRDefault="00B339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B33939" w14:paraId="3112B005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74D7" w14:textId="4CD6C1DB" w:rsidR="00B33939" w:rsidRPr="000020FF" w:rsidRDefault="00CE45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Mantas Benkunskas</w:t>
            </w:r>
            <w:r w:rsidR="00035F30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(TS)</w:t>
            </w: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035F30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(TS)</w:t>
            </w: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(TSLKD)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386B" w14:textId="77777777" w:rsidR="00B33939" w:rsidRPr="00FE1FAD" w:rsidRDefault="00B33939" w:rsidP="0043226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3252" w14:textId="0A92D448" w:rsidR="00B33939" w:rsidRPr="00AF6CD3" w:rsidRDefault="00CE45BE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Remigijus Černius (TS)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33846" w14:textId="23A97165" w:rsidR="00B33939" w:rsidRPr="00E12524" w:rsidRDefault="00B339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B33939" w14:paraId="7E4380F2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7A72" w14:textId="40289331" w:rsidR="00B33939" w:rsidRPr="000020FF" w:rsidRDefault="00CE45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Tomas Bernotas (TS)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3DF6" w14:textId="77777777" w:rsidR="00B33939" w:rsidRPr="00FE1FAD" w:rsidRDefault="00B33939" w:rsidP="0043226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B1FA" w14:textId="5B54F835" w:rsidR="00B33939" w:rsidRPr="00CE45BE" w:rsidRDefault="00043E8C" w:rsidP="00D32EBF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Rasa Baškienė</w:t>
            </w:r>
            <w:r w:rsidR="00CE45BE">
              <w:rPr>
                <w:rFonts w:ascii="Times New Roman" w:hAnsi="Times New Roman"/>
                <w:sz w:val="30"/>
                <w:szCs w:val="30"/>
              </w:rPr>
              <w:t xml:space="preserve"> (TS) 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92B7" w14:textId="36700842" w:rsidR="00B33939" w:rsidRPr="00E12524" w:rsidRDefault="00B339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B33939" w14:paraId="1737E14C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B786" w14:textId="60E7A899" w:rsidR="00B33939" w:rsidRPr="00FE1FAD" w:rsidRDefault="00035F30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35F30">
              <w:rPr>
                <w:rFonts w:ascii="Times New Roman" w:hAnsi="Times New Roman"/>
                <w:sz w:val="30"/>
                <w:szCs w:val="30"/>
              </w:rPr>
              <w:t>Dovydas Skarolskis (TS)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9A5F" w14:textId="77777777" w:rsidR="00B33939" w:rsidRPr="00FE1FAD" w:rsidRDefault="00B33939" w:rsidP="0043226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E10BE" w14:textId="2B293E13" w:rsidR="00B33939" w:rsidRPr="00E12524" w:rsidRDefault="00B33939" w:rsidP="00D3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27E1" w14:textId="77777777" w:rsidR="00B33939" w:rsidRPr="00FE1FAD" w:rsidRDefault="00B33939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B33939" w14:paraId="1EC64A2E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CC11" w14:textId="77777777" w:rsidR="00B33939" w:rsidRPr="00767272" w:rsidRDefault="00B33939" w:rsidP="00811ED7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8F80" w14:textId="77777777" w:rsidR="00B33939" w:rsidRPr="00767272" w:rsidRDefault="00B33939" w:rsidP="0043226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0DDA" w14:textId="77777777" w:rsidR="00B33939" w:rsidRPr="00767272" w:rsidRDefault="00B33939" w:rsidP="00D32EBF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0A55" w14:textId="77777777" w:rsidR="00B33939" w:rsidRPr="00767272" w:rsidRDefault="00B33939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811ED7" w14:paraId="16A87C8D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7E62" w14:textId="76213668" w:rsidR="00811ED7" w:rsidRPr="000C0513" w:rsidRDefault="000C051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0C0513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  <w:r w:rsidR="00DF33C9">
              <w:rPr>
                <w:rFonts w:ascii="Times New Roman" w:hAnsi="Times New Roman"/>
                <w:bCs/>
                <w:i/>
                <w:sz w:val="26"/>
                <w:szCs w:val="26"/>
              </w:rPr>
              <w:t>..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4DDF" w14:textId="53EE1501" w:rsidR="00811ED7" w:rsidRPr="000C0513" w:rsidRDefault="00DF33C9" w:rsidP="00432260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1671" w14:textId="475FABD4" w:rsidR="00811ED7" w:rsidRPr="00811ED7" w:rsidRDefault="00DF33C9" w:rsidP="00D32E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A9E5" w14:textId="51864CEF" w:rsidR="00811ED7" w:rsidRPr="000C0513" w:rsidRDefault="00DF33C9" w:rsidP="000C0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</w:t>
            </w:r>
          </w:p>
        </w:tc>
      </w:tr>
      <w:tr w:rsidR="00811ED7" w14:paraId="06C338BD" w14:textId="77777777" w:rsidTr="00041A4E">
        <w:trPr>
          <w:trHeight w:hRule="exact" w:val="180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F634" w14:textId="77777777" w:rsidR="00811ED7" w:rsidRPr="000C0513" w:rsidRDefault="00811ED7" w:rsidP="000C051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FF95" w14:textId="77777777" w:rsidR="00811ED7" w:rsidRPr="00811ED7" w:rsidRDefault="00811ED7" w:rsidP="00432260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D70A" w14:textId="77777777" w:rsidR="00811ED7" w:rsidRPr="00811ED7" w:rsidRDefault="00811ED7" w:rsidP="00D32E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6149" w14:textId="77777777" w:rsidR="00811ED7" w:rsidRPr="00811ED7" w:rsidRDefault="00811ED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</w:tr>
      <w:tr w:rsidR="00B33939" w14:paraId="22593F43" w14:textId="77777777" w:rsidTr="00FD1DB2">
        <w:trPr>
          <w:trHeight w:hRule="exact" w:val="579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7105" w14:textId="783D16BA" w:rsidR="00B33939" w:rsidRDefault="00B00305" w:rsidP="00432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Miesto plėtros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95CC" w14:textId="4B75D389" w:rsidR="00B33939" w:rsidRDefault="00B00305" w:rsidP="00FD1D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Socialinių reikalų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89CE" w14:textId="1CE5EF14" w:rsidR="00B33939" w:rsidRDefault="00B00305" w:rsidP="00432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Sveikatos ir sporto reikalų</w:t>
            </w:r>
            <w:r w:rsidR="00B3393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99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65D61" w14:textId="29FF590B" w:rsidR="00B33939" w:rsidRDefault="00B00305" w:rsidP="00432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Švietimo reikalų</w:t>
            </w:r>
          </w:p>
        </w:tc>
      </w:tr>
      <w:tr w:rsidR="00B33939" w:rsidRPr="00EC3065" w14:paraId="1CC432F1" w14:textId="77777777" w:rsidTr="00B50BEA">
        <w:trPr>
          <w:trHeight w:hRule="exact" w:val="445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BE7" w14:textId="0599EC17" w:rsidR="00B33939" w:rsidRPr="00CE45BE" w:rsidRDefault="0034552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9"/>
                <w:szCs w:val="29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29"/>
                <w:szCs w:val="29"/>
              </w:rPr>
              <w:t>Vytautas Sinica</w:t>
            </w:r>
            <w:r w:rsidR="00A65884" w:rsidRPr="00CE45BE">
              <w:rPr>
                <w:rFonts w:ascii="Times New Roman" w:hAnsi="Times New Roman"/>
                <w:bCs/>
                <w:color w:val="000000" w:themeColor="text1"/>
                <w:sz w:val="29"/>
                <w:szCs w:val="29"/>
              </w:rPr>
              <w:t xml:space="preserve"> </w:t>
            </w:r>
            <w:r w:rsidR="00A65884" w:rsidRPr="00CE45BE">
              <w:rPr>
                <w:rFonts w:ascii="Times New Roman" w:hAnsi="Times New Roman"/>
                <w:bCs/>
                <w:color w:val="C00000"/>
                <w:sz w:val="29"/>
                <w:szCs w:val="29"/>
              </w:rPr>
              <w:t>(NS)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B075" w14:textId="1F86BDB2" w:rsidR="00B33939" w:rsidRPr="004013D1" w:rsidRDefault="0034552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Juozas Olekas</w:t>
            </w:r>
            <w:r w:rsidR="00A65884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(LSDP)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55CB" w14:textId="2C904EFF" w:rsidR="00B33939" w:rsidRPr="000020FF" w:rsidRDefault="0034552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Saulius Čaplinskas</w:t>
            </w:r>
            <w:r w:rsidR="00A65884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(LSDP)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05B2" w14:textId="0B397E06" w:rsidR="00B33939" w:rsidRPr="00767272" w:rsidRDefault="0034552C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Remigijus Motuzas</w:t>
            </w:r>
            <w:r w:rsidR="00A65884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color w:val="C00000"/>
                <w:sz w:val="30"/>
                <w:szCs w:val="30"/>
              </w:rPr>
              <w:t>(LSDP)</w:t>
            </w:r>
          </w:p>
        </w:tc>
      </w:tr>
      <w:tr w:rsidR="00B33939" w:rsidRPr="00EC3065" w14:paraId="67222916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00A6" w14:textId="7E6C1A74" w:rsidR="00B33939" w:rsidRPr="00CE45BE" w:rsidRDefault="00791F9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Artūras Zuokas</w:t>
            </w:r>
            <w:r w:rsidR="00A65884"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CE45BE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A383" w14:textId="73267BD0" w:rsidR="00B33939" w:rsidRPr="004013D1" w:rsidRDefault="004212E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Eglė Čaplikienė</w:t>
            </w:r>
            <w:r w:rsidR="00A65884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D62C" w14:textId="2B57F5C6" w:rsidR="00B33939" w:rsidRPr="000020FF" w:rsidRDefault="002603B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Kęstutis Štaras</w:t>
            </w:r>
            <w:r w:rsidR="00A65884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A65884" w:rsidRPr="000020FF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(LT)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19F2" w14:textId="6138D678" w:rsidR="00B33939" w:rsidRPr="00FE1FAD" w:rsidRDefault="0006781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Nijolė Jagelavičienė</w:t>
            </w:r>
            <w:r w:rsidR="00A65884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 w:rsidR="00A65884" w:rsidRPr="00A65884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(LT)</w:t>
            </w:r>
          </w:p>
        </w:tc>
      </w:tr>
      <w:tr w:rsidR="00B33939" w:rsidRPr="00EC3065" w14:paraId="79F0F6BF" w14:textId="77777777" w:rsidTr="00041A4E">
        <w:trPr>
          <w:trHeight w:hRule="exact" w:val="44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1878" w14:textId="237F49C6" w:rsidR="00B33939" w:rsidRPr="00CE45BE" w:rsidRDefault="001C441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Viktor Jusel </w:t>
            </w:r>
            <w:r w:rsidRPr="00CE45BE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(LLRA)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8784" w14:textId="3650DFC0" w:rsidR="00B33939" w:rsidRPr="004013D1" w:rsidRDefault="00D13D5B" w:rsidP="00820BD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D13D5B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Vanda Kravčionok</w:t>
            </w: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D13D5B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(LLRA)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9736" w14:textId="259D006D" w:rsidR="00B33939" w:rsidRPr="000020FF" w:rsidRDefault="003F0FA6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  <w:lang w:val="en-US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  <w:lang w:val="en-US"/>
              </w:rPr>
              <w:t>Kristina Ziminska</w:t>
            </w:r>
            <w:r w:rsidR="000B1F47"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="000B1F47" w:rsidRPr="000020FF">
              <w:rPr>
                <w:rFonts w:ascii="Times New Roman" w:hAnsi="Times New Roman"/>
                <w:bCs/>
                <w:color w:val="C00000"/>
                <w:sz w:val="30"/>
                <w:szCs w:val="30"/>
                <w:lang w:val="en-US"/>
              </w:rPr>
              <w:t>(LLRA)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DEAB" w14:textId="1532B863" w:rsidR="00B33939" w:rsidRPr="00FE1FAD" w:rsidRDefault="0057500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575006">
              <w:rPr>
                <w:rFonts w:ascii="Times New Roman" w:hAnsi="Times New Roman"/>
                <w:bCs/>
                <w:sz w:val="30"/>
                <w:szCs w:val="30"/>
              </w:rPr>
              <w:t>Edita Tamošiūnaitė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 w:rsidRPr="00575006">
              <w:rPr>
                <w:rFonts w:ascii="Times New Roman" w:hAnsi="Times New Roman"/>
                <w:bCs/>
                <w:color w:val="C00000"/>
                <w:sz w:val="30"/>
                <w:szCs w:val="30"/>
              </w:rPr>
              <w:t>(LLRA)</w:t>
            </w:r>
          </w:p>
        </w:tc>
      </w:tr>
      <w:tr w:rsidR="00B33939" w:rsidRPr="00EC3065" w14:paraId="788F7534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F92B" w14:textId="7DA981E3" w:rsidR="00B33939" w:rsidRPr="00CE45BE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Tomas Gulbinas </w:t>
            </w:r>
            <w:r w:rsid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(LP)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C328" w14:textId="6AE8D839" w:rsidR="00B33939" w:rsidRPr="00CE45BE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Deimantė Rimkutė</w:t>
            </w:r>
            <w:r w:rsid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(LP)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BBE2" w14:textId="01BBFF2B" w:rsidR="00B33939" w:rsidRPr="000020FF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Rasa Račienė</w:t>
            </w:r>
            <w:r w:rsid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(LP)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AB95" w14:textId="2438BCDC" w:rsidR="00B33939" w:rsidRPr="000020FF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sz w:val="30"/>
                <w:szCs w:val="30"/>
              </w:rPr>
              <w:t>Ieva Dirmaitė</w:t>
            </w:r>
            <w:r w:rsidR="000020FF">
              <w:rPr>
                <w:rFonts w:ascii="Times New Roman" w:hAnsi="Times New Roman"/>
                <w:bCs/>
                <w:sz w:val="30"/>
                <w:szCs w:val="30"/>
              </w:rPr>
              <w:t xml:space="preserve"> (LP)</w:t>
            </w:r>
          </w:p>
        </w:tc>
      </w:tr>
      <w:tr w:rsidR="00907269" w:rsidRPr="00EC3065" w14:paraId="60EAFF8F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03252" w14:textId="31A40D93" w:rsidR="002E7A38" w:rsidRPr="00CE45BE" w:rsidRDefault="00BC7580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Agnė Vaiciukevičiūtė</w:t>
            </w:r>
            <w:r w:rsid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(LP)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32F4" w14:textId="21E65CB7" w:rsidR="00907269" w:rsidRPr="00CE45BE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Vi</w:t>
            </w:r>
            <w:r w:rsidR="0062083B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ole</w:t>
            </w: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ta Podolskaitė</w:t>
            </w: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(TS)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A9934" w14:textId="58CE9071" w:rsidR="00907269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Vita Degutienė (TS)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41C35" w14:textId="27DC6A92" w:rsidR="00907269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sz w:val="30"/>
                <w:szCs w:val="30"/>
              </w:rPr>
              <w:t>Liutauras Kazlavickas (TS)</w:t>
            </w:r>
          </w:p>
        </w:tc>
      </w:tr>
      <w:tr w:rsidR="008661C0" w:rsidRPr="00EC3065" w14:paraId="23CBDEA7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F6C7" w14:textId="7EEB35F3" w:rsidR="002E7A38" w:rsidRPr="00CE45BE" w:rsidRDefault="00043E8C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Mantas Jurgelaitis</w:t>
            </w:r>
            <w:r w:rsidR="00CE45BE"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(TS)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045C" w14:textId="3424A0A9" w:rsidR="008661C0" w:rsidRPr="00CE45BE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Neringa Laurinavičiutė</w:t>
            </w:r>
            <w:r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(TS)</w:t>
            </w:r>
            <w:r w:rsidRPr="00CE45BE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35FC" w14:textId="20D9F524" w:rsidR="008661C0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color w:val="000000" w:themeColor="text1"/>
                <w:sz w:val="30"/>
                <w:szCs w:val="30"/>
              </w:rPr>
              <w:t>Jonas Kazlauskas (TS)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C1FC" w14:textId="3DE9E7CB" w:rsidR="008661C0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sz w:val="30"/>
                <w:szCs w:val="30"/>
              </w:rPr>
              <w:t>Vytautas Vaitiekūnas (TS)</w:t>
            </w:r>
          </w:p>
        </w:tc>
      </w:tr>
      <w:tr w:rsidR="008661C0" w:rsidRPr="00EC3065" w14:paraId="5178B560" w14:textId="77777777" w:rsidTr="00041A4E">
        <w:trPr>
          <w:trHeight w:hRule="exact" w:val="397"/>
        </w:trPr>
        <w:tc>
          <w:tcPr>
            <w:tcW w:w="3498" w:type="dxa"/>
            <w:tcBorders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7B0B" w14:textId="39CA5E5D" w:rsidR="008661C0" w:rsidRPr="00CE45BE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CE45BE">
              <w:rPr>
                <w:rFonts w:ascii="Times New Roman" w:hAnsi="Times New Roman"/>
                <w:bCs/>
                <w:sz w:val="30"/>
                <w:szCs w:val="30"/>
              </w:rPr>
              <w:t>Ieva Dauskurtė (TS)</w:t>
            </w:r>
          </w:p>
        </w:tc>
        <w:tc>
          <w:tcPr>
            <w:tcW w:w="3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2EAF" w14:textId="77777777" w:rsidR="008661C0" w:rsidRPr="00767272" w:rsidRDefault="008661C0">
            <w:pPr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D9AC" w14:textId="77777777" w:rsidR="008661C0" w:rsidRPr="00767272" w:rsidRDefault="008661C0">
            <w:pPr>
              <w:spacing w:after="0"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7D1E" w14:textId="6586E4C0" w:rsidR="008661C0" w:rsidRPr="000020FF" w:rsidRDefault="00CE45B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0020FF">
              <w:rPr>
                <w:rFonts w:ascii="Times New Roman" w:hAnsi="Times New Roman"/>
                <w:bCs/>
                <w:sz w:val="30"/>
                <w:szCs w:val="30"/>
              </w:rPr>
              <w:t xml:space="preserve">Audrius Skaistys </w:t>
            </w:r>
            <w:r w:rsidR="000020FF" w:rsidRPr="000020FF">
              <w:rPr>
                <w:rFonts w:ascii="Times New Roman" w:hAnsi="Times New Roman"/>
                <w:bCs/>
                <w:sz w:val="30"/>
                <w:szCs w:val="30"/>
              </w:rPr>
              <w:t xml:space="preserve">(TS) </w:t>
            </w:r>
          </w:p>
        </w:tc>
      </w:tr>
      <w:tr w:rsidR="008661C0" w:rsidRPr="00811ED7" w14:paraId="79FAFD69" w14:textId="77777777" w:rsidTr="00041A4E">
        <w:trPr>
          <w:trHeight w:hRule="exact" w:val="397"/>
        </w:trPr>
        <w:tc>
          <w:tcPr>
            <w:tcW w:w="34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F6AC" w14:textId="5FC7250A" w:rsidR="008661C0" w:rsidRPr="00CE45BE" w:rsidRDefault="008661C0">
            <w:pPr>
              <w:spacing w:after="0" w:line="360" w:lineRule="auto"/>
              <w:jc w:val="center"/>
              <w:rPr>
                <w:rFonts w:ascii="Times New Roman" w:hAnsi="Times New Roman"/>
                <w:bCs/>
                <w:i/>
                <w:sz w:val="32"/>
                <w:szCs w:val="32"/>
              </w:rPr>
            </w:pPr>
          </w:p>
        </w:tc>
        <w:tc>
          <w:tcPr>
            <w:tcW w:w="3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F350" w14:textId="3C19BEAB" w:rsidR="008661C0" w:rsidRPr="000C0513" w:rsidRDefault="00DF33C9" w:rsidP="000C0513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FAD6" w14:textId="2BD02F5A" w:rsidR="008661C0" w:rsidRPr="000C0513" w:rsidRDefault="00DF33C9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...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B51D" w14:textId="03029563" w:rsidR="008661C0" w:rsidRPr="000C0513" w:rsidRDefault="008661C0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8661C0" w:rsidRPr="00EC3065" w14:paraId="4630CA58" w14:textId="77777777" w:rsidTr="00041A4E">
        <w:trPr>
          <w:trHeight w:hRule="exact" w:val="397"/>
        </w:trPr>
        <w:tc>
          <w:tcPr>
            <w:tcW w:w="34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AA38" w14:textId="77777777" w:rsidR="008661C0" w:rsidRPr="00432260" w:rsidRDefault="008661C0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3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F09A" w14:textId="77777777" w:rsidR="008661C0" w:rsidRPr="00EC3065" w:rsidRDefault="008661C0">
            <w:pPr>
              <w:spacing w:after="0"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F7A6" w14:textId="77777777" w:rsidR="008661C0" w:rsidRPr="00432260" w:rsidRDefault="008661C0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5B85" w14:textId="77777777" w:rsidR="008661C0" w:rsidRPr="00EC3065" w:rsidRDefault="008661C0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58CF6151" w14:textId="77777777" w:rsidR="00E231BD" w:rsidRDefault="00E231BD">
      <w:pPr>
        <w:rPr>
          <w:rFonts w:ascii="Times New Roman" w:hAnsi="Times New Roman"/>
          <w:sz w:val="32"/>
          <w:szCs w:val="32"/>
        </w:rPr>
      </w:pPr>
    </w:p>
    <w:sectPr w:rsidR="00E231BD" w:rsidSect="00802C8F">
      <w:headerReference w:type="default" r:id="rId6"/>
      <w:pgSz w:w="16838" w:h="11906" w:orient="landscape"/>
      <w:pgMar w:top="1134" w:right="536" w:bottom="142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D24B" w14:textId="77777777" w:rsidR="00D51B7D" w:rsidRDefault="00D51B7D">
      <w:pPr>
        <w:spacing w:after="0" w:line="240" w:lineRule="auto"/>
      </w:pPr>
      <w:r>
        <w:separator/>
      </w:r>
    </w:p>
  </w:endnote>
  <w:endnote w:type="continuationSeparator" w:id="0">
    <w:p w14:paraId="108B949B" w14:textId="77777777" w:rsidR="00D51B7D" w:rsidRDefault="00D5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923B" w14:textId="77777777" w:rsidR="00D51B7D" w:rsidRDefault="00D51B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FEFDCA" w14:textId="77777777" w:rsidR="00D51B7D" w:rsidRDefault="00D51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0E32" w14:textId="77777777" w:rsidR="000159C5" w:rsidRDefault="000159C5" w:rsidP="00261658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BD"/>
    <w:rsid w:val="000020FF"/>
    <w:rsid w:val="00003760"/>
    <w:rsid w:val="0001476C"/>
    <w:rsid w:val="00014C97"/>
    <w:rsid w:val="000159C5"/>
    <w:rsid w:val="00015DBA"/>
    <w:rsid w:val="00035F30"/>
    <w:rsid w:val="00041A4E"/>
    <w:rsid w:val="00043E8C"/>
    <w:rsid w:val="00067815"/>
    <w:rsid w:val="000678E5"/>
    <w:rsid w:val="00075827"/>
    <w:rsid w:val="0008119F"/>
    <w:rsid w:val="00091AC7"/>
    <w:rsid w:val="00093FF5"/>
    <w:rsid w:val="000B1F47"/>
    <w:rsid w:val="000C0513"/>
    <w:rsid w:val="000C3421"/>
    <w:rsid w:val="000C7147"/>
    <w:rsid w:val="000C7177"/>
    <w:rsid w:val="000D7AA1"/>
    <w:rsid w:val="000E6967"/>
    <w:rsid w:val="00103E25"/>
    <w:rsid w:val="0012443D"/>
    <w:rsid w:val="0013097A"/>
    <w:rsid w:val="00132F39"/>
    <w:rsid w:val="00134923"/>
    <w:rsid w:val="0015328C"/>
    <w:rsid w:val="001540EF"/>
    <w:rsid w:val="001779CF"/>
    <w:rsid w:val="001B3BFF"/>
    <w:rsid w:val="001C441C"/>
    <w:rsid w:val="001D7C74"/>
    <w:rsid w:val="001E264B"/>
    <w:rsid w:val="00215F03"/>
    <w:rsid w:val="002603B5"/>
    <w:rsid w:val="00261658"/>
    <w:rsid w:val="00276EB0"/>
    <w:rsid w:val="0028637D"/>
    <w:rsid w:val="002A2F0C"/>
    <w:rsid w:val="002A6668"/>
    <w:rsid w:val="002B77D9"/>
    <w:rsid w:val="002E7A38"/>
    <w:rsid w:val="002F46FE"/>
    <w:rsid w:val="00302AF0"/>
    <w:rsid w:val="00337674"/>
    <w:rsid w:val="0034552C"/>
    <w:rsid w:val="00353E16"/>
    <w:rsid w:val="003543DD"/>
    <w:rsid w:val="00367611"/>
    <w:rsid w:val="003812D4"/>
    <w:rsid w:val="003971F0"/>
    <w:rsid w:val="003C148B"/>
    <w:rsid w:val="003F0FA6"/>
    <w:rsid w:val="003F3917"/>
    <w:rsid w:val="003F3D35"/>
    <w:rsid w:val="004013D1"/>
    <w:rsid w:val="00410597"/>
    <w:rsid w:val="004212EE"/>
    <w:rsid w:val="00426596"/>
    <w:rsid w:val="00432260"/>
    <w:rsid w:val="00437ED0"/>
    <w:rsid w:val="00450590"/>
    <w:rsid w:val="00450AD7"/>
    <w:rsid w:val="0046233E"/>
    <w:rsid w:val="00472B17"/>
    <w:rsid w:val="004B16F3"/>
    <w:rsid w:val="004B308F"/>
    <w:rsid w:val="004B3B24"/>
    <w:rsid w:val="004B57EC"/>
    <w:rsid w:val="004B61EE"/>
    <w:rsid w:val="004E2D5E"/>
    <w:rsid w:val="004E5FB1"/>
    <w:rsid w:val="004E63E3"/>
    <w:rsid w:val="00575006"/>
    <w:rsid w:val="005761F5"/>
    <w:rsid w:val="0059339A"/>
    <w:rsid w:val="00594103"/>
    <w:rsid w:val="005C1074"/>
    <w:rsid w:val="005C2308"/>
    <w:rsid w:val="005F3665"/>
    <w:rsid w:val="0061643C"/>
    <w:rsid w:val="0062083B"/>
    <w:rsid w:val="00634192"/>
    <w:rsid w:val="006375D2"/>
    <w:rsid w:val="00696DA1"/>
    <w:rsid w:val="006A19D3"/>
    <w:rsid w:val="006A2F3E"/>
    <w:rsid w:val="006B6D49"/>
    <w:rsid w:val="006B7850"/>
    <w:rsid w:val="00743088"/>
    <w:rsid w:val="00767272"/>
    <w:rsid w:val="00772102"/>
    <w:rsid w:val="007824B5"/>
    <w:rsid w:val="00791F90"/>
    <w:rsid w:val="007A608C"/>
    <w:rsid w:val="007B29D1"/>
    <w:rsid w:val="007B7F62"/>
    <w:rsid w:val="007C7AB1"/>
    <w:rsid w:val="007D14F9"/>
    <w:rsid w:val="007F1D16"/>
    <w:rsid w:val="00800E8B"/>
    <w:rsid w:val="00802C8F"/>
    <w:rsid w:val="00811ED7"/>
    <w:rsid w:val="00820BDE"/>
    <w:rsid w:val="00831DEB"/>
    <w:rsid w:val="008344D2"/>
    <w:rsid w:val="00835485"/>
    <w:rsid w:val="00841E93"/>
    <w:rsid w:val="00853923"/>
    <w:rsid w:val="00863A44"/>
    <w:rsid w:val="008661C0"/>
    <w:rsid w:val="008771AB"/>
    <w:rsid w:val="008924FD"/>
    <w:rsid w:val="0089262E"/>
    <w:rsid w:val="008A5050"/>
    <w:rsid w:val="008A6C46"/>
    <w:rsid w:val="008B08E4"/>
    <w:rsid w:val="008C7F4F"/>
    <w:rsid w:val="00907269"/>
    <w:rsid w:val="00960D07"/>
    <w:rsid w:val="00984E8B"/>
    <w:rsid w:val="009A6D1F"/>
    <w:rsid w:val="009C2A04"/>
    <w:rsid w:val="009D4EEF"/>
    <w:rsid w:val="009F04AA"/>
    <w:rsid w:val="00A1071F"/>
    <w:rsid w:val="00A20BBD"/>
    <w:rsid w:val="00A65884"/>
    <w:rsid w:val="00A8280D"/>
    <w:rsid w:val="00AA3F60"/>
    <w:rsid w:val="00AE569F"/>
    <w:rsid w:val="00AF6CD3"/>
    <w:rsid w:val="00B002C0"/>
    <w:rsid w:val="00B00305"/>
    <w:rsid w:val="00B25826"/>
    <w:rsid w:val="00B33939"/>
    <w:rsid w:val="00B50BEA"/>
    <w:rsid w:val="00B56FC9"/>
    <w:rsid w:val="00B86467"/>
    <w:rsid w:val="00B87386"/>
    <w:rsid w:val="00B91C89"/>
    <w:rsid w:val="00BC5DAC"/>
    <w:rsid w:val="00BC7580"/>
    <w:rsid w:val="00BF0BED"/>
    <w:rsid w:val="00C14D6A"/>
    <w:rsid w:val="00C234A6"/>
    <w:rsid w:val="00C2538C"/>
    <w:rsid w:val="00C31EA5"/>
    <w:rsid w:val="00C341BE"/>
    <w:rsid w:val="00C37127"/>
    <w:rsid w:val="00C42F3B"/>
    <w:rsid w:val="00C56EB8"/>
    <w:rsid w:val="00C626E5"/>
    <w:rsid w:val="00C741B7"/>
    <w:rsid w:val="00C86A95"/>
    <w:rsid w:val="00C87F09"/>
    <w:rsid w:val="00CC2BEA"/>
    <w:rsid w:val="00CE45BE"/>
    <w:rsid w:val="00CE74DD"/>
    <w:rsid w:val="00D13D5B"/>
    <w:rsid w:val="00D273AB"/>
    <w:rsid w:val="00D32EBF"/>
    <w:rsid w:val="00D41682"/>
    <w:rsid w:val="00D455C5"/>
    <w:rsid w:val="00D5161D"/>
    <w:rsid w:val="00D51B7D"/>
    <w:rsid w:val="00DD2866"/>
    <w:rsid w:val="00DD5FCA"/>
    <w:rsid w:val="00DE1086"/>
    <w:rsid w:val="00DF1AB8"/>
    <w:rsid w:val="00DF33C9"/>
    <w:rsid w:val="00E12524"/>
    <w:rsid w:val="00E21A17"/>
    <w:rsid w:val="00E228AF"/>
    <w:rsid w:val="00E22D2B"/>
    <w:rsid w:val="00E231BD"/>
    <w:rsid w:val="00E37AAC"/>
    <w:rsid w:val="00E82462"/>
    <w:rsid w:val="00EC3065"/>
    <w:rsid w:val="00EF7D6D"/>
    <w:rsid w:val="00F106AA"/>
    <w:rsid w:val="00F270BE"/>
    <w:rsid w:val="00F808A5"/>
    <w:rsid w:val="00FB386D"/>
    <w:rsid w:val="00FC2DB4"/>
    <w:rsid w:val="00FD1DB2"/>
    <w:rsid w:val="00FE1FAD"/>
    <w:rsid w:val="00FF1BCA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4C039"/>
  <w15:docId w15:val="{1B391E76-DF7A-407A-BB6E-BD1B116E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E74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74DD"/>
  </w:style>
  <w:style w:type="paragraph" w:styleId="Porat">
    <w:name w:val="footer"/>
    <w:basedOn w:val="prastasis"/>
    <w:link w:val="PoratDiagrama"/>
    <w:uiPriority w:val="99"/>
    <w:unhideWhenUsed/>
    <w:rsid w:val="00CE74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74D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Jakavičienė</dc:creator>
  <cp:lastModifiedBy>Aurelija Dermantė</cp:lastModifiedBy>
  <cp:revision>5</cp:revision>
  <cp:lastPrinted>2021-10-12T10:02:00Z</cp:lastPrinted>
  <dcterms:created xsi:type="dcterms:W3CDTF">2023-04-24T16:56:00Z</dcterms:created>
  <dcterms:modified xsi:type="dcterms:W3CDTF">2023-04-26T17:25:00Z</dcterms:modified>
</cp:coreProperties>
</file>