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594" w:type="dxa"/>
        <w:tblInd w:w="-42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98"/>
        <w:gridCol w:w="3874"/>
        <w:gridCol w:w="3686"/>
        <w:gridCol w:w="283"/>
        <w:gridCol w:w="4253"/>
      </w:tblGrid>
      <w:tr w:rsidR="00E231BD" w14:paraId="445E3CB3" w14:textId="77777777" w:rsidTr="00041A4E">
        <w:trPr>
          <w:trHeight w:val="397"/>
        </w:trPr>
        <w:tc>
          <w:tcPr>
            <w:tcW w:w="3498" w:type="dxa"/>
            <w:tcBorders>
              <w:right w:val="single" w:sz="4" w:space="0" w:color="auto"/>
            </w:tcBorders>
            <w:shd w:val="clear" w:color="auto" w:fill="99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D9E8C" w14:textId="369AFDCC" w:rsidR="00E231BD" w:rsidRDefault="00015D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sz w:val="32"/>
                <w:szCs w:val="32"/>
              </w:rPr>
              <w:t xml:space="preserve">Aplinkos ir </w:t>
            </w:r>
            <w:r w:rsidR="00B00305">
              <w:rPr>
                <w:rFonts w:ascii="Times New Roman" w:hAnsi="Times New Roman"/>
                <w:b/>
                <w:bCs/>
                <w:sz w:val="32"/>
                <w:szCs w:val="32"/>
              </w:rPr>
              <w:t>miesto paslaugų</w:t>
            </w:r>
            <w:r w:rsidR="00432260">
              <w:rPr>
                <w:rFonts w:ascii="Times New Roman" w:hAnsi="Times New Roman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3874" w:type="dxa"/>
            <w:tcBorders>
              <w:left w:val="single" w:sz="4" w:space="0" w:color="auto"/>
              <w:right w:val="single" w:sz="4" w:space="0" w:color="auto"/>
            </w:tcBorders>
            <w:shd w:val="clear" w:color="auto" w:fill="99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813F7" w14:textId="25516D97" w:rsidR="00FF6DC7" w:rsidRDefault="00B00305" w:rsidP="004322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sz w:val="32"/>
                <w:szCs w:val="32"/>
              </w:rPr>
              <w:t>Ateities Vilniaus</w:t>
            </w:r>
          </w:p>
        </w:tc>
        <w:tc>
          <w:tcPr>
            <w:tcW w:w="396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99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2B091" w14:textId="3E1A97D1" w:rsidR="00E231BD" w:rsidRDefault="00B0030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sz w:val="32"/>
                <w:szCs w:val="32"/>
              </w:rPr>
              <w:t>Ekonomikos ir finansų</w:t>
            </w:r>
          </w:p>
        </w:tc>
        <w:tc>
          <w:tcPr>
            <w:tcW w:w="4253" w:type="dxa"/>
            <w:tcBorders>
              <w:left w:val="single" w:sz="4" w:space="0" w:color="auto"/>
            </w:tcBorders>
            <w:shd w:val="clear" w:color="auto" w:fill="99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57920" w14:textId="77777777" w:rsidR="001E264B" w:rsidRDefault="00B00305" w:rsidP="00FD1D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sz w:val="32"/>
                <w:szCs w:val="32"/>
              </w:rPr>
              <w:t>Kultūros ir turizmo</w:t>
            </w:r>
            <w:r w:rsidR="001E264B">
              <w:rPr>
                <w:rFonts w:ascii="Times New Roman" w:hAnsi="Times New Roman"/>
                <w:b/>
                <w:bCs/>
                <w:sz w:val="32"/>
                <w:szCs w:val="32"/>
              </w:rPr>
              <w:t xml:space="preserve"> </w:t>
            </w:r>
          </w:p>
          <w:p w14:paraId="4EFC693E" w14:textId="174AB243" w:rsidR="00E231BD" w:rsidRDefault="001E264B" w:rsidP="00FD1D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sz w:val="32"/>
                <w:szCs w:val="32"/>
              </w:rPr>
              <w:t>reikalų</w:t>
            </w:r>
            <w:r w:rsidR="00432260">
              <w:rPr>
                <w:rFonts w:ascii="Times New Roman" w:hAnsi="Times New Roman"/>
                <w:b/>
                <w:bCs/>
                <w:sz w:val="32"/>
                <w:szCs w:val="32"/>
              </w:rPr>
              <w:t xml:space="preserve"> </w:t>
            </w:r>
          </w:p>
        </w:tc>
      </w:tr>
      <w:tr w:rsidR="00E231BD" w14:paraId="153A0111" w14:textId="77777777" w:rsidTr="00041A4E">
        <w:trPr>
          <w:trHeight w:hRule="exact" w:val="397"/>
        </w:trPr>
        <w:tc>
          <w:tcPr>
            <w:tcW w:w="3498" w:type="dxa"/>
            <w:tcBorders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B7C50" w14:textId="176C9E96" w:rsidR="00E231BD" w:rsidRPr="000020FF" w:rsidRDefault="0034552C" w:rsidP="00472B17">
            <w:pPr>
              <w:spacing w:after="0" w:line="360" w:lineRule="auto"/>
              <w:jc w:val="center"/>
              <w:rPr>
                <w:rFonts w:ascii="Times New Roman" w:hAnsi="Times New Roman"/>
                <w:bCs/>
                <w:color w:val="000000" w:themeColor="text1"/>
                <w:sz w:val="30"/>
                <w:szCs w:val="30"/>
              </w:rPr>
            </w:pPr>
            <w:r w:rsidRPr="000020FF">
              <w:rPr>
                <w:rFonts w:ascii="Times New Roman" w:hAnsi="Times New Roman"/>
                <w:bCs/>
                <w:color w:val="000000" w:themeColor="text1"/>
                <w:sz w:val="30"/>
                <w:szCs w:val="30"/>
              </w:rPr>
              <w:t>Povilas Pinelis</w:t>
            </w:r>
            <w:r w:rsidR="00A65884" w:rsidRPr="000020FF">
              <w:rPr>
                <w:rFonts w:ascii="Times New Roman" w:hAnsi="Times New Roman"/>
                <w:bCs/>
                <w:color w:val="000000" w:themeColor="text1"/>
                <w:sz w:val="30"/>
                <w:szCs w:val="30"/>
              </w:rPr>
              <w:t xml:space="preserve"> </w:t>
            </w:r>
            <w:r w:rsidR="00A65884" w:rsidRPr="000020FF">
              <w:rPr>
                <w:rFonts w:ascii="Times New Roman" w:hAnsi="Times New Roman"/>
                <w:bCs/>
                <w:color w:val="C00000"/>
                <w:sz w:val="30"/>
                <w:szCs w:val="30"/>
              </w:rPr>
              <w:t>(LSDP)</w:t>
            </w:r>
          </w:p>
        </w:tc>
        <w:tc>
          <w:tcPr>
            <w:tcW w:w="38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CE85F" w14:textId="7C225FB7" w:rsidR="00E231BD" w:rsidRPr="000020FF" w:rsidRDefault="004212EE" w:rsidP="008B08E4">
            <w:pPr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30"/>
                <w:szCs w:val="30"/>
              </w:rPr>
            </w:pPr>
            <w:r w:rsidRPr="000020FF"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>Gintautas Babravičius</w:t>
            </w:r>
            <w:r w:rsidR="00A65884" w:rsidRPr="000020FF"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 xml:space="preserve"> </w:t>
            </w:r>
            <w:r w:rsidR="00A65884" w:rsidRPr="000020FF">
              <w:rPr>
                <w:rFonts w:ascii="Times New Roman" w:hAnsi="Times New Roman"/>
                <w:color w:val="C00000"/>
                <w:sz w:val="30"/>
                <w:szCs w:val="30"/>
              </w:rPr>
              <w:t>(LT)</w:t>
            </w:r>
          </w:p>
        </w:tc>
        <w:tc>
          <w:tcPr>
            <w:tcW w:w="396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B6025" w14:textId="6967C53B" w:rsidR="00E231BD" w:rsidRPr="00767272" w:rsidRDefault="0034552C">
            <w:pPr>
              <w:spacing w:after="0" w:line="36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Aleksandras Nemunaitis</w:t>
            </w:r>
            <w:r w:rsidR="00A65884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="00A65884" w:rsidRPr="00A65884">
              <w:rPr>
                <w:rFonts w:ascii="Times New Roman" w:hAnsi="Times New Roman"/>
                <w:color w:val="C00000"/>
                <w:sz w:val="30"/>
                <w:szCs w:val="30"/>
              </w:rPr>
              <w:t>(NS)</w:t>
            </w:r>
          </w:p>
        </w:tc>
        <w:tc>
          <w:tcPr>
            <w:tcW w:w="4253" w:type="dxa"/>
            <w:tcBorders>
              <w:lef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47144" w14:textId="071A7452" w:rsidR="00E231BD" w:rsidRPr="004013D1" w:rsidRDefault="00E22D2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>Diana Stomienė</w:t>
            </w:r>
            <w:r w:rsidR="00A65884"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 xml:space="preserve"> </w:t>
            </w:r>
            <w:r w:rsidR="00A65884" w:rsidRPr="00A65884">
              <w:rPr>
                <w:rFonts w:ascii="Times New Roman" w:hAnsi="Times New Roman"/>
                <w:color w:val="C00000"/>
                <w:sz w:val="30"/>
                <w:szCs w:val="30"/>
              </w:rPr>
              <w:t>(LT)</w:t>
            </w:r>
          </w:p>
        </w:tc>
      </w:tr>
      <w:tr w:rsidR="00B002C0" w14:paraId="0F5AB685" w14:textId="77777777" w:rsidTr="00041A4E">
        <w:trPr>
          <w:trHeight w:hRule="exact" w:val="397"/>
        </w:trPr>
        <w:tc>
          <w:tcPr>
            <w:tcW w:w="3498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7A7F7" w14:textId="45C72573" w:rsidR="00B002C0" w:rsidRPr="000020FF" w:rsidRDefault="0034552C" w:rsidP="00C2538C">
            <w:pPr>
              <w:spacing w:after="0" w:line="360" w:lineRule="auto"/>
              <w:jc w:val="center"/>
              <w:rPr>
                <w:rFonts w:ascii="Times New Roman" w:hAnsi="Times New Roman"/>
                <w:bCs/>
                <w:color w:val="000000" w:themeColor="text1"/>
                <w:sz w:val="30"/>
                <w:szCs w:val="30"/>
              </w:rPr>
            </w:pPr>
            <w:r w:rsidRPr="000020FF">
              <w:rPr>
                <w:rFonts w:ascii="Times New Roman" w:hAnsi="Times New Roman"/>
                <w:bCs/>
                <w:color w:val="000000" w:themeColor="text1"/>
                <w:sz w:val="30"/>
                <w:szCs w:val="30"/>
              </w:rPr>
              <w:t>Almantas Stankūnas</w:t>
            </w:r>
            <w:r w:rsidR="00A65884" w:rsidRPr="000020FF">
              <w:rPr>
                <w:rFonts w:ascii="Times New Roman" w:hAnsi="Times New Roman"/>
                <w:bCs/>
                <w:color w:val="000000" w:themeColor="text1"/>
                <w:sz w:val="30"/>
                <w:szCs w:val="30"/>
              </w:rPr>
              <w:t xml:space="preserve"> </w:t>
            </w:r>
            <w:r w:rsidR="00A65884" w:rsidRPr="000020FF">
              <w:rPr>
                <w:rFonts w:ascii="Times New Roman" w:hAnsi="Times New Roman"/>
                <w:bCs/>
                <w:color w:val="C00000"/>
                <w:sz w:val="30"/>
                <w:szCs w:val="30"/>
              </w:rPr>
              <w:t>(NS)</w:t>
            </w:r>
          </w:p>
        </w:tc>
        <w:tc>
          <w:tcPr>
            <w:tcW w:w="38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390CF" w14:textId="14F325F9" w:rsidR="00B002C0" w:rsidRPr="000020FF" w:rsidRDefault="00BC7580" w:rsidP="00D32EBF">
            <w:pPr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30"/>
                <w:szCs w:val="30"/>
              </w:rPr>
            </w:pPr>
            <w:r w:rsidRPr="000020FF"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>Erika Kuročkina</w:t>
            </w:r>
            <w:r w:rsidR="000020FF"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 xml:space="preserve"> (LP)</w:t>
            </w:r>
          </w:p>
        </w:tc>
        <w:tc>
          <w:tcPr>
            <w:tcW w:w="396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74C90" w14:textId="75F99F07" w:rsidR="00B002C0" w:rsidRPr="00767272" w:rsidRDefault="007F1D16" w:rsidP="00D32EBF">
            <w:pPr>
              <w:spacing w:after="0" w:line="36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Vydūnas Sadauskas</w:t>
            </w:r>
            <w:r w:rsidR="00A65884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="00A65884" w:rsidRPr="00A65884">
              <w:rPr>
                <w:rFonts w:ascii="Times New Roman" w:hAnsi="Times New Roman"/>
                <w:color w:val="C00000"/>
                <w:sz w:val="30"/>
                <w:szCs w:val="30"/>
              </w:rPr>
              <w:t>(LT)</w:t>
            </w:r>
          </w:p>
        </w:tc>
        <w:tc>
          <w:tcPr>
            <w:tcW w:w="4253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0F16D" w14:textId="6C912B35" w:rsidR="00B002C0" w:rsidRPr="004013D1" w:rsidRDefault="003F0FA6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>Jaroslav Kaminski</w:t>
            </w:r>
            <w:r w:rsidR="006A19D3"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 xml:space="preserve">  </w:t>
            </w:r>
            <w:r w:rsidR="006A19D3" w:rsidRPr="006A19D3">
              <w:rPr>
                <w:rFonts w:ascii="Times New Roman" w:hAnsi="Times New Roman"/>
                <w:color w:val="C00000"/>
                <w:sz w:val="30"/>
                <w:szCs w:val="30"/>
              </w:rPr>
              <w:t>(LLRA)</w:t>
            </w:r>
          </w:p>
        </w:tc>
      </w:tr>
      <w:tr w:rsidR="00802C8F" w14:paraId="63500315" w14:textId="77777777" w:rsidTr="00041A4E">
        <w:trPr>
          <w:trHeight w:hRule="exact" w:val="397"/>
        </w:trPr>
        <w:tc>
          <w:tcPr>
            <w:tcW w:w="3498" w:type="dxa"/>
            <w:tcBorders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18D094" w14:textId="3D4BC730" w:rsidR="00802C8F" w:rsidRPr="000020FF" w:rsidRDefault="00CC2BEA">
            <w:pPr>
              <w:spacing w:after="0" w:line="360" w:lineRule="auto"/>
              <w:jc w:val="center"/>
              <w:rPr>
                <w:rFonts w:ascii="Times New Roman" w:hAnsi="Times New Roman"/>
                <w:bCs/>
                <w:color w:val="000000" w:themeColor="text1"/>
                <w:sz w:val="30"/>
                <w:szCs w:val="30"/>
              </w:rPr>
            </w:pPr>
            <w:r w:rsidRPr="000020FF">
              <w:rPr>
                <w:rFonts w:ascii="Times New Roman" w:hAnsi="Times New Roman"/>
                <w:bCs/>
                <w:color w:val="000000" w:themeColor="text1"/>
                <w:sz w:val="30"/>
                <w:szCs w:val="30"/>
              </w:rPr>
              <w:t>Justina Kašėtaitė</w:t>
            </w:r>
            <w:r w:rsidR="00A65884" w:rsidRPr="000020FF">
              <w:rPr>
                <w:rFonts w:ascii="Times New Roman" w:hAnsi="Times New Roman"/>
                <w:bCs/>
                <w:color w:val="000000" w:themeColor="text1"/>
                <w:sz w:val="30"/>
                <w:szCs w:val="30"/>
              </w:rPr>
              <w:t xml:space="preserve"> </w:t>
            </w:r>
            <w:r w:rsidR="00A65884" w:rsidRPr="000020FF">
              <w:rPr>
                <w:rFonts w:ascii="Times New Roman" w:hAnsi="Times New Roman"/>
                <w:bCs/>
                <w:color w:val="C00000"/>
                <w:sz w:val="30"/>
                <w:szCs w:val="30"/>
              </w:rPr>
              <w:t>(LT)</w:t>
            </w:r>
          </w:p>
        </w:tc>
        <w:tc>
          <w:tcPr>
            <w:tcW w:w="38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68373" w14:textId="27687E3E" w:rsidR="00802C8F" w:rsidRPr="000020FF" w:rsidRDefault="00CE45BE" w:rsidP="00D32EBF">
            <w:pPr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30"/>
                <w:szCs w:val="30"/>
              </w:rPr>
            </w:pPr>
            <w:r w:rsidRPr="000020FF"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>Vytautas Budreika (TS)</w:t>
            </w:r>
          </w:p>
        </w:tc>
        <w:tc>
          <w:tcPr>
            <w:tcW w:w="396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DA9C6" w14:textId="0F2A6B96" w:rsidR="00802C8F" w:rsidRPr="00767272" w:rsidRDefault="007F1D16" w:rsidP="00D32EBF">
            <w:pPr>
              <w:spacing w:after="0" w:line="36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Antanas Juozas Zabulis</w:t>
            </w:r>
            <w:r w:rsidR="00A65884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="00A65884" w:rsidRPr="00A65884">
              <w:rPr>
                <w:rFonts w:ascii="Times New Roman" w:hAnsi="Times New Roman"/>
                <w:color w:val="C00000"/>
                <w:sz w:val="30"/>
                <w:szCs w:val="30"/>
              </w:rPr>
              <w:t>(LT)</w:t>
            </w:r>
          </w:p>
        </w:tc>
        <w:tc>
          <w:tcPr>
            <w:tcW w:w="4253" w:type="dxa"/>
            <w:tcBorders>
              <w:lef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6BFFC" w14:textId="2FB20C28" w:rsidR="00802C8F" w:rsidRPr="000020FF" w:rsidRDefault="00BC758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30"/>
                <w:szCs w:val="30"/>
              </w:rPr>
            </w:pPr>
            <w:r w:rsidRPr="000020FF"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>Skirmantas Tumelis</w:t>
            </w:r>
            <w:r w:rsidR="000020FF"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 xml:space="preserve"> (LP)</w:t>
            </w:r>
          </w:p>
        </w:tc>
      </w:tr>
      <w:tr w:rsidR="00B33939" w14:paraId="23606D4A" w14:textId="77777777" w:rsidTr="00041A4E">
        <w:trPr>
          <w:trHeight w:hRule="exact" w:val="397"/>
        </w:trPr>
        <w:tc>
          <w:tcPr>
            <w:tcW w:w="3498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322FC" w14:textId="0978BF15" w:rsidR="00B33939" w:rsidRPr="000020FF" w:rsidRDefault="001B3BFF">
            <w:pPr>
              <w:spacing w:after="0" w:line="360" w:lineRule="auto"/>
              <w:jc w:val="center"/>
              <w:rPr>
                <w:rFonts w:ascii="Times New Roman" w:hAnsi="Times New Roman"/>
                <w:bCs/>
                <w:color w:val="000000" w:themeColor="text1"/>
                <w:sz w:val="30"/>
                <w:szCs w:val="30"/>
              </w:rPr>
            </w:pPr>
            <w:r w:rsidRPr="000020FF">
              <w:rPr>
                <w:rFonts w:ascii="Times New Roman" w:hAnsi="Times New Roman"/>
                <w:bCs/>
                <w:color w:val="000000" w:themeColor="text1"/>
                <w:sz w:val="30"/>
                <w:szCs w:val="30"/>
              </w:rPr>
              <w:t xml:space="preserve">Gžegož Sakson </w:t>
            </w:r>
            <w:r w:rsidRPr="000020FF">
              <w:rPr>
                <w:rFonts w:ascii="Times New Roman" w:hAnsi="Times New Roman"/>
                <w:bCs/>
                <w:color w:val="C00000"/>
                <w:sz w:val="30"/>
                <w:szCs w:val="30"/>
              </w:rPr>
              <w:t>(LLRA)</w:t>
            </w:r>
          </w:p>
        </w:tc>
        <w:tc>
          <w:tcPr>
            <w:tcW w:w="38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B1D5AC" w14:textId="553127AE" w:rsidR="00B33939" w:rsidRPr="001540EF" w:rsidRDefault="00B33939" w:rsidP="00D32EBF">
            <w:pPr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30"/>
                <w:szCs w:val="30"/>
              </w:rPr>
            </w:pPr>
          </w:p>
        </w:tc>
        <w:tc>
          <w:tcPr>
            <w:tcW w:w="396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EDCD6" w14:textId="1540A464" w:rsidR="00B33939" w:rsidRPr="00767272" w:rsidRDefault="001B3BFF" w:rsidP="00D32EBF">
            <w:pPr>
              <w:spacing w:after="0" w:line="36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1B3BFF">
              <w:rPr>
                <w:rFonts w:ascii="Times New Roman" w:hAnsi="Times New Roman"/>
                <w:sz w:val="30"/>
                <w:szCs w:val="30"/>
              </w:rPr>
              <w:t>Edward Trusewicz</w:t>
            </w:r>
            <w:r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Pr="001B3BFF">
              <w:rPr>
                <w:rFonts w:ascii="Times New Roman" w:hAnsi="Times New Roman"/>
                <w:color w:val="C00000"/>
                <w:sz w:val="30"/>
                <w:szCs w:val="30"/>
              </w:rPr>
              <w:t>(LLRA)</w:t>
            </w:r>
          </w:p>
        </w:tc>
        <w:tc>
          <w:tcPr>
            <w:tcW w:w="4253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ABDCE" w14:textId="5F6442AF" w:rsidR="00B33939" w:rsidRPr="004013D1" w:rsidRDefault="00CE45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>Kamilė Šeraitė (TS)</w:t>
            </w:r>
          </w:p>
        </w:tc>
      </w:tr>
      <w:tr w:rsidR="00B33939" w14:paraId="0BD1F0D1" w14:textId="77777777" w:rsidTr="00041A4E">
        <w:trPr>
          <w:trHeight w:hRule="exact" w:val="397"/>
        </w:trPr>
        <w:tc>
          <w:tcPr>
            <w:tcW w:w="3498" w:type="dxa"/>
            <w:tcBorders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D8779" w14:textId="4F048531" w:rsidR="00B33939" w:rsidRPr="000020FF" w:rsidRDefault="00BC7580">
            <w:pPr>
              <w:spacing w:after="0" w:line="360" w:lineRule="auto"/>
              <w:jc w:val="center"/>
              <w:rPr>
                <w:rFonts w:ascii="Times New Roman" w:hAnsi="Times New Roman"/>
                <w:bCs/>
                <w:color w:val="000000" w:themeColor="text1"/>
                <w:sz w:val="30"/>
                <w:szCs w:val="30"/>
              </w:rPr>
            </w:pPr>
            <w:r w:rsidRPr="000020FF">
              <w:rPr>
                <w:rFonts w:ascii="Times New Roman" w:hAnsi="Times New Roman"/>
                <w:bCs/>
                <w:color w:val="000000" w:themeColor="text1"/>
                <w:sz w:val="30"/>
                <w:szCs w:val="30"/>
              </w:rPr>
              <w:t>Linas Kvedaravičius</w:t>
            </w:r>
            <w:r w:rsidR="000020FF">
              <w:rPr>
                <w:rFonts w:ascii="Times New Roman" w:hAnsi="Times New Roman"/>
                <w:bCs/>
                <w:color w:val="000000" w:themeColor="text1"/>
                <w:sz w:val="30"/>
                <w:szCs w:val="30"/>
              </w:rPr>
              <w:t xml:space="preserve"> (LP)</w:t>
            </w:r>
          </w:p>
        </w:tc>
        <w:tc>
          <w:tcPr>
            <w:tcW w:w="38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313C2" w14:textId="59CC1CC5" w:rsidR="00B33939" w:rsidRPr="00E12524" w:rsidRDefault="00B33939" w:rsidP="00D32EBF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30"/>
                <w:szCs w:val="30"/>
              </w:rPr>
            </w:pPr>
          </w:p>
        </w:tc>
        <w:tc>
          <w:tcPr>
            <w:tcW w:w="396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29DB68" w14:textId="5C8928E8" w:rsidR="00B33939" w:rsidRPr="000020FF" w:rsidRDefault="00BC7580">
            <w:pPr>
              <w:spacing w:after="0" w:line="36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0020FF">
              <w:rPr>
                <w:rFonts w:ascii="Times New Roman" w:hAnsi="Times New Roman"/>
                <w:sz w:val="30"/>
                <w:szCs w:val="30"/>
              </w:rPr>
              <w:t>Remigijus Šimašius</w:t>
            </w:r>
            <w:r w:rsidR="000020FF">
              <w:rPr>
                <w:rFonts w:ascii="Times New Roman" w:hAnsi="Times New Roman"/>
                <w:sz w:val="30"/>
                <w:szCs w:val="30"/>
              </w:rPr>
              <w:t xml:space="preserve"> (LP)</w:t>
            </w:r>
          </w:p>
        </w:tc>
        <w:tc>
          <w:tcPr>
            <w:tcW w:w="4253" w:type="dxa"/>
            <w:tcBorders>
              <w:lef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30E22" w14:textId="19A9F3AB" w:rsidR="00B33939" w:rsidRPr="004013D1" w:rsidRDefault="00CE45BE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/>
                <w:color w:val="000000" w:themeColor="text1"/>
                <w:sz w:val="30"/>
                <w:szCs w:val="30"/>
              </w:rPr>
              <w:t>Raminta Keršytė (TS)</w:t>
            </w:r>
          </w:p>
        </w:tc>
      </w:tr>
      <w:tr w:rsidR="00B33939" w14:paraId="527DFB8F" w14:textId="77777777" w:rsidTr="00041A4E">
        <w:trPr>
          <w:trHeight w:hRule="exact" w:val="397"/>
        </w:trPr>
        <w:tc>
          <w:tcPr>
            <w:tcW w:w="3498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1039D3" w14:textId="19101B41" w:rsidR="00B33939" w:rsidRPr="000020FF" w:rsidRDefault="00CE45BE">
            <w:pPr>
              <w:spacing w:after="0" w:line="360" w:lineRule="auto"/>
              <w:jc w:val="center"/>
              <w:rPr>
                <w:rFonts w:ascii="Times New Roman" w:hAnsi="Times New Roman"/>
                <w:bCs/>
                <w:color w:val="000000" w:themeColor="text1"/>
                <w:sz w:val="30"/>
                <w:szCs w:val="30"/>
              </w:rPr>
            </w:pPr>
            <w:r w:rsidRPr="000020FF">
              <w:rPr>
                <w:rFonts w:ascii="Times New Roman" w:hAnsi="Times New Roman"/>
                <w:bCs/>
                <w:color w:val="000000" w:themeColor="text1"/>
                <w:sz w:val="30"/>
                <w:szCs w:val="30"/>
              </w:rPr>
              <w:t xml:space="preserve">Aurimas Navys (TS) </w:t>
            </w:r>
          </w:p>
        </w:tc>
        <w:tc>
          <w:tcPr>
            <w:tcW w:w="38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871A75" w14:textId="06789440" w:rsidR="00B33939" w:rsidRPr="00E12524" w:rsidRDefault="00B33939" w:rsidP="00B002C0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30"/>
                <w:szCs w:val="30"/>
              </w:rPr>
            </w:pPr>
          </w:p>
        </w:tc>
        <w:tc>
          <w:tcPr>
            <w:tcW w:w="396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EED4C" w14:textId="39420DB0" w:rsidR="00B33939" w:rsidRPr="00FE1FAD" w:rsidRDefault="00CE45BE">
            <w:pPr>
              <w:spacing w:after="0" w:line="36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Vygintas Gasparavičius (TS)</w:t>
            </w:r>
          </w:p>
        </w:tc>
        <w:tc>
          <w:tcPr>
            <w:tcW w:w="4253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23A93" w14:textId="4D9336C8" w:rsidR="00B33939" w:rsidRPr="00E12524" w:rsidRDefault="00B339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30"/>
                <w:szCs w:val="30"/>
              </w:rPr>
            </w:pPr>
          </w:p>
        </w:tc>
      </w:tr>
      <w:tr w:rsidR="00B33939" w14:paraId="3112B005" w14:textId="77777777" w:rsidTr="00041A4E">
        <w:trPr>
          <w:trHeight w:hRule="exact" w:val="397"/>
        </w:trPr>
        <w:tc>
          <w:tcPr>
            <w:tcW w:w="3498" w:type="dxa"/>
            <w:tcBorders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2874D7" w14:textId="4CD6C1DB" w:rsidR="00B33939" w:rsidRPr="000020FF" w:rsidRDefault="00CE45B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30"/>
                <w:szCs w:val="30"/>
              </w:rPr>
            </w:pPr>
            <w:r w:rsidRPr="000020FF">
              <w:rPr>
                <w:rFonts w:ascii="Times New Roman" w:hAnsi="Times New Roman"/>
                <w:bCs/>
                <w:color w:val="000000" w:themeColor="text1"/>
                <w:sz w:val="30"/>
                <w:szCs w:val="30"/>
              </w:rPr>
              <w:t>Mantas Benkunskas</w:t>
            </w:r>
            <w:r w:rsidR="00035F30">
              <w:rPr>
                <w:rFonts w:ascii="Times New Roman" w:hAnsi="Times New Roman"/>
                <w:bCs/>
                <w:color w:val="000000" w:themeColor="text1"/>
                <w:sz w:val="30"/>
                <w:szCs w:val="30"/>
              </w:rPr>
              <w:t xml:space="preserve"> (TS)</w:t>
            </w:r>
            <w:r w:rsidRPr="000020FF">
              <w:rPr>
                <w:rFonts w:ascii="Times New Roman" w:hAnsi="Times New Roman"/>
                <w:bCs/>
                <w:color w:val="000000" w:themeColor="text1"/>
                <w:sz w:val="30"/>
                <w:szCs w:val="30"/>
              </w:rPr>
              <w:t xml:space="preserve"> </w:t>
            </w:r>
            <w:r w:rsidR="00035F30">
              <w:rPr>
                <w:rFonts w:ascii="Times New Roman" w:hAnsi="Times New Roman"/>
                <w:bCs/>
                <w:color w:val="000000" w:themeColor="text1"/>
                <w:sz w:val="30"/>
                <w:szCs w:val="30"/>
              </w:rPr>
              <w:t>(TS)</w:t>
            </w:r>
            <w:r w:rsidRPr="000020FF">
              <w:rPr>
                <w:rFonts w:ascii="Times New Roman" w:hAnsi="Times New Roman"/>
                <w:bCs/>
                <w:color w:val="000000" w:themeColor="text1"/>
                <w:sz w:val="30"/>
                <w:szCs w:val="30"/>
              </w:rPr>
              <w:t>(TSLKD)</w:t>
            </w:r>
          </w:p>
        </w:tc>
        <w:tc>
          <w:tcPr>
            <w:tcW w:w="38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7386B" w14:textId="77777777" w:rsidR="00B33939" w:rsidRPr="00FE1FAD" w:rsidRDefault="00B33939" w:rsidP="00432260">
            <w:pPr>
              <w:spacing w:after="0" w:line="36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396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C3252" w14:textId="0A92D448" w:rsidR="00B33939" w:rsidRPr="00AF6CD3" w:rsidRDefault="00CE45BE">
            <w:pPr>
              <w:spacing w:after="0" w:line="36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Remigijus Černius (TS)</w:t>
            </w:r>
          </w:p>
        </w:tc>
        <w:tc>
          <w:tcPr>
            <w:tcW w:w="4253" w:type="dxa"/>
            <w:tcBorders>
              <w:lef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33846" w14:textId="23A97165" w:rsidR="00B33939" w:rsidRPr="00E12524" w:rsidRDefault="00B339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30"/>
                <w:szCs w:val="30"/>
              </w:rPr>
            </w:pPr>
          </w:p>
        </w:tc>
      </w:tr>
      <w:tr w:rsidR="00B33939" w14:paraId="7E4380F2" w14:textId="77777777" w:rsidTr="00041A4E">
        <w:trPr>
          <w:trHeight w:hRule="exact" w:val="397"/>
        </w:trPr>
        <w:tc>
          <w:tcPr>
            <w:tcW w:w="3498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F77A72" w14:textId="40289331" w:rsidR="00B33939" w:rsidRPr="000020FF" w:rsidRDefault="00CE45BE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30"/>
                <w:szCs w:val="30"/>
              </w:rPr>
            </w:pPr>
            <w:r w:rsidRPr="000020FF">
              <w:rPr>
                <w:rFonts w:ascii="Times New Roman" w:hAnsi="Times New Roman"/>
                <w:bCs/>
                <w:color w:val="000000" w:themeColor="text1"/>
                <w:sz w:val="30"/>
                <w:szCs w:val="30"/>
              </w:rPr>
              <w:t>Tomas Bernotas (TS)</w:t>
            </w:r>
          </w:p>
        </w:tc>
        <w:tc>
          <w:tcPr>
            <w:tcW w:w="38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13DF6" w14:textId="77777777" w:rsidR="00B33939" w:rsidRPr="00FE1FAD" w:rsidRDefault="00B33939" w:rsidP="00432260">
            <w:pPr>
              <w:spacing w:after="0" w:line="36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396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2B1FA" w14:textId="5B54F835" w:rsidR="00B33939" w:rsidRPr="00CE45BE" w:rsidRDefault="00043E8C" w:rsidP="00D32EBF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Rasa Baškienė</w:t>
            </w:r>
            <w:r w:rsidR="00CE45BE">
              <w:rPr>
                <w:rFonts w:ascii="Times New Roman" w:hAnsi="Times New Roman"/>
                <w:sz w:val="30"/>
                <w:szCs w:val="30"/>
              </w:rPr>
              <w:t xml:space="preserve"> (TS) </w:t>
            </w:r>
          </w:p>
        </w:tc>
        <w:tc>
          <w:tcPr>
            <w:tcW w:w="4253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292B7" w14:textId="36700842" w:rsidR="00B33939" w:rsidRPr="00E12524" w:rsidRDefault="00B339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30"/>
                <w:szCs w:val="30"/>
              </w:rPr>
            </w:pPr>
          </w:p>
        </w:tc>
      </w:tr>
      <w:tr w:rsidR="00B33939" w14:paraId="1737E14C" w14:textId="77777777" w:rsidTr="00041A4E">
        <w:trPr>
          <w:trHeight w:hRule="exact" w:val="397"/>
        </w:trPr>
        <w:tc>
          <w:tcPr>
            <w:tcW w:w="3498" w:type="dxa"/>
            <w:tcBorders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6B786" w14:textId="60E7A899" w:rsidR="00B33939" w:rsidRPr="00FE1FAD" w:rsidRDefault="00035F30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 w:rsidRPr="00035F30">
              <w:rPr>
                <w:rFonts w:ascii="Times New Roman" w:hAnsi="Times New Roman"/>
                <w:sz w:val="30"/>
                <w:szCs w:val="30"/>
              </w:rPr>
              <w:t>Dovydas Skarolskis (TS)</w:t>
            </w:r>
          </w:p>
        </w:tc>
        <w:tc>
          <w:tcPr>
            <w:tcW w:w="38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AB9A5F" w14:textId="77777777" w:rsidR="00B33939" w:rsidRPr="00FE1FAD" w:rsidRDefault="00B33939" w:rsidP="00432260">
            <w:pPr>
              <w:spacing w:after="0" w:line="36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396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E10BE" w14:textId="2B293E13" w:rsidR="00B33939" w:rsidRPr="00E12524" w:rsidRDefault="00B33939" w:rsidP="00D32E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30"/>
                <w:szCs w:val="30"/>
              </w:rPr>
            </w:pPr>
          </w:p>
        </w:tc>
        <w:tc>
          <w:tcPr>
            <w:tcW w:w="4253" w:type="dxa"/>
            <w:tcBorders>
              <w:lef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527E1" w14:textId="77777777" w:rsidR="00B33939" w:rsidRPr="00FE1FAD" w:rsidRDefault="00B33939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B33939" w14:paraId="1EC64A2E" w14:textId="77777777" w:rsidTr="00041A4E">
        <w:trPr>
          <w:trHeight w:hRule="exact" w:val="397"/>
        </w:trPr>
        <w:tc>
          <w:tcPr>
            <w:tcW w:w="3498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ACC11" w14:textId="77777777" w:rsidR="00B33939" w:rsidRPr="00767272" w:rsidRDefault="00B33939" w:rsidP="00811ED7">
            <w:pPr>
              <w:spacing w:after="0" w:line="240" w:lineRule="auto"/>
              <w:rPr>
                <w:rFonts w:ascii="Times New Roman" w:hAnsi="Times New Roman"/>
                <w:bCs/>
                <w:sz w:val="30"/>
                <w:szCs w:val="30"/>
              </w:rPr>
            </w:pPr>
          </w:p>
        </w:tc>
        <w:tc>
          <w:tcPr>
            <w:tcW w:w="38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38F80" w14:textId="77777777" w:rsidR="00B33939" w:rsidRPr="00767272" w:rsidRDefault="00B33939" w:rsidP="00432260">
            <w:pPr>
              <w:spacing w:after="0" w:line="36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396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50DDA" w14:textId="77777777" w:rsidR="00B33939" w:rsidRPr="00767272" w:rsidRDefault="00B33939" w:rsidP="00D32EBF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253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10A55" w14:textId="77777777" w:rsidR="00B33939" w:rsidRPr="00767272" w:rsidRDefault="00B33939">
            <w:pPr>
              <w:spacing w:after="0" w:line="24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</w:tr>
      <w:tr w:rsidR="00811ED7" w14:paraId="16A87C8D" w14:textId="77777777" w:rsidTr="00041A4E">
        <w:trPr>
          <w:trHeight w:hRule="exact" w:val="397"/>
        </w:trPr>
        <w:tc>
          <w:tcPr>
            <w:tcW w:w="3498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87E62" w14:textId="76213668" w:rsidR="00811ED7" w:rsidRPr="000C0513" w:rsidRDefault="000C0513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6"/>
                <w:szCs w:val="26"/>
              </w:rPr>
            </w:pPr>
            <w:r w:rsidRPr="000C0513">
              <w:rPr>
                <w:rFonts w:ascii="Times New Roman" w:hAnsi="Times New Roman"/>
                <w:bCs/>
                <w:i/>
                <w:sz w:val="26"/>
                <w:szCs w:val="26"/>
              </w:rPr>
              <w:t>.</w:t>
            </w:r>
            <w:r w:rsidR="00DF33C9">
              <w:rPr>
                <w:rFonts w:ascii="Times New Roman" w:hAnsi="Times New Roman"/>
                <w:bCs/>
                <w:i/>
                <w:sz w:val="26"/>
                <w:szCs w:val="26"/>
              </w:rPr>
              <w:t>..</w:t>
            </w:r>
          </w:p>
        </w:tc>
        <w:tc>
          <w:tcPr>
            <w:tcW w:w="38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B54DDF" w14:textId="53EE1501" w:rsidR="00811ED7" w:rsidRPr="000C0513" w:rsidRDefault="00DF33C9" w:rsidP="00432260">
            <w:pPr>
              <w:spacing w:after="0" w:line="36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...</w:t>
            </w:r>
          </w:p>
        </w:tc>
        <w:tc>
          <w:tcPr>
            <w:tcW w:w="396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91671" w14:textId="475FABD4" w:rsidR="00811ED7" w:rsidRPr="00811ED7" w:rsidRDefault="00DF33C9" w:rsidP="00D32EB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32"/>
                <w:szCs w:val="32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...</w:t>
            </w:r>
          </w:p>
        </w:tc>
        <w:tc>
          <w:tcPr>
            <w:tcW w:w="4253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EA9E5" w14:textId="51864CEF" w:rsidR="00811ED7" w:rsidRPr="000C0513" w:rsidRDefault="00DF33C9" w:rsidP="000C0513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...</w:t>
            </w:r>
          </w:p>
        </w:tc>
      </w:tr>
      <w:tr w:rsidR="00811ED7" w14:paraId="06C338BD" w14:textId="77777777" w:rsidTr="00041A4E">
        <w:trPr>
          <w:trHeight w:hRule="exact" w:val="180"/>
        </w:trPr>
        <w:tc>
          <w:tcPr>
            <w:tcW w:w="3498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EF634" w14:textId="77777777" w:rsidR="00811ED7" w:rsidRPr="000C0513" w:rsidRDefault="00811ED7" w:rsidP="000C0513">
            <w:pPr>
              <w:spacing w:after="0" w:line="240" w:lineRule="auto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</w:tc>
        <w:tc>
          <w:tcPr>
            <w:tcW w:w="38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7FF95" w14:textId="77777777" w:rsidR="00811ED7" w:rsidRPr="00811ED7" w:rsidRDefault="00811ED7" w:rsidP="00432260">
            <w:pPr>
              <w:spacing w:after="0" w:line="360" w:lineRule="auto"/>
              <w:jc w:val="center"/>
              <w:rPr>
                <w:rFonts w:ascii="Times New Roman" w:hAnsi="Times New Roman"/>
                <w:i/>
                <w:sz w:val="32"/>
                <w:szCs w:val="32"/>
              </w:rPr>
            </w:pPr>
          </w:p>
        </w:tc>
        <w:tc>
          <w:tcPr>
            <w:tcW w:w="396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4D70A" w14:textId="77777777" w:rsidR="00811ED7" w:rsidRPr="00811ED7" w:rsidRDefault="00811ED7" w:rsidP="00D32EB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32"/>
                <w:szCs w:val="32"/>
              </w:rPr>
            </w:pPr>
          </w:p>
        </w:tc>
        <w:tc>
          <w:tcPr>
            <w:tcW w:w="4253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8A6149" w14:textId="77777777" w:rsidR="00811ED7" w:rsidRPr="00811ED7" w:rsidRDefault="00811ED7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32"/>
                <w:szCs w:val="32"/>
              </w:rPr>
            </w:pPr>
          </w:p>
        </w:tc>
      </w:tr>
      <w:tr w:rsidR="00B33939" w14:paraId="22593F43" w14:textId="77777777" w:rsidTr="00FD1DB2">
        <w:trPr>
          <w:trHeight w:hRule="exact" w:val="579"/>
        </w:trPr>
        <w:tc>
          <w:tcPr>
            <w:tcW w:w="3498" w:type="dxa"/>
            <w:tcBorders>
              <w:right w:val="single" w:sz="4" w:space="0" w:color="auto"/>
            </w:tcBorders>
            <w:shd w:val="clear" w:color="auto" w:fill="99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47105" w14:textId="783D16BA" w:rsidR="00B33939" w:rsidRDefault="00B00305" w:rsidP="004322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sz w:val="32"/>
                <w:szCs w:val="32"/>
              </w:rPr>
              <w:t>Miesto plėtros</w:t>
            </w:r>
          </w:p>
        </w:tc>
        <w:tc>
          <w:tcPr>
            <w:tcW w:w="3874" w:type="dxa"/>
            <w:tcBorders>
              <w:left w:val="single" w:sz="4" w:space="0" w:color="auto"/>
              <w:right w:val="single" w:sz="4" w:space="0" w:color="auto"/>
            </w:tcBorders>
            <w:shd w:val="clear" w:color="auto" w:fill="99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095CC" w14:textId="4B75D389" w:rsidR="00B33939" w:rsidRDefault="00B00305" w:rsidP="00FD1DB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sz w:val="32"/>
                <w:szCs w:val="32"/>
              </w:rPr>
              <w:t>Socialinių reikalų</w:t>
            </w:r>
          </w:p>
        </w:tc>
        <w:tc>
          <w:tcPr>
            <w:tcW w:w="396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99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F89CE" w14:textId="1CE5EF14" w:rsidR="00B33939" w:rsidRDefault="00B00305" w:rsidP="004322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sz w:val="32"/>
                <w:szCs w:val="32"/>
              </w:rPr>
              <w:t>Sveikatos ir sporto reikalų</w:t>
            </w:r>
            <w:r w:rsidR="00B33939">
              <w:rPr>
                <w:rFonts w:ascii="Times New Roman" w:hAnsi="Times New Roman"/>
                <w:b/>
                <w:bCs/>
                <w:sz w:val="32"/>
                <w:szCs w:val="32"/>
              </w:rPr>
              <w:t xml:space="preserve"> </w:t>
            </w:r>
          </w:p>
        </w:tc>
        <w:tc>
          <w:tcPr>
            <w:tcW w:w="4253" w:type="dxa"/>
            <w:tcBorders>
              <w:left w:val="single" w:sz="4" w:space="0" w:color="auto"/>
            </w:tcBorders>
            <w:shd w:val="clear" w:color="auto" w:fill="990000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65D61" w14:textId="29FF590B" w:rsidR="00B33939" w:rsidRDefault="00B00305" w:rsidP="0043226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sz w:val="32"/>
                <w:szCs w:val="32"/>
              </w:rPr>
              <w:t>Švietimo reikalų</w:t>
            </w:r>
          </w:p>
        </w:tc>
      </w:tr>
      <w:tr w:rsidR="00B33939" w:rsidRPr="00EC3065" w14:paraId="1CC432F1" w14:textId="77777777" w:rsidTr="00B50BEA">
        <w:trPr>
          <w:trHeight w:hRule="exact" w:val="445"/>
        </w:trPr>
        <w:tc>
          <w:tcPr>
            <w:tcW w:w="3498" w:type="dxa"/>
            <w:tcBorders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CABE7" w14:textId="0599EC17" w:rsidR="00B33939" w:rsidRPr="00CE45BE" w:rsidRDefault="0034552C">
            <w:pPr>
              <w:spacing w:after="0" w:line="36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9"/>
                <w:szCs w:val="29"/>
              </w:rPr>
            </w:pPr>
            <w:r w:rsidRPr="00CE45BE">
              <w:rPr>
                <w:rFonts w:ascii="Times New Roman" w:hAnsi="Times New Roman"/>
                <w:bCs/>
                <w:color w:val="000000" w:themeColor="text1"/>
                <w:sz w:val="29"/>
                <w:szCs w:val="29"/>
              </w:rPr>
              <w:t>Vytautas Sinica</w:t>
            </w:r>
            <w:r w:rsidR="00A65884" w:rsidRPr="00CE45BE">
              <w:rPr>
                <w:rFonts w:ascii="Times New Roman" w:hAnsi="Times New Roman"/>
                <w:bCs/>
                <w:color w:val="000000" w:themeColor="text1"/>
                <w:sz w:val="29"/>
                <w:szCs w:val="29"/>
              </w:rPr>
              <w:t xml:space="preserve"> </w:t>
            </w:r>
            <w:r w:rsidR="00A65884" w:rsidRPr="00CE45BE">
              <w:rPr>
                <w:rFonts w:ascii="Times New Roman" w:hAnsi="Times New Roman"/>
                <w:bCs/>
                <w:color w:val="C00000"/>
                <w:sz w:val="29"/>
                <w:szCs w:val="29"/>
              </w:rPr>
              <w:t>(NS)</w:t>
            </w:r>
          </w:p>
        </w:tc>
        <w:tc>
          <w:tcPr>
            <w:tcW w:w="38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BB075" w14:textId="1F86BDB2" w:rsidR="00B33939" w:rsidRPr="004013D1" w:rsidRDefault="0034552C">
            <w:pPr>
              <w:spacing w:after="0" w:line="360" w:lineRule="auto"/>
              <w:jc w:val="center"/>
              <w:rPr>
                <w:rFonts w:ascii="Times New Roman" w:hAnsi="Times New Roman"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30"/>
                <w:szCs w:val="30"/>
              </w:rPr>
              <w:t>Juozas Olekas</w:t>
            </w:r>
            <w:r w:rsidR="00A65884">
              <w:rPr>
                <w:rFonts w:ascii="Times New Roman" w:hAnsi="Times New Roman"/>
                <w:bCs/>
                <w:color w:val="000000" w:themeColor="text1"/>
                <w:sz w:val="30"/>
                <w:szCs w:val="30"/>
              </w:rPr>
              <w:t xml:space="preserve"> </w:t>
            </w:r>
            <w:r w:rsidR="00A65884" w:rsidRPr="00A65884">
              <w:rPr>
                <w:rFonts w:ascii="Times New Roman" w:hAnsi="Times New Roman"/>
                <w:bCs/>
                <w:color w:val="C00000"/>
                <w:sz w:val="30"/>
                <w:szCs w:val="30"/>
              </w:rPr>
              <w:t>(LSDP)</w:t>
            </w:r>
          </w:p>
        </w:tc>
        <w:tc>
          <w:tcPr>
            <w:tcW w:w="396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D55CB" w14:textId="2C904EFF" w:rsidR="00B33939" w:rsidRPr="000020FF" w:rsidRDefault="0034552C">
            <w:pPr>
              <w:spacing w:after="0" w:line="360" w:lineRule="auto"/>
              <w:jc w:val="center"/>
              <w:rPr>
                <w:rFonts w:ascii="Times New Roman" w:hAnsi="Times New Roman"/>
                <w:bCs/>
                <w:color w:val="000000" w:themeColor="text1"/>
                <w:sz w:val="30"/>
                <w:szCs w:val="30"/>
              </w:rPr>
            </w:pPr>
            <w:r w:rsidRPr="000020FF">
              <w:rPr>
                <w:rFonts w:ascii="Times New Roman" w:hAnsi="Times New Roman"/>
                <w:bCs/>
                <w:color w:val="000000" w:themeColor="text1"/>
                <w:sz w:val="30"/>
                <w:szCs w:val="30"/>
              </w:rPr>
              <w:t>Saulius Čaplinskas</w:t>
            </w:r>
            <w:r w:rsidR="00A65884" w:rsidRPr="000020FF">
              <w:rPr>
                <w:rFonts w:ascii="Times New Roman" w:hAnsi="Times New Roman"/>
                <w:bCs/>
                <w:color w:val="000000" w:themeColor="text1"/>
                <w:sz w:val="30"/>
                <w:szCs w:val="30"/>
              </w:rPr>
              <w:t xml:space="preserve"> </w:t>
            </w:r>
            <w:r w:rsidR="00A65884" w:rsidRPr="000020FF">
              <w:rPr>
                <w:rFonts w:ascii="Times New Roman" w:hAnsi="Times New Roman"/>
                <w:bCs/>
                <w:color w:val="C00000"/>
                <w:sz w:val="30"/>
                <w:szCs w:val="30"/>
              </w:rPr>
              <w:t>(LSDP)</w:t>
            </w:r>
          </w:p>
        </w:tc>
        <w:tc>
          <w:tcPr>
            <w:tcW w:w="4253" w:type="dxa"/>
            <w:tcBorders>
              <w:lef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105B2" w14:textId="0B397E06" w:rsidR="00B33939" w:rsidRPr="00767272" w:rsidRDefault="0034552C">
            <w:pPr>
              <w:spacing w:after="0" w:line="36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hAnsi="Times New Roman"/>
                <w:sz w:val="30"/>
                <w:szCs w:val="30"/>
              </w:rPr>
              <w:t>Remigijus Motuzas</w:t>
            </w:r>
            <w:r w:rsidR="00A65884">
              <w:rPr>
                <w:rFonts w:ascii="Times New Roman" w:hAnsi="Times New Roman"/>
                <w:sz w:val="30"/>
                <w:szCs w:val="30"/>
              </w:rPr>
              <w:t xml:space="preserve"> </w:t>
            </w:r>
            <w:r w:rsidR="00A65884" w:rsidRPr="00A65884">
              <w:rPr>
                <w:rFonts w:ascii="Times New Roman" w:hAnsi="Times New Roman"/>
                <w:color w:val="C00000"/>
                <w:sz w:val="30"/>
                <w:szCs w:val="30"/>
              </w:rPr>
              <w:t>(LSDP)</w:t>
            </w:r>
          </w:p>
        </w:tc>
      </w:tr>
      <w:tr w:rsidR="00B33939" w:rsidRPr="00EC3065" w14:paraId="67222916" w14:textId="77777777" w:rsidTr="00041A4E">
        <w:trPr>
          <w:trHeight w:hRule="exact" w:val="397"/>
        </w:trPr>
        <w:tc>
          <w:tcPr>
            <w:tcW w:w="3498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E300A6" w14:textId="7E6C1A74" w:rsidR="00B33939" w:rsidRPr="00CE45BE" w:rsidRDefault="00791F90">
            <w:pPr>
              <w:spacing w:after="0" w:line="360" w:lineRule="auto"/>
              <w:jc w:val="center"/>
              <w:rPr>
                <w:rFonts w:ascii="Times New Roman" w:hAnsi="Times New Roman"/>
                <w:bCs/>
                <w:color w:val="000000" w:themeColor="text1"/>
                <w:sz w:val="30"/>
                <w:szCs w:val="30"/>
              </w:rPr>
            </w:pPr>
            <w:r w:rsidRPr="00CE45BE">
              <w:rPr>
                <w:rFonts w:ascii="Times New Roman" w:hAnsi="Times New Roman"/>
                <w:bCs/>
                <w:color w:val="000000" w:themeColor="text1"/>
                <w:sz w:val="30"/>
                <w:szCs w:val="30"/>
              </w:rPr>
              <w:t>Artūras Zuokas</w:t>
            </w:r>
            <w:r w:rsidR="00A65884" w:rsidRPr="00CE45BE">
              <w:rPr>
                <w:rFonts w:ascii="Times New Roman" w:hAnsi="Times New Roman"/>
                <w:bCs/>
                <w:color w:val="000000" w:themeColor="text1"/>
                <w:sz w:val="30"/>
                <w:szCs w:val="30"/>
              </w:rPr>
              <w:t xml:space="preserve"> </w:t>
            </w:r>
            <w:r w:rsidR="00A65884" w:rsidRPr="00CE45BE">
              <w:rPr>
                <w:rFonts w:ascii="Times New Roman" w:hAnsi="Times New Roman"/>
                <w:bCs/>
                <w:color w:val="C00000"/>
                <w:sz w:val="30"/>
                <w:szCs w:val="30"/>
              </w:rPr>
              <w:t>(LT)</w:t>
            </w:r>
          </w:p>
        </w:tc>
        <w:tc>
          <w:tcPr>
            <w:tcW w:w="38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9CA383" w14:textId="73267BD0" w:rsidR="00B33939" w:rsidRPr="004013D1" w:rsidRDefault="004212EE">
            <w:pPr>
              <w:spacing w:after="0" w:line="360" w:lineRule="auto"/>
              <w:jc w:val="center"/>
              <w:rPr>
                <w:rFonts w:ascii="Times New Roman" w:hAnsi="Times New Roman"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30"/>
                <w:szCs w:val="30"/>
              </w:rPr>
              <w:t>Eglė Čaplikienė</w:t>
            </w:r>
            <w:r w:rsidR="00A65884">
              <w:rPr>
                <w:rFonts w:ascii="Times New Roman" w:hAnsi="Times New Roman"/>
                <w:bCs/>
                <w:color w:val="000000" w:themeColor="text1"/>
                <w:sz w:val="30"/>
                <w:szCs w:val="30"/>
              </w:rPr>
              <w:t xml:space="preserve"> </w:t>
            </w:r>
            <w:r w:rsidR="00A65884" w:rsidRPr="00A65884">
              <w:rPr>
                <w:rFonts w:ascii="Times New Roman" w:hAnsi="Times New Roman"/>
                <w:bCs/>
                <w:color w:val="C00000"/>
                <w:sz w:val="30"/>
                <w:szCs w:val="30"/>
              </w:rPr>
              <w:t>(LT)</w:t>
            </w:r>
          </w:p>
        </w:tc>
        <w:tc>
          <w:tcPr>
            <w:tcW w:w="396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9D62C" w14:textId="2B57F5C6" w:rsidR="00B33939" w:rsidRPr="000020FF" w:rsidRDefault="002603B5">
            <w:pPr>
              <w:spacing w:after="0" w:line="360" w:lineRule="auto"/>
              <w:jc w:val="center"/>
              <w:rPr>
                <w:rFonts w:ascii="Times New Roman" w:hAnsi="Times New Roman"/>
                <w:bCs/>
                <w:color w:val="000000" w:themeColor="text1"/>
                <w:sz w:val="30"/>
                <w:szCs w:val="30"/>
              </w:rPr>
            </w:pPr>
            <w:r w:rsidRPr="000020FF">
              <w:rPr>
                <w:rFonts w:ascii="Times New Roman" w:hAnsi="Times New Roman"/>
                <w:bCs/>
                <w:color w:val="000000" w:themeColor="text1"/>
                <w:sz w:val="30"/>
                <w:szCs w:val="30"/>
              </w:rPr>
              <w:t>Kęstutis Štaras</w:t>
            </w:r>
            <w:r w:rsidR="00A65884" w:rsidRPr="000020FF">
              <w:rPr>
                <w:rFonts w:ascii="Times New Roman" w:hAnsi="Times New Roman"/>
                <w:bCs/>
                <w:color w:val="000000" w:themeColor="text1"/>
                <w:sz w:val="30"/>
                <w:szCs w:val="30"/>
              </w:rPr>
              <w:t xml:space="preserve"> </w:t>
            </w:r>
            <w:r w:rsidR="00A65884" w:rsidRPr="000020FF">
              <w:rPr>
                <w:rFonts w:ascii="Times New Roman" w:hAnsi="Times New Roman"/>
                <w:bCs/>
                <w:color w:val="C00000"/>
                <w:sz w:val="30"/>
                <w:szCs w:val="30"/>
              </w:rPr>
              <w:t>(LT)</w:t>
            </w:r>
          </w:p>
        </w:tc>
        <w:tc>
          <w:tcPr>
            <w:tcW w:w="4253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A19F2" w14:textId="6138D678" w:rsidR="00B33939" w:rsidRPr="00FE1FAD" w:rsidRDefault="00067815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30"/>
                <w:szCs w:val="30"/>
              </w:rPr>
            </w:pPr>
            <w:r>
              <w:rPr>
                <w:rFonts w:ascii="Times New Roman" w:hAnsi="Times New Roman"/>
                <w:bCs/>
                <w:sz w:val="30"/>
                <w:szCs w:val="30"/>
              </w:rPr>
              <w:t>Nijolė Jagelavičienė</w:t>
            </w:r>
            <w:r w:rsidR="00A65884">
              <w:rPr>
                <w:rFonts w:ascii="Times New Roman" w:hAnsi="Times New Roman"/>
                <w:bCs/>
                <w:sz w:val="30"/>
                <w:szCs w:val="30"/>
              </w:rPr>
              <w:t xml:space="preserve"> </w:t>
            </w:r>
            <w:r w:rsidR="00A65884" w:rsidRPr="00A65884">
              <w:rPr>
                <w:rFonts w:ascii="Times New Roman" w:hAnsi="Times New Roman"/>
                <w:bCs/>
                <w:color w:val="C00000"/>
                <w:sz w:val="30"/>
                <w:szCs w:val="30"/>
              </w:rPr>
              <w:t>(LT)</w:t>
            </w:r>
          </w:p>
        </w:tc>
      </w:tr>
      <w:tr w:rsidR="00B33939" w:rsidRPr="00EC3065" w14:paraId="79F0F6BF" w14:textId="77777777" w:rsidTr="00041A4E">
        <w:trPr>
          <w:trHeight w:hRule="exact" w:val="447"/>
        </w:trPr>
        <w:tc>
          <w:tcPr>
            <w:tcW w:w="3498" w:type="dxa"/>
            <w:tcBorders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F1878" w14:textId="237F49C6" w:rsidR="00B33939" w:rsidRPr="00CE45BE" w:rsidRDefault="001C441C">
            <w:pPr>
              <w:spacing w:after="0" w:line="360" w:lineRule="auto"/>
              <w:jc w:val="center"/>
              <w:rPr>
                <w:rFonts w:ascii="Times New Roman" w:hAnsi="Times New Roman"/>
                <w:bCs/>
                <w:color w:val="000000" w:themeColor="text1"/>
                <w:sz w:val="30"/>
                <w:szCs w:val="30"/>
              </w:rPr>
            </w:pPr>
            <w:r w:rsidRPr="00CE45BE">
              <w:rPr>
                <w:rFonts w:ascii="Times New Roman" w:hAnsi="Times New Roman"/>
                <w:bCs/>
                <w:color w:val="000000" w:themeColor="text1"/>
                <w:sz w:val="30"/>
                <w:szCs w:val="30"/>
              </w:rPr>
              <w:t xml:space="preserve">Viktor Jusel </w:t>
            </w:r>
            <w:r w:rsidRPr="00CE45BE">
              <w:rPr>
                <w:rFonts w:ascii="Times New Roman" w:hAnsi="Times New Roman"/>
                <w:bCs/>
                <w:color w:val="C00000"/>
                <w:sz w:val="30"/>
                <w:szCs w:val="30"/>
              </w:rPr>
              <w:t>(LLRA)</w:t>
            </w:r>
          </w:p>
        </w:tc>
        <w:tc>
          <w:tcPr>
            <w:tcW w:w="38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A8784" w14:textId="3650DFC0" w:rsidR="00B33939" w:rsidRPr="004013D1" w:rsidRDefault="00D13D5B" w:rsidP="00820BDE">
            <w:pPr>
              <w:spacing w:after="0" w:line="360" w:lineRule="auto"/>
              <w:jc w:val="center"/>
              <w:rPr>
                <w:rFonts w:ascii="Times New Roman" w:hAnsi="Times New Roman"/>
                <w:bCs/>
                <w:color w:val="000000" w:themeColor="text1"/>
                <w:sz w:val="30"/>
                <w:szCs w:val="30"/>
              </w:rPr>
            </w:pPr>
            <w:r w:rsidRPr="00D13D5B">
              <w:rPr>
                <w:rFonts w:ascii="Times New Roman" w:hAnsi="Times New Roman"/>
                <w:bCs/>
                <w:color w:val="000000" w:themeColor="text1"/>
                <w:sz w:val="30"/>
                <w:szCs w:val="30"/>
              </w:rPr>
              <w:t>Vanda Kravčionok</w:t>
            </w:r>
            <w:r>
              <w:rPr>
                <w:rFonts w:ascii="Times New Roman" w:hAnsi="Times New Roman"/>
                <w:bCs/>
                <w:color w:val="000000" w:themeColor="text1"/>
                <w:sz w:val="30"/>
                <w:szCs w:val="30"/>
              </w:rPr>
              <w:t xml:space="preserve"> </w:t>
            </w:r>
            <w:r w:rsidRPr="00D13D5B">
              <w:rPr>
                <w:rFonts w:ascii="Times New Roman" w:hAnsi="Times New Roman"/>
                <w:bCs/>
                <w:color w:val="C00000"/>
                <w:sz w:val="30"/>
                <w:szCs w:val="30"/>
              </w:rPr>
              <w:t>(LLRA)</w:t>
            </w:r>
          </w:p>
        </w:tc>
        <w:tc>
          <w:tcPr>
            <w:tcW w:w="396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D9736" w14:textId="259D006D" w:rsidR="00B33939" w:rsidRPr="000020FF" w:rsidRDefault="003F0FA6">
            <w:pPr>
              <w:spacing w:after="0" w:line="360" w:lineRule="auto"/>
              <w:jc w:val="center"/>
              <w:rPr>
                <w:rFonts w:ascii="Times New Roman" w:hAnsi="Times New Roman"/>
                <w:bCs/>
                <w:color w:val="000000" w:themeColor="text1"/>
                <w:sz w:val="30"/>
                <w:szCs w:val="30"/>
                <w:lang w:val="en-US"/>
              </w:rPr>
            </w:pPr>
            <w:r w:rsidRPr="000020FF">
              <w:rPr>
                <w:rFonts w:ascii="Times New Roman" w:hAnsi="Times New Roman"/>
                <w:bCs/>
                <w:color w:val="000000" w:themeColor="text1"/>
                <w:sz w:val="30"/>
                <w:szCs w:val="30"/>
                <w:lang w:val="en-US"/>
              </w:rPr>
              <w:t>Kristina Ziminska</w:t>
            </w:r>
            <w:r w:rsidR="000B1F47" w:rsidRPr="000020FF">
              <w:rPr>
                <w:rFonts w:ascii="Times New Roman" w:hAnsi="Times New Roman"/>
                <w:bCs/>
                <w:color w:val="000000" w:themeColor="text1"/>
                <w:sz w:val="30"/>
                <w:szCs w:val="30"/>
                <w:lang w:val="en-US"/>
              </w:rPr>
              <w:t xml:space="preserve"> </w:t>
            </w:r>
            <w:r w:rsidR="000B1F47" w:rsidRPr="000020FF">
              <w:rPr>
                <w:rFonts w:ascii="Times New Roman" w:hAnsi="Times New Roman"/>
                <w:bCs/>
                <w:color w:val="C00000"/>
                <w:sz w:val="30"/>
                <w:szCs w:val="30"/>
                <w:lang w:val="en-US"/>
              </w:rPr>
              <w:t>(LLRA)</w:t>
            </w:r>
          </w:p>
        </w:tc>
        <w:tc>
          <w:tcPr>
            <w:tcW w:w="4253" w:type="dxa"/>
            <w:tcBorders>
              <w:lef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3EDEAB" w14:textId="1532B863" w:rsidR="00B33939" w:rsidRPr="00FE1FAD" w:rsidRDefault="00575006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30"/>
                <w:szCs w:val="30"/>
              </w:rPr>
            </w:pPr>
            <w:r w:rsidRPr="00575006">
              <w:rPr>
                <w:rFonts w:ascii="Times New Roman" w:hAnsi="Times New Roman"/>
                <w:bCs/>
                <w:sz w:val="30"/>
                <w:szCs w:val="30"/>
              </w:rPr>
              <w:t>Edita Tamošiūnaitė</w:t>
            </w:r>
            <w:r>
              <w:rPr>
                <w:rFonts w:ascii="Times New Roman" w:hAnsi="Times New Roman"/>
                <w:bCs/>
                <w:sz w:val="30"/>
                <w:szCs w:val="30"/>
              </w:rPr>
              <w:t xml:space="preserve"> </w:t>
            </w:r>
            <w:r w:rsidRPr="00575006">
              <w:rPr>
                <w:rFonts w:ascii="Times New Roman" w:hAnsi="Times New Roman"/>
                <w:bCs/>
                <w:color w:val="C00000"/>
                <w:sz w:val="30"/>
                <w:szCs w:val="30"/>
              </w:rPr>
              <w:t>(LLRA)</w:t>
            </w:r>
          </w:p>
        </w:tc>
      </w:tr>
      <w:tr w:rsidR="00B33939" w:rsidRPr="00EC3065" w14:paraId="788F7534" w14:textId="77777777" w:rsidTr="00041A4E">
        <w:trPr>
          <w:trHeight w:hRule="exact" w:val="397"/>
        </w:trPr>
        <w:tc>
          <w:tcPr>
            <w:tcW w:w="3498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6F92B" w14:textId="7DA981E3" w:rsidR="00B33939" w:rsidRPr="00CE45BE" w:rsidRDefault="00BC7580">
            <w:pPr>
              <w:spacing w:after="0" w:line="360" w:lineRule="auto"/>
              <w:jc w:val="center"/>
              <w:rPr>
                <w:rFonts w:ascii="Times New Roman" w:hAnsi="Times New Roman"/>
                <w:bCs/>
                <w:color w:val="000000" w:themeColor="text1"/>
                <w:sz w:val="30"/>
                <w:szCs w:val="30"/>
              </w:rPr>
            </w:pPr>
            <w:r w:rsidRPr="00CE45BE">
              <w:rPr>
                <w:rFonts w:ascii="Times New Roman" w:hAnsi="Times New Roman"/>
                <w:bCs/>
                <w:color w:val="000000" w:themeColor="text1"/>
                <w:sz w:val="30"/>
                <w:szCs w:val="30"/>
              </w:rPr>
              <w:t xml:space="preserve">Tomas Gulbinas </w:t>
            </w:r>
            <w:r w:rsidR="000020FF">
              <w:rPr>
                <w:rFonts w:ascii="Times New Roman" w:hAnsi="Times New Roman"/>
                <w:bCs/>
                <w:color w:val="000000" w:themeColor="text1"/>
                <w:sz w:val="30"/>
                <w:szCs w:val="30"/>
              </w:rPr>
              <w:t>(LP)</w:t>
            </w:r>
          </w:p>
        </w:tc>
        <w:tc>
          <w:tcPr>
            <w:tcW w:w="38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1C328" w14:textId="6AE8D839" w:rsidR="00B33939" w:rsidRPr="00CE45BE" w:rsidRDefault="00BC7580">
            <w:pPr>
              <w:spacing w:after="0" w:line="360" w:lineRule="auto"/>
              <w:jc w:val="center"/>
              <w:rPr>
                <w:rFonts w:ascii="Times New Roman" w:hAnsi="Times New Roman"/>
                <w:bCs/>
                <w:color w:val="000000" w:themeColor="text1"/>
                <w:sz w:val="30"/>
                <w:szCs w:val="30"/>
              </w:rPr>
            </w:pPr>
            <w:r w:rsidRPr="00CE45BE">
              <w:rPr>
                <w:rFonts w:ascii="Times New Roman" w:hAnsi="Times New Roman"/>
                <w:bCs/>
                <w:color w:val="000000" w:themeColor="text1"/>
                <w:sz w:val="30"/>
                <w:szCs w:val="30"/>
              </w:rPr>
              <w:t>Deimantė Rimkutė</w:t>
            </w:r>
            <w:r w:rsidR="000020FF">
              <w:rPr>
                <w:rFonts w:ascii="Times New Roman" w:hAnsi="Times New Roman"/>
                <w:bCs/>
                <w:color w:val="000000" w:themeColor="text1"/>
                <w:sz w:val="30"/>
                <w:szCs w:val="30"/>
              </w:rPr>
              <w:t xml:space="preserve"> (LP)</w:t>
            </w:r>
          </w:p>
        </w:tc>
        <w:tc>
          <w:tcPr>
            <w:tcW w:w="396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8BBE2" w14:textId="01BBFF2B" w:rsidR="00B33939" w:rsidRPr="000020FF" w:rsidRDefault="00BC7580">
            <w:pPr>
              <w:spacing w:after="0" w:line="360" w:lineRule="auto"/>
              <w:jc w:val="center"/>
              <w:rPr>
                <w:rFonts w:ascii="Times New Roman" w:hAnsi="Times New Roman"/>
                <w:bCs/>
                <w:color w:val="000000" w:themeColor="text1"/>
                <w:sz w:val="30"/>
                <w:szCs w:val="30"/>
              </w:rPr>
            </w:pPr>
            <w:r w:rsidRPr="000020FF">
              <w:rPr>
                <w:rFonts w:ascii="Times New Roman" w:hAnsi="Times New Roman"/>
                <w:bCs/>
                <w:color w:val="000000" w:themeColor="text1"/>
                <w:sz w:val="30"/>
                <w:szCs w:val="30"/>
              </w:rPr>
              <w:t>Rasa Račienė</w:t>
            </w:r>
            <w:r w:rsidR="000020FF">
              <w:rPr>
                <w:rFonts w:ascii="Times New Roman" w:hAnsi="Times New Roman"/>
                <w:bCs/>
                <w:color w:val="000000" w:themeColor="text1"/>
                <w:sz w:val="30"/>
                <w:szCs w:val="30"/>
              </w:rPr>
              <w:t xml:space="preserve"> (LP)</w:t>
            </w:r>
          </w:p>
        </w:tc>
        <w:tc>
          <w:tcPr>
            <w:tcW w:w="4253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CAB95" w14:textId="2438BCDC" w:rsidR="00B33939" w:rsidRPr="000020FF" w:rsidRDefault="00BC7580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30"/>
                <w:szCs w:val="30"/>
              </w:rPr>
            </w:pPr>
            <w:r w:rsidRPr="000020FF">
              <w:rPr>
                <w:rFonts w:ascii="Times New Roman" w:hAnsi="Times New Roman"/>
                <w:bCs/>
                <w:sz w:val="30"/>
                <w:szCs w:val="30"/>
              </w:rPr>
              <w:t>Ieva Dirmaitė</w:t>
            </w:r>
            <w:r w:rsidR="000020FF">
              <w:rPr>
                <w:rFonts w:ascii="Times New Roman" w:hAnsi="Times New Roman"/>
                <w:bCs/>
                <w:sz w:val="30"/>
                <w:szCs w:val="30"/>
              </w:rPr>
              <w:t xml:space="preserve"> (LP)</w:t>
            </w:r>
          </w:p>
        </w:tc>
      </w:tr>
      <w:tr w:rsidR="00907269" w:rsidRPr="00EC3065" w14:paraId="60EAFF8F" w14:textId="77777777" w:rsidTr="00041A4E">
        <w:trPr>
          <w:trHeight w:hRule="exact" w:val="397"/>
        </w:trPr>
        <w:tc>
          <w:tcPr>
            <w:tcW w:w="3498" w:type="dxa"/>
            <w:tcBorders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03252" w14:textId="31A40D93" w:rsidR="002E7A38" w:rsidRPr="00CE45BE" w:rsidRDefault="00BC7580">
            <w:pPr>
              <w:spacing w:after="0" w:line="360" w:lineRule="auto"/>
              <w:jc w:val="center"/>
              <w:rPr>
                <w:rFonts w:ascii="Times New Roman" w:hAnsi="Times New Roman"/>
                <w:bCs/>
                <w:color w:val="000000" w:themeColor="text1"/>
                <w:sz w:val="30"/>
                <w:szCs w:val="30"/>
              </w:rPr>
            </w:pPr>
            <w:r w:rsidRPr="00CE45BE">
              <w:rPr>
                <w:rFonts w:ascii="Times New Roman" w:hAnsi="Times New Roman"/>
                <w:bCs/>
                <w:color w:val="000000" w:themeColor="text1"/>
                <w:sz w:val="30"/>
                <w:szCs w:val="30"/>
              </w:rPr>
              <w:t>Agnė Vaiciukevičiūtė</w:t>
            </w:r>
            <w:r w:rsidR="000020FF">
              <w:rPr>
                <w:rFonts w:ascii="Times New Roman" w:hAnsi="Times New Roman"/>
                <w:bCs/>
                <w:color w:val="000000" w:themeColor="text1"/>
                <w:sz w:val="30"/>
                <w:szCs w:val="30"/>
              </w:rPr>
              <w:t xml:space="preserve"> (LP)</w:t>
            </w:r>
          </w:p>
        </w:tc>
        <w:tc>
          <w:tcPr>
            <w:tcW w:w="38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732F4" w14:textId="21E65CB7" w:rsidR="00907269" w:rsidRPr="00CE45BE" w:rsidRDefault="00CE45BE">
            <w:pPr>
              <w:spacing w:after="0" w:line="360" w:lineRule="auto"/>
              <w:jc w:val="center"/>
              <w:rPr>
                <w:rFonts w:ascii="Times New Roman" w:hAnsi="Times New Roman"/>
                <w:bCs/>
                <w:color w:val="000000" w:themeColor="text1"/>
                <w:sz w:val="30"/>
                <w:szCs w:val="30"/>
              </w:rPr>
            </w:pPr>
            <w:r w:rsidRPr="00CE45BE">
              <w:rPr>
                <w:rFonts w:ascii="Times New Roman" w:hAnsi="Times New Roman"/>
                <w:bCs/>
                <w:color w:val="000000" w:themeColor="text1"/>
                <w:sz w:val="30"/>
                <w:szCs w:val="30"/>
              </w:rPr>
              <w:t>Vi</w:t>
            </w:r>
            <w:r w:rsidR="0062083B">
              <w:rPr>
                <w:rFonts w:ascii="Times New Roman" w:hAnsi="Times New Roman"/>
                <w:bCs/>
                <w:color w:val="000000" w:themeColor="text1"/>
                <w:sz w:val="30"/>
                <w:szCs w:val="30"/>
              </w:rPr>
              <w:t>ole</w:t>
            </w:r>
            <w:r w:rsidRPr="00CE45BE">
              <w:rPr>
                <w:rFonts w:ascii="Times New Roman" w:hAnsi="Times New Roman"/>
                <w:bCs/>
                <w:color w:val="000000" w:themeColor="text1"/>
                <w:sz w:val="30"/>
                <w:szCs w:val="30"/>
              </w:rPr>
              <w:t>ta Podolskaitė</w:t>
            </w:r>
            <w:r>
              <w:rPr>
                <w:rFonts w:ascii="Times New Roman" w:hAnsi="Times New Roman"/>
                <w:bCs/>
                <w:color w:val="000000" w:themeColor="text1"/>
                <w:sz w:val="30"/>
                <w:szCs w:val="30"/>
              </w:rPr>
              <w:t xml:space="preserve"> (TS)</w:t>
            </w:r>
          </w:p>
        </w:tc>
        <w:tc>
          <w:tcPr>
            <w:tcW w:w="396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A9934" w14:textId="58CE9071" w:rsidR="00907269" w:rsidRPr="000020FF" w:rsidRDefault="00CE45BE">
            <w:pPr>
              <w:spacing w:after="0" w:line="360" w:lineRule="auto"/>
              <w:jc w:val="center"/>
              <w:rPr>
                <w:rFonts w:ascii="Times New Roman" w:hAnsi="Times New Roman"/>
                <w:bCs/>
                <w:color w:val="000000" w:themeColor="text1"/>
                <w:sz w:val="30"/>
                <w:szCs w:val="30"/>
              </w:rPr>
            </w:pPr>
            <w:r w:rsidRPr="000020FF">
              <w:rPr>
                <w:rFonts w:ascii="Times New Roman" w:hAnsi="Times New Roman"/>
                <w:bCs/>
                <w:color w:val="000000" w:themeColor="text1"/>
                <w:sz w:val="30"/>
                <w:szCs w:val="30"/>
              </w:rPr>
              <w:t>Vita Degutienė (TS)</w:t>
            </w:r>
          </w:p>
        </w:tc>
        <w:tc>
          <w:tcPr>
            <w:tcW w:w="4253" w:type="dxa"/>
            <w:tcBorders>
              <w:lef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41C35" w14:textId="27DC6A92" w:rsidR="00907269" w:rsidRPr="000020FF" w:rsidRDefault="00CE45BE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30"/>
                <w:szCs w:val="30"/>
              </w:rPr>
            </w:pPr>
            <w:r w:rsidRPr="000020FF">
              <w:rPr>
                <w:rFonts w:ascii="Times New Roman" w:hAnsi="Times New Roman"/>
                <w:bCs/>
                <w:sz w:val="30"/>
                <w:szCs w:val="30"/>
              </w:rPr>
              <w:t>Liutauras Kazlavickas (TS)</w:t>
            </w:r>
          </w:p>
        </w:tc>
      </w:tr>
      <w:tr w:rsidR="008661C0" w:rsidRPr="00EC3065" w14:paraId="23CBDEA7" w14:textId="77777777" w:rsidTr="00041A4E">
        <w:trPr>
          <w:trHeight w:hRule="exact" w:val="397"/>
        </w:trPr>
        <w:tc>
          <w:tcPr>
            <w:tcW w:w="3498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AF6C7" w14:textId="7EEB35F3" w:rsidR="002E7A38" w:rsidRPr="00CE45BE" w:rsidRDefault="00043E8C">
            <w:pPr>
              <w:spacing w:after="0" w:line="360" w:lineRule="auto"/>
              <w:jc w:val="center"/>
              <w:rPr>
                <w:rFonts w:ascii="Times New Roman" w:hAnsi="Times New Roman"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30"/>
                <w:szCs w:val="30"/>
              </w:rPr>
              <w:t>Mantas Jurgelaitis</w:t>
            </w:r>
            <w:r w:rsidR="00CE45BE" w:rsidRPr="00CE45BE">
              <w:rPr>
                <w:rFonts w:ascii="Times New Roman" w:hAnsi="Times New Roman"/>
                <w:bCs/>
                <w:color w:val="000000" w:themeColor="text1"/>
                <w:sz w:val="30"/>
                <w:szCs w:val="30"/>
              </w:rPr>
              <w:t xml:space="preserve"> (TS)</w:t>
            </w:r>
          </w:p>
        </w:tc>
        <w:tc>
          <w:tcPr>
            <w:tcW w:w="387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A045C" w14:textId="3424A0A9" w:rsidR="008661C0" w:rsidRPr="00CE45BE" w:rsidRDefault="00CE45BE">
            <w:pPr>
              <w:spacing w:after="0" w:line="360" w:lineRule="auto"/>
              <w:jc w:val="center"/>
              <w:rPr>
                <w:rFonts w:ascii="Times New Roman" w:hAnsi="Times New Roman"/>
                <w:bCs/>
                <w:color w:val="000000" w:themeColor="text1"/>
                <w:sz w:val="30"/>
                <w:szCs w:val="30"/>
              </w:rPr>
            </w:pPr>
            <w:r w:rsidRPr="00CE45BE">
              <w:rPr>
                <w:rFonts w:ascii="Times New Roman" w:hAnsi="Times New Roman"/>
                <w:bCs/>
                <w:color w:val="000000" w:themeColor="text1"/>
                <w:sz w:val="30"/>
                <w:szCs w:val="30"/>
              </w:rPr>
              <w:t>Neringa Laurinavičiutė</w:t>
            </w:r>
            <w:r>
              <w:rPr>
                <w:rFonts w:ascii="Times New Roman" w:hAnsi="Times New Roman"/>
                <w:bCs/>
                <w:color w:val="000000" w:themeColor="text1"/>
                <w:sz w:val="30"/>
                <w:szCs w:val="30"/>
              </w:rPr>
              <w:t xml:space="preserve"> (TS)</w:t>
            </w:r>
            <w:r w:rsidRPr="00CE45BE">
              <w:rPr>
                <w:rFonts w:ascii="Times New Roman" w:hAnsi="Times New Roman"/>
                <w:bCs/>
                <w:color w:val="000000" w:themeColor="text1"/>
                <w:sz w:val="30"/>
                <w:szCs w:val="30"/>
              </w:rPr>
              <w:t xml:space="preserve"> </w:t>
            </w:r>
          </w:p>
        </w:tc>
        <w:tc>
          <w:tcPr>
            <w:tcW w:w="396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635FC" w14:textId="20D9F524" w:rsidR="008661C0" w:rsidRPr="000020FF" w:rsidRDefault="00CE45BE">
            <w:pPr>
              <w:spacing w:after="0" w:line="360" w:lineRule="auto"/>
              <w:jc w:val="center"/>
              <w:rPr>
                <w:rFonts w:ascii="Times New Roman" w:hAnsi="Times New Roman"/>
                <w:bCs/>
                <w:color w:val="000000" w:themeColor="text1"/>
                <w:sz w:val="30"/>
                <w:szCs w:val="30"/>
              </w:rPr>
            </w:pPr>
            <w:r w:rsidRPr="000020FF">
              <w:rPr>
                <w:rFonts w:ascii="Times New Roman" w:hAnsi="Times New Roman"/>
                <w:bCs/>
                <w:color w:val="000000" w:themeColor="text1"/>
                <w:sz w:val="30"/>
                <w:szCs w:val="30"/>
              </w:rPr>
              <w:t>Jonas Kazlauskas (TS)</w:t>
            </w:r>
          </w:p>
        </w:tc>
        <w:tc>
          <w:tcPr>
            <w:tcW w:w="4253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1C1FC" w14:textId="3DE9E7CB" w:rsidR="008661C0" w:rsidRPr="000020FF" w:rsidRDefault="00CE45BE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30"/>
                <w:szCs w:val="30"/>
              </w:rPr>
            </w:pPr>
            <w:r w:rsidRPr="000020FF">
              <w:rPr>
                <w:rFonts w:ascii="Times New Roman" w:hAnsi="Times New Roman"/>
                <w:bCs/>
                <w:sz w:val="30"/>
                <w:szCs w:val="30"/>
              </w:rPr>
              <w:t>Vytautas Vaitiekūnas (TS)</w:t>
            </w:r>
          </w:p>
        </w:tc>
      </w:tr>
      <w:tr w:rsidR="008661C0" w:rsidRPr="00EC3065" w14:paraId="5178B560" w14:textId="77777777" w:rsidTr="00041A4E">
        <w:trPr>
          <w:trHeight w:hRule="exact" w:val="397"/>
        </w:trPr>
        <w:tc>
          <w:tcPr>
            <w:tcW w:w="3498" w:type="dxa"/>
            <w:tcBorders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97B0B" w14:textId="39CA5E5D" w:rsidR="008661C0" w:rsidRPr="00CE45BE" w:rsidRDefault="00CE45BE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30"/>
                <w:szCs w:val="30"/>
              </w:rPr>
            </w:pPr>
            <w:r w:rsidRPr="00CE45BE">
              <w:rPr>
                <w:rFonts w:ascii="Times New Roman" w:hAnsi="Times New Roman"/>
                <w:bCs/>
                <w:sz w:val="30"/>
                <w:szCs w:val="30"/>
              </w:rPr>
              <w:t>Ieva Dauskurtė (TS)</w:t>
            </w:r>
          </w:p>
        </w:tc>
        <w:tc>
          <w:tcPr>
            <w:tcW w:w="3874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622EAF" w14:textId="77777777" w:rsidR="008661C0" w:rsidRPr="00767272" w:rsidRDefault="008661C0">
            <w:pPr>
              <w:spacing w:after="0" w:line="360" w:lineRule="auto"/>
              <w:jc w:val="both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396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5D9AC" w14:textId="77777777" w:rsidR="008661C0" w:rsidRPr="00767272" w:rsidRDefault="008661C0">
            <w:pPr>
              <w:spacing w:after="0" w:line="360" w:lineRule="auto"/>
              <w:jc w:val="center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4253" w:type="dxa"/>
            <w:tcBorders>
              <w:left w:val="single" w:sz="4" w:space="0" w:color="auto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9C7D1E" w14:textId="6586E4C0" w:rsidR="008661C0" w:rsidRPr="000020FF" w:rsidRDefault="00CE45BE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30"/>
                <w:szCs w:val="30"/>
              </w:rPr>
            </w:pPr>
            <w:r w:rsidRPr="000020FF">
              <w:rPr>
                <w:rFonts w:ascii="Times New Roman" w:hAnsi="Times New Roman"/>
                <w:bCs/>
                <w:sz w:val="30"/>
                <w:szCs w:val="30"/>
              </w:rPr>
              <w:t xml:space="preserve">Audrius Skaistys </w:t>
            </w:r>
            <w:r w:rsidR="000020FF" w:rsidRPr="000020FF">
              <w:rPr>
                <w:rFonts w:ascii="Times New Roman" w:hAnsi="Times New Roman"/>
                <w:bCs/>
                <w:sz w:val="30"/>
                <w:szCs w:val="30"/>
              </w:rPr>
              <w:t xml:space="preserve">(TS) </w:t>
            </w:r>
          </w:p>
        </w:tc>
      </w:tr>
      <w:tr w:rsidR="008661C0" w:rsidRPr="00811ED7" w14:paraId="79FAFD69" w14:textId="77777777" w:rsidTr="00041A4E">
        <w:trPr>
          <w:trHeight w:hRule="exact" w:val="397"/>
        </w:trPr>
        <w:tc>
          <w:tcPr>
            <w:tcW w:w="34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2F6AC" w14:textId="5FC7250A" w:rsidR="008661C0" w:rsidRPr="00CE45BE" w:rsidRDefault="008661C0">
            <w:pPr>
              <w:spacing w:after="0" w:line="360" w:lineRule="auto"/>
              <w:jc w:val="center"/>
              <w:rPr>
                <w:rFonts w:ascii="Times New Roman" w:hAnsi="Times New Roman"/>
                <w:bCs/>
                <w:i/>
                <w:sz w:val="32"/>
                <w:szCs w:val="32"/>
              </w:rPr>
            </w:pPr>
          </w:p>
        </w:tc>
        <w:tc>
          <w:tcPr>
            <w:tcW w:w="38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DF350" w14:textId="3C19BEAB" w:rsidR="008661C0" w:rsidRPr="000C0513" w:rsidRDefault="00DF33C9" w:rsidP="000C0513">
            <w:pPr>
              <w:spacing w:after="0" w:line="36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...</w:t>
            </w:r>
          </w:p>
        </w:tc>
        <w:tc>
          <w:tcPr>
            <w:tcW w:w="3969" w:type="dxa"/>
            <w:gridSpan w:val="2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BFAD6" w14:textId="2BD02F5A" w:rsidR="008661C0" w:rsidRPr="000C0513" w:rsidRDefault="00DF33C9">
            <w:pPr>
              <w:spacing w:after="0" w:line="36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...</w:t>
            </w:r>
          </w:p>
        </w:tc>
        <w:tc>
          <w:tcPr>
            <w:tcW w:w="4253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2B51D" w14:textId="03029563" w:rsidR="008661C0" w:rsidRPr="000C0513" w:rsidRDefault="008661C0">
            <w:pPr>
              <w:spacing w:after="0" w:line="360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</w:tr>
      <w:tr w:rsidR="008661C0" w:rsidRPr="00EC3065" w14:paraId="4630CA58" w14:textId="77777777" w:rsidTr="00041A4E">
        <w:trPr>
          <w:trHeight w:hRule="exact" w:val="397"/>
        </w:trPr>
        <w:tc>
          <w:tcPr>
            <w:tcW w:w="349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D8AA38" w14:textId="77777777" w:rsidR="008661C0" w:rsidRPr="00432260" w:rsidRDefault="008661C0">
            <w:pPr>
              <w:spacing w:after="0" w:line="360" w:lineRule="auto"/>
              <w:jc w:val="center"/>
              <w:rPr>
                <w:rFonts w:ascii="Times New Roman" w:hAnsi="Times New Roman"/>
                <w:bCs/>
                <w:sz w:val="32"/>
                <w:szCs w:val="32"/>
              </w:rPr>
            </w:pPr>
          </w:p>
        </w:tc>
        <w:tc>
          <w:tcPr>
            <w:tcW w:w="38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6F09A" w14:textId="77777777" w:rsidR="008661C0" w:rsidRPr="00EC3065" w:rsidRDefault="008661C0">
            <w:pPr>
              <w:spacing w:after="0" w:line="36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368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8F7A6" w14:textId="77777777" w:rsidR="008661C0" w:rsidRPr="00432260" w:rsidRDefault="008661C0">
            <w:pPr>
              <w:spacing w:after="0" w:line="36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4536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15B85" w14:textId="77777777" w:rsidR="008661C0" w:rsidRPr="00EC3065" w:rsidRDefault="008661C0">
            <w:pPr>
              <w:spacing w:after="0" w:line="36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</w:tc>
      </w:tr>
    </w:tbl>
    <w:p w14:paraId="58CF6151" w14:textId="77777777" w:rsidR="00E231BD" w:rsidRDefault="00E231BD">
      <w:pPr>
        <w:rPr>
          <w:rFonts w:ascii="Times New Roman" w:hAnsi="Times New Roman"/>
          <w:sz w:val="32"/>
          <w:szCs w:val="32"/>
        </w:rPr>
      </w:pPr>
    </w:p>
    <w:sectPr w:rsidR="00E231BD" w:rsidSect="00802C8F">
      <w:headerReference w:type="default" r:id="rId6"/>
      <w:pgSz w:w="16838" w:h="11906" w:orient="landscape"/>
      <w:pgMar w:top="1134" w:right="536" w:bottom="142" w:left="1134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5AD24B" w14:textId="77777777" w:rsidR="00D51B7D" w:rsidRDefault="00D51B7D">
      <w:pPr>
        <w:spacing w:after="0" w:line="240" w:lineRule="auto"/>
      </w:pPr>
      <w:r>
        <w:separator/>
      </w:r>
    </w:p>
  </w:endnote>
  <w:endnote w:type="continuationSeparator" w:id="0">
    <w:p w14:paraId="108B949B" w14:textId="77777777" w:rsidR="00D51B7D" w:rsidRDefault="00D51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24923B" w14:textId="77777777" w:rsidR="00D51B7D" w:rsidRDefault="00D51B7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5FEFDCA" w14:textId="77777777" w:rsidR="00D51B7D" w:rsidRDefault="00D51B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A0E32" w14:textId="77777777" w:rsidR="000159C5" w:rsidRDefault="000159C5" w:rsidP="00261658">
    <w:pPr>
      <w:pStyle w:val="Antrats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1BD"/>
    <w:rsid w:val="000020FF"/>
    <w:rsid w:val="00003760"/>
    <w:rsid w:val="0001476C"/>
    <w:rsid w:val="00014C97"/>
    <w:rsid w:val="000159C5"/>
    <w:rsid w:val="00015DBA"/>
    <w:rsid w:val="00035F30"/>
    <w:rsid w:val="00041A4E"/>
    <w:rsid w:val="00043E8C"/>
    <w:rsid w:val="00067815"/>
    <w:rsid w:val="000678E5"/>
    <w:rsid w:val="00075827"/>
    <w:rsid w:val="0008119F"/>
    <w:rsid w:val="00091AC7"/>
    <w:rsid w:val="00093FF5"/>
    <w:rsid w:val="000B1F47"/>
    <w:rsid w:val="000C0513"/>
    <w:rsid w:val="000C3421"/>
    <w:rsid w:val="000C7147"/>
    <w:rsid w:val="000C7177"/>
    <w:rsid w:val="000D7AA1"/>
    <w:rsid w:val="000E6967"/>
    <w:rsid w:val="00103E25"/>
    <w:rsid w:val="0012443D"/>
    <w:rsid w:val="0013097A"/>
    <w:rsid w:val="00132F39"/>
    <w:rsid w:val="00134923"/>
    <w:rsid w:val="0015328C"/>
    <w:rsid w:val="001540EF"/>
    <w:rsid w:val="001779CF"/>
    <w:rsid w:val="001B3BFF"/>
    <w:rsid w:val="001C441C"/>
    <w:rsid w:val="001D7C74"/>
    <w:rsid w:val="001E264B"/>
    <w:rsid w:val="00215F03"/>
    <w:rsid w:val="002603B5"/>
    <w:rsid w:val="00261658"/>
    <w:rsid w:val="00276EB0"/>
    <w:rsid w:val="0028637D"/>
    <w:rsid w:val="002A2F0C"/>
    <w:rsid w:val="002A6668"/>
    <w:rsid w:val="002B77D9"/>
    <w:rsid w:val="002E7A38"/>
    <w:rsid w:val="002F46FE"/>
    <w:rsid w:val="00302AF0"/>
    <w:rsid w:val="00337674"/>
    <w:rsid w:val="0034552C"/>
    <w:rsid w:val="00353E16"/>
    <w:rsid w:val="003543DD"/>
    <w:rsid w:val="00367611"/>
    <w:rsid w:val="003812D4"/>
    <w:rsid w:val="003971F0"/>
    <w:rsid w:val="003C148B"/>
    <w:rsid w:val="003F0FA6"/>
    <w:rsid w:val="003F3917"/>
    <w:rsid w:val="003F3D35"/>
    <w:rsid w:val="004013D1"/>
    <w:rsid w:val="00410597"/>
    <w:rsid w:val="004212EE"/>
    <w:rsid w:val="00426596"/>
    <w:rsid w:val="00432260"/>
    <w:rsid w:val="00437ED0"/>
    <w:rsid w:val="00450590"/>
    <w:rsid w:val="00450AD7"/>
    <w:rsid w:val="0046233E"/>
    <w:rsid w:val="00472B17"/>
    <w:rsid w:val="004B16F3"/>
    <w:rsid w:val="004B308F"/>
    <w:rsid w:val="004B3B24"/>
    <w:rsid w:val="004B57EC"/>
    <w:rsid w:val="004B61EE"/>
    <w:rsid w:val="004E2D5E"/>
    <w:rsid w:val="004E5FB1"/>
    <w:rsid w:val="004E63E3"/>
    <w:rsid w:val="00575006"/>
    <w:rsid w:val="005761F5"/>
    <w:rsid w:val="0059339A"/>
    <w:rsid w:val="00594103"/>
    <w:rsid w:val="005C1074"/>
    <w:rsid w:val="005C2308"/>
    <w:rsid w:val="005F3665"/>
    <w:rsid w:val="0061643C"/>
    <w:rsid w:val="0062083B"/>
    <w:rsid w:val="00634192"/>
    <w:rsid w:val="006375D2"/>
    <w:rsid w:val="00696DA1"/>
    <w:rsid w:val="006A19D3"/>
    <w:rsid w:val="006A2F3E"/>
    <w:rsid w:val="006B6D49"/>
    <w:rsid w:val="006B7850"/>
    <w:rsid w:val="00743088"/>
    <w:rsid w:val="00767272"/>
    <w:rsid w:val="00772102"/>
    <w:rsid w:val="007824B5"/>
    <w:rsid w:val="00791F90"/>
    <w:rsid w:val="007A608C"/>
    <w:rsid w:val="007B29D1"/>
    <w:rsid w:val="007B7F62"/>
    <w:rsid w:val="007C7AB1"/>
    <w:rsid w:val="007D14F9"/>
    <w:rsid w:val="007F1D16"/>
    <w:rsid w:val="00800E8B"/>
    <w:rsid w:val="00802C8F"/>
    <w:rsid w:val="00811ED7"/>
    <w:rsid w:val="00820BDE"/>
    <w:rsid w:val="00831DEB"/>
    <w:rsid w:val="008344D2"/>
    <w:rsid w:val="00835485"/>
    <w:rsid w:val="00841E93"/>
    <w:rsid w:val="00853923"/>
    <w:rsid w:val="00863A44"/>
    <w:rsid w:val="008661C0"/>
    <w:rsid w:val="008771AB"/>
    <w:rsid w:val="008924FD"/>
    <w:rsid w:val="0089262E"/>
    <w:rsid w:val="008A5050"/>
    <w:rsid w:val="008A6C46"/>
    <w:rsid w:val="008B08E4"/>
    <w:rsid w:val="008C7F4F"/>
    <w:rsid w:val="00907269"/>
    <w:rsid w:val="00960D07"/>
    <w:rsid w:val="00984E8B"/>
    <w:rsid w:val="009A6D1F"/>
    <w:rsid w:val="009C2A04"/>
    <w:rsid w:val="009D4EEF"/>
    <w:rsid w:val="009F04AA"/>
    <w:rsid w:val="00A1071F"/>
    <w:rsid w:val="00A20BBD"/>
    <w:rsid w:val="00A65884"/>
    <w:rsid w:val="00A8280D"/>
    <w:rsid w:val="00AA3F60"/>
    <w:rsid w:val="00AE569F"/>
    <w:rsid w:val="00AF6CD3"/>
    <w:rsid w:val="00B002C0"/>
    <w:rsid w:val="00B00305"/>
    <w:rsid w:val="00B25826"/>
    <w:rsid w:val="00B33939"/>
    <w:rsid w:val="00B50BEA"/>
    <w:rsid w:val="00B56FC9"/>
    <w:rsid w:val="00B86467"/>
    <w:rsid w:val="00B87386"/>
    <w:rsid w:val="00B91C89"/>
    <w:rsid w:val="00BC5DAC"/>
    <w:rsid w:val="00BC7580"/>
    <w:rsid w:val="00BF0BED"/>
    <w:rsid w:val="00C14D6A"/>
    <w:rsid w:val="00C234A6"/>
    <w:rsid w:val="00C2538C"/>
    <w:rsid w:val="00C31EA5"/>
    <w:rsid w:val="00C341BE"/>
    <w:rsid w:val="00C37127"/>
    <w:rsid w:val="00C42F3B"/>
    <w:rsid w:val="00C56EB8"/>
    <w:rsid w:val="00C626E5"/>
    <w:rsid w:val="00C741B7"/>
    <w:rsid w:val="00C86A95"/>
    <w:rsid w:val="00C87F09"/>
    <w:rsid w:val="00CC2BEA"/>
    <w:rsid w:val="00CE45BE"/>
    <w:rsid w:val="00CE74DD"/>
    <w:rsid w:val="00D13D5B"/>
    <w:rsid w:val="00D273AB"/>
    <w:rsid w:val="00D32EBF"/>
    <w:rsid w:val="00D41682"/>
    <w:rsid w:val="00D455C5"/>
    <w:rsid w:val="00D5161D"/>
    <w:rsid w:val="00D51B7D"/>
    <w:rsid w:val="00DD2866"/>
    <w:rsid w:val="00DD5FCA"/>
    <w:rsid w:val="00DE1086"/>
    <w:rsid w:val="00DF1AB8"/>
    <w:rsid w:val="00DF33C9"/>
    <w:rsid w:val="00E12524"/>
    <w:rsid w:val="00E21A17"/>
    <w:rsid w:val="00E228AF"/>
    <w:rsid w:val="00E22D2B"/>
    <w:rsid w:val="00E231BD"/>
    <w:rsid w:val="00E37AAC"/>
    <w:rsid w:val="00E82462"/>
    <w:rsid w:val="00EC3065"/>
    <w:rsid w:val="00EF7D6D"/>
    <w:rsid w:val="00F106AA"/>
    <w:rsid w:val="00F270BE"/>
    <w:rsid w:val="00F808A5"/>
    <w:rsid w:val="00FB386D"/>
    <w:rsid w:val="00FC2DB4"/>
    <w:rsid w:val="00FD1DB2"/>
    <w:rsid w:val="00FE1FAD"/>
    <w:rsid w:val="00FF1BCA"/>
    <w:rsid w:val="00FF6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64C039"/>
  <w15:docId w15:val="{1B391E76-DF7A-407A-BB6E-BD1B116E9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lt-LT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pPr>
      <w:suppressAutoHyphens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CE74D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E74DD"/>
  </w:style>
  <w:style w:type="paragraph" w:styleId="Porat">
    <w:name w:val="footer"/>
    <w:basedOn w:val="prastasis"/>
    <w:link w:val="PoratDiagrama"/>
    <w:uiPriority w:val="99"/>
    <w:unhideWhenUsed/>
    <w:rsid w:val="00CE74D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CE74DD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341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341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921</Words>
  <Characters>525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Neringa Jakavičienė</dc:creator>
  <cp:lastModifiedBy>Aurelija Dermantė</cp:lastModifiedBy>
  <cp:revision>5</cp:revision>
  <cp:lastPrinted>2021-10-12T10:02:00Z</cp:lastPrinted>
  <dcterms:created xsi:type="dcterms:W3CDTF">2023-04-24T16:56:00Z</dcterms:created>
  <dcterms:modified xsi:type="dcterms:W3CDTF">2023-04-26T17:25:00Z</dcterms:modified>
</cp:coreProperties>
</file>