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9"/>
        <w:gridCol w:w="3979"/>
      </w:tblGrid>
      <w:tr w:rsidR="00C10ACF" w14:paraId="751D825B" w14:textId="77777777" w:rsidTr="009B6FA4">
        <w:tc>
          <w:tcPr>
            <w:tcW w:w="6345" w:type="dxa"/>
          </w:tcPr>
          <w:p w14:paraId="035F2077" w14:textId="77777777" w:rsidR="00C10ACF" w:rsidRDefault="00C10ACF" w:rsidP="00240CD3">
            <w:pPr>
              <w:pStyle w:val="Pagrindinistekstas"/>
            </w:pPr>
            <w:r>
              <w:rPr>
                <w:rFonts w:asciiTheme="minorHAnsi" w:eastAsiaTheme="minorHAnsi" w:hAnsiTheme="minorHAnsi" w:cstheme="minorBidi"/>
                <w:bCs w:val="0"/>
                <w:color w:val="auto"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4253" w:type="dxa"/>
          </w:tcPr>
          <w:p w14:paraId="736D2ACD" w14:textId="77777777" w:rsidR="00A8704A" w:rsidRDefault="00A8704A" w:rsidP="00C10ACF">
            <w:pPr>
              <w:pStyle w:val="Pagrindinistekstas"/>
              <w:jc w:val="left"/>
            </w:pPr>
            <w:r>
              <w:t>PATVIRTINTA</w:t>
            </w:r>
          </w:p>
          <w:p w14:paraId="3E0FF5CE" w14:textId="77777777" w:rsidR="00C10ACF" w:rsidRDefault="00C10ACF" w:rsidP="00C10ACF">
            <w:pPr>
              <w:pStyle w:val="Pagrindinistekstas"/>
              <w:jc w:val="left"/>
            </w:pPr>
            <w:r>
              <w:t xml:space="preserve">Vilniaus miesto savivaldybės administracijos direktoriaus </w:t>
            </w:r>
          </w:p>
          <w:p w14:paraId="0555B914" w14:textId="04B51FE7" w:rsidR="00C10ACF" w:rsidRPr="00B55AAB" w:rsidRDefault="00C10ACF" w:rsidP="00C10ACF">
            <w:pPr>
              <w:pStyle w:val="Pagrindinistekstas"/>
              <w:jc w:val="left"/>
            </w:pPr>
            <w:r>
              <w:t>20</w:t>
            </w:r>
            <w:r w:rsidR="00C53BBA">
              <w:t>22</w:t>
            </w:r>
            <w:r>
              <w:t xml:space="preserve"> m. </w:t>
            </w:r>
            <w:r w:rsidR="00C53BBA" w:rsidRPr="00B55AAB">
              <w:t>liepos</w:t>
            </w:r>
            <w:r w:rsidR="00A8704A" w:rsidRPr="00B55AAB">
              <w:t xml:space="preserve"> </w:t>
            </w:r>
            <w:r w:rsidR="00B55AAB" w:rsidRPr="00B55AAB">
              <w:t xml:space="preserve">     </w:t>
            </w:r>
            <w:r w:rsidR="00A8704A" w:rsidRPr="00B55AAB">
              <w:t xml:space="preserve"> </w:t>
            </w:r>
            <w:r w:rsidRPr="00B55AAB">
              <w:t>d</w:t>
            </w:r>
            <w:r w:rsidR="00C25169">
              <w:t>.</w:t>
            </w:r>
            <w:r w:rsidRPr="00B55AAB">
              <w:t xml:space="preserve"> </w:t>
            </w:r>
          </w:p>
          <w:p w14:paraId="44A9F48E" w14:textId="59095349" w:rsidR="00C10ACF" w:rsidRDefault="00C10ACF" w:rsidP="00C10ACF">
            <w:pPr>
              <w:pStyle w:val="Pagrindinistekstas"/>
              <w:jc w:val="left"/>
            </w:pPr>
            <w:r w:rsidRPr="00B55AAB">
              <w:t>įsakymu Nr.</w:t>
            </w:r>
            <w:r w:rsidR="00C53BBA" w:rsidRPr="00B55AAB">
              <w:t xml:space="preserve"> </w:t>
            </w:r>
          </w:p>
          <w:p w14:paraId="4717BF95" w14:textId="77777777" w:rsidR="00C10ACF" w:rsidRDefault="00C10ACF" w:rsidP="005A5A96">
            <w:pPr>
              <w:pStyle w:val="Pagrindinistekstas"/>
              <w:jc w:val="left"/>
            </w:pPr>
          </w:p>
        </w:tc>
      </w:tr>
    </w:tbl>
    <w:p w14:paraId="081EC4FD" w14:textId="77777777" w:rsidR="00C10ACF" w:rsidRDefault="00C10ACF" w:rsidP="00240CD3">
      <w:pPr>
        <w:pStyle w:val="Pagrindinistekstas"/>
      </w:pPr>
    </w:p>
    <w:p w14:paraId="1F77CEFE" w14:textId="77777777" w:rsidR="00240CD3" w:rsidRPr="003A1E54" w:rsidRDefault="00A8704A" w:rsidP="006369BF">
      <w:pPr>
        <w:pStyle w:val="Pagrindinistekstas"/>
        <w:rPr>
          <w:b/>
        </w:rPr>
      </w:pPr>
      <w:r>
        <w:rPr>
          <w:b/>
        </w:rPr>
        <w:t>VILNIAUS MIESTO T</w:t>
      </w:r>
      <w:r w:rsidRPr="003A1E54">
        <w:rPr>
          <w:b/>
        </w:rPr>
        <w:t>ERITORIJŲ, KURIOSE BUS FORMUOJAMI PERDUODAMI NEATLYGINTINAI NUOSAVYBĖN</w:t>
      </w:r>
      <w:r w:rsidR="006369BF">
        <w:rPr>
          <w:b/>
        </w:rPr>
        <w:t xml:space="preserve"> </w:t>
      </w:r>
      <w:r w:rsidRPr="003A1E54">
        <w:rPr>
          <w:b/>
        </w:rPr>
        <w:t>NAUJI ŽEMĖS SKLYPAI PILIEČIAMS NUOSAVYBĖS TEISĖMS Į MIESTO ŽEMĘ ATKURTI, SĄRAŠAS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330"/>
        <w:gridCol w:w="1662"/>
      </w:tblGrid>
      <w:tr w:rsidR="00BE5BF5" w:rsidRPr="00BE5BF5" w14:paraId="582A29B7" w14:textId="77777777" w:rsidTr="00E071DF">
        <w:trPr>
          <w:trHeight w:val="1166"/>
        </w:trPr>
        <w:tc>
          <w:tcPr>
            <w:tcW w:w="330" w:type="pct"/>
            <w:shd w:val="clear" w:color="auto" w:fill="auto"/>
            <w:vAlign w:val="center"/>
            <w:hideMark/>
          </w:tcPr>
          <w:p w14:paraId="524C98C6" w14:textId="51E647BB" w:rsidR="00BE5BF5" w:rsidRPr="00BE5BF5" w:rsidRDefault="00BE5BF5" w:rsidP="00BE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Eil. </w:t>
            </w:r>
            <w:r w:rsidR="00B55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</w:t>
            </w:r>
            <w:r w:rsidRPr="00BE5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r. </w:t>
            </w:r>
          </w:p>
        </w:tc>
        <w:tc>
          <w:tcPr>
            <w:tcW w:w="38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8DCE1A" w14:textId="77777777" w:rsidR="00BE5BF5" w:rsidRPr="00BE5BF5" w:rsidRDefault="00BE5BF5" w:rsidP="0024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Teritorijos</w:t>
            </w:r>
            <w:r w:rsidR="00240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pavadinimas</w:t>
            </w:r>
            <w:r w:rsidR="00EA5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5E28A40B" w14:textId="77777777" w:rsidR="00BE5BF5" w:rsidRPr="00BE5BF5" w:rsidRDefault="00BE5BF5" w:rsidP="00BE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Apytiksl</w:t>
            </w:r>
            <w:r w:rsidR="003A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is</w:t>
            </w:r>
            <w:r w:rsidRPr="00BE5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teritorij</w:t>
            </w:r>
            <w:r w:rsidR="003A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os</w:t>
            </w:r>
            <w:r w:rsidRPr="00BE5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plotas</w:t>
            </w:r>
            <w:r w:rsidR="00A1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BE5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ha</w:t>
            </w:r>
          </w:p>
        </w:tc>
      </w:tr>
      <w:tr w:rsidR="005B0D34" w:rsidRPr="00BE5BF5" w14:paraId="0DDF4229" w14:textId="77777777" w:rsidTr="00E071DF">
        <w:trPr>
          <w:trHeight w:val="340"/>
        </w:trPr>
        <w:tc>
          <w:tcPr>
            <w:tcW w:w="33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F24A6" w14:textId="77777777" w:rsidR="005B0D34" w:rsidRPr="00BE5BF5" w:rsidRDefault="00240CD3" w:rsidP="00BE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3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E5F8" w14:textId="77777777" w:rsidR="005B0D34" w:rsidRPr="00155918" w:rsidRDefault="004D1578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5B0D34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 1</w:t>
            </w:r>
            <w:r w:rsidR="00BA4A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5B0D34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eritorija </w:t>
            </w:r>
            <w:r w:rsidR="005B0D34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 Džiaugsmo </w:t>
            </w:r>
            <w:r w:rsidR="00636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Versmių </w:t>
            </w:r>
            <w:r w:rsidR="005B0D34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gatvių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C49FE" w14:textId="77777777" w:rsidR="005B0D34" w:rsidRPr="00BE5BF5" w:rsidRDefault="005B0D34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A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5B0D34" w:rsidRPr="00BE5BF5" w14:paraId="7A99EAF9" w14:textId="77777777" w:rsidTr="00E071DF">
        <w:trPr>
          <w:trHeight w:val="340"/>
        </w:trPr>
        <w:tc>
          <w:tcPr>
            <w:tcW w:w="33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9CACD" w14:textId="77777777" w:rsidR="005B0D34" w:rsidRPr="00BE5BF5" w:rsidRDefault="00240CD3" w:rsidP="00BE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3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053F" w14:textId="77777777" w:rsidR="005B0D34" w:rsidRPr="00155918" w:rsidRDefault="004D1578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5B0D34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4,5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eritorija </w:t>
            </w:r>
            <w:r w:rsidR="005B0D34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 Visorių gatvės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41581" w14:textId="77777777" w:rsidR="005B0D34" w:rsidRPr="00BE5BF5" w:rsidRDefault="005B0D34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4,50</w:t>
            </w:r>
          </w:p>
        </w:tc>
      </w:tr>
      <w:tr w:rsidR="00BE5BF5" w:rsidRPr="00BE5BF5" w14:paraId="143A3AB2" w14:textId="77777777" w:rsidTr="00E071DF">
        <w:trPr>
          <w:trHeight w:val="340"/>
        </w:trPr>
        <w:tc>
          <w:tcPr>
            <w:tcW w:w="33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4EFC" w14:textId="77777777" w:rsidR="00BE5BF5" w:rsidRPr="00BE5BF5" w:rsidRDefault="00240CD3" w:rsidP="00BE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13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58D" w14:textId="77777777" w:rsidR="00BE5BF5" w:rsidRPr="00BE5BF5" w:rsidRDefault="004D1578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="00BE5BF5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60,9 ha </w:t>
            </w:r>
            <w:r w:rsidR="00E676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E6764A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="00E6764A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E5BF5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 rytinės miesto ribos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756B3BD" w14:textId="77777777" w:rsidR="00BE5BF5" w:rsidRPr="00BE5BF5" w:rsidRDefault="00BE5BF5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60,90</w:t>
            </w:r>
          </w:p>
        </w:tc>
      </w:tr>
      <w:tr w:rsidR="00240CD3" w:rsidRPr="00BE5BF5" w14:paraId="3AE19D9F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  <w:hideMark/>
          </w:tcPr>
          <w:p w14:paraId="18EA7AC2" w14:textId="77777777" w:rsidR="00240CD3" w:rsidRPr="00BE5BF5" w:rsidRDefault="00240CD3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3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7431E0" w14:textId="77777777" w:rsidR="00240CD3" w:rsidRPr="00BE5BF5" w:rsidRDefault="00133954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22,5 ha </w:t>
            </w:r>
            <w:r w:rsidR="00E676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E6764A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="00E6764A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 J</w:t>
            </w:r>
            <w:r w:rsidR="00B77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Ereto gatvės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62AA5090" w14:textId="77777777" w:rsidR="00240CD3" w:rsidRPr="00BE5BF5" w:rsidRDefault="00240CD3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22,50</w:t>
            </w:r>
          </w:p>
        </w:tc>
      </w:tr>
      <w:tr w:rsidR="00240CD3" w:rsidRPr="00BE5BF5" w14:paraId="4C723463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  <w:hideMark/>
          </w:tcPr>
          <w:p w14:paraId="7C68B985" w14:textId="77777777" w:rsidR="00240CD3" w:rsidRPr="00BE5BF5" w:rsidRDefault="00240CD3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13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58A21E93" w14:textId="77777777" w:rsidR="00240CD3" w:rsidRPr="00BE5BF5" w:rsidRDefault="00133954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1,5 ha </w:t>
            </w:r>
            <w:r w:rsidR="00E676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E6764A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="00E6764A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 Šiaurės gatvės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5E7BBF99" w14:textId="77777777" w:rsidR="00240CD3" w:rsidRPr="00BE5BF5" w:rsidRDefault="00240CD3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</w:t>
            </w:r>
          </w:p>
        </w:tc>
      </w:tr>
      <w:tr w:rsidR="00240CD3" w:rsidRPr="00BE5BF5" w14:paraId="0DAA48F3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545091B4" w14:textId="77777777" w:rsidR="00240CD3" w:rsidRPr="00BE5BF5" w:rsidRDefault="00240CD3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13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31F29B21" w14:textId="77777777" w:rsidR="00240CD3" w:rsidRPr="00BE5BF5" w:rsidRDefault="00133954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0,66 ha </w:t>
            </w:r>
            <w:r w:rsidR="00E676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E6764A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="00E6764A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šalia Molėtų plento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43361AAD" w14:textId="77777777" w:rsidR="00240CD3" w:rsidRPr="00BE5BF5" w:rsidRDefault="00240CD3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0,66</w:t>
            </w:r>
          </w:p>
        </w:tc>
      </w:tr>
      <w:tr w:rsidR="00240CD3" w:rsidRPr="00BE5BF5" w14:paraId="5171F588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58BD4D8B" w14:textId="77777777" w:rsidR="00240CD3" w:rsidRPr="00BE5BF5" w:rsidRDefault="00240CD3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3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7154C155" w14:textId="77777777" w:rsidR="00240CD3" w:rsidRPr="00BE5BF5" w:rsidRDefault="00133954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1,17 ha </w:t>
            </w:r>
            <w:r w:rsidR="00E676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E6764A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="00E6764A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šalia Molėtų plento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5B89D309" w14:textId="77777777" w:rsidR="00240CD3" w:rsidRPr="00BE5BF5" w:rsidRDefault="00240CD3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1,17</w:t>
            </w:r>
          </w:p>
        </w:tc>
      </w:tr>
      <w:tr w:rsidR="00240CD3" w:rsidRPr="00BE5BF5" w14:paraId="587C8C9C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BE54683" w14:textId="77777777" w:rsidR="00240CD3" w:rsidRPr="00BE5BF5" w:rsidRDefault="00240CD3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3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45CEDCD7" w14:textId="77777777" w:rsidR="00240CD3" w:rsidRPr="00BE5BF5" w:rsidRDefault="00133954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0,26 ha </w:t>
            </w:r>
            <w:r w:rsidR="00E676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E6764A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="00E6764A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šalia Didlaukio gatvės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2BFB085C" w14:textId="77777777" w:rsidR="00240CD3" w:rsidRPr="00BE5BF5" w:rsidRDefault="00240CD3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0,26</w:t>
            </w:r>
          </w:p>
        </w:tc>
      </w:tr>
      <w:tr w:rsidR="00240CD3" w:rsidRPr="00BE5BF5" w14:paraId="43391A0A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D2B18AF" w14:textId="77777777" w:rsidR="00240CD3" w:rsidRPr="00BE5BF5" w:rsidRDefault="00240CD3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3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395ECD83" w14:textId="77777777" w:rsidR="00240CD3" w:rsidRPr="00BE5BF5" w:rsidRDefault="00133954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0,8 ha </w:t>
            </w:r>
            <w:r w:rsidR="00E676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E6764A"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="00E6764A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40CD3"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šalia Šilėnų g. 47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04FEEF90" w14:textId="77777777" w:rsidR="00240CD3" w:rsidRPr="00BE5BF5" w:rsidRDefault="00240CD3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0,80</w:t>
            </w:r>
          </w:p>
        </w:tc>
      </w:tr>
      <w:tr w:rsidR="003D306E" w:rsidRPr="00BE5BF5" w14:paraId="67B21562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00A8CA5A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66679491" w14:textId="5EADCB9F" w:rsidR="003D306E" w:rsidRPr="00651032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0,76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šalia Bajorų kelio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2EBB6F85" w14:textId="086608D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0,76</w:t>
            </w:r>
          </w:p>
        </w:tc>
      </w:tr>
      <w:tr w:rsidR="003D306E" w:rsidRPr="00BE5BF5" w14:paraId="2C48CAF1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5EB492A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1E628DB4" w14:textId="13E033A0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0,62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šalia Baltupio gatvės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45E2E3C5" w14:textId="18BF5381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0,62</w:t>
            </w:r>
          </w:p>
        </w:tc>
      </w:tr>
      <w:tr w:rsidR="003D306E" w:rsidRPr="00BE5BF5" w14:paraId="60EE7A39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7F9E593D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78D26341" w14:textId="55FB2548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0,46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Mackaus 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atvės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3A36BC9C" w14:textId="7C205072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0,46</w:t>
            </w:r>
          </w:p>
        </w:tc>
      </w:tr>
      <w:tr w:rsidR="003D306E" w:rsidRPr="00BE5BF5" w14:paraId="5604DC21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7D3B679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500C0AA9" w14:textId="6951D62A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EE7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10,6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EE7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Z. </w:t>
            </w:r>
            <w:proofErr w:type="spellStart"/>
            <w:r w:rsidRPr="00EE7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Gulevič</w:t>
            </w:r>
            <w:proofErr w:type="spellEnd"/>
            <w:r w:rsidRPr="00EE7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gatvės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7901D2E7" w14:textId="131795D6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10,60</w:t>
            </w:r>
          </w:p>
        </w:tc>
      </w:tr>
      <w:tr w:rsidR="003D306E" w:rsidRPr="00BE5BF5" w14:paraId="2DDFFE2C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37DD3B4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5D2F6194" w14:textId="341E215B" w:rsidR="003D306E" w:rsidRPr="00EE7C17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83,0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Avinėlių gatvės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7DBF45A6" w14:textId="2C60710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83,00</w:t>
            </w:r>
          </w:p>
        </w:tc>
      </w:tr>
      <w:tr w:rsidR="003D306E" w:rsidRPr="00BE5BF5" w14:paraId="2FC1F531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0526A40C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36700D78" w14:textId="651F58C7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67,5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</w:t>
            </w:r>
            <w:proofErr w:type="spellStart"/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Daškūnų</w:t>
            </w:r>
            <w:proofErr w:type="spellEnd"/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gatvės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03C17569" w14:textId="00DF5BD4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67,50</w:t>
            </w:r>
          </w:p>
        </w:tc>
      </w:tr>
      <w:tr w:rsidR="003D306E" w:rsidRPr="00BE5BF5" w14:paraId="052D0B18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EE82D8C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6C28180B" w14:textId="0F963396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64,5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</w:t>
            </w:r>
            <w:proofErr w:type="spellStart"/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Murlinės</w:t>
            </w:r>
            <w:proofErr w:type="spellEnd"/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gatvės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592F4313" w14:textId="5EC1DE3E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64,50</w:t>
            </w:r>
          </w:p>
        </w:tc>
      </w:tr>
      <w:tr w:rsidR="003D306E" w:rsidRPr="00BE5BF5" w14:paraId="5713D975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2C0F4D5E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6217EB15" w14:textId="6437F7F4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7,31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tarp </w:t>
            </w:r>
            <w:proofErr w:type="spellStart"/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Bagušių</w:t>
            </w:r>
            <w:proofErr w:type="spellEnd"/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J. Urbšio gatvių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4AA27FF6" w14:textId="209E3D5E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7,31</w:t>
            </w:r>
          </w:p>
        </w:tc>
      </w:tr>
      <w:tr w:rsidR="003D306E" w:rsidRPr="00BE5BF5" w14:paraId="4B2C5D47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2F8A3638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644EDE94" w14:textId="649D0083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3,8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Žemosios gatvės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40BDC49C" w14:textId="34A9CC02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3,80</w:t>
            </w:r>
          </w:p>
        </w:tc>
      </w:tr>
      <w:tr w:rsidR="003D306E" w:rsidRPr="00BE5BF5" w14:paraId="456FCB9A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00034703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18C7E5E1" w14:textId="493020BB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3,1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Pergalės gatvės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47CAAD86" w14:textId="67FCA6CF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3,10</w:t>
            </w:r>
          </w:p>
        </w:tc>
      </w:tr>
      <w:tr w:rsidR="003D306E" w:rsidRPr="00BE5BF5" w14:paraId="1C9746A9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6CE2B3E6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501C8068" w14:textId="03D960BD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2,4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Liškiavos gatvės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7076E760" w14:textId="31A31BCD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2,40</w:t>
            </w:r>
          </w:p>
        </w:tc>
      </w:tr>
      <w:tr w:rsidR="003D306E" w:rsidRPr="00BE5BF5" w14:paraId="74978F4F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727E93BD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7CF6AB66" w14:textId="79AC5656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tarp G. Žemkalnio ir Naujosios gatvių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1E1A5E12" w14:textId="37D9F19D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2,00</w:t>
            </w:r>
          </w:p>
        </w:tc>
      </w:tr>
      <w:tr w:rsidR="003D306E" w:rsidRPr="00BE5BF5" w14:paraId="2C17F1DA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7561C16F" w14:textId="77777777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4246A35B" w14:textId="69E7C7A1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1,7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tarp Pergalės ir Džiaugsmo gatvių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2AF5A06B" w14:textId="33A14CA5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1,70</w:t>
            </w:r>
          </w:p>
        </w:tc>
      </w:tr>
      <w:tr w:rsidR="003D306E" w:rsidRPr="00BE5BF5" w14:paraId="37687543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2DA60EE4" w14:textId="7BBF512D" w:rsidR="003D306E" w:rsidRPr="00C53BBA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5695FA5F" w14:textId="5BEB79C7" w:rsidR="003D306E" w:rsidRPr="00C53BBA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1,5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rytinės miesto ribos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52B2FB88" w14:textId="1DE37DE6" w:rsidR="003D306E" w:rsidRPr="00C53BBA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1,50</w:t>
            </w:r>
          </w:p>
        </w:tc>
      </w:tr>
      <w:tr w:rsidR="003D306E" w:rsidRPr="00BE5BF5" w14:paraId="7D0E105F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D67518C" w14:textId="35D359FD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3FB04944" w14:textId="2E3B91BF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1,3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šalia Visorių gatvės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68F794A3" w14:textId="13B835BB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1,30</w:t>
            </w:r>
          </w:p>
        </w:tc>
      </w:tr>
      <w:tr w:rsidR="003D306E" w:rsidRPr="00BE5BF5" w14:paraId="5CE01C37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F970094" w14:textId="373B1A8B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7EFDEF2D" w14:textId="0E36B0BF" w:rsidR="003D306E" w:rsidRPr="008E6A4A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pie 1,2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tarp Moliakalnio ir Puodžių gatvių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6ECD8123" w14:textId="73963174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1,20</w:t>
            </w:r>
          </w:p>
        </w:tc>
      </w:tr>
      <w:tr w:rsidR="003D306E" w:rsidRPr="00BE5BF5" w14:paraId="3736543C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CA7579A" w14:textId="043B248C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5AD87ED1" w14:textId="2B0B063C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 0,44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K. Bizausko gatvės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3E8609E4" w14:textId="142068EC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0,44</w:t>
            </w:r>
          </w:p>
        </w:tc>
      </w:tr>
      <w:tr w:rsidR="003D306E" w:rsidRPr="00BE5BF5" w14:paraId="44C0DF55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A4A448F" w14:textId="4CD9FE2D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4E34F5B8" w14:textId="725E865C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6,2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Džiaugsmo gatvės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60C37087" w14:textId="7D849F50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6,20</w:t>
            </w:r>
          </w:p>
        </w:tc>
      </w:tr>
      <w:tr w:rsidR="003D306E" w:rsidRPr="00BE5BF5" w14:paraId="31F4F277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644961F" w14:textId="21823F5B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003FFFBA" w14:textId="4050E19F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1,5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tarp Liepkalnio ir Sparno gatvių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32423B98" w14:textId="7B752220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715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1,50</w:t>
            </w:r>
          </w:p>
        </w:tc>
      </w:tr>
      <w:tr w:rsidR="003D306E" w:rsidRPr="00BE5BF5" w14:paraId="334C4C1F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D068298" w14:textId="63D7F388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1DCCC003" w14:textId="5BE846FC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2,9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tarp Jotvingių, Tarpkalnio ir Dzūkų gatvių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52EEEECF" w14:textId="61DEE3D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715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2,90</w:t>
            </w:r>
          </w:p>
        </w:tc>
      </w:tr>
      <w:tr w:rsidR="003D306E" w:rsidRPr="0027159B" w14:paraId="3958A4F4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11121B3" w14:textId="09630893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59467ABC" w14:textId="79B6F2F2" w:rsidR="003D306E" w:rsidRPr="009B6A3A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5,4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Kapsų ir Tyzenhauzų gatvių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7FDF6CAA" w14:textId="7A65D1C4" w:rsidR="003D306E" w:rsidRPr="0027159B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715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5,40</w:t>
            </w:r>
          </w:p>
        </w:tc>
      </w:tr>
      <w:tr w:rsidR="003D306E" w:rsidRPr="0027159B" w14:paraId="0C17DDC6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8BCED66" w14:textId="10F1F059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22EC23D8" w14:textId="7474EA95" w:rsidR="003D306E" w:rsidRPr="009B6A3A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9B6A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tarp P. Vaičaičio ir V. Daunio gatvių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5827DB60" w14:textId="09B8C64A" w:rsidR="003D306E" w:rsidRPr="0027159B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715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1,80</w:t>
            </w:r>
          </w:p>
        </w:tc>
      </w:tr>
      <w:tr w:rsidR="003D306E" w:rsidRPr="0027159B" w14:paraId="4A830007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0AA3BDFD" w14:textId="4B8FDDB8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46BC4A35" w14:textId="4315FAE9" w:rsidR="003D306E" w:rsidRPr="009B6A3A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6,3 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Džiaugsmo gatvės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4077AF0B" w14:textId="7DD24B50" w:rsidR="003D306E" w:rsidRPr="0027159B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6,30</w:t>
            </w:r>
          </w:p>
        </w:tc>
      </w:tr>
      <w:tr w:rsidR="003D306E" w:rsidRPr="0027159B" w14:paraId="07F79FCB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EA4EDE1" w14:textId="64E7D8A9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38468257" w14:textId="262411D5" w:rsidR="003D306E" w:rsidRPr="009B6A3A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2,7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tarp K. Bizausko gatvės ir rytinės miesto ribos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040326E4" w14:textId="5F9AD55A" w:rsidR="003D306E" w:rsidRPr="0027159B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2,70</w:t>
            </w:r>
          </w:p>
        </w:tc>
      </w:tr>
      <w:tr w:rsidR="003D306E" w:rsidRPr="0027159B" w14:paraId="75AEDDC1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41B9F39B" w14:textId="30DD6C8E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15C35861" w14:textId="2B62053D" w:rsidR="003D306E" w:rsidRPr="009B6A3A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0,65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Filaretų ir Stalių gatvių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02223744" w14:textId="5D203349" w:rsidR="003D306E" w:rsidRPr="0027159B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0,65</w:t>
            </w:r>
          </w:p>
        </w:tc>
      </w:tr>
      <w:tr w:rsidR="003D306E" w:rsidRPr="00BE5BF5" w14:paraId="1D2505AD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507E1BD7" w14:textId="6ECE94FF" w:rsidR="003D306E" w:rsidRPr="00BE5BF5" w:rsidRDefault="003D306E" w:rsidP="000F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10FEF913" w14:textId="6C64DFAF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0,56 ha teritorija </w:t>
            </w: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 Keramikų ir Moliakalnio gatvių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20A60BF2" w14:textId="3FBF0FBA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0,56</w:t>
            </w:r>
          </w:p>
        </w:tc>
      </w:tr>
      <w:tr w:rsidR="003D306E" w:rsidRPr="00BE5BF5" w14:paraId="714F519C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057919E" w14:textId="035C3D39" w:rsidR="003D306E" w:rsidRPr="00BE5BF5" w:rsidRDefault="003D306E" w:rsidP="00CD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A7A3716" w14:textId="50A187BF" w:rsidR="003D306E" w:rsidRDefault="003D306E" w:rsidP="009F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5,3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Liepkalnio gatvės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DA014EB" w14:textId="6B2724E5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5,30</w:t>
            </w:r>
          </w:p>
        </w:tc>
      </w:tr>
      <w:tr w:rsidR="003D306E" w:rsidRPr="00BE5BF5" w14:paraId="7D860BDA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0AFAD080" w14:textId="57CAAF60" w:rsidR="003D306E" w:rsidRPr="00BE5BF5" w:rsidRDefault="003D306E" w:rsidP="007B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31D77AB" w14:textId="5FD35CCA" w:rsidR="003D306E" w:rsidRDefault="003D306E" w:rsidP="00A1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1,3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Liepkalnio gatvės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C84CBAA" w14:textId="4D1071AE" w:rsidR="003D306E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1,30</w:t>
            </w:r>
          </w:p>
        </w:tc>
      </w:tr>
      <w:tr w:rsidR="003D306E" w:rsidRPr="00BE5BF5" w14:paraId="2F59558D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A8194E5" w14:textId="232B7B8F" w:rsidR="003D306E" w:rsidRPr="00BE5BF5" w:rsidRDefault="003D306E" w:rsidP="007B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7839E1D7" w14:textId="3351FAEC" w:rsidR="003D306E" w:rsidRPr="00BE5BF5" w:rsidRDefault="003D306E" w:rsidP="00D5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 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Dariaus ir Girėno ir Tūkstantmečio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gatvių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5F99EE56" w14:textId="794D4EC1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</w:tr>
      <w:tr w:rsidR="003D306E" w:rsidRPr="00BE5BF5" w14:paraId="79D77394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133C2D0" w14:textId="357302B9" w:rsidR="003D306E" w:rsidRPr="00BE5BF5" w:rsidRDefault="003D306E" w:rsidP="007B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09C56F12" w14:textId="33C3B943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1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</w:t>
            </w:r>
            <w:proofErr w:type="spellStart"/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Ušos</w:t>
            </w:r>
            <w:proofErr w:type="spellEnd"/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gatvės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7642C048" w14:textId="00E5C943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3D306E" w:rsidRPr="00BE5BF5" w14:paraId="7E0A41B9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5979E47C" w14:textId="5C0E5AE9" w:rsidR="003D306E" w:rsidRPr="00BE5BF5" w:rsidRDefault="003D306E" w:rsidP="007B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343F3C4B" w14:textId="222D2A89" w:rsidR="003D306E" w:rsidRPr="00BE5BF5" w:rsidRDefault="003D306E" w:rsidP="00BE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Apie 1,4 ha 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Ditvos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gatvės 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78F8DB84" w14:textId="688F398D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1,40</w:t>
            </w:r>
          </w:p>
        </w:tc>
      </w:tr>
      <w:tr w:rsidR="003D306E" w:rsidRPr="00BE5BF5" w14:paraId="72B8ACE9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6A885043" w14:textId="197EB6C1" w:rsidR="003D306E" w:rsidRPr="00BE5BF5" w:rsidRDefault="003D306E" w:rsidP="007B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A7C1680" w14:textId="62EC5109" w:rsidR="003D306E" w:rsidRPr="00BE5BF5" w:rsidRDefault="003D306E" w:rsidP="00100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1,8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Graičiūno gatvės 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577DF27" w14:textId="21881148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1,80</w:t>
            </w:r>
          </w:p>
        </w:tc>
      </w:tr>
      <w:tr w:rsidR="003D306E" w:rsidRPr="00BE5BF5" w14:paraId="7BE5DB42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1CE6D5E" w14:textId="03F041ED" w:rsidR="003D306E" w:rsidRPr="00BE5BF5" w:rsidRDefault="003D306E" w:rsidP="007B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7467967" w14:textId="6689BB6D" w:rsidR="003D306E" w:rsidRPr="00BE5BF5" w:rsidRDefault="003D306E" w:rsidP="0031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 4,3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Eišiškių 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ento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Mechanikų gatvės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5AC3E7B" w14:textId="0428CF38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3D306E" w:rsidRPr="00BE5BF5" w14:paraId="4798D8D3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C19665E" w14:textId="73CF12F5" w:rsidR="003D306E" w:rsidRPr="00BE5BF5" w:rsidRDefault="003D306E" w:rsidP="007B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8E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3578F380" w14:textId="6A1460D6" w:rsidR="003D306E" w:rsidRPr="00BE5BF5" w:rsidRDefault="003D306E" w:rsidP="0031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Eišiškių pl.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C2236AF" w14:textId="1E85B324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0,65</w:t>
            </w:r>
          </w:p>
        </w:tc>
      </w:tr>
      <w:tr w:rsidR="003D306E" w:rsidRPr="00BE5BF5" w14:paraId="7765A087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4DC2FD3B" w14:textId="16B7DC40" w:rsidR="003D306E" w:rsidRPr="00BE5BF5" w:rsidRDefault="003D306E" w:rsidP="003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C798D76" w14:textId="5DA3EB5F" w:rsidR="003D306E" w:rsidRPr="00BE5BF5" w:rsidRDefault="003D306E" w:rsidP="00DD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ha 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Eišiškių plento ir Burbiškių gatvės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E34B737" w14:textId="5A9B3605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0,50</w:t>
            </w:r>
          </w:p>
        </w:tc>
      </w:tr>
      <w:tr w:rsidR="003D306E" w:rsidRPr="00BE5BF5" w14:paraId="1D6CA8F8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10CC5C73" w14:textId="7BF94D3A" w:rsidR="003D306E" w:rsidRPr="00C53BBA" w:rsidRDefault="003D306E" w:rsidP="003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B034F91" w14:textId="782BFDD7" w:rsidR="003D306E" w:rsidRPr="00C53BBA" w:rsidRDefault="003D306E" w:rsidP="008C2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Eišiškių pl.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55A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9103276" w14:textId="44DB8B78" w:rsidR="003D306E" w:rsidRPr="00C53BBA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0,20</w:t>
            </w:r>
          </w:p>
        </w:tc>
      </w:tr>
      <w:tr w:rsidR="003D306E" w:rsidRPr="00BE5BF5" w14:paraId="2D6E895F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6C9AEC3C" w14:textId="00510291" w:rsidR="003D306E" w:rsidRPr="00BE5BF5" w:rsidRDefault="003D306E" w:rsidP="003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E65B834" w14:textId="6280E86B" w:rsidR="003D306E" w:rsidRPr="00BE5BF5" w:rsidRDefault="003D306E" w:rsidP="0062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Eišiškių 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ento 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Mei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strų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gatvės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F5866D9" w14:textId="5C50D004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0,77</w:t>
            </w:r>
          </w:p>
        </w:tc>
      </w:tr>
      <w:tr w:rsidR="003D306E" w:rsidRPr="00BE5BF5" w14:paraId="21EF11ED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0498C2C7" w14:textId="1C0EF399" w:rsidR="003D306E" w:rsidRPr="00BE5BF5" w:rsidRDefault="003D306E" w:rsidP="007B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737507C9" w14:textId="44BC72A6" w:rsidR="003D306E" w:rsidRPr="00BE5BF5" w:rsidRDefault="003D306E" w:rsidP="00AF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Apie 9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Dariaus ir Girėno ir Rodūnios Sodų gatvių 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BB88C66" w14:textId="37689247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9,00</w:t>
            </w:r>
          </w:p>
        </w:tc>
      </w:tr>
      <w:tr w:rsidR="003D306E" w:rsidRPr="00BE5BF5" w14:paraId="5B028AA8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6B8F8816" w14:textId="1725B577" w:rsidR="003D306E" w:rsidRPr="00BE5BF5" w:rsidRDefault="003D306E" w:rsidP="007B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7C64AFC5" w14:textId="11DE0680" w:rsidR="003D306E" w:rsidRPr="00BE5BF5" w:rsidRDefault="003D306E" w:rsidP="00AF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pie 2 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55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eritorija</w:t>
            </w: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Dariaus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Girėno ir Rodūnios Sodų 13-osios gatvių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DB81B77" w14:textId="1F913D1A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5B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2,00</w:t>
            </w:r>
          </w:p>
        </w:tc>
      </w:tr>
      <w:tr w:rsidR="003D306E" w:rsidRPr="00BE5BF5" w14:paraId="42E3CF62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0B8E347D" w14:textId="5FC9C15F" w:rsidR="003D306E" w:rsidRPr="00BE5BF5" w:rsidRDefault="003D306E" w:rsidP="00A1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98050A3" w14:textId="71207B21" w:rsidR="003D306E" w:rsidRPr="00BE5BF5" w:rsidRDefault="003D306E" w:rsidP="00AF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2,41 ha teritorija prie Eišiškių plento ir Sklandytojų gatvės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AA26403" w14:textId="2D2DC29D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2,41</w:t>
            </w:r>
          </w:p>
        </w:tc>
      </w:tr>
      <w:tr w:rsidR="003D306E" w:rsidRPr="00BE5BF5" w14:paraId="47805BFC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3897CC07" w14:textId="55D74975" w:rsidR="003D306E" w:rsidRPr="00BE5BF5" w:rsidRDefault="003D306E" w:rsidP="00BE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327AF1D3" w14:textId="5CEC339F" w:rsidR="003D306E" w:rsidRPr="00BE5BF5" w:rsidRDefault="003D306E" w:rsidP="00AF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1,83 ha teritorija tarp Eišiškių plento ir B. Karvelio gatvės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19BF7DB" w14:textId="51E2F434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1,83</w:t>
            </w:r>
          </w:p>
        </w:tc>
      </w:tr>
      <w:tr w:rsidR="003D306E" w:rsidRPr="00BE5BF5" w14:paraId="1FC601AF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22559AB4" w14:textId="1DE94D7E" w:rsidR="003D306E" w:rsidRPr="00BE5BF5" w:rsidRDefault="003D306E" w:rsidP="00BE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91CC228" w14:textId="6AEDD638" w:rsidR="003D306E" w:rsidRPr="00BE5BF5" w:rsidRDefault="003D306E" w:rsidP="00BE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1,55 ha teritorija prie Eišiškių plento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F515F68" w14:textId="52410036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1,55</w:t>
            </w:r>
          </w:p>
        </w:tc>
      </w:tr>
      <w:tr w:rsidR="003D306E" w:rsidRPr="00BE5BF5" w14:paraId="753674AC" w14:textId="77777777" w:rsidTr="00E071DF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14:paraId="0A3B5571" w14:textId="08D9C52D" w:rsidR="003D306E" w:rsidRPr="00BE5BF5" w:rsidRDefault="003D306E" w:rsidP="00BE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14992BD" w14:textId="220FAA14" w:rsidR="003D306E" w:rsidRPr="00BE5BF5" w:rsidRDefault="003D306E" w:rsidP="00BE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3,06 ha teritorija prie B. Karvelio gatvės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E8F2977" w14:textId="6DCBD881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3,06</w:t>
            </w:r>
          </w:p>
        </w:tc>
      </w:tr>
      <w:tr w:rsidR="003D306E" w:rsidRPr="00BE5BF5" w14:paraId="17BC59D4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  <w:hideMark/>
          </w:tcPr>
          <w:p w14:paraId="4526DE66" w14:textId="08A1B6A6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3807" w:type="pct"/>
            <w:shd w:val="clear" w:color="auto" w:fill="auto"/>
            <w:vAlign w:val="center"/>
            <w:hideMark/>
          </w:tcPr>
          <w:p w14:paraId="7F2EC8E4" w14:textId="1DD13846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0,77 ha teritorija ties Giraitės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0DDCADD" w14:textId="0C5312B5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0,77</w:t>
            </w:r>
          </w:p>
        </w:tc>
      </w:tr>
      <w:tr w:rsidR="003D306E" w:rsidRPr="00BE5BF5" w14:paraId="35B6BE1C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64350EAF" w14:textId="37991567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28137CC" w14:textId="4F5749A4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0,16 ha teritorija ties Daugėliškio g. 29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246805A" w14:textId="3C6A20D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0,16</w:t>
            </w:r>
          </w:p>
        </w:tc>
      </w:tr>
      <w:tr w:rsidR="003D306E" w:rsidRPr="00BE5BF5" w14:paraId="4DADD8B6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07B85142" w14:textId="4A9C8342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511FA56" w14:textId="617D07A7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0,10 ha teritorija ties Daugėliškio g. 51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DBD9945" w14:textId="2B2D183E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0,10</w:t>
            </w:r>
          </w:p>
        </w:tc>
      </w:tr>
      <w:tr w:rsidR="003D306E" w:rsidRPr="00BE5BF5" w14:paraId="668662CB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15FA67F" w14:textId="29A54B03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D830A96" w14:textId="52A983F5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0,18 ha teritorija ties Ateities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739FC06" w14:textId="2545AE23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0,18</w:t>
            </w:r>
          </w:p>
        </w:tc>
      </w:tr>
      <w:tr w:rsidR="003D306E" w:rsidRPr="00BE5BF5" w14:paraId="26874D71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6AE21F5" w14:textId="332ACE36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1597531" w14:textId="252BC962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0,14 ha teritorija ties Žalgirio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FF1B3B0" w14:textId="026E6B6B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0,14</w:t>
            </w:r>
          </w:p>
        </w:tc>
      </w:tr>
      <w:tr w:rsidR="003D306E" w:rsidRPr="00BE5BF5" w14:paraId="045E6F9A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FB2AE1C" w14:textId="21CEEF1E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74CE3BA4" w14:textId="7C262B5D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0,047 ha teritorija ties Žirgo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6D2E9C2" w14:textId="2FB6770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0,047</w:t>
            </w:r>
          </w:p>
        </w:tc>
      </w:tr>
      <w:tr w:rsidR="003D306E" w:rsidRPr="00BE5BF5" w14:paraId="01E5F4C8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5EC1C4C" w14:textId="534C8816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3E064FAC" w14:textId="7E82AA02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0,23 ha teritorija ties J. Kupalos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32B5EF1" w14:textId="070B18CE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0,23</w:t>
            </w:r>
          </w:p>
        </w:tc>
      </w:tr>
      <w:tr w:rsidR="003D306E" w:rsidRPr="00BE5BF5" w14:paraId="7C7007A3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6DEC5D18" w14:textId="5EC3EB37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1FBC43A8" w14:textId="12A7A97F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0,48 ha teritorija ties Dariaus ir Girėno g. 41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47C37A9" w14:textId="2FADBA85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0,48</w:t>
            </w:r>
          </w:p>
        </w:tc>
      </w:tr>
      <w:tr w:rsidR="003D306E" w:rsidRPr="00BE5BF5" w14:paraId="48909FEE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0E1EFB9" w14:textId="1E1AFA2F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6B6819F" w14:textId="487923D4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0,30 ha teritorija tarp Nemenčinės plento ir O. Milašiaus gatvės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2977C84" w14:textId="0C51C9AA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0,30</w:t>
            </w:r>
          </w:p>
        </w:tc>
      </w:tr>
      <w:tr w:rsidR="003D306E" w:rsidRPr="00BE5BF5" w14:paraId="71033B29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6F544E57" w14:textId="62188439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104E5A7E" w14:textId="2A1DD85D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0,20 ha teritorija ties Nemenčinės pl. 13A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8F2430E" w14:textId="2CAB4AAF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0,20</w:t>
            </w:r>
          </w:p>
        </w:tc>
      </w:tr>
      <w:tr w:rsidR="003D306E" w:rsidRPr="00BE5BF5" w14:paraId="7762B262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4019440" w14:textId="6B1ED52C" w:rsidR="003D306E" w:rsidRPr="00BE5BF5" w:rsidRDefault="003D306E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63.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BA11491" w14:textId="7E436E99" w:rsidR="003D306E" w:rsidRPr="002B6230" w:rsidRDefault="003D306E" w:rsidP="005D4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0,18 ha teritorija ties Šiaurės g. 112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D9EFD28" w14:textId="47BBBCB8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0,18</w:t>
            </w:r>
          </w:p>
        </w:tc>
      </w:tr>
      <w:tr w:rsidR="003D306E" w:rsidRPr="00BE5BF5" w14:paraId="4605F863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062450D" w14:textId="512A154C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74FFC97A" w14:textId="269E3F71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0,60 ha teritorija ties Puodžių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3E151A6" w14:textId="050942D2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0,60</w:t>
            </w:r>
          </w:p>
        </w:tc>
      </w:tr>
      <w:tr w:rsidR="003D306E" w:rsidRPr="00BE5BF5" w14:paraId="0C30109A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6E16D8CF" w14:textId="05E067D6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7D887E26" w14:textId="0E8B796A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0,86 ha teritorija Nr. 1 ties Antavilių g. 29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85C68DE" w14:textId="60A31386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0,86</w:t>
            </w:r>
          </w:p>
        </w:tc>
      </w:tr>
      <w:tr w:rsidR="003D306E" w:rsidRPr="00BE5BF5" w14:paraId="2FB0E354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AF9927A" w14:textId="660DBC53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3752471" w14:textId="4D704A7C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0,70 ha teritorija Nr. 2 ties Antavilių g. 29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003DFE4" w14:textId="0B6ED27C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0,70</w:t>
            </w:r>
          </w:p>
        </w:tc>
      </w:tr>
      <w:tr w:rsidR="003D306E" w:rsidRPr="00BE5BF5" w14:paraId="07D8A92C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00DDB85" w14:textId="6292F32F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1EAB41FE" w14:textId="1146C6DB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0,20 ha teritorija ties Vaidilutės g. 39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B0F5FBD" w14:textId="4AFD44F0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0,20</w:t>
            </w:r>
          </w:p>
        </w:tc>
      </w:tr>
      <w:tr w:rsidR="003D306E" w:rsidRPr="00BE5BF5" w14:paraId="36C0FF85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1DDEAE1A" w14:textId="24576FF1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2C9E49E" w14:textId="50998957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0,44 ha teritorija ties Meškeriotojų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6542FF8" w14:textId="231D03C8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0,44</w:t>
            </w:r>
          </w:p>
        </w:tc>
      </w:tr>
      <w:tr w:rsidR="003D306E" w:rsidRPr="00BE5BF5" w14:paraId="55E2AD34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5176FEA" w14:textId="5DC893F7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F2D3708" w14:textId="0A1B7563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0,13 ha teritorija ties Mildos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4A4EB46" w14:textId="0C3BCD84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0,13</w:t>
            </w:r>
          </w:p>
        </w:tc>
      </w:tr>
      <w:tr w:rsidR="003D306E" w:rsidRPr="00BE5BF5" w14:paraId="36DB1462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41B7662" w14:textId="50E4ED83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C998D47" w14:textId="7E9B190F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0,47 ha teritorija ties K. Bradūno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9CDCA6B" w14:textId="40D8785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0,47</w:t>
            </w:r>
          </w:p>
        </w:tc>
      </w:tr>
      <w:tr w:rsidR="003D306E" w:rsidRPr="00BE5BF5" w14:paraId="707E0047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0DA9BF35" w14:textId="1CA5D7B8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419124B" w14:textId="1B6A18F5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0,18 ha teritorija ties M. Marcinkevičiaus g. 98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0DFB060" w14:textId="16885B31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0,18</w:t>
            </w:r>
          </w:p>
        </w:tc>
      </w:tr>
      <w:tr w:rsidR="003D306E" w:rsidRPr="00BE5BF5" w14:paraId="6967F92D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CDDA6D8" w14:textId="6E7FFF01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E567A78" w14:textId="2CD280DF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0,05 ha teritorija ties M. Marcinkevičiaus g. 76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6A52ACD" w14:textId="70093153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0,05</w:t>
            </w:r>
          </w:p>
        </w:tc>
      </w:tr>
      <w:tr w:rsidR="003D306E" w:rsidRPr="00BE5BF5" w14:paraId="63A2BD8E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54CF131B" w14:textId="7851F933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71CD1E5" w14:textId="0914C11E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0,05 ha teritorija ties P. Vaičaičio g. 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7AD04ED" w14:textId="70C58516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0,05</w:t>
            </w:r>
          </w:p>
        </w:tc>
      </w:tr>
      <w:tr w:rsidR="003D306E" w:rsidRPr="00BE5BF5" w14:paraId="25D74F37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54ED908" w14:textId="00C221BC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CE9100C" w14:textId="74439C45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1,10 ha teritorija ties Molėtų pl. 25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4199E36" w14:textId="0086A233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1,10</w:t>
            </w:r>
          </w:p>
        </w:tc>
      </w:tr>
      <w:tr w:rsidR="003D306E" w:rsidRPr="00BE5BF5" w14:paraId="71563DA0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5006C367" w14:textId="2B198319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E8318C4" w14:textId="23FB4019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0,23 ha teritorija ties Išilgine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659E294" w14:textId="636F7CDF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0,23</w:t>
            </w:r>
          </w:p>
        </w:tc>
      </w:tr>
      <w:tr w:rsidR="003D306E" w:rsidRPr="00BE5BF5" w14:paraId="78987956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148718B1" w14:textId="70FEEC11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1DCAF1A1" w14:textId="42DFD68D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Apie 0,24 ha teritorija prie Baltupio ir Mokyklos gatvių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DA4713A" w14:textId="6DA8B504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0,24</w:t>
            </w:r>
          </w:p>
        </w:tc>
      </w:tr>
      <w:tr w:rsidR="003D306E" w:rsidRPr="00BE5BF5" w14:paraId="0FDCA828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0C73CC16" w14:textId="497AA480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1691493" w14:textId="2656AB9B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0,09 ha teritorija ties Ateities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747282A" w14:textId="7CB912C0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0,09</w:t>
            </w:r>
          </w:p>
        </w:tc>
      </w:tr>
      <w:tr w:rsidR="003D306E" w:rsidRPr="00BE5BF5" w14:paraId="2F4B28C1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1F2BB24B" w14:textId="7DE622EB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A639DB7" w14:textId="296BDE71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0,65 ha teritorija ties J. Ralio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AA677B6" w14:textId="297EE711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0,65</w:t>
            </w:r>
          </w:p>
        </w:tc>
      </w:tr>
      <w:tr w:rsidR="003D306E" w:rsidRPr="00BE5BF5" w14:paraId="06A15A5D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1675152" w14:textId="51B9CA2F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3A7B57F" w14:textId="519CB5D0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1,85 ha teritorija ties Jotvingių g. 24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3EA829B" w14:textId="54D37FF5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1,85</w:t>
            </w:r>
          </w:p>
        </w:tc>
      </w:tr>
      <w:tr w:rsidR="003D306E" w:rsidRPr="00BE5BF5" w14:paraId="173DE704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714648B" w14:textId="2C4E3A46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46222A1" w14:textId="59CA3B56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0,12 ha teritorija ties Birbynių g. 28A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3D75754" w14:textId="1730DA6B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0,12</w:t>
            </w:r>
          </w:p>
        </w:tc>
      </w:tr>
      <w:tr w:rsidR="003D306E" w:rsidRPr="00BE5BF5" w14:paraId="22B52B08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CD45274" w14:textId="1479C8A6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386C095A" w14:textId="242744DC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0,10 ha teritorija ties Birbynių g. 28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3AF9A0A" w14:textId="6208D097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0,10</w:t>
            </w:r>
          </w:p>
        </w:tc>
      </w:tr>
      <w:tr w:rsidR="003D306E" w:rsidRPr="00BE5BF5" w14:paraId="354854B5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1B408AA1" w14:textId="1DDECE10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16130939" w14:textId="687F1F5B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0,28 ha teritorija ties Visorių g. 80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355952A" w14:textId="6C5564C8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0,28</w:t>
            </w:r>
          </w:p>
        </w:tc>
      </w:tr>
      <w:tr w:rsidR="003D306E" w:rsidRPr="00BE5BF5" w14:paraId="6F464577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2E685B0" w14:textId="1FF6E60C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0A373EC" w14:textId="0C0718E3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0,27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Juodupio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23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9A30D69" w14:textId="7EF0F57D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0,27</w:t>
            </w:r>
          </w:p>
        </w:tc>
      </w:tr>
      <w:tr w:rsidR="003D306E" w:rsidRPr="00BE5BF5" w14:paraId="6480A054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5E3DBA4" w14:textId="3E6E9FCE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16E14B2" w14:textId="06760519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1,60 ha teritorija ties Karelų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71CBCB8" w14:textId="522E81EE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1,60</w:t>
            </w:r>
          </w:p>
        </w:tc>
      </w:tr>
      <w:tr w:rsidR="003D306E" w:rsidRPr="00BE5BF5" w14:paraId="62E813B8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593AD47" w14:textId="69EB19C6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7D6B52CF" w14:textId="48F12594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0,51 ha teritorija ties Katalonų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954BD1F" w14:textId="1101F5D5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0,51</w:t>
            </w:r>
          </w:p>
        </w:tc>
      </w:tr>
      <w:tr w:rsidR="003D306E" w:rsidRPr="00BE5BF5" w14:paraId="4383CA17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FEFAAB9" w14:textId="7BBF5AE7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8754C47" w14:textId="302D72A6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0,65 ha teritorija ties Germanų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6FC2E29" w14:textId="7C365F6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0,65</w:t>
            </w:r>
          </w:p>
        </w:tc>
      </w:tr>
      <w:tr w:rsidR="003D306E" w:rsidRPr="00BE5BF5" w14:paraId="33224459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1EC9D1D" w14:textId="3A60DCB3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D542352" w14:textId="4115AFCF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0,93 ha teritorija ties Keltų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FDBED0F" w14:textId="287770A5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0,93</w:t>
            </w:r>
          </w:p>
        </w:tc>
      </w:tr>
      <w:tr w:rsidR="003D306E" w:rsidRPr="00BE5BF5" w14:paraId="3D25E30B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44A4D363" w14:textId="79A1F359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24E5AA1" w14:textId="0D767437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0,66 ha teritorija ties Ukrainiečių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2F787EA" w14:textId="1D4210E8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0,66</w:t>
            </w:r>
          </w:p>
        </w:tc>
      </w:tr>
      <w:tr w:rsidR="003D306E" w:rsidRPr="00BE5BF5" w14:paraId="46B0386F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183EEF7" w14:textId="19218820" w:rsidR="003D306E" w:rsidRPr="00BE5BF5" w:rsidRDefault="003D306E" w:rsidP="0075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89.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D736EFE" w14:textId="35F46CD2" w:rsidR="003D306E" w:rsidRPr="002B6230" w:rsidRDefault="003D306E" w:rsidP="0075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1,60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075EA75" w14:textId="734CD60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1,60</w:t>
            </w:r>
          </w:p>
        </w:tc>
      </w:tr>
      <w:tr w:rsidR="003D306E" w:rsidRPr="00BE5BF5" w14:paraId="019DED96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171E16D" w14:textId="525F88C3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38E1F581" w14:textId="7BC64FBC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1,20 ha teritorija ties Gotų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F9426B6" w14:textId="1DCF2162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1,20</w:t>
            </w:r>
          </w:p>
        </w:tc>
      </w:tr>
      <w:tr w:rsidR="003D306E" w:rsidRPr="00BE5BF5" w14:paraId="0EB62E10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2B04253" w14:textId="6390E1E0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EED31C9" w14:textId="7AF436EC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0,44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47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C9BC3DF" w14:textId="4966755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0,44</w:t>
            </w:r>
          </w:p>
        </w:tc>
      </w:tr>
      <w:tr w:rsidR="003D306E" w:rsidRPr="00BE5BF5" w14:paraId="0B223058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E11CC70" w14:textId="6160EFC3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BDCE079" w14:textId="67A9553B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0,37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Gotų gatvėmis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39C3822" w14:textId="01996391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0,37</w:t>
            </w:r>
          </w:p>
        </w:tc>
      </w:tr>
      <w:tr w:rsidR="003D306E" w:rsidRPr="00BE5BF5" w14:paraId="0B0A5967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9A55817" w14:textId="112B190C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17314612" w14:textId="6CA57AE9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0,18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Ulėnų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31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859E09A" w14:textId="16E8A73D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0,18</w:t>
            </w:r>
          </w:p>
        </w:tc>
      </w:tr>
      <w:tr w:rsidR="003D306E" w:rsidRPr="00BE5BF5" w14:paraId="420C14FD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71475A6" w14:textId="09C78538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6F221BE" w14:textId="092B166F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0,14 ha teritorija ties Juoduoju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20557F5" w14:textId="3B38F482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0,14</w:t>
            </w:r>
          </w:p>
        </w:tc>
      </w:tr>
      <w:tr w:rsidR="003D306E" w:rsidRPr="00BE5BF5" w14:paraId="33476A80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648E1695" w14:textId="4A06A73A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3A0548D1" w14:textId="5905E155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0,29 ha teritorija ties A. Šapokos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7C748F9" w14:textId="5B8F4A3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3D306E" w:rsidRPr="00BE5BF5" w14:paraId="22B36F57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55CD75A8" w14:textId="466D5888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627A0F9" w14:textId="0163C03A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0,53 ha teritorija ties K. Bizausko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9573C5B" w14:textId="192D336B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0,53</w:t>
            </w:r>
          </w:p>
        </w:tc>
      </w:tr>
      <w:tr w:rsidR="003D306E" w:rsidRPr="00BE5BF5" w14:paraId="7F16F0C3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58C30EE2" w14:textId="12D3C887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E1EC95F" w14:textId="686E40D0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2,70 ha teritorija ties Grigaičių g. 11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E20101D" w14:textId="297CB180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2,70</w:t>
            </w:r>
          </w:p>
        </w:tc>
      </w:tr>
      <w:tr w:rsidR="003D306E" w:rsidRPr="00BE5BF5" w14:paraId="78B2953F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E1F6CF1" w14:textId="351EB532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6A31606" w14:textId="670801B5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3,02 ha teritorija ties Brolių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Mozerių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99087B2" w14:textId="7784B5C8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3,02</w:t>
            </w:r>
          </w:p>
        </w:tc>
      </w:tr>
      <w:tr w:rsidR="003D306E" w:rsidRPr="00BE5BF5" w14:paraId="56B4F055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6148D11" w14:textId="606C61FC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D74B6B2" w14:textId="337BE08E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0,23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Gerviškių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1918555" w14:textId="041B11AB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0,23</w:t>
            </w:r>
          </w:p>
        </w:tc>
      </w:tr>
      <w:tr w:rsidR="003D306E" w:rsidRPr="00BE5BF5" w14:paraId="4081436D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674E0A4" w14:textId="2B1D92BE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7CDAE5C4" w14:textId="0A6BF390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0,37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Gerviškių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53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4AD8982" w14:textId="3A7A16C1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0,37</w:t>
            </w:r>
          </w:p>
        </w:tc>
      </w:tr>
      <w:tr w:rsidR="003D306E" w:rsidRPr="00BE5BF5" w14:paraId="6BF42176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A048889" w14:textId="35E038AB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AF6C4BD" w14:textId="22F75657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0,17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Gerviškių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43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7E65FC0" w14:textId="0124C3E7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0,17</w:t>
            </w:r>
          </w:p>
        </w:tc>
      </w:tr>
      <w:tr w:rsidR="003D306E" w:rsidRPr="00BE5BF5" w14:paraId="4DC91855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0FB4AE78" w14:textId="4B9426E7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195FC26" w14:textId="0A87E0F3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0,56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Gerviškių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20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1F70D62" w14:textId="7E5504A4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0,56</w:t>
            </w:r>
          </w:p>
        </w:tc>
      </w:tr>
      <w:tr w:rsidR="003D306E" w:rsidRPr="00BE5BF5" w14:paraId="2CE63694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6B74368" w14:textId="1888F41E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FA1AE0C" w14:textId="7A352DF9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0,21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Gerviškių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16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89EBDDA" w14:textId="3ADC85DF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0,21</w:t>
            </w:r>
          </w:p>
        </w:tc>
      </w:tr>
      <w:tr w:rsidR="003D306E" w:rsidRPr="00BE5BF5" w14:paraId="76056B1C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16C89233" w14:textId="6A2FAA02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79D7E7A" w14:textId="19E5384F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5,70 ha teritorija ties Nendrių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009E0E4" w14:textId="70E9F193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5,70</w:t>
            </w:r>
          </w:p>
        </w:tc>
      </w:tr>
      <w:tr w:rsidR="003D306E" w:rsidRPr="00BE5BF5" w14:paraId="5324A530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48EAFAAC" w14:textId="4DA618DB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799F68BB" w14:textId="55B404F3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1,73 ha teritorija ties Arimų g. 20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381BC60" w14:textId="7D119DC3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1,73</w:t>
            </w:r>
          </w:p>
        </w:tc>
      </w:tr>
      <w:tr w:rsidR="003D306E" w:rsidRPr="00BE5BF5" w14:paraId="28958D86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FE1F515" w14:textId="44832BB4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A840DE1" w14:textId="1156D740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0,13 ha teritorija ties Palydovo g. 124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715561E" w14:textId="6601ACE7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0,13</w:t>
            </w:r>
          </w:p>
        </w:tc>
      </w:tr>
      <w:tr w:rsidR="003D306E" w:rsidRPr="00BE5BF5" w14:paraId="30F2EF9D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0C63123E" w14:textId="1AF0F835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FBF8FB7" w14:textId="2FE239B1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0,23 ha teritorija ties Kalno g. 40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2F94C5B" w14:textId="715FD9C3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0,23</w:t>
            </w:r>
          </w:p>
        </w:tc>
      </w:tr>
      <w:tr w:rsidR="003D306E" w:rsidRPr="00BE5BF5" w14:paraId="67ABAF40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FD47C88" w14:textId="1C0578AC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15BA6093" w14:textId="67F36020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0,94 ha teritorija ties Tunelio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A17A1EC" w14:textId="7BC80EB8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0,94</w:t>
            </w:r>
          </w:p>
        </w:tc>
      </w:tr>
      <w:tr w:rsidR="003D306E" w:rsidRPr="00BE5BF5" w14:paraId="266E2484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406F2642" w14:textId="3232C711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31B7D0F" w14:textId="4F5DED44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0,23 ha teritorija ties Terasų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0995C13" w14:textId="5ACB309F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0,23</w:t>
            </w:r>
          </w:p>
        </w:tc>
      </w:tr>
      <w:tr w:rsidR="003D306E" w:rsidRPr="00BE5BF5" w14:paraId="483ECF7A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6A7B9DBD" w14:textId="1517A038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35F47EF" w14:textId="0861E8FD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0,30 ha teritorija Nr. 1 ties Riovonių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957615C" w14:textId="73644A9C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0,30</w:t>
            </w:r>
          </w:p>
        </w:tc>
      </w:tr>
      <w:tr w:rsidR="003D306E" w:rsidRPr="00BE5BF5" w14:paraId="0D07E7BF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CAA58FB" w14:textId="7595B1D1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1E2470F9" w14:textId="378F8280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0,41 ha teritorija Nr. 2 ties Riovonių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70EC77C" w14:textId="462C8571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0,41</w:t>
            </w:r>
          </w:p>
        </w:tc>
      </w:tr>
      <w:tr w:rsidR="003D306E" w:rsidRPr="00BE5BF5" w14:paraId="311CAB0C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03523C11" w14:textId="7410C0C9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4D71C11" w14:textId="153A55F5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0,05 ha teritorija Nr. 2 ties Birbynių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B5C5B05" w14:textId="78FA983D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0,05</w:t>
            </w:r>
          </w:p>
        </w:tc>
      </w:tr>
      <w:tr w:rsidR="003D306E" w:rsidRPr="00BE5BF5" w14:paraId="6B9FCAAA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3DAA68E" w14:textId="1AD0F277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6345C17" w14:textId="22EFE81A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0,15 ha teritorija ties Perlojos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1BDDBA4" w14:textId="0F3543D4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0,15</w:t>
            </w:r>
          </w:p>
        </w:tc>
      </w:tr>
      <w:tr w:rsidR="003D306E" w:rsidRPr="00BE5BF5" w14:paraId="22EC183D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6C2EBC6A" w14:textId="5E915F9F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7FF2B90" w14:textId="5326948A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0,05 ha teritorija ties Merkinės ir Alytaus gatvėmis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337134B" w14:textId="24FA92F6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0,05</w:t>
            </w:r>
          </w:p>
        </w:tc>
      </w:tr>
      <w:tr w:rsidR="003D306E" w:rsidRPr="00BE5BF5" w14:paraId="7D3F346F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566A9687" w14:textId="5CCD3CBB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115.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21DA5FD" w14:textId="4FC117DA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3,30 ha teritorija Nr. 1 ties Sietyno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675B8CB" w14:textId="111F7420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3,30</w:t>
            </w:r>
          </w:p>
        </w:tc>
      </w:tr>
      <w:tr w:rsidR="003D306E" w:rsidRPr="00BE5BF5" w14:paraId="276CB177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CCB8DB7" w14:textId="2FF54375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808AE60" w14:textId="43256561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0,61 ha teritorija Nr. 2 ties Sietyno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0166D51" w14:textId="34824ADA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0,61</w:t>
            </w:r>
          </w:p>
        </w:tc>
      </w:tr>
      <w:tr w:rsidR="003D306E" w:rsidRPr="00BE5BF5" w14:paraId="379A5B91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0FE0F195" w14:textId="2CE3ABB9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3A0A251" w14:textId="12678129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3,60 ha teritorija ties Taboro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47FD851" w14:textId="5A87838B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3,60</w:t>
            </w:r>
          </w:p>
        </w:tc>
      </w:tr>
      <w:tr w:rsidR="003D306E" w:rsidRPr="00BE5BF5" w14:paraId="739BD7A5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7B78FBC" w14:textId="64BE6923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1811F2C5" w14:textId="551E30B4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0,63 ha teritorija Nr. 1 ties Meistrų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39B3062" w14:textId="52252788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0,63</w:t>
            </w:r>
          </w:p>
        </w:tc>
      </w:tr>
      <w:tr w:rsidR="003D306E" w:rsidRPr="00BE5BF5" w14:paraId="0392696E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3CACD00D" w14:textId="00A02009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CB646FB" w14:textId="6E344147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1,28 ha teritorija Nr. 2 ties Meistrų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7CDF73C" w14:textId="0EC00B3B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1,28</w:t>
            </w:r>
          </w:p>
        </w:tc>
      </w:tr>
      <w:tr w:rsidR="003D306E" w:rsidRPr="00BE5BF5" w14:paraId="344EE5D3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2E35005" w14:textId="1B3103E1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58185FE" w14:textId="39773E03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0,58 ha teritorija ties Svirno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4FE2143" w14:textId="4FC45C60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0,58</w:t>
            </w:r>
          </w:p>
        </w:tc>
      </w:tr>
      <w:tr w:rsidR="003D306E" w:rsidRPr="00BE5BF5" w14:paraId="3907D022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51D3AB5D" w14:textId="28534DE1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061F536" w14:textId="3EB96760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1,10 ha teritorija ties Sulos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908FE13" w14:textId="753F0F6E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1,10</w:t>
            </w:r>
          </w:p>
        </w:tc>
      </w:tr>
      <w:tr w:rsidR="003D306E" w:rsidRPr="00BE5BF5" w14:paraId="2325B9B1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BC868C9" w14:textId="7BCF3B3E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268EF50" w14:textId="218ABE3C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1,12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Pripetės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EB1B97D" w14:textId="305FAB02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1,12</w:t>
            </w:r>
          </w:p>
        </w:tc>
      </w:tr>
      <w:tr w:rsidR="003D306E" w:rsidRPr="00BE5BF5" w14:paraId="35B44067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9518780" w14:textId="7A8A8600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7C82F4A" w14:textId="126B4E8D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1,70 ha teritorija ties Sodybų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5CAF209" w14:textId="5E553476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1,70</w:t>
            </w:r>
          </w:p>
        </w:tc>
      </w:tr>
      <w:tr w:rsidR="003D306E" w:rsidRPr="00BE5BF5" w14:paraId="7382955A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5F176FEE" w14:textId="52A9F0C6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12DE65D" w14:textId="469015B0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0,62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Galšios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8EB3CA6" w14:textId="3AB8CA87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0,62</w:t>
            </w:r>
          </w:p>
        </w:tc>
      </w:tr>
      <w:tr w:rsidR="003D306E" w:rsidRPr="00BE5BF5" w14:paraId="776967FA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73A89102" w14:textId="3579C971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4CFE88C" w14:textId="2E7F5E32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0,15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Akmeniškių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7190F36" w14:textId="1F024AEA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0,15</w:t>
            </w:r>
          </w:p>
        </w:tc>
      </w:tr>
      <w:tr w:rsidR="003D306E" w:rsidRPr="00BE5BF5" w14:paraId="6BB85973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1C6C819" w14:textId="398A057B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61F73EAC" w14:textId="5383C342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0,21 ha teritorija ties Katiliškių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52C3349" w14:textId="2BB3A766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0,21</w:t>
            </w:r>
          </w:p>
        </w:tc>
      </w:tr>
      <w:tr w:rsidR="003D306E" w:rsidRPr="00BE5BF5" w14:paraId="5C726E71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1A4C7A21" w14:textId="675425D3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2F60674" w14:textId="286E79AD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0,80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Ropėnų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gatve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362480A" w14:textId="49DAC86A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0,80</w:t>
            </w:r>
          </w:p>
        </w:tc>
      </w:tr>
      <w:tr w:rsidR="003D306E" w:rsidRPr="00BE5BF5" w14:paraId="50763002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2D03C87B" w14:textId="7372EAA9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052EF1F3" w14:textId="71F73681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0,15 ha teritorija ties Talino g. 10A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504B3E4" w14:textId="0863FBF2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0,15</w:t>
            </w:r>
          </w:p>
        </w:tc>
      </w:tr>
      <w:tr w:rsidR="003D306E" w:rsidRPr="00BE5BF5" w14:paraId="30FDA844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611C9211" w14:textId="175C5110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201C921C" w14:textId="6E0AE8BA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0,56 ha teritorija Nr. 1 ties Riovonių g. 2A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31E0049" w14:textId="15DEA9B7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0,56</w:t>
            </w:r>
          </w:p>
        </w:tc>
      </w:tr>
      <w:tr w:rsidR="003D306E" w:rsidRPr="00BE5BF5" w14:paraId="4C03BB59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0E2D17F1" w14:textId="1DD73C6F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72FC3DDB" w14:textId="13219ABD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0,68 ha teritorija Nr. 2 ties Riovonių g. 2A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1DDFB6F" w14:textId="4C1BEF6D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0,68</w:t>
            </w:r>
          </w:p>
        </w:tc>
      </w:tr>
      <w:tr w:rsidR="003D306E" w:rsidRPr="00BE5BF5" w14:paraId="2B26A9B1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46371FFF" w14:textId="6A64F401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4BD34B3C" w14:textId="7D8BE36A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Apie 0,09 ha teritorija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Elniakampio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3FA0F39" w14:textId="7422D259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0,09</w:t>
            </w:r>
          </w:p>
        </w:tc>
      </w:tr>
      <w:tr w:rsidR="003D306E" w:rsidRPr="00BE5BF5" w14:paraId="7AC0BE2B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0548B6AF" w14:textId="7AB96A9C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519500B6" w14:textId="6C989361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0,08 ha teritorija ties Žaliąja g. 10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C49153D" w14:textId="1DCD0790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0,08</w:t>
            </w:r>
          </w:p>
        </w:tc>
      </w:tr>
      <w:tr w:rsidR="003D306E" w:rsidRPr="00BE5BF5" w14:paraId="5979EAFB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4F4C5EDF" w14:textId="32C07A05" w:rsidR="003D306E" w:rsidRPr="00BE5BF5" w:rsidRDefault="003D306E" w:rsidP="004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133.</w:t>
            </w:r>
          </w:p>
        </w:tc>
        <w:tc>
          <w:tcPr>
            <w:tcW w:w="3807" w:type="pct"/>
            <w:shd w:val="clear" w:color="auto" w:fill="auto"/>
            <w:vAlign w:val="center"/>
          </w:tcPr>
          <w:p w14:paraId="3FE0768A" w14:textId="0ABE7C04" w:rsidR="003D306E" w:rsidRPr="002B6230" w:rsidRDefault="003D306E" w:rsidP="00477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0,07 ha teritorija ties Vilkų g. 6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1306AB2" w14:textId="7C406173" w:rsidR="003D306E" w:rsidRPr="00BE5BF5" w:rsidRDefault="003D306E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0,07</w:t>
            </w:r>
          </w:p>
        </w:tc>
      </w:tr>
      <w:tr w:rsidR="00E071DF" w:rsidRPr="00BE5BF5" w14:paraId="0DFB2D14" w14:textId="77777777" w:rsidTr="00E071DF">
        <w:trPr>
          <w:trHeight w:val="519"/>
        </w:trPr>
        <w:tc>
          <w:tcPr>
            <w:tcW w:w="330" w:type="pct"/>
            <w:shd w:val="clear" w:color="auto" w:fill="auto"/>
            <w:vAlign w:val="center"/>
          </w:tcPr>
          <w:p w14:paraId="6CB5E31C" w14:textId="77777777" w:rsidR="00E071DF" w:rsidRPr="00BE5BF5" w:rsidRDefault="00E071DF" w:rsidP="005D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07" w:type="pct"/>
            <w:shd w:val="clear" w:color="auto" w:fill="auto"/>
            <w:vAlign w:val="center"/>
          </w:tcPr>
          <w:p w14:paraId="18D6A3FC" w14:textId="04207295" w:rsidR="00E071DF" w:rsidRPr="002B6230" w:rsidRDefault="00FB6D77" w:rsidP="005D4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  <w:t>Teritorijų plotas apie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D5DAE78" w14:textId="6EBE10B5" w:rsidR="00E071DF" w:rsidRPr="00BE5BF5" w:rsidRDefault="00CA74AF" w:rsidP="00B5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484,41</w:t>
            </w:r>
          </w:p>
        </w:tc>
      </w:tr>
    </w:tbl>
    <w:p w14:paraId="2FCECFD1" w14:textId="77777777" w:rsidR="00F34CF3" w:rsidRDefault="00F34CF3" w:rsidP="000A2912">
      <w:pPr>
        <w:jc w:val="center"/>
      </w:pPr>
      <w:r>
        <w:t>____________________________</w:t>
      </w:r>
    </w:p>
    <w:p w14:paraId="2C074870" w14:textId="20E2470C" w:rsidR="00EA5053" w:rsidRPr="00EA5053" w:rsidRDefault="00EA5053">
      <w:pPr>
        <w:rPr>
          <w:rFonts w:ascii="Times New Roman" w:hAnsi="Times New Roman" w:cs="Times New Roman"/>
          <w:sz w:val="24"/>
          <w:szCs w:val="24"/>
        </w:rPr>
      </w:pPr>
    </w:p>
    <w:sectPr w:rsidR="00EA5053" w:rsidRPr="00EA5053" w:rsidSect="006369BF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E9"/>
    <w:rsid w:val="000153B4"/>
    <w:rsid w:val="0008625C"/>
    <w:rsid w:val="000A2912"/>
    <w:rsid w:val="000A295D"/>
    <w:rsid w:val="00133954"/>
    <w:rsid w:val="00147729"/>
    <w:rsid w:val="00155918"/>
    <w:rsid w:val="001D2628"/>
    <w:rsid w:val="00240CD3"/>
    <w:rsid w:val="002424F0"/>
    <w:rsid w:val="0027159B"/>
    <w:rsid w:val="002B6230"/>
    <w:rsid w:val="003A1E54"/>
    <w:rsid w:val="003D306E"/>
    <w:rsid w:val="003F2BE9"/>
    <w:rsid w:val="00477C93"/>
    <w:rsid w:val="004B4D92"/>
    <w:rsid w:val="004D1578"/>
    <w:rsid w:val="0051055C"/>
    <w:rsid w:val="0051605F"/>
    <w:rsid w:val="005A5A96"/>
    <w:rsid w:val="005B0D34"/>
    <w:rsid w:val="005D4906"/>
    <w:rsid w:val="00631997"/>
    <w:rsid w:val="006369BF"/>
    <w:rsid w:val="00651032"/>
    <w:rsid w:val="006844DA"/>
    <w:rsid w:val="00685185"/>
    <w:rsid w:val="006E1B3F"/>
    <w:rsid w:val="00735986"/>
    <w:rsid w:val="00756791"/>
    <w:rsid w:val="008B3F02"/>
    <w:rsid w:val="008E6A4A"/>
    <w:rsid w:val="009A4FC7"/>
    <w:rsid w:val="009B6A3A"/>
    <w:rsid w:val="009B6FA4"/>
    <w:rsid w:val="00A10A16"/>
    <w:rsid w:val="00A669CB"/>
    <w:rsid w:val="00A8704A"/>
    <w:rsid w:val="00AC383F"/>
    <w:rsid w:val="00AF5570"/>
    <w:rsid w:val="00B353D9"/>
    <w:rsid w:val="00B55AAB"/>
    <w:rsid w:val="00B77604"/>
    <w:rsid w:val="00B835DB"/>
    <w:rsid w:val="00BA4A6D"/>
    <w:rsid w:val="00BC08E5"/>
    <w:rsid w:val="00BE5BF5"/>
    <w:rsid w:val="00C10ACF"/>
    <w:rsid w:val="00C25169"/>
    <w:rsid w:val="00C53BBA"/>
    <w:rsid w:val="00CA74AF"/>
    <w:rsid w:val="00CA79DF"/>
    <w:rsid w:val="00D13EBD"/>
    <w:rsid w:val="00D573E4"/>
    <w:rsid w:val="00DE4568"/>
    <w:rsid w:val="00E071DF"/>
    <w:rsid w:val="00E12523"/>
    <w:rsid w:val="00E51158"/>
    <w:rsid w:val="00E6764A"/>
    <w:rsid w:val="00EA5053"/>
    <w:rsid w:val="00EA645A"/>
    <w:rsid w:val="00EE7C17"/>
    <w:rsid w:val="00F34CF3"/>
    <w:rsid w:val="00F43C8B"/>
    <w:rsid w:val="00F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D557"/>
  <w15:docId w15:val="{5EADB058-DB8C-464A-973D-193F04F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240CD3"/>
    <w:pPr>
      <w:jc w:val="center"/>
    </w:pPr>
    <w:rPr>
      <w:rFonts w:ascii="Times New Roman" w:eastAsia="Times New Roman" w:hAnsi="Times New Roman" w:cs="Times New Roman"/>
      <w:bCs/>
      <w:color w:val="000000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40CD3"/>
    <w:rPr>
      <w:rFonts w:ascii="Times New Roman" w:eastAsia="Times New Roman" w:hAnsi="Times New Roman" w:cs="Times New Roman"/>
      <w:bCs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C1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4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A20CE-5EB7-4DF0-A7F5-362A96F89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3C1BA-3AB7-4601-857B-17F7D6D80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19F37-30D4-4B39-B4D1-C99827A5D7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5240</Words>
  <Characters>2987</Characters>
  <Application>Microsoft Office Word</Application>
  <DocSecurity>4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Sherwin-Williams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bxt960</dc:creator>
  <cp:lastModifiedBy>Rosita Dagilienė</cp:lastModifiedBy>
  <cp:revision>2</cp:revision>
  <cp:lastPrinted>2017-12-21T09:03:00Z</cp:lastPrinted>
  <dcterms:created xsi:type="dcterms:W3CDTF">2022-11-07T10:32:00Z</dcterms:created>
  <dcterms:modified xsi:type="dcterms:W3CDTF">2022-11-07T10:32:00Z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