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2767484C" w:rsidR="007E404B" w:rsidRDefault="004F54FE" w:rsidP="00591780">
      <w:pPr>
        <w:ind w:right="-81"/>
        <w:jc w:val="center"/>
        <w:rPr>
          <w:noProof/>
        </w:rPr>
      </w:pPr>
      <w:r>
        <w:rPr>
          <w:noProof/>
        </w:rPr>
        <w:pict w14:anchorId="03F47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8pt;height:45.75pt;visibility:visible;mso-wrap-style:square">
            <v:imagedata r:id="rId8" o:title=""/>
          </v:shape>
        </w:pict>
      </w:r>
    </w:p>
    <w:p w14:paraId="404D51E4" w14:textId="4D03118C" w:rsidR="00280788" w:rsidRDefault="00280788" w:rsidP="00591780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>VILNIAUS MIESTO SAVIVALDYBĖS ADMINISTRACIJA</w:t>
      </w:r>
    </w:p>
    <w:p w14:paraId="09C50A52" w14:textId="0966044B" w:rsidR="00280788" w:rsidRDefault="00280788" w:rsidP="00591780">
      <w:pPr>
        <w:ind w:right="-81"/>
        <w:jc w:val="center"/>
        <w:rPr>
          <w:b/>
          <w:lang w:val="es-CR"/>
        </w:rPr>
      </w:pPr>
    </w:p>
    <w:p w14:paraId="29BF5EF4" w14:textId="174B753C" w:rsidR="00280788" w:rsidRDefault="00000000" w:rsidP="00591780">
      <w:pPr>
        <w:ind w:right="-81"/>
        <w:jc w:val="center"/>
        <w:rPr>
          <w:b/>
          <w:lang w:val="es-CR"/>
        </w:rPr>
      </w:pPr>
      <w:r>
        <w:rPr>
          <w:noProof/>
        </w:rPr>
        <w:pict w14:anchorId="3BABB67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2.7pt;margin-top:10.15pt;width:184.5pt;height:102.75pt;z-index:1" stroked="f">
            <v:textbox style="mso-next-textbox:#_x0000_s1026">
              <w:txbxContent>
                <w:p w14:paraId="03F42CDD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PRITARIU</w:t>
                  </w:r>
                </w:p>
                <w:p w14:paraId="4969DA59" w14:textId="59EC06D9" w:rsid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Vyriausiasis miesto architektas</w:t>
                  </w:r>
                </w:p>
                <w:p w14:paraId="4ECF8DCB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</w:p>
                <w:p w14:paraId="7CEA6DC8" w14:textId="6F65B2AA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>
                    <w:rPr>
                      <w:bCs/>
                      <w:lang w:val="es-CR"/>
                    </w:rPr>
                    <w:t>__________________________</w:t>
                  </w:r>
                </w:p>
                <w:p w14:paraId="48828F9C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(parašas)</w:t>
                  </w:r>
                </w:p>
                <w:p w14:paraId="53CC3A8C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20 __ m. _________________ d.</w:t>
                  </w:r>
                </w:p>
              </w:txbxContent>
            </v:textbox>
          </v:shape>
        </w:pict>
      </w:r>
    </w:p>
    <w:p w14:paraId="02505D8D" w14:textId="60219B99" w:rsidR="00280788" w:rsidRDefault="00280788" w:rsidP="00591780">
      <w:pPr>
        <w:ind w:right="-81"/>
        <w:jc w:val="center"/>
        <w:rPr>
          <w:b/>
          <w:lang w:val="es-CR"/>
        </w:rPr>
      </w:pPr>
    </w:p>
    <w:p w14:paraId="045B3154" w14:textId="3980077B" w:rsidR="00280788" w:rsidRDefault="00280788" w:rsidP="00591780">
      <w:pPr>
        <w:ind w:right="-81"/>
        <w:jc w:val="center"/>
        <w:rPr>
          <w:b/>
          <w:lang w:val="es-CR"/>
        </w:rPr>
      </w:pPr>
    </w:p>
    <w:p w14:paraId="7FABDAB6" w14:textId="7EF280EF" w:rsidR="00280788" w:rsidRDefault="00280788" w:rsidP="00591780">
      <w:pPr>
        <w:ind w:right="-81"/>
        <w:jc w:val="center"/>
        <w:rPr>
          <w:b/>
          <w:lang w:val="es-CR"/>
        </w:rPr>
      </w:pPr>
    </w:p>
    <w:p w14:paraId="384944BD" w14:textId="6DDEE07F" w:rsidR="00280788" w:rsidRDefault="00280788" w:rsidP="00591780">
      <w:pPr>
        <w:ind w:right="-81"/>
        <w:jc w:val="center"/>
        <w:rPr>
          <w:b/>
          <w:lang w:val="es-CR"/>
        </w:rPr>
      </w:pPr>
    </w:p>
    <w:p w14:paraId="1A57602D" w14:textId="25115187" w:rsidR="00280788" w:rsidRDefault="00280788" w:rsidP="00591780">
      <w:pPr>
        <w:ind w:right="-81"/>
        <w:jc w:val="center"/>
        <w:rPr>
          <w:b/>
          <w:lang w:val="es-CR"/>
        </w:rPr>
      </w:pPr>
    </w:p>
    <w:p w14:paraId="24715DD8" w14:textId="2C29EAFB" w:rsidR="00280788" w:rsidRDefault="00280788" w:rsidP="00591780">
      <w:pPr>
        <w:ind w:right="-81"/>
        <w:jc w:val="center"/>
        <w:rPr>
          <w:b/>
          <w:lang w:val="es-CR"/>
        </w:rPr>
      </w:pPr>
    </w:p>
    <w:p w14:paraId="5F286BE9" w14:textId="77777777" w:rsidR="00280788" w:rsidRDefault="00280788" w:rsidP="00591780">
      <w:pPr>
        <w:ind w:right="-81"/>
        <w:jc w:val="center"/>
        <w:rPr>
          <w:b/>
          <w:lang w:val="es-CR"/>
        </w:rPr>
      </w:pPr>
    </w:p>
    <w:p w14:paraId="588AC2BE" w14:textId="6592DA0C" w:rsidR="00280788" w:rsidRDefault="00280788" w:rsidP="00280788">
      <w:pPr>
        <w:ind w:right="-81"/>
        <w:jc w:val="right"/>
        <w:rPr>
          <w:b/>
          <w:lang w:val="es-CR"/>
        </w:rPr>
      </w:pPr>
    </w:p>
    <w:p w14:paraId="2018C4EE" w14:textId="7711EE2A" w:rsidR="00215698" w:rsidRDefault="00447063" w:rsidP="00124829">
      <w:pPr>
        <w:ind w:right="-81"/>
        <w:jc w:val="center"/>
        <w:rPr>
          <w:b/>
        </w:rPr>
      </w:pPr>
      <w:r>
        <w:rPr>
          <w:b/>
          <w:lang w:val="es-CR"/>
        </w:rPr>
        <w:t xml:space="preserve">VIEŠOSIOS ERDVĖS, ESANČIOS TIES </w:t>
      </w:r>
      <w:r w:rsidR="00C7463B">
        <w:rPr>
          <w:b/>
          <w:lang w:val="es-CR"/>
        </w:rPr>
        <w:t>PAUPIO G. 54</w:t>
      </w:r>
      <w:r>
        <w:rPr>
          <w:b/>
          <w:lang w:val="es-CR"/>
        </w:rPr>
        <w:t>, SUTVARKYMO</w:t>
      </w:r>
      <w:r w:rsidR="005419D1">
        <w:rPr>
          <w:b/>
          <w:lang w:val="es-CR"/>
        </w:rPr>
        <w:t xml:space="preserve"> </w:t>
      </w:r>
      <w:r w:rsidR="00591780" w:rsidRPr="00850345">
        <w:rPr>
          <w:b/>
          <w:lang w:val="es-CR"/>
        </w:rPr>
        <w:t>PROJEKTINIŲ</w:t>
      </w:r>
      <w:r w:rsidR="00124829">
        <w:rPr>
          <w:b/>
          <w:lang w:val="es-CR"/>
        </w:rPr>
        <w:t xml:space="preserve"> </w:t>
      </w:r>
      <w:r w:rsidR="00591780" w:rsidRPr="005503D6">
        <w:rPr>
          <w:b/>
          <w:lang w:val="es-CR"/>
        </w:rPr>
        <w:t xml:space="preserve">PASIŪLYMŲ </w:t>
      </w:r>
      <w:r w:rsidR="008F121F">
        <w:rPr>
          <w:b/>
        </w:rPr>
        <w:t>RENGIMO</w:t>
      </w:r>
      <w:r w:rsidR="00215698" w:rsidRPr="002C6B01">
        <w:rPr>
          <w:b/>
        </w:rPr>
        <w:t xml:space="preserve"> UŽDUOTIS</w:t>
      </w:r>
    </w:p>
    <w:p w14:paraId="4D1BD0A8" w14:textId="3F20A914" w:rsidR="00280788" w:rsidRDefault="00280788" w:rsidP="00124829">
      <w:pPr>
        <w:ind w:right="-81"/>
        <w:jc w:val="center"/>
        <w:rPr>
          <w:b/>
        </w:rPr>
      </w:pPr>
    </w:p>
    <w:p w14:paraId="63033B41" w14:textId="69B7E657" w:rsidR="00280788" w:rsidRPr="00124829" w:rsidRDefault="00FE6B91" w:rsidP="00124829">
      <w:pPr>
        <w:ind w:right="-81"/>
        <w:jc w:val="center"/>
        <w:rPr>
          <w:b/>
          <w:lang w:val="es-CR"/>
        </w:rPr>
      </w:pPr>
      <w:r>
        <w:rPr>
          <w:b/>
        </w:rPr>
        <w:t>202</w:t>
      </w:r>
      <w:r w:rsidR="00C7463B">
        <w:rPr>
          <w:b/>
        </w:rPr>
        <w:t>4</w:t>
      </w:r>
      <w:r>
        <w:rPr>
          <w:b/>
        </w:rPr>
        <w:t>-</w:t>
      </w:r>
      <w:r w:rsidR="00DD020A">
        <w:rPr>
          <w:b/>
        </w:rPr>
        <w:t>0</w:t>
      </w:r>
      <w:r w:rsidR="004F54FE">
        <w:rPr>
          <w:b/>
        </w:rPr>
        <w:t>3</w:t>
      </w:r>
      <w:r>
        <w:rPr>
          <w:b/>
        </w:rPr>
        <w:t xml:space="preserve">-    A671 - 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87440F0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4257F9">
        <w:rPr>
          <w:b/>
        </w:rPr>
        <w:t xml:space="preserve">RENGIMO PAGRINDAS </w:t>
      </w:r>
    </w:p>
    <w:p w14:paraId="6EEBE424" w14:textId="1F82DD63" w:rsidR="00F157B6" w:rsidRPr="003C31EA" w:rsidRDefault="00DF5507" w:rsidP="00DF475C">
      <w:pPr>
        <w:spacing w:line="276" w:lineRule="auto"/>
        <w:jc w:val="both"/>
      </w:pPr>
      <w:r w:rsidRPr="003C31EA">
        <w:t>202</w:t>
      </w:r>
      <w:r w:rsidR="003C31EA" w:rsidRPr="003C31EA">
        <w:t>3</w:t>
      </w:r>
      <w:r w:rsidRPr="003C31EA">
        <w:t xml:space="preserve"> m. </w:t>
      </w:r>
      <w:r w:rsidR="003C31EA" w:rsidRPr="003C31EA">
        <w:t>balandžio</w:t>
      </w:r>
      <w:r w:rsidR="00EA5FE0" w:rsidRPr="003C31EA">
        <w:t xml:space="preserve"> </w:t>
      </w:r>
      <w:r w:rsidR="003C31EA" w:rsidRPr="003C31EA">
        <w:t>25</w:t>
      </w:r>
      <w:r w:rsidRPr="003C31EA">
        <w:t xml:space="preserve"> d. „Bendradarbiavimo susitarimas dėl </w:t>
      </w:r>
      <w:r w:rsidR="00EA5FE0" w:rsidRPr="003C31EA">
        <w:t xml:space="preserve">viešosios erdvės ties </w:t>
      </w:r>
      <w:r w:rsidR="003C31EA" w:rsidRPr="003C31EA">
        <w:t>Paupio g. 54</w:t>
      </w:r>
      <w:r w:rsidR="00420139" w:rsidRPr="003C31EA">
        <w:t xml:space="preserve"> </w:t>
      </w:r>
      <w:r w:rsidRPr="003C31EA">
        <w:t xml:space="preserve"> projektavimo ir įrengimo“ </w:t>
      </w:r>
      <w:r w:rsidR="00420139" w:rsidRPr="003C31EA">
        <w:t xml:space="preserve">Nr. </w:t>
      </w:r>
      <w:r w:rsidR="003C31EA" w:rsidRPr="003C31EA">
        <w:rPr>
          <w:shd w:val="clear" w:color="auto" w:fill="FFFFFF"/>
        </w:rPr>
        <w:t>A72-155/23.</w:t>
      </w:r>
    </w:p>
    <w:p w14:paraId="6A9C38AE" w14:textId="77777777" w:rsidR="00BC6CE9" w:rsidRPr="00C955E3" w:rsidRDefault="00BC6CE9" w:rsidP="00DF475C">
      <w:pPr>
        <w:spacing w:line="276" w:lineRule="auto"/>
        <w:jc w:val="both"/>
      </w:pPr>
    </w:p>
    <w:p w14:paraId="063751F1" w14:textId="77777777" w:rsidR="00FB39CA" w:rsidRPr="00FB39CA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FB39CA" w:rsidRPr="00FB39CA">
        <w:rPr>
          <w:b/>
        </w:rPr>
        <w:t xml:space="preserve">ORGANIZATORIUS </w:t>
      </w:r>
    </w:p>
    <w:p w14:paraId="134F3F27" w14:textId="4E2F237B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r w:rsidR="00C7463B">
        <w:t>Miesto aplinkos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77777777" w:rsidR="00652B23" w:rsidRPr="00652B23" w:rsidRDefault="00652B23" w:rsidP="00DF475C">
      <w:pPr>
        <w:spacing w:line="276" w:lineRule="auto"/>
        <w:jc w:val="both"/>
      </w:pPr>
      <w:r w:rsidRPr="00652B23">
        <w:rPr>
          <w:b/>
        </w:rPr>
        <w:t>3.</w:t>
      </w:r>
      <w:r>
        <w:t xml:space="preserve"> </w:t>
      </w:r>
      <w:r w:rsidRPr="00652B23">
        <w:rPr>
          <w:b/>
        </w:rPr>
        <w:t>DARBO OBJEKTAS</w:t>
      </w:r>
    </w:p>
    <w:p w14:paraId="446C9CC7" w14:textId="3F6F31F1" w:rsidR="00652B23" w:rsidRDefault="00EA5FE0" w:rsidP="00DF475C">
      <w:pPr>
        <w:spacing w:line="276" w:lineRule="auto"/>
        <w:jc w:val="both"/>
      </w:pPr>
      <w:r>
        <w:t xml:space="preserve">Viešoji erdvė ties </w:t>
      </w:r>
      <w:r w:rsidR="00C7463B">
        <w:t>Paupio g. 54</w:t>
      </w:r>
      <w:r w:rsidR="005B6366">
        <w:t xml:space="preserve"> 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77777777" w:rsidR="00BC6CE9" w:rsidRPr="00542B8A" w:rsidRDefault="00451232" w:rsidP="00542B8A">
      <w:pPr>
        <w:jc w:val="both"/>
      </w:pPr>
      <w:r w:rsidRPr="00542B8A">
        <w:t xml:space="preserve">5.1. </w:t>
      </w:r>
      <w:r w:rsidR="00BC6CE9" w:rsidRPr="00542B8A">
        <w:t>Pagal poreikį atlikti teritorijos tyrimus</w:t>
      </w:r>
      <w:r w:rsidRPr="00542B8A">
        <w:t xml:space="preserve"> ir analizę pirminei tvarkymo koncepcijai ir </w:t>
      </w:r>
      <w:r w:rsidR="00BC6CE9" w:rsidRPr="00542B8A">
        <w:t>projektinių pasiūlymų užduo</w:t>
      </w:r>
      <w:r w:rsidRPr="00542B8A">
        <w:t>ties aptarimui su visuomene;</w:t>
      </w:r>
      <w:r w:rsidR="00BC6CE9" w:rsidRPr="00542B8A">
        <w:t xml:space="preserve"> </w:t>
      </w:r>
    </w:p>
    <w:p w14:paraId="0F77E190" w14:textId="77777777" w:rsidR="005B6366" w:rsidRPr="00542B8A" w:rsidRDefault="00652B23" w:rsidP="00542B8A">
      <w:pPr>
        <w:jc w:val="both"/>
      </w:pPr>
      <w:r w:rsidRPr="00542B8A">
        <w:t>5</w:t>
      </w:r>
      <w:r w:rsidR="00990816" w:rsidRPr="00542B8A">
        <w:t>.</w:t>
      </w:r>
      <w:r w:rsidR="00451232" w:rsidRPr="00542B8A">
        <w:t>2</w:t>
      </w:r>
      <w:r w:rsidR="009D0F9D" w:rsidRPr="00542B8A">
        <w:t xml:space="preserve">. </w:t>
      </w:r>
      <w:r w:rsidR="0057754C" w:rsidRPr="00542B8A">
        <w:t xml:space="preserve">Parengti </w:t>
      </w:r>
      <w:r w:rsidR="005B6366" w:rsidRPr="00542B8A">
        <w:t>Skvero</w:t>
      </w:r>
      <w:r w:rsidR="0057754C" w:rsidRPr="00542B8A">
        <w:t xml:space="preserve"> </w:t>
      </w:r>
      <w:r w:rsidR="00E91378" w:rsidRPr="00542B8A">
        <w:t>sutvarkymo</w:t>
      </w:r>
      <w:r w:rsidR="0057754C" w:rsidRPr="00542B8A">
        <w:t xml:space="preserve"> projekt</w:t>
      </w:r>
      <w:r w:rsidR="006664FF" w:rsidRPr="00542B8A">
        <w:t>inius pasiūlymus.</w:t>
      </w:r>
      <w:r w:rsidR="00C955E3" w:rsidRPr="00542B8A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 w:rsidRPr="00542B8A">
        <w:t>vizualizacijas ar eskizus</w:t>
      </w:r>
      <w:r w:rsidR="00F26DA4" w:rsidRPr="00542B8A">
        <w:t>;</w:t>
      </w:r>
    </w:p>
    <w:p w14:paraId="50A493B7" w14:textId="520C9B99" w:rsidR="00EA5FE0" w:rsidRPr="00542B8A" w:rsidRDefault="00EA5FE0" w:rsidP="00542B8A">
      <w:pPr>
        <w:jc w:val="both"/>
      </w:pPr>
      <w:r w:rsidRPr="00542B8A">
        <w:t>5.3. Atlikti dendrologinius tyrimus ir pateikti išvadas bei rekomendacijas dėl esamų medžių</w:t>
      </w:r>
      <w:r w:rsidR="00C7463B">
        <w:t xml:space="preserve"> </w:t>
      </w:r>
      <w:r w:rsidRPr="00542B8A">
        <w:t xml:space="preserve">išsaugojimo, šalinimo, genėjimo, formavimo ir t.t. Atlikti medžių taksaciją bei grafinį vaizdavimą pagal pridedamą priedą; </w:t>
      </w:r>
    </w:p>
    <w:p w14:paraId="43775BC9" w14:textId="48BA2A6D" w:rsidR="00542B8A" w:rsidRPr="008C4EC1" w:rsidRDefault="00542B8A" w:rsidP="00542B8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5.4. Įvertinus esamų medžių būklę, siekti </w:t>
      </w:r>
      <w:r w:rsidRPr="00542B8A">
        <w:rPr>
          <w:shd w:val="clear" w:color="auto" w:fill="FFFFFF"/>
        </w:rPr>
        <w:t xml:space="preserve">teritorijoje išsaugoti medžius, o </w:t>
      </w:r>
      <w:r w:rsidR="00F66A01">
        <w:rPr>
          <w:shd w:val="clear" w:color="auto" w:fill="FFFFFF"/>
        </w:rPr>
        <w:t xml:space="preserve">numatant šalinti </w:t>
      </w:r>
      <w:r w:rsidRPr="00542B8A">
        <w:rPr>
          <w:shd w:val="clear" w:color="auto" w:fill="FFFFFF"/>
        </w:rPr>
        <w:t xml:space="preserve"> dėl </w:t>
      </w:r>
      <w:r w:rsidRPr="008C4EC1">
        <w:rPr>
          <w:shd w:val="clear" w:color="auto" w:fill="FFFFFF"/>
        </w:rPr>
        <w:t>biologinių priežasčių</w:t>
      </w:r>
      <w:r w:rsidR="00F66A01" w:rsidRPr="008C4EC1">
        <w:rPr>
          <w:shd w:val="clear" w:color="auto" w:fill="FFFFFF"/>
        </w:rPr>
        <w:t>,</w:t>
      </w:r>
      <w:r w:rsidRPr="008C4EC1">
        <w:rPr>
          <w:shd w:val="clear" w:color="auto" w:fill="FFFFFF"/>
        </w:rPr>
        <w:t xml:space="preserve"> jų vietoje atsodinti ne dekoratyvias didelių miesto medžių rūšis;</w:t>
      </w:r>
    </w:p>
    <w:p w14:paraId="33B51124" w14:textId="488329FB" w:rsidR="00A11DE5" w:rsidRPr="00F66A01" w:rsidRDefault="00A11DE5" w:rsidP="00542B8A">
      <w:pPr>
        <w:jc w:val="both"/>
        <w:rPr>
          <w:shd w:val="clear" w:color="auto" w:fill="FFFFFF"/>
        </w:rPr>
      </w:pPr>
      <w:r w:rsidRPr="008C4EC1">
        <w:rPr>
          <w:shd w:val="clear" w:color="auto" w:fill="FFFFFF"/>
        </w:rPr>
        <w:t xml:space="preserve">5.5. Numatyti </w:t>
      </w:r>
      <w:r w:rsidR="008C4EC1" w:rsidRPr="008C4EC1">
        <w:rPr>
          <w:shd w:val="clear" w:color="auto" w:fill="FFFFFF"/>
        </w:rPr>
        <w:t>gausesnį želdinimą</w:t>
      </w:r>
      <w:r w:rsidRPr="008C4EC1">
        <w:rPr>
          <w:shd w:val="clear" w:color="auto" w:fill="FFFFFF"/>
        </w:rPr>
        <w:t xml:space="preserve"> iš rytinės teritorijos pusės, </w:t>
      </w:r>
      <w:r w:rsidR="008C4EC1" w:rsidRPr="008C4EC1">
        <w:rPr>
          <w:shd w:val="clear" w:color="auto" w:fill="FFFFFF"/>
        </w:rPr>
        <w:t>siekiant suformuoti barjerą triukšmo bei užterštumo mažinimui;</w:t>
      </w:r>
    </w:p>
    <w:p w14:paraId="614E24B1" w14:textId="580EED84" w:rsidR="00542B8A" w:rsidRPr="00542B8A" w:rsidRDefault="00542B8A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8C4EC1">
        <w:rPr>
          <w:shd w:val="clear" w:color="auto" w:fill="FFFFFF"/>
        </w:rPr>
        <w:t>6</w:t>
      </w:r>
      <w:r w:rsidRPr="00542B8A">
        <w:rPr>
          <w:shd w:val="clear" w:color="auto" w:fill="FFFFFF"/>
        </w:rPr>
        <w:t xml:space="preserve">. </w:t>
      </w:r>
      <w:r w:rsidR="00C7463B">
        <w:rPr>
          <w:shd w:val="clear" w:color="auto" w:fill="FFFFFF"/>
        </w:rPr>
        <w:t>Vertinti galimybę Skvere numatyti</w:t>
      </w:r>
      <w:r w:rsidR="008C4EC1">
        <w:rPr>
          <w:shd w:val="clear" w:color="auto" w:fill="FFFFFF"/>
        </w:rPr>
        <w:t xml:space="preserve"> erdvę skulptūriniam elementui, reikiamas komunikacijas</w:t>
      </w:r>
      <w:r w:rsidRPr="00542B8A">
        <w:rPr>
          <w:shd w:val="clear" w:color="auto" w:fill="FFFFFF"/>
        </w:rPr>
        <w:t>;</w:t>
      </w:r>
    </w:p>
    <w:p w14:paraId="35020EF1" w14:textId="37F0AD30" w:rsidR="00C7463B" w:rsidRPr="00542B8A" w:rsidRDefault="00EA5FE0" w:rsidP="00C7463B">
      <w:pPr>
        <w:jc w:val="both"/>
      </w:pPr>
      <w:r w:rsidRPr="00542B8A">
        <w:t>5</w:t>
      </w:r>
      <w:r w:rsidR="008C4EC1">
        <w:t>.7</w:t>
      </w:r>
      <w:r w:rsidRPr="00542B8A">
        <w:t xml:space="preserve">. </w:t>
      </w:r>
      <w:r w:rsidR="00C7463B">
        <w:t>Pėsčiųjų jungtis numatyti įvertinus</w:t>
      </w:r>
      <w:r w:rsidR="00C7463B" w:rsidRPr="00542B8A">
        <w:t xml:space="preserve"> esamus susiklosčiusius pėsčiųjų ryšius teritorijoje</w:t>
      </w:r>
      <w:r w:rsidR="00C7463B">
        <w:t xml:space="preserve"> bei būsimus pėsčiųjų ryšius, atsižvelgiant į greta vystomo komplekso projektą;</w:t>
      </w:r>
    </w:p>
    <w:p w14:paraId="43B7597B" w14:textId="4BC1D6B7" w:rsidR="00E85118" w:rsidRPr="00542B8A" w:rsidRDefault="00EA5FE0" w:rsidP="00542B8A">
      <w:pPr>
        <w:jc w:val="both"/>
      </w:pPr>
      <w:r w:rsidRPr="00542B8A">
        <w:lastRenderedPageBreak/>
        <w:t>5.</w:t>
      </w:r>
      <w:r w:rsidR="008C4EC1">
        <w:t>8</w:t>
      </w:r>
      <w:r w:rsidRPr="00542B8A">
        <w:t xml:space="preserve">. </w:t>
      </w:r>
      <w:r w:rsidR="00E85118" w:rsidRPr="00542B8A">
        <w:t xml:space="preserve">Pateikti teritorijos apželdinimo planą ir </w:t>
      </w:r>
      <w:r w:rsidR="00E85118" w:rsidRPr="00542B8A">
        <w:rPr>
          <w:color w:val="000000"/>
        </w:rPr>
        <w:t>projektuojamų želdinių̨ (medžių̨, krūmų̨, žolinių̨ augalų, lianų̨) rūšis, preliminarius kiekius, komponavimo būdus ir jų̨ parinkimo motyvus. Pirmenybę teikti augalų rūšims, kurios gerina vietos biologinę įvairovę̨ - medžiams, krūmų̨ ir daugiamečių̨ augalų plotams, veją projektuoti tik funkciškai tam pagrįstose vietose</w:t>
      </w:r>
      <w:r w:rsidR="00E85118" w:rsidRPr="00542B8A">
        <w:t>;</w:t>
      </w:r>
    </w:p>
    <w:p w14:paraId="3E0B5046" w14:textId="3602504B" w:rsidR="00EA5FE0" w:rsidRPr="00542B8A" w:rsidRDefault="00EA5FE0" w:rsidP="00542B8A">
      <w:pPr>
        <w:jc w:val="both"/>
      </w:pPr>
      <w:r w:rsidRPr="00542B8A">
        <w:t>5.</w:t>
      </w:r>
      <w:r w:rsidR="008C4EC1">
        <w:t>9</w:t>
      </w:r>
      <w:r w:rsidRPr="00542B8A">
        <w:t>. Pateikti teritorijos apšvietimo pasiūlymus</w:t>
      </w:r>
      <w:r w:rsidR="00E85118" w:rsidRPr="00542B8A">
        <w:t xml:space="preserve"> užtikrinant, kad viešoji erdvė būtų </w:t>
      </w:r>
      <w:r w:rsidR="00DD020A">
        <w:t xml:space="preserve">pakankamai </w:t>
      </w:r>
      <w:r w:rsidR="00E85118" w:rsidRPr="00542B8A">
        <w:t>apšviesta</w:t>
      </w:r>
      <w:r w:rsidR="00DD020A">
        <w:t>;</w:t>
      </w:r>
    </w:p>
    <w:p w14:paraId="6CF2C416" w14:textId="50C69392" w:rsidR="00542B8A" w:rsidRDefault="00E85118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8C4EC1">
        <w:rPr>
          <w:shd w:val="clear" w:color="auto" w:fill="FFFFFF"/>
        </w:rPr>
        <w:t>10</w:t>
      </w:r>
      <w:r w:rsidRPr="00542B8A">
        <w:rPr>
          <w:shd w:val="clear" w:color="auto" w:fill="FFFFFF"/>
        </w:rPr>
        <w:t xml:space="preserve">. Pateikti </w:t>
      </w:r>
      <w:r w:rsidR="00F66A01" w:rsidRPr="00542B8A">
        <w:rPr>
          <w:shd w:val="clear" w:color="auto" w:fill="FFFFFF"/>
        </w:rPr>
        <w:t>pasiūlymus</w:t>
      </w:r>
      <w:r w:rsidRPr="00542B8A">
        <w:rPr>
          <w:shd w:val="clear" w:color="auto" w:fill="FFFFFF"/>
        </w:rPr>
        <w:t xml:space="preserve"> </w:t>
      </w:r>
      <w:r w:rsidR="00F66A01" w:rsidRPr="00542B8A">
        <w:rPr>
          <w:shd w:val="clear" w:color="auto" w:fill="FFFFFF"/>
        </w:rPr>
        <w:t>dėl</w:t>
      </w:r>
      <w:r w:rsidRPr="00542B8A">
        <w:rPr>
          <w:shd w:val="clear" w:color="auto" w:fill="FFFFFF"/>
        </w:rPr>
        <w:t xml:space="preserve"> teritorijos mažosios </w:t>
      </w:r>
      <w:r w:rsidR="00F66A01" w:rsidRPr="00542B8A">
        <w:rPr>
          <w:shd w:val="clear" w:color="auto" w:fill="FFFFFF"/>
        </w:rPr>
        <w:t>architektūros</w:t>
      </w:r>
      <w:r w:rsidRPr="00542B8A">
        <w:rPr>
          <w:shd w:val="clear" w:color="auto" w:fill="FFFFFF"/>
        </w:rPr>
        <w:t xml:space="preserve"> sprendinių</w:t>
      </w:r>
      <w:r w:rsidR="00DD020A">
        <w:rPr>
          <w:shd w:val="clear" w:color="auto" w:fill="FFFFFF"/>
        </w:rPr>
        <w:t>;</w:t>
      </w:r>
    </w:p>
    <w:p w14:paraId="6064BE9E" w14:textId="52F7F97A" w:rsidR="00EA5FE0" w:rsidRPr="00542B8A" w:rsidRDefault="00EA5FE0" w:rsidP="00542B8A">
      <w:pPr>
        <w:jc w:val="both"/>
      </w:pPr>
      <w:r w:rsidRPr="00542B8A">
        <w:t>5.1</w:t>
      </w:r>
      <w:r w:rsidR="008C4EC1">
        <w:t>1</w:t>
      </w:r>
      <w:r w:rsidRPr="00542B8A">
        <w:t xml:space="preserve">. Periodiškai organizuoti susitikimus su </w:t>
      </w:r>
      <w:r w:rsidR="00542B8A" w:rsidRPr="00542B8A">
        <w:t>Miesto</w:t>
      </w:r>
      <w:r w:rsidR="00C7463B">
        <w:t xml:space="preserve"> aplinkos</w:t>
      </w:r>
      <w:r w:rsidRPr="00542B8A">
        <w:t xml:space="preserve"> skyriumi;</w:t>
      </w:r>
    </w:p>
    <w:p w14:paraId="13F1AE35" w14:textId="1465C104" w:rsidR="00EA5FE0" w:rsidRPr="00542B8A" w:rsidRDefault="00EA5FE0" w:rsidP="00542B8A">
      <w:pPr>
        <w:jc w:val="both"/>
      </w:pPr>
      <w:r w:rsidRPr="00542B8A">
        <w:t>5.1</w:t>
      </w:r>
      <w:r w:rsidR="008C4EC1">
        <w:t>2</w:t>
      </w:r>
      <w:r w:rsidRPr="00542B8A">
        <w:t>. Parengti projektinių pasiūlymų pristatymą (.</w:t>
      </w:r>
      <w:proofErr w:type="spellStart"/>
      <w:r w:rsidRPr="00542B8A">
        <w:t>ppt</w:t>
      </w:r>
      <w:proofErr w:type="spellEnd"/>
      <w:r w:rsidRPr="00542B8A">
        <w:t xml:space="preserve"> ar .</w:t>
      </w:r>
      <w:proofErr w:type="spellStart"/>
      <w:r w:rsidRPr="00542B8A">
        <w:t>pdf</w:t>
      </w:r>
      <w:proofErr w:type="spellEnd"/>
      <w:r w:rsidRPr="00542B8A">
        <w:t xml:space="preserve"> formatu), pateikiant esamos situacijos fotofiksaciją ir projektinius siūlymus.</w:t>
      </w:r>
    </w:p>
    <w:p w14:paraId="41699D91" w14:textId="77777777" w:rsidR="00665753" w:rsidRPr="00542B8A" w:rsidRDefault="00665753" w:rsidP="00542B8A">
      <w:pPr>
        <w:jc w:val="both"/>
      </w:pPr>
    </w:p>
    <w:p w14:paraId="0BCEA6CF" w14:textId="77777777" w:rsidR="004C1720" w:rsidRPr="00542B8A" w:rsidRDefault="00652B23" w:rsidP="00542B8A">
      <w:pPr>
        <w:jc w:val="both"/>
      </w:pPr>
      <w:r w:rsidRPr="00542B8A">
        <w:t xml:space="preserve">6. </w:t>
      </w:r>
      <w:r w:rsidR="00BD5EEC" w:rsidRPr="00542B8A">
        <w:rPr>
          <w:b/>
        </w:rPr>
        <w:t>KITI REIKALAVIMAI</w:t>
      </w:r>
    </w:p>
    <w:p w14:paraId="11E21297" w14:textId="77777777" w:rsidR="00F26DA4" w:rsidRPr="00542B8A" w:rsidRDefault="00652B23" w:rsidP="00542B8A">
      <w:pPr>
        <w:jc w:val="both"/>
      </w:pPr>
      <w:r w:rsidRPr="00542B8A">
        <w:t>6</w:t>
      </w:r>
      <w:r w:rsidR="004C1720" w:rsidRPr="00542B8A">
        <w:t>.</w:t>
      </w:r>
      <w:r w:rsidR="00990816" w:rsidRPr="00542B8A">
        <w:t>1.</w:t>
      </w:r>
      <w:r w:rsidR="004C1720" w:rsidRPr="00542B8A">
        <w:t xml:space="preserve"> </w:t>
      </w:r>
      <w:r w:rsidR="00181310" w:rsidRPr="00542B8A">
        <w:t>Projektinius pasiūlymus pristatyti</w:t>
      </w:r>
      <w:r w:rsidR="00F26DA4" w:rsidRPr="00542B8A">
        <w:t xml:space="preserve">, vadovaujantis </w:t>
      </w:r>
      <w:r w:rsidR="00181310" w:rsidRPr="00542B8A">
        <w:t xml:space="preserve"> </w:t>
      </w:r>
      <w:r w:rsidR="00F26DA4" w:rsidRPr="00542B8A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0B3E6CF2" w:rsidR="004C1720" w:rsidRPr="00542B8A" w:rsidRDefault="00181310" w:rsidP="00542B8A">
      <w:pPr>
        <w:jc w:val="both"/>
      </w:pPr>
      <w:r w:rsidRPr="00542B8A">
        <w:t xml:space="preserve">6.2. </w:t>
      </w:r>
      <w:r w:rsidR="00665753" w:rsidRPr="00542B8A">
        <w:t xml:space="preserve">Per dvi savaites nuo rašto gavimo dienos susiderinti preliminarų projektavimo grafiką su </w:t>
      </w:r>
      <w:r w:rsidR="00C7463B">
        <w:t>Miesto aplinkos</w:t>
      </w:r>
      <w:r w:rsidR="005B6366" w:rsidRPr="00542B8A">
        <w:t xml:space="preserve"> skyriumi</w:t>
      </w:r>
      <w:r w:rsidR="00665753" w:rsidRPr="00542B8A">
        <w:t>;</w:t>
      </w:r>
    </w:p>
    <w:p w14:paraId="19084853" w14:textId="69DA89C5" w:rsidR="00BD5EEC" w:rsidRPr="00542B8A" w:rsidRDefault="00652B23" w:rsidP="00542B8A">
      <w:pPr>
        <w:jc w:val="both"/>
      </w:pPr>
      <w:r w:rsidRPr="00542B8A">
        <w:t>6</w:t>
      </w:r>
      <w:r w:rsidR="00CC0BE4" w:rsidRPr="00542B8A">
        <w:t>.</w:t>
      </w:r>
      <w:r w:rsidR="00181310" w:rsidRPr="00542B8A">
        <w:t>3</w:t>
      </w:r>
      <w:r w:rsidR="00990816" w:rsidRPr="00542B8A">
        <w:t>.</w:t>
      </w:r>
      <w:r w:rsidR="00CC0BE4" w:rsidRPr="00542B8A">
        <w:t xml:space="preserve"> </w:t>
      </w:r>
      <w:r w:rsidR="00665753" w:rsidRPr="00542B8A">
        <w:t xml:space="preserve">Projektinius pasiūlymus suderinti Vilniaus miesto savivaldybės administracijos </w:t>
      </w:r>
      <w:r w:rsidR="00C7463B">
        <w:t>Miesto aplinkos</w:t>
      </w:r>
      <w:r w:rsidR="005B6366" w:rsidRPr="00542B8A">
        <w:t xml:space="preserve"> skyri</w:t>
      </w:r>
      <w:r w:rsidR="006B6BA5" w:rsidRPr="00542B8A">
        <w:t>umi</w:t>
      </w:r>
      <w:r w:rsidR="00665753" w:rsidRPr="00542B8A">
        <w:t>;</w:t>
      </w:r>
    </w:p>
    <w:p w14:paraId="6DCB5537" w14:textId="3CB067A0" w:rsidR="00BB2E60" w:rsidRPr="00542B8A" w:rsidRDefault="00652B23" w:rsidP="00542B8A">
      <w:pPr>
        <w:jc w:val="both"/>
      </w:pPr>
      <w:r w:rsidRPr="00542B8A">
        <w:t>6</w:t>
      </w:r>
      <w:r w:rsidR="00BD5EEC" w:rsidRPr="00542B8A">
        <w:t>.</w:t>
      </w:r>
      <w:r w:rsidR="00181310" w:rsidRPr="00542B8A">
        <w:t>4</w:t>
      </w:r>
      <w:r w:rsidR="00BD5EEC" w:rsidRPr="00542B8A">
        <w:t xml:space="preserve">. </w:t>
      </w:r>
      <w:r w:rsidR="00CC0BE4" w:rsidRPr="00542B8A">
        <w:t>Parengti ir suderinti projektiniai</w:t>
      </w:r>
      <w:r w:rsidR="00BD5EEC" w:rsidRPr="00542B8A">
        <w:t xml:space="preserve"> pasiūlymai</w:t>
      </w:r>
      <w:r w:rsidR="00C749CB" w:rsidRPr="00542B8A">
        <w:t xml:space="preserve"> </w:t>
      </w:r>
      <w:r w:rsidR="004E6B3F" w:rsidRPr="00542B8A">
        <w:t>pateikiami</w:t>
      </w:r>
      <w:r w:rsidR="00C955E3" w:rsidRPr="00542B8A">
        <w:t xml:space="preserve"> </w:t>
      </w:r>
      <w:r w:rsidR="004E6B3F" w:rsidRPr="00542B8A">
        <w:t xml:space="preserve">Vilniaus miesto savivaldybės administracijos </w:t>
      </w:r>
      <w:r w:rsidR="00C7463B">
        <w:t>Miesto aplinkos</w:t>
      </w:r>
      <w:r w:rsidR="00AE314F" w:rsidRPr="00542B8A">
        <w:t xml:space="preserve"> skyriui</w:t>
      </w:r>
      <w:r w:rsidR="004E6B3F" w:rsidRPr="00542B8A">
        <w:t xml:space="preserve"> </w:t>
      </w:r>
      <w:r w:rsidR="00BB2E60" w:rsidRPr="00542B8A">
        <w:t xml:space="preserve">- bylos (aiškinamasis raštas, grafinė dalis) – </w:t>
      </w:r>
      <w:r w:rsidR="006B6BA5" w:rsidRPr="00542B8A">
        <w:t>1</w:t>
      </w:r>
      <w:r w:rsidR="00BB2E60" w:rsidRPr="00542B8A">
        <w:t xml:space="preserve"> vnt., </w:t>
      </w:r>
      <w:r w:rsidR="00DD020A">
        <w:t>USB laikmenoje</w:t>
      </w:r>
      <w:r w:rsidR="00BB2E60" w:rsidRPr="00542B8A">
        <w:t xml:space="preserve"> (aiškinamasis raštas</w:t>
      </w:r>
      <w:r w:rsidR="00C749CB" w:rsidRPr="00542B8A">
        <w:t xml:space="preserve"> Word ir PDF formatu</w:t>
      </w:r>
      <w:r w:rsidR="00BB2E60" w:rsidRPr="00542B8A">
        <w:t>, grafinė dalis PDF formatu)– 1 vnt.</w:t>
      </w:r>
      <w:r w:rsidR="00625B27" w:rsidRPr="00542B8A">
        <w:t xml:space="preserve"> </w:t>
      </w:r>
    </w:p>
    <w:p w14:paraId="2C91209C" w14:textId="77777777" w:rsidR="00665753" w:rsidRPr="00542B8A" w:rsidRDefault="00665753" w:rsidP="00DF475C">
      <w:pPr>
        <w:spacing w:line="276" w:lineRule="auto"/>
        <w:jc w:val="both"/>
      </w:pPr>
    </w:p>
    <w:p w14:paraId="569CBD70" w14:textId="77777777" w:rsidR="00DF475C" w:rsidRPr="00542B8A" w:rsidRDefault="00DF475C" w:rsidP="00652B23">
      <w:pPr>
        <w:jc w:val="both"/>
      </w:pPr>
    </w:p>
    <w:p w14:paraId="25C2D941" w14:textId="77777777" w:rsidR="00EA5FE0" w:rsidRPr="00542B8A" w:rsidRDefault="00EA5FE0" w:rsidP="00EA5FE0">
      <w:pPr>
        <w:jc w:val="both"/>
      </w:pPr>
    </w:p>
    <w:p w14:paraId="3F154C02" w14:textId="77777777" w:rsidR="00EA5FE0" w:rsidRPr="00542B8A" w:rsidRDefault="00EA5FE0" w:rsidP="00EA5FE0">
      <w:pPr>
        <w:tabs>
          <w:tab w:val="num" w:pos="540"/>
        </w:tabs>
        <w:jc w:val="both"/>
      </w:pPr>
    </w:p>
    <w:p w14:paraId="18535728" w14:textId="754C9DB7" w:rsidR="00AB4334" w:rsidRPr="00542B8A" w:rsidRDefault="00AB4334" w:rsidP="00652B23">
      <w:pPr>
        <w:tabs>
          <w:tab w:val="num" w:pos="540"/>
        </w:tabs>
        <w:jc w:val="both"/>
      </w:pPr>
    </w:p>
    <w:sectPr w:rsidR="00AB4334" w:rsidRPr="00542B8A" w:rsidSect="00D1490A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FF74" w14:textId="77777777" w:rsidR="00D1490A" w:rsidRDefault="00D1490A">
      <w:r>
        <w:separator/>
      </w:r>
    </w:p>
  </w:endnote>
  <w:endnote w:type="continuationSeparator" w:id="0">
    <w:p w14:paraId="25AED067" w14:textId="77777777" w:rsidR="00D1490A" w:rsidRDefault="00D1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1031" w14:textId="77777777" w:rsidR="00D1490A" w:rsidRDefault="00D1490A">
      <w:r>
        <w:separator/>
      </w:r>
    </w:p>
  </w:footnote>
  <w:footnote w:type="continuationSeparator" w:id="0">
    <w:p w14:paraId="61A38C56" w14:textId="77777777" w:rsidR="00D1490A" w:rsidRDefault="00D1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3929513">
    <w:abstractNumId w:val="27"/>
  </w:num>
  <w:num w:numId="2" w16cid:durableId="1018779754">
    <w:abstractNumId w:val="15"/>
  </w:num>
  <w:num w:numId="3" w16cid:durableId="1620843984">
    <w:abstractNumId w:val="7"/>
  </w:num>
  <w:num w:numId="4" w16cid:durableId="743264073">
    <w:abstractNumId w:val="11"/>
  </w:num>
  <w:num w:numId="5" w16cid:durableId="1058360267">
    <w:abstractNumId w:val="25"/>
  </w:num>
  <w:num w:numId="6" w16cid:durableId="1458989132">
    <w:abstractNumId w:val="6"/>
  </w:num>
  <w:num w:numId="7" w16cid:durableId="1862742624">
    <w:abstractNumId w:val="17"/>
  </w:num>
  <w:num w:numId="8" w16cid:durableId="551889721">
    <w:abstractNumId w:val="14"/>
  </w:num>
  <w:num w:numId="9" w16cid:durableId="555316067">
    <w:abstractNumId w:val="0"/>
  </w:num>
  <w:num w:numId="10" w16cid:durableId="1632635325">
    <w:abstractNumId w:val="21"/>
  </w:num>
  <w:num w:numId="11" w16cid:durableId="1021858208">
    <w:abstractNumId w:val="24"/>
  </w:num>
  <w:num w:numId="12" w16cid:durableId="334957570">
    <w:abstractNumId w:val="22"/>
  </w:num>
  <w:num w:numId="13" w16cid:durableId="112286829">
    <w:abstractNumId w:val="16"/>
  </w:num>
  <w:num w:numId="14" w16cid:durableId="1387296458">
    <w:abstractNumId w:val="4"/>
  </w:num>
  <w:num w:numId="15" w16cid:durableId="77792420">
    <w:abstractNumId w:val="19"/>
  </w:num>
  <w:num w:numId="16" w16cid:durableId="1162309782">
    <w:abstractNumId w:val="20"/>
  </w:num>
  <w:num w:numId="17" w16cid:durableId="167909436">
    <w:abstractNumId w:val="28"/>
  </w:num>
  <w:num w:numId="18" w16cid:durableId="554656244">
    <w:abstractNumId w:val="8"/>
  </w:num>
  <w:num w:numId="19" w16cid:durableId="1636836413">
    <w:abstractNumId w:val="10"/>
  </w:num>
  <w:num w:numId="20" w16cid:durableId="1123499712">
    <w:abstractNumId w:val="26"/>
  </w:num>
  <w:num w:numId="21" w16cid:durableId="813376094">
    <w:abstractNumId w:val="3"/>
  </w:num>
  <w:num w:numId="22" w16cid:durableId="71784298">
    <w:abstractNumId w:val="9"/>
  </w:num>
  <w:num w:numId="23" w16cid:durableId="14617697">
    <w:abstractNumId w:val="18"/>
  </w:num>
  <w:num w:numId="24" w16cid:durableId="760685553">
    <w:abstractNumId w:val="2"/>
  </w:num>
  <w:num w:numId="25" w16cid:durableId="427578409">
    <w:abstractNumId w:val="12"/>
  </w:num>
  <w:num w:numId="26" w16cid:durableId="1498112012">
    <w:abstractNumId w:val="13"/>
  </w:num>
  <w:num w:numId="27" w16cid:durableId="283463601">
    <w:abstractNumId w:val="23"/>
  </w:num>
  <w:num w:numId="28" w16cid:durableId="49811632">
    <w:abstractNumId w:val="5"/>
  </w:num>
  <w:num w:numId="29" w16cid:durableId="1800100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B4185"/>
    <w:rsid w:val="000B47C0"/>
    <w:rsid w:val="000D1D49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81310"/>
    <w:rsid w:val="001867E9"/>
    <w:rsid w:val="001875BD"/>
    <w:rsid w:val="001879CA"/>
    <w:rsid w:val="001A0928"/>
    <w:rsid w:val="001A3D48"/>
    <w:rsid w:val="001B1D9D"/>
    <w:rsid w:val="001C0C3B"/>
    <w:rsid w:val="001C7A9D"/>
    <w:rsid w:val="001D0D4A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54109"/>
    <w:rsid w:val="00255A00"/>
    <w:rsid w:val="00262C37"/>
    <w:rsid w:val="00273B86"/>
    <w:rsid w:val="00275CF6"/>
    <w:rsid w:val="00280788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551A"/>
    <w:rsid w:val="00397C9B"/>
    <w:rsid w:val="003A3627"/>
    <w:rsid w:val="003A454A"/>
    <w:rsid w:val="003B6376"/>
    <w:rsid w:val="003C23F3"/>
    <w:rsid w:val="003C31EA"/>
    <w:rsid w:val="003C3FBE"/>
    <w:rsid w:val="003E0C3D"/>
    <w:rsid w:val="003E651D"/>
    <w:rsid w:val="003F59AC"/>
    <w:rsid w:val="004052F2"/>
    <w:rsid w:val="00415480"/>
    <w:rsid w:val="00420037"/>
    <w:rsid w:val="00420139"/>
    <w:rsid w:val="004257F9"/>
    <w:rsid w:val="0042707D"/>
    <w:rsid w:val="00433C93"/>
    <w:rsid w:val="00441C3C"/>
    <w:rsid w:val="004442CD"/>
    <w:rsid w:val="004444CE"/>
    <w:rsid w:val="00445699"/>
    <w:rsid w:val="00447063"/>
    <w:rsid w:val="00451232"/>
    <w:rsid w:val="004665F8"/>
    <w:rsid w:val="00480877"/>
    <w:rsid w:val="00480B63"/>
    <w:rsid w:val="00481432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4F54FE"/>
    <w:rsid w:val="00504247"/>
    <w:rsid w:val="005066C7"/>
    <w:rsid w:val="00513A68"/>
    <w:rsid w:val="00522255"/>
    <w:rsid w:val="00523AA2"/>
    <w:rsid w:val="0053301F"/>
    <w:rsid w:val="005419D1"/>
    <w:rsid w:val="00542B8A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5BFE"/>
    <w:rsid w:val="006565E7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3073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4EC1"/>
    <w:rsid w:val="008C5F9E"/>
    <w:rsid w:val="008D069F"/>
    <w:rsid w:val="008E6213"/>
    <w:rsid w:val="008F121F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F9F"/>
    <w:rsid w:val="00A0290D"/>
    <w:rsid w:val="00A04C33"/>
    <w:rsid w:val="00A05B7E"/>
    <w:rsid w:val="00A11DE5"/>
    <w:rsid w:val="00A364C4"/>
    <w:rsid w:val="00A36DC2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4BAC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5EEC"/>
    <w:rsid w:val="00BE4F29"/>
    <w:rsid w:val="00BE6256"/>
    <w:rsid w:val="00BE6AC7"/>
    <w:rsid w:val="00BF0BB6"/>
    <w:rsid w:val="00C015D6"/>
    <w:rsid w:val="00C02823"/>
    <w:rsid w:val="00C06869"/>
    <w:rsid w:val="00C07039"/>
    <w:rsid w:val="00C11A00"/>
    <w:rsid w:val="00C244F9"/>
    <w:rsid w:val="00C35606"/>
    <w:rsid w:val="00C41E01"/>
    <w:rsid w:val="00C43DDC"/>
    <w:rsid w:val="00C473EF"/>
    <w:rsid w:val="00C47897"/>
    <w:rsid w:val="00C62C43"/>
    <w:rsid w:val="00C63E11"/>
    <w:rsid w:val="00C64664"/>
    <w:rsid w:val="00C6481F"/>
    <w:rsid w:val="00C652F1"/>
    <w:rsid w:val="00C654EB"/>
    <w:rsid w:val="00C7463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1490A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536B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D020A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841E9"/>
    <w:rsid w:val="00E85118"/>
    <w:rsid w:val="00E91378"/>
    <w:rsid w:val="00E92317"/>
    <w:rsid w:val="00E928B1"/>
    <w:rsid w:val="00EA0C8E"/>
    <w:rsid w:val="00EA1973"/>
    <w:rsid w:val="00EA3F9C"/>
    <w:rsid w:val="00EA4100"/>
    <w:rsid w:val="00EA5FE0"/>
    <w:rsid w:val="00EA7BA5"/>
    <w:rsid w:val="00EB14AD"/>
    <w:rsid w:val="00EB3463"/>
    <w:rsid w:val="00EB4421"/>
    <w:rsid w:val="00EB6E61"/>
    <w:rsid w:val="00EC24BF"/>
    <w:rsid w:val="00EC393F"/>
    <w:rsid w:val="00EC5377"/>
    <w:rsid w:val="00EC7F04"/>
    <w:rsid w:val="00ED38F1"/>
    <w:rsid w:val="00EE13BA"/>
    <w:rsid w:val="00EE545B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66A01"/>
    <w:rsid w:val="00F71B80"/>
    <w:rsid w:val="00F8259B"/>
    <w:rsid w:val="00F827E2"/>
    <w:rsid w:val="00FB39B9"/>
    <w:rsid w:val="00FB39CA"/>
    <w:rsid w:val="00FC7E6D"/>
    <w:rsid w:val="00FD24C4"/>
    <w:rsid w:val="00FD5AD8"/>
    <w:rsid w:val="00FE13CD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  <w:style w:type="paragraph" w:customStyle="1" w:styleId="Default">
    <w:name w:val="Default"/>
    <w:rsid w:val="00E8511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4F4E-2ACE-4B20-82F1-79CEC2AB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30</cp:revision>
  <cp:lastPrinted>2023-02-08T10:21:00Z</cp:lastPrinted>
  <dcterms:created xsi:type="dcterms:W3CDTF">2019-05-16T11:57:00Z</dcterms:created>
  <dcterms:modified xsi:type="dcterms:W3CDTF">2024-03-04T08:13:00Z</dcterms:modified>
</cp:coreProperties>
</file>