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31F91B40" w14:textId="50990A62" w:rsidR="00E70E57" w:rsidRDefault="00187841" w:rsidP="00E70E57">
      <w:pPr>
        <w:spacing w:after="120"/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147065">
        <w:t xml:space="preserve">Sklypo S. Konarskio g. 6C </w:t>
      </w:r>
      <w:r w:rsidR="00246A0D">
        <w:t>detaliojo plano koregavimas sklype S. Konarskio g. 6C</w:t>
      </w:r>
      <w:r w:rsidR="00E70E57">
        <w:t xml:space="preserve"> (kadastro Nr. 0101/0</w:t>
      </w:r>
      <w:r w:rsidR="00246A0D">
        <w:t>055:16</w:t>
      </w:r>
      <w:r w:rsidR="00E70E57">
        <w:t>).</w:t>
      </w:r>
    </w:p>
    <w:p w14:paraId="21776B55" w14:textId="50D68D2D" w:rsidR="00E70E57" w:rsidRDefault="00187841" w:rsidP="00E70E57">
      <w:pPr>
        <w:spacing w:after="120"/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246A0D">
        <w:rPr>
          <w:bCs/>
        </w:rPr>
        <w:t>S. Konarskio g. 6C</w:t>
      </w:r>
      <w:r w:rsidR="00E70E57" w:rsidRPr="00E70E57">
        <w:rPr>
          <w:bCs/>
        </w:rPr>
        <w:t xml:space="preserve"> (kadastro Nr. </w:t>
      </w:r>
      <w:r w:rsidR="00246A0D">
        <w:t>0101/0055:16</w:t>
      </w:r>
      <w:r w:rsidR="00E70E57" w:rsidRPr="00E70E57">
        <w:rPr>
          <w:bCs/>
        </w:rPr>
        <w:t>).</w:t>
      </w:r>
    </w:p>
    <w:p w14:paraId="452A08E5" w14:textId="20F3DD41" w:rsidR="00187841" w:rsidRPr="007B1EBE" w:rsidRDefault="00187841" w:rsidP="00E70E57">
      <w:pPr>
        <w:spacing w:after="120"/>
        <w:jc w:val="both"/>
        <w:rPr>
          <w:bCs/>
        </w:rPr>
      </w:pPr>
      <w:r w:rsidRPr="007B1EBE">
        <w:rPr>
          <w:b/>
        </w:rPr>
        <w:t xml:space="preserve">3. Planuojamos teritorijos plotas: </w:t>
      </w:r>
      <w:r w:rsidR="00C61B2E">
        <w:rPr>
          <w:bCs/>
        </w:rPr>
        <w:t>0,06 ha.</w:t>
      </w:r>
    </w:p>
    <w:p w14:paraId="7925C911" w14:textId="231E0700" w:rsidR="00D33667" w:rsidRDefault="000E2EC3" w:rsidP="00187841">
      <w:pPr>
        <w:spacing w:after="120"/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 xml:space="preserve">. Nagrinėjama (numatomų sprendinių įtaką patirianti) teritorija: </w:t>
      </w:r>
      <w:r w:rsidR="00D60491" w:rsidRPr="00C61B2E">
        <w:rPr>
          <w:bCs/>
        </w:rPr>
        <w:t>S. Konarskio</w:t>
      </w:r>
      <w:r w:rsidR="00D33667" w:rsidRPr="00C61B2E">
        <w:rPr>
          <w:bCs/>
        </w:rPr>
        <w:t xml:space="preserve"> gat</w:t>
      </w:r>
      <w:r w:rsidR="007876E6" w:rsidRPr="00C61B2E">
        <w:rPr>
          <w:bCs/>
        </w:rPr>
        <w:t xml:space="preserve">ve, Savanorių prospektu ir </w:t>
      </w:r>
      <w:r w:rsidR="003F369C" w:rsidRPr="00C61B2E">
        <w:rPr>
          <w:bCs/>
        </w:rPr>
        <w:t>suformuotu užstatymu, kuris laikytinas antropogeniniais komponentais,</w:t>
      </w:r>
      <w:r w:rsidR="00D33667" w:rsidRPr="00C61B2E">
        <w:rPr>
          <w:bCs/>
        </w:rPr>
        <w:t xml:space="preserve"> apribota teritorija.</w:t>
      </w:r>
    </w:p>
    <w:p w14:paraId="4872777A" w14:textId="2C7E022A" w:rsidR="00187841" w:rsidRDefault="000E2EC3" w:rsidP="00187841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147107F3" w:rsidR="00EE4783" w:rsidRPr="006B2BD7" w:rsidRDefault="0017310E" w:rsidP="00187841">
      <w:pPr>
        <w:spacing w:after="120"/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3F369C">
        <w:t>fizinis asmuo.</w:t>
      </w:r>
    </w:p>
    <w:p w14:paraId="4070C7D8" w14:textId="6705AF4E" w:rsidR="00187841" w:rsidRDefault="000C090F" w:rsidP="00187841">
      <w:pPr>
        <w:spacing w:after="120"/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10A4BDAF" w:rsidR="00187841" w:rsidRPr="00D46FE1" w:rsidRDefault="000C090F" w:rsidP="00187841">
      <w:pPr>
        <w:spacing w:after="120"/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3F369C">
        <w:rPr>
          <w:bCs/>
        </w:rPr>
        <w:t>fizinio</w:t>
      </w:r>
      <w:r w:rsidR="003E5F9F">
        <w:rPr>
          <w:bCs/>
        </w:rPr>
        <w:t xml:space="preserve"> asmens 2022-</w:t>
      </w:r>
      <w:r w:rsidR="00C61B2E">
        <w:rPr>
          <w:bCs/>
        </w:rPr>
        <w:t>05-30 ir 2022-06-07</w:t>
      </w:r>
      <w:r w:rsidR="003E5F9F">
        <w:rPr>
          <w:bCs/>
        </w:rPr>
        <w:t xml:space="preserve"> prašym</w:t>
      </w:r>
      <w:r w:rsidR="00C61B2E">
        <w:rPr>
          <w:bCs/>
        </w:rPr>
        <w:t>ai</w:t>
      </w:r>
      <w:r w:rsidR="003E5F9F">
        <w:rPr>
          <w:bCs/>
        </w:rPr>
        <w:t>.</w:t>
      </w:r>
    </w:p>
    <w:p w14:paraId="177F9D04" w14:textId="77777777" w:rsidR="00646471" w:rsidRDefault="000C090F" w:rsidP="00970E20">
      <w:pPr>
        <w:pStyle w:val="Pagrindiniotekstotrauka"/>
        <w:ind w:firstLine="0"/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646471" w:rsidRPr="00646471">
        <w:t>pakeisti detaliuoju planu nustatytas žemės sklypo ribas prijungiant įsiterpusį laisvos valstybinės žemės plotą iki raudonųjų linijų (pagal pridedamą miesto plano ištrauką).</w:t>
      </w:r>
    </w:p>
    <w:p w14:paraId="2996DB4A" w14:textId="32377F13" w:rsidR="0032180F" w:rsidRPr="00646471" w:rsidRDefault="0032180F" w:rsidP="00970E20">
      <w:pPr>
        <w:pStyle w:val="Pagrindiniotekstotrauka"/>
        <w:ind w:firstLine="0"/>
      </w:pPr>
      <w:r w:rsidRPr="0032180F">
        <w:rPr>
          <w:b/>
          <w:bCs/>
        </w:rPr>
        <w:t>10. Keičiami galiojančiame detaliajame plane nustatyti reglamentai (išskyrus Kompleksinio teritorijų planavimo dokumentų rengimo taisyklių 315.1 ir 315.2 papunkčiuose nurodytus atvejus):</w:t>
      </w:r>
      <w:r>
        <w:rPr>
          <w:b/>
          <w:bCs/>
        </w:rPr>
        <w:t xml:space="preserve"> </w:t>
      </w:r>
      <w:r w:rsidR="00646471">
        <w:t>nekeičiami.</w:t>
      </w:r>
    </w:p>
    <w:p w14:paraId="282F8FA5" w14:textId="77777777" w:rsidR="00603C6D" w:rsidRPr="006B2BD7" w:rsidRDefault="00603C6D" w:rsidP="00970E20">
      <w:pPr>
        <w:pStyle w:val="Pagrindiniotekstotrauka"/>
        <w:ind w:firstLine="0"/>
      </w:pPr>
    </w:p>
    <w:p w14:paraId="5844048E" w14:textId="78CA2C3E" w:rsidR="00187841" w:rsidRPr="006B2BD7" w:rsidRDefault="00654272" w:rsidP="00187841">
      <w:pPr>
        <w:pStyle w:val="Default"/>
        <w:spacing w:after="120"/>
        <w:jc w:val="both"/>
        <w:rPr>
          <w:bCs/>
          <w:color w:val="00B050"/>
        </w:rPr>
      </w:pPr>
      <w:r>
        <w:rPr>
          <w:b/>
        </w:rPr>
        <w:t>11</w:t>
      </w:r>
      <w:r w:rsidR="00187841" w:rsidRPr="006B2BD7">
        <w:rPr>
          <w:b/>
        </w:rPr>
        <w:t>. Papildomi planavimo uždaviniai:</w:t>
      </w:r>
      <w:r w:rsidR="0079530D">
        <w:rPr>
          <w:b/>
        </w:rPr>
        <w:t xml:space="preserve"> </w:t>
      </w:r>
      <w:r w:rsidR="00C61B2E">
        <w:rPr>
          <w:color w:val="auto"/>
        </w:rPr>
        <w:t>nenustatomi.</w:t>
      </w:r>
    </w:p>
    <w:p w14:paraId="446F95F3" w14:textId="4483E548" w:rsidR="00187841" w:rsidRPr="006B2BD7" w:rsidRDefault="00654272" w:rsidP="00187841">
      <w:pPr>
        <w:pStyle w:val="Default"/>
        <w:spacing w:after="120"/>
        <w:jc w:val="both"/>
        <w:rPr>
          <w:b/>
        </w:rPr>
      </w:pPr>
      <w:r>
        <w:rPr>
          <w:b/>
        </w:rPr>
        <w:t>12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82402A" w:rsidRPr="0082402A">
        <w:rPr>
          <w:color w:val="auto"/>
        </w:rPr>
        <w:t>nenustatomi.</w:t>
      </w:r>
    </w:p>
    <w:p w14:paraId="07D8675E" w14:textId="4B218604" w:rsidR="00187841" w:rsidRPr="006B2BD7" w:rsidRDefault="00187841" w:rsidP="00187841">
      <w:pPr>
        <w:spacing w:after="120"/>
        <w:jc w:val="both"/>
      </w:pPr>
      <w:r w:rsidRPr="006B2BD7">
        <w:rPr>
          <w:b/>
        </w:rPr>
        <w:t>1</w:t>
      </w:r>
      <w:r w:rsidR="00654272">
        <w:rPr>
          <w:b/>
        </w:rPr>
        <w:t>3</w:t>
      </w:r>
      <w:r w:rsidRPr="006B2BD7">
        <w:rPr>
          <w:b/>
        </w:rPr>
        <w:t>. Tyrimai ir galimybių studijos:</w:t>
      </w:r>
      <w:r w:rsidRPr="006B2BD7">
        <w:t xml:space="preserve"> </w:t>
      </w:r>
    </w:p>
    <w:p w14:paraId="14023DB2" w14:textId="7359D225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187841">
      <w:pPr>
        <w:spacing w:after="120"/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187841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187841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806F6"/>
    <w:rsid w:val="00085555"/>
    <w:rsid w:val="00086873"/>
    <w:rsid w:val="000915C5"/>
    <w:rsid w:val="00093FF9"/>
    <w:rsid w:val="000B24D6"/>
    <w:rsid w:val="000B636D"/>
    <w:rsid w:val="000C090F"/>
    <w:rsid w:val="000C5464"/>
    <w:rsid w:val="000D2492"/>
    <w:rsid w:val="000E2EC3"/>
    <w:rsid w:val="000E4A22"/>
    <w:rsid w:val="000E6663"/>
    <w:rsid w:val="000F186A"/>
    <w:rsid w:val="000F211D"/>
    <w:rsid w:val="00100037"/>
    <w:rsid w:val="00100C5F"/>
    <w:rsid w:val="00113D2D"/>
    <w:rsid w:val="00114F84"/>
    <w:rsid w:val="00117B3A"/>
    <w:rsid w:val="00121BBF"/>
    <w:rsid w:val="0012627E"/>
    <w:rsid w:val="00130368"/>
    <w:rsid w:val="00132321"/>
    <w:rsid w:val="00132EE4"/>
    <w:rsid w:val="00137475"/>
    <w:rsid w:val="00140443"/>
    <w:rsid w:val="00145D06"/>
    <w:rsid w:val="00147065"/>
    <w:rsid w:val="001511F9"/>
    <w:rsid w:val="00152890"/>
    <w:rsid w:val="00166F92"/>
    <w:rsid w:val="001722AF"/>
    <w:rsid w:val="0017310E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7B0B"/>
    <w:rsid w:val="00224257"/>
    <w:rsid w:val="00225B07"/>
    <w:rsid w:val="0023402F"/>
    <w:rsid w:val="00236006"/>
    <w:rsid w:val="00246A0D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5A18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E5F9F"/>
    <w:rsid w:val="003F369C"/>
    <w:rsid w:val="003F5197"/>
    <w:rsid w:val="003F66CB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7E2B"/>
    <w:rsid w:val="004620A7"/>
    <w:rsid w:val="00464722"/>
    <w:rsid w:val="00466C1B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43326"/>
    <w:rsid w:val="00544574"/>
    <w:rsid w:val="00544B4A"/>
    <w:rsid w:val="00546245"/>
    <w:rsid w:val="0054643E"/>
    <w:rsid w:val="00546784"/>
    <w:rsid w:val="005637C4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6183"/>
    <w:rsid w:val="005F7C2C"/>
    <w:rsid w:val="00600CAF"/>
    <w:rsid w:val="00601199"/>
    <w:rsid w:val="00603C6D"/>
    <w:rsid w:val="006115E3"/>
    <w:rsid w:val="00611E4A"/>
    <w:rsid w:val="0062503C"/>
    <w:rsid w:val="00632936"/>
    <w:rsid w:val="00635D5F"/>
    <w:rsid w:val="00637A33"/>
    <w:rsid w:val="00646471"/>
    <w:rsid w:val="00654272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2542"/>
    <w:rsid w:val="00766B1C"/>
    <w:rsid w:val="00767289"/>
    <w:rsid w:val="00777542"/>
    <w:rsid w:val="007818DB"/>
    <w:rsid w:val="00782D7B"/>
    <w:rsid w:val="007876E6"/>
    <w:rsid w:val="00791E1B"/>
    <w:rsid w:val="007926CA"/>
    <w:rsid w:val="00792CDE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1329"/>
    <w:rsid w:val="007F3714"/>
    <w:rsid w:val="007F4AF0"/>
    <w:rsid w:val="00800E07"/>
    <w:rsid w:val="00802B5A"/>
    <w:rsid w:val="0081129A"/>
    <w:rsid w:val="00823A86"/>
    <w:rsid w:val="0082402A"/>
    <w:rsid w:val="0083140E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536C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238A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B2E67"/>
    <w:rsid w:val="00BD7ADE"/>
    <w:rsid w:val="00BE04BE"/>
    <w:rsid w:val="00BE3846"/>
    <w:rsid w:val="00BF7C7E"/>
    <w:rsid w:val="00C160B8"/>
    <w:rsid w:val="00C26433"/>
    <w:rsid w:val="00C32370"/>
    <w:rsid w:val="00C4736F"/>
    <w:rsid w:val="00C504E5"/>
    <w:rsid w:val="00C531AA"/>
    <w:rsid w:val="00C5639C"/>
    <w:rsid w:val="00C56A81"/>
    <w:rsid w:val="00C61B2E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0491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4AB7"/>
    <w:rsid w:val="00E10378"/>
    <w:rsid w:val="00E1238C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0413"/>
    <w:rsid w:val="00E70E57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455B"/>
    <w:rsid w:val="00F23511"/>
    <w:rsid w:val="00F319FA"/>
    <w:rsid w:val="00F46CD2"/>
    <w:rsid w:val="00F47F59"/>
    <w:rsid w:val="00F51285"/>
    <w:rsid w:val="00F60184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2376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2022-10-07T10:07:00Z</dcterms:created>
  <dcterms:modified xsi:type="dcterms:W3CDTF">2022-10-07T10:07:00Z</dcterms:modified>
</cp:coreProperties>
</file>