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5D15F9A0" w:rsidR="005956C3" w:rsidRDefault="00874EF3" w:rsidP="00DF3449">
            <w:r>
              <w:t>20</w:t>
            </w:r>
            <w:r w:rsidR="00600CAF">
              <w:t>2</w:t>
            </w:r>
            <w:r w:rsidR="006A5581">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15E4F8CC" w14:textId="57C89D2F" w:rsidR="00D02F90" w:rsidRPr="00D02F90" w:rsidRDefault="00C91606" w:rsidP="00DC4C8A">
      <w:pPr>
        <w:pStyle w:val="Sraopastraipa"/>
        <w:numPr>
          <w:ilvl w:val="0"/>
          <w:numId w:val="14"/>
        </w:numPr>
        <w:jc w:val="both"/>
        <w:rPr>
          <w:b/>
        </w:rPr>
      </w:pPr>
      <w:r w:rsidRPr="00D02F90">
        <w:rPr>
          <w:b/>
          <w:bCs/>
        </w:rPr>
        <w:t xml:space="preserve">Tikslus planavimo dokumento pavadinimas: </w:t>
      </w:r>
      <w:r w:rsidR="00D02F90">
        <w:t>D</w:t>
      </w:r>
      <w:r w:rsidR="00D02F90" w:rsidRPr="00D02F90">
        <w:t xml:space="preserve">ėl leidimo rengti apie 4 ha teritorijos prie </w:t>
      </w:r>
      <w:proofErr w:type="spellStart"/>
      <w:r w:rsidR="00D02F90">
        <w:t>M</w:t>
      </w:r>
      <w:r w:rsidR="00D02F90" w:rsidRPr="00D02F90">
        <w:t>oravų</w:t>
      </w:r>
      <w:proofErr w:type="spellEnd"/>
      <w:r w:rsidR="00D02F90" w:rsidRPr="00D02F90">
        <w:t xml:space="preserve"> gatvės detalųjį planą inicijavimo sutarties pagrindu</w:t>
      </w:r>
      <w:r w:rsidR="00D02F90">
        <w:t>.</w:t>
      </w:r>
    </w:p>
    <w:p w14:paraId="51D7D0CD" w14:textId="243707E5" w:rsidR="00E4118A" w:rsidRPr="00D02F90" w:rsidRDefault="00DF3449" w:rsidP="00DC4C8A">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 plotas ir</w:t>
      </w:r>
      <w:r w:rsidRPr="00D02F90">
        <w:rPr>
          <w:b/>
        </w:rPr>
        <w:t xml:space="preserve"> adresas:</w:t>
      </w:r>
      <w:r w:rsidR="007A0272" w:rsidRPr="00C44415">
        <w:t xml:space="preserve"> </w:t>
      </w:r>
      <w:r w:rsidR="007A58DC">
        <w:t>teritorijos plotas apie 4</w:t>
      </w:r>
      <w:r w:rsidR="00E263E0">
        <w:t>,2</w:t>
      </w:r>
      <w:r w:rsidR="002F7B4A">
        <w:t>2</w:t>
      </w:r>
      <w:r w:rsidR="007A58DC">
        <w:t xml:space="preserve"> ha. </w:t>
      </w:r>
    </w:p>
    <w:p w14:paraId="0CC1230B" w14:textId="008CE11C" w:rsidR="00263B77" w:rsidRPr="00645BDD" w:rsidRDefault="00263B77" w:rsidP="00DC4C8A">
      <w:pPr>
        <w:pStyle w:val="Sraopastraipa"/>
        <w:numPr>
          <w:ilvl w:val="0"/>
          <w:numId w:val="14"/>
        </w:numPr>
        <w:jc w:val="both"/>
        <w:rPr>
          <w:b/>
        </w:rPr>
      </w:pPr>
      <w:r w:rsidRPr="00645BDD">
        <w:rPr>
          <w:b/>
        </w:rPr>
        <w:t>Nagrinėjama teritorija:</w:t>
      </w:r>
      <w:r w:rsidRPr="00645BDD">
        <w:t xml:space="preserve"> </w:t>
      </w:r>
      <w:r w:rsidR="007A58DC">
        <w:t>nenustatoma.</w:t>
      </w:r>
    </w:p>
    <w:p w14:paraId="60BA654D" w14:textId="6E8684D0" w:rsidR="001511F9" w:rsidRPr="00C44415" w:rsidRDefault="008D5574" w:rsidP="00DC4C8A">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w:t>
      </w:r>
      <w:proofErr w:type="spellStart"/>
      <w:r w:rsidR="00213C62" w:rsidRPr="00C44415">
        <w:rPr>
          <w:bCs/>
        </w:rPr>
        <w:t>savivaldybe@vilnius.lt</w:t>
      </w:r>
      <w:proofErr w:type="spellEnd"/>
      <w:r w:rsidR="002A2A7D" w:rsidRPr="00C44415">
        <w:rPr>
          <w:bCs/>
        </w:rPr>
        <w:t>.</w:t>
      </w:r>
    </w:p>
    <w:p w14:paraId="784B1B52" w14:textId="7863E86F" w:rsidR="005A7389" w:rsidRPr="00C44415" w:rsidRDefault="005A7389" w:rsidP="00DC4C8A">
      <w:pPr>
        <w:pStyle w:val="Sraopastraipa"/>
        <w:numPr>
          <w:ilvl w:val="0"/>
          <w:numId w:val="14"/>
        </w:numPr>
        <w:jc w:val="both"/>
      </w:pPr>
      <w:r w:rsidRPr="00C44415">
        <w:rPr>
          <w:b/>
          <w:bCs/>
        </w:rPr>
        <w:t>Planavimo iniciatorius:</w:t>
      </w:r>
      <w:r w:rsidRPr="00C44415">
        <w:t xml:space="preserve"> </w:t>
      </w:r>
      <w:r w:rsidR="00FA3096">
        <w:t>juridinis asmuo.</w:t>
      </w:r>
    </w:p>
    <w:p w14:paraId="649E8497" w14:textId="77777777" w:rsidR="005A7389" w:rsidRPr="00C44415" w:rsidRDefault="005A7389" w:rsidP="00DC4C8A">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F72E59E" w14:textId="7E08BA40" w:rsidR="00DF3449" w:rsidRPr="00C44415" w:rsidRDefault="00DF3449" w:rsidP="00DC4C8A">
      <w:pPr>
        <w:pStyle w:val="Sraopastraipa"/>
        <w:numPr>
          <w:ilvl w:val="0"/>
          <w:numId w:val="14"/>
        </w:numPr>
        <w:jc w:val="both"/>
        <w:rPr>
          <w:sz w:val="22"/>
          <w:szCs w:val="22"/>
        </w:rPr>
      </w:pPr>
      <w:r w:rsidRPr="00C44415">
        <w:rPr>
          <w:b/>
        </w:rPr>
        <w:t xml:space="preserve">Planavimo pagrindas: </w:t>
      </w:r>
      <w:r w:rsidR="00FA3096">
        <w:rPr>
          <w:bCs/>
        </w:rPr>
        <w:t>juridinio asmens</w:t>
      </w:r>
      <w:r w:rsidRPr="00C44415">
        <w:rPr>
          <w:bCs/>
        </w:rPr>
        <w:t xml:space="preserve"> </w:t>
      </w:r>
      <w:r w:rsidR="00782D7B" w:rsidRPr="00C44415">
        <w:rPr>
          <w:bCs/>
        </w:rPr>
        <w:t>202</w:t>
      </w:r>
      <w:r w:rsidR="00FA3096">
        <w:rPr>
          <w:bCs/>
        </w:rPr>
        <w:t>2</w:t>
      </w:r>
      <w:r w:rsidR="009A40A6" w:rsidRPr="00C44415">
        <w:rPr>
          <w:bCs/>
        </w:rPr>
        <w:t xml:space="preserve"> m. </w:t>
      </w:r>
      <w:r w:rsidR="00B907FD">
        <w:rPr>
          <w:bCs/>
        </w:rPr>
        <w:t>gegužės</w:t>
      </w:r>
      <w:r w:rsidR="009A40A6" w:rsidRPr="00C44415">
        <w:rPr>
          <w:bCs/>
        </w:rPr>
        <w:t xml:space="preserve"> </w:t>
      </w:r>
      <w:r w:rsidR="00B907FD">
        <w:rPr>
          <w:bCs/>
        </w:rPr>
        <w:t>16</w:t>
      </w:r>
      <w:r w:rsidR="009A40A6" w:rsidRPr="00C44415">
        <w:rPr>
          <w:bCs/>
        </w:rPr>
        <w:t xml:space="preserve"> d. </w:t>
      </w:r>
      <w:r w:rsidRPr="00C44415">
        <w:rPr>
          <w:bCs/>
        </w:rPr>
        <w:t>prašymas</w:t>
      </w:r>
      <w:r w:rsidRPr="00C44415">
        <w:t>.</w:t>
      </w:r>
    </w:p>
    <w:p w14:paraId="5CE33DF3" w14:textId="7AE6C733" w:rsidR="001722AF" w:rsidRPr="00C44415" w:rsidRDefault="00DF3449" w:rsidP="00DC4C8A">
      <w:pPr>
        <w:pStyle w:val="Sraopastraipa"/>
        <w:numPr>
          <w:ilvl w:val="0"/>
          <w:numId w:val="14"/>
        </w:numPr>
        <w:jc w:val="both"/>
      </w:pPr>
      <w:r w:rsidRPr="00C44415">
        <w:rPr>
          <w:b/>
          <w:bCs/>
        </w:rPr>
        <w:t xml:space="preserve">Planavimo </w:t>
      </w:r>
      <w:r w:rsidR="008952E7" w:rsidRPr="00C44415">
        <w:rPr>
          <w:b/>
          <w:bCs/>
        </w:rPr>
        <w:t xml:space="preserve">tikslai ir </w:t>
      </w:r>
      <w:r w:rsidRPr="00C44415">
        <w:rPr>
          <w:b/>
          <w:bCs/>
        </w:rPr>
        <w:t>uždaviniai</w:t>
      </w:r>
      <w:r w:rsidR="00594E8A" w:rsidRPr="00C44415">
        <w:t>:</w:t>
      </w:r>
      <w:r w:rsidR="001B6E29" w:rsidRPr="00C44415">
        <w:t xml:space="preserve"> </w:t>
      </w:r>
      <w:r w:rsidR="00DC4C8A" w:rsidRPr="00DC4C8A">
        <w:t xml:space="preserve">rengti apie 4 (keturių) ha teritorijos prie </w:t>
      </w:r>
      <w:proofErr w:type="spellStart"/>
      <w:r w:rsidR="00DC4C8A" w:rsidRPr="00DC4C8A">
        <w:t>Moravų</w:t>
      </w:r>
      <w:proofErr w:type="spellEnd"/>
      <w:r w:rsidR="00DC4C8A" w:rsidRPr="00DC4C8A">
        <w:t xml:space="preserve"> gatvės detalųjį planą inicijavimo sutarties pagrindu, kurio tikslas – pakeisti sklypų ribas ir plotus sujungiant nuosavybės teise priklausančius greta esančius sklypus, nekeičiant pagrindinės žemės naudojimo paskirties nustatyti daugiabučių gyvenamųjų namų ir bendrabučių teritorijos žemės naudojimo būdą, infrastruktūros koridorius, teritorijos naudojimo reglamentus vadovaujantis Vilniaus miesto savivaldybės teritorijos bendruoju planu (pagal pridedamą miesto plano ištrauką).</w:t>
      </w:r>
      <w:r w:rsidR="00514D77" w:rsidRPr="00514D77">
        <w:t xml:space="preserve"> </w:t>
      </w:r>
      <w:r w:rsidR="001B6E29" w:rsidRPr="00C44415">
        <w:t xml:space="preserve"> </w:t>
      </w:r>
    </w:p>
    <w:p w14:paraId="74D70280" w14:textId="06B45FD7" w:rsidR="00862623" w:rsidRPr="00C44415" w:rsidRDefault="00A32ACF" w:rsidP="00DC4C8A">
      <w:pPr>
        <w:pStyle w:val="Sraopastraipa"/>
        <w:jc w:val="both"/>
      </w:pPr>
      <w:r w:rsidRPr="00C44415">
        <w:t xml:space="preserve">Pagal bendrąjį planą planuojama teritorija patenka į </w:t>
      </w:r>
      <w:r w:rsidR="00AA6CFA">
        <w:t>KLN</w:t>
      </w:r>
      <w:r w:rsidR="008D4226">
        <w:t>-5-1</w:t>
      </w:r>
      <w:r w:rsidR="00ED73B3">
        <w:t xml:space="preserve"> ir </w:t>
      </w:r>
      <w:r w:rsidR="00ED73B3" w:rsidRPr="00ED73B3">
        <w:t>KLN-6-1</w:t>
      </w:r>
      <w:r w:rsidR="002A7210" w:rsidRPr="00C44415">
        <w:t xml:space="preserve"> </w:t>
      </w:r>
      <w:r w:rsidR="008D4226">
        <w:t>(</w:t>
      </w:r>
      <w:r w:rsidR="008D4226" w:rsidRPr="008D4226">
        <w:t>Miesto dalies (rajonų) centro</w:t>
      </w:r>
      <w:r w:rsidR="008D4226">
        <w:t>)</w:t>
      </w:r>
      <w:r w:rsidR="0002305B" w:rsidRPr="00C44415">
        <w:t xml:space="preserve"> </w:t>
      </w:r>
      <w:r w:rsidR="00A929DE">
        <w:t>bei I</w:t>
      </w:r>
      <w:r w:rsidR="00A929DE" w:rsidRPr="00A929DE">
        <w:t xml:space="preserve">nžinerinės infrastruktūros koridorių </w:t>
      </w:r>
      <w:r w:rsidR="00A929DE">
        <w:t xml:space="preserve">funkcines </w:t>
      </w:r>
      <w:r w:rsidR="00A929DE" w:rsidRPr="00A929DE">
        <w:t>zona</w:t>
      </w:r>
      <w:r w:rsidR="00A929DE">
        <w:t>s.</w:t>
      </w:r>
    </w:p>
    <w:p w14:paraId="5D3442ED" w14:textId="2BC4443A" w:rsidR="00D82D15" w:rsidRPr="00C44415" w:rsidRDefault="00D82D15" w:rsidP="00DC4C8A">
      <w:pPr>
        <w:pStyle w:val="Sraopastraipa"/>
        <w:numPr>
          <w:ilvl w:val="0"/>
          <w:numId w:val="14"/>
        </w:numPr>
        <w:jc w:val="both"/>
        <w:rPr>
          <w:i/>
          <w:iCs/>
        </w:rPr>
      </w:pPr>
      <w:r w:rsidRPr="00C44415">
        <w:rPr>
          <w:b/>
        </w:rPr>
        <w:t xml:space="preserve">Papildomi planavimo uždaviniai: </w:t>
      </w:r>
      <w:r w:rsidR="00086873" w:rsidRPr="00C44415">
        <w:rPr>
          <w:bCs/>
        </w:rPr>
        <w:t>nenumatomi.</w:t>
      </w:r>
    </w:p>
    <w:p w14:paraId="38F86427" w14:textId="4DF64BB0" w:rsidR="00D82D15" w:rsidRPr="00C44415" w:rsidRDefault="00D82D15" w:rsidP="00DC4C8A">
      <w:pPr>
        <w:pStyle w:val="Sraopastraipa"/>
        <w:numPr>
          <w:ilvl w:val="0"/>
          <w:numId w:val="14"/>
        </w:numPr>
        <w:jc w:val="both"/>
      </w:pPr>
      <w:r w:rsidRPr="00C44415">
        <w:rPr>
          <w:b/>
        </w:rPr>
        <w:t xml:space="preserve">Papildomi reglamentai: </w:t>
      </w:r>
      <w:r w:rsidR="00953798" w:rsidRPr="00C44415">
        <w:rPr>
          <w:bCs/>
        </w:rPr>
        <w:t>nenustatomi.</w:t>
      </w:r>
    </w:p>
    <w:p w14:paraId="2C26EEC8" w14:textId="65560542" w:rsidR="00093FF9" w:rsidRPr="00FF23B4" w:rsidRDefault="00093FF9" w:rsidP="00DC4C8A">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DC4C8A">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DC4C8A">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DC4C8A">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DC4C8A">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DC4C8A">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8E70875" w:rsidR="00361FE1" w:rsidRPr="00FF23B4" w:rsidRDefault="0040594F" w:rsidP="00DC4C8A">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viešumo procedūros atliekamos teisės aktuose nustatyta tvarka. Jas užtikrina planavimo organizatorius ir iniciatorius.</w:t>
      </w:r>
    </w:p>
    <w:p w14:paraId="033F4275" w14:textId="05F86C3D" w:rsidR="00DF3449" w:rsidRPr="00FF23B4" w:rsidRDefault="00DF3449" w:rsidP="00DC4C8A">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DC4C8A">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DC4C8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557322833">
    <w:abstractNumId w:val="9"/>
  </w:num>
  <w:num w:numId="2" w16cid:durableId="1453327022">
    <w:abstractNumId w:val="7"/>
  </w:num>
  <w:num w:numId="3" w16cid:durableId="1818645025">
    <w:abstractNumId w:val="0"/>
  </w:num>
  <w:num w:numId="4" w16cid:durableId="1064721054">
    <w:abstractNumId w:val="1"/>
  </w:num>
  <w:num w:numId="5" w16cid:durableId="1867712745">
    <w:abstractNumId w:val="5"/>
  </w:num>
  <w:num w:numId="6" w16cid:durableId="582765242">
    <w:abstractNumId w:val="9"/>
    <w:lvlOverride w:ilvl="0">
      <w:startOverride w:val="1"/>
    </w:lvlOverride>
  </w:num>
  <w:num w:numId="7" w16cid:durableId="50832712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000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81236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473903">
    <w:abstractNumId w:val="2"/>
  </w:num>
  <w:num w:numId="11" w16cid:durableId="9141286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6302574">
    <w:abstractNumId w:val="3"/>
  </w:num>
  <w:num w:numId="13" w16cid:durableId="827358675">
    <w:abstractNumId w:val="4"/>
  </w:num>
  <w:num w:numId="14" w16cid:durableId="15294900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DD4"/>
    <w:rsid w:val="0021102C"/>
    <w:rsid w:val="00213042"/>
    <w:rsid w:val="00213C6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E248C"/>
    <w:rsid w:val="002E3D10"/>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22C4"/>
    <w:rsid w:val="007A58DC"/>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0338E"/>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29DE"/>
    <w:rsid w:val="00AA101F"/>
    <w:rsid w:val="00AA5289"/>
    <w:rsid w:val="00AA5A5E"/>
    <w:rsid w:val="00AA6CFA"/>
    <w:rsid w:val="00AB489D"/>
    <w:rsid w:val="00AB595A"/>
    <w:rsid w:val="00AB6792"/>
    <w:rsid w:val="00AC3508"/>
    <w:rsid w:val="00AD4586"/>
    <w:rsid w:val="00AE1ED8"/>
    <w:rsid w:val="00AF0214"/>
    <w:rsid w:val="00AF51D5"/>
    <w:rsid w:val="00AF566B"/>
    <w:rsid w:val="00AF5C84"/>
    <w:rsid w:val="00B01EEF"/>
    <w:rsid w:val="00B16874"/>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07FD"/>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02F90"/>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4C8A"/>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2458</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2022-06-10T10:20:00Z</dcterms:created>
  <dcterms:modified xsi:type="dcterms:W3CDTF">2022-06-10T10:20:00Z</dcterms:modified>
</cp:coreProperties>
</file>