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4F61" w14:textId="77777777" w:rsidR="00D74098" w:rsidRDefault="00D74098">
      <w:pPr>
        <w:jc w:val="center"/>
        <w:rPr>
          <w:b/>
          <w:szCs w:val="24"/>
          <w:lang w:eastAsia="lt-LT"/>
        </w:rPr>
      </w:pPr>
    </w:p>
    <w:p w14:paraId="738D08D0" w14:textId="77777777" w:rsidR="00D74098" w:rsidRDefault="00D74098">
      <w:pPr>
        <w:jc w:val="center"/>
        <w:rPr>
          <w:b/>
          <w:szCs w:val="24"/>
          <w:lang w:eastAsia="lt-LT"/>
        </w:rPr>
      </w:pPr>
    </w:p>
    <w:p w14:paraId="049805D5" w14:textId="77777777" w:rsidR="00D74098" w:rsidRDefault="00DF62E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VILNIAUS MIESTO SAVIVALDYBĖS ADMINISTRACIJOS ____________________________</w:t>
      </w:r>
    </w:p>
    <w:p w14:paraId="57247001" w14:textId="77777777" w:rsidR="00D74098" w:rsidRDefault="00DF62E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SENIŪNIJOS </w:t>
      </w:r>
      <w:r>
        <w:rPr>
          <w:b/>
          <w:szCs w:val="24"/>
          <w:lang w:val="en-US" w:eastAsia="lt-LT"/>
        </w:rPr>
        <w:t xml:space="preserve">2022 M. </w:t>
      </w:r>
      <w:r>
        <w:rPr>
          <w:b/>
          <w:szCs w:val="24"/>
          <w:lang w:eastAsia="lt-LT"/>
        </w:rPr>
        <w:t>UŽIMTUMO DIDINIMO PROGRAMA</w:t>
      </w:r>
    </w:p>
    <w:p w14:paraId="2BE9B5F9" w14:textId="77777777" w:rsidR="00D74098" w:rsidRDefault="00D74098">
      <w:pPr>
        <w:jc w:val="center"/>
        <w:rPr>
          <w:b/>
          <w:sz w:val="28"/>
          <w:szCs w:val="24"/>
          <w:lang w:eastAsia="lt-LT"/>
        </w:rPr>
      </w:pPr>
    </w:p>
    <w:p w14:paraId="3FF6E29B" w14:textId="77777777" w:rsidR="00D74098" w:rsidRDefault="00DF62E7">
      <w:pPr>
        <w:ind w:firstLine="288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20__ m. _______ d.            Nr. </w:t>
      </w:r>
    </w:p>
    <w:p w14:paraId="7D602348" w14:textId="77777777" w:rsidR="00D74098" w:rsidRDefault="00D74098">
      <w:pPr>
        <w:jc w:val="both"/>
        <w:rPr>
          <w:rFonts w:eastAsia="Calibri"/>
          <w:sz w:val="20"/>
          <w:lang w:eastAsia="lt-LT"/>
        </w:rPr>
      </w:pPr>
    </w:p>
    <w:p w14:paraId="6C366C3A" w14:textId="77777777" w:rsidR="00D74098" w:rsidRDefault="00D74098">
      <w:pPr>
        <w:jc w:val="both"/>
        <w:rPr>
          <w:szCs w:val="24"/>
          <w:lang w:eastAsia="lt-LT"/>
        </w:rPr>
      </w:pPr>
    </w:p>
    <w:tbl>
      <w:tblPr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705"/>
        <w:gridCol w:w="3143"/>
        <w:gridCol w:w="5536"/>
        <w:gridCol w:w="1844"/>
      </w:tblGrid>
      <w:tr w:rsidR="00D74098" w14:paraId="4FE03368" w14:textId="77777777">
        <w:tc>
          <w:tcPr>
            <w:tcW w:w="2235" w:type="dxa"/>
          </w:tcPr>
          <w:p w14:paraId="7EE2DCA3" w14:textId="77777777" w:rsidR="00D74098" w:rsidRDefault="00D74098">
            <w:pPr>
              <w:jc w:val="center"/>
              <w:rPr>
                <w:szCs w:val="24"/>
                <w:lang w:eastAsia="lt-LT"/>
              </w:rPr>
            </w:pPr>
          </w:p>
          <w:p w14:paraId="603744E3" w14:textId="77777777" w:rsidR="00D74098" w:rsidRDefault="00DF62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Pareigybės</w:t>
            </w:r>
          </w:p>
        </w:tc>
        <w:tc>
          <w:tcPr>
            <w:tcW w:w="1705" w:type="dxa"/>
          </w:tcPr>
          <w:p w14:paraId="435A930E" w14:textId="77777777" w:rsidR="00D74098" w:rsidRDefault="00DF62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Planuojamas darbuotojų skaičius</w:t>
            </w:r>
          </w:p>
        </w:tc>
        <w:tc>
          <w:tcPr>
            <w:tcW w:w="3143" w:type="dxa"/>
          </w:tcPr>
          <w:p w14:paraId="04C84AB8" w14:textId="77777777" w:rsidR="00D74098" w:rsidRDefault="00DF62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Darbuotojo veiklos tikslai ir uždaviniai, atsižvelgiant į seniūnijos funkcijas</w:t>
            </w:r>
          </w:p>
        </w:tc>
        <w:tc>
          <w:tcPr>
            <w:tcW w:w="5536" w:type="dxa"/>
          </w:tcPr>
          <w:p w14:paraId="12E72507" w14:textId="77777777" w:rsidR="00D74098" w:rsidRDefault="00D74098">
            <w:pPr>
              <w:jc w:val="center"/>
              <w:rPr>
                <w:szCs w:val="24"/>
                <w:lang w:eastAsia="lt-LT"/>
              </w:rPr>
            </w:pPr>
          </w:p>
          <w:p w14:paraId="48842927" w14:textId="77777777" w:rsidR="00D74098" w:rsidRDefault="00DF62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Numatomi darbai, adresai, plotai, kiekiai</w:t>
            </w:r>
          </w:p>
        </w:tc>
        <w:tc>
          <w:tcPr>
            <w:tcW w:w="1844" w:type="dxa"/>
          </w:tcPr>
          <w:p w14:paraId="112B8C12" w14:textId="77777777" w:rsidR="00D74098" w:rsidRDefault="00D74098">
            <w:pPr>
              <w:jc w:val="center"/>
              <w:rPr>
                <w:szCs w:val="24"/>
                <w:lang w:eastAsia="lt-LT"/>
              </w:rPr>
            </w:pPr>
          </w:p>
          <w:p w14:paraId="4EA94C48" w14:textId="77777777" w:rsidR="00D74098" w:rsidRDefault="00DF62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Pastabos</w:t>
            </w:r>
          </w:p>
        </w:tc>
      </w:tr>
      <w:tr w:rsidR="00D74098" w14:paraId="5A955E33" w14:textId="77777777">
        <w:tc>
          <w:tcPr>
            <w:tcW w:w="2235" w:type="dxa"/>
          </w:tcPr>
          <w:p w14:paraId="67210109" w14:textId="77777777" w:rsidR="00D74098" w:rsidRDefault="00DF62E7">
            <w:pPr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 xml:space="preserve">1. </w:t>
            </w:r>
            <w:r>
              <w:rPr>
                <w:szCs w:val="24"/>
                <w:lang w:eastAsia="lt-LT"/>
              </w:rPr>
              <w:t xml:space="preserve">Pagalbinis darbininkas </w:t>
            </w:r>
          </w:p>
        </w:tc>
        <w:tc>
          <w:tcPr>
            <w:tcW w:w="1705" w:type="dxa"/>
          </w:tcPr>
          <w:p w14:paraId="78319174" w14:textId="77777777" w:rsidR="00D74098" w:rsidRDefault="00D74098">
            <w:pPr>
              <w:rPr>
                <w:szCs w:val="24"/>
                <w:lang w:eastAsia="lt-LT"/>
              </w:rPr>
            </w:pPr>
          </w:p>
        </w:tc>
        <w:tc>
          <w:tcPr>
            <w:tcW w:w="3143" w:type="dxa"/>
          </w:tcPr>
          <w:p w14:paraId="20A61185" w14:textId="77777777" w:rsidR="00D74098" w:rsidRDefault="00D74098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536" w:type="dxa"/>
          </w:tcPr>
          <w:p w14:paraId="1DFAD0E4" w14:textId="77777777" w:rsidR="00D74098" w:rsidRDefault="00D74098">
            <w:pPr>
              <w:jc w:val="both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844" w:type="dxa"/>
          </w:tcPr>
          <w:p w14:paraId="3A2C8FCC" w14:textId="77777777" w:rsidR="00D74098" w:rsidRDefault="00D74098">
            <w:pPr>
              <w:jc w:val="both"/>
              <w:rPr>
                <w:szCs w:val="24"/>
                <w:lang w:eastAsia="lt-LT"/>
              </w:rPr>
            </w:pPr>
          </w:p>
        </w:tc>
      </w:tr>
      <w:tr w:rsidR="00D74098" w14:paraId="0AFE3C6F" w14:textId="77777777">
        <w:tc>
          <w:tcPr>
            <w:tcW w:w="2235" w:type="dxa"/>
          </w:tcPr>
          <w:p w14:paraId="2F4BA33E" w14:textId="77777777" w:rsidR="00D74098" w:rsidRDefault="00DF62E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Aplinkos gerinimo specialistas </w:t>
            </w:r>
          </w:p>
        </w:tc>
        <w:tc>
          <w:tcPr>
            <w:tcW w:w="1705" w:type="dxa"/>
          </w:tcPr>
          <w:p w14:paraId="03C25DC4" w14:textId="77777777" w:rsidR="00D74098" w:rsidRDefault="00D74098">
            <w:pPr>
              <w:rPr>
                <w:szCs w:val="24"/>
                <w:lang w:eastAsia="lt-LT"/>
              </w:rPr>
            </w:pPr>
          </w:p>
        </w:tc>
        <w:tc>
          <w:tcPr>
            <w:tcW w:w="3143" w:type="dxa"/>
          </w:tcPr>
          <w:p w14:paraId="5293CC51" w14:textId="77777777" w:rsidR="00D74098" w:rsidRDefault="00D74098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536" w:type="dxa"/>
          </w:tcPr>
          <w:p w14:paraId="0B122E66" w14:textId="38F127E5" w:rsidR="00D74098" w:rsidRDefault="00D74098">
            <w:pPr>
              <w:jc w:val="both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844" w:type="dxa"/>
          </w:tcPr>
          <w:p w14:paraId="538AB2E7" w14:textId="77777777" w:rsidR="00D74098" w:rsidRDefault="00D74098">
            <w:pPr>
              <w:jc w:val="both"/>
              <w:rPr>
                <w:szCs w:val="24"/>
                <w:lang w:eastAsia="lt-LT"/>
              </w:rPr>
            </w:pPr>
          </w:p>
        </w:tc>
      </w:tr>
      <w:tr w:rsidR="00D74098" w14:paraId="04B72B2E" w14:textId="77777777">
        <w:tc>
          <w:tcPr>
            <w:tcW w:w="2235" w:type="dxa"/>
          </w:tcPr>
          <w:p w14:paraId="5661331B" w14:textId="77777777" w:rsidR="00D74098" w:rsidRDefault="00DF62E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Bendruomenės renginių organizatorius </w:t>
            </w:r>
          </w:p>
        </w:tc>
        <w:tc>
          <w:tcPr>
            <w:tcW w:w="1705" w:type="dxa"/>
          </w:tcPr>
          <w:p w14:paraId="69F28945" w14:textId="77777777" w:rsidR="00D74098" w:rsidRDefault="00D74098">
            <w:pPr>
              <w:rPr>
                <w:szCs w:val="24"/>
                <w:lang w:eastAsia="lt-LT"/>
              </w:rPr>
            </w:pPr>
          </w:p>
        </w:tc>
        <w:tc>
          <w:tcPr>
            <w:tcW w:w="3143" w:type="dxa"/>
          </w:tcPr>
          <w:p w14:paraId="1888FC94" w14:textId="77777777" w:rsidR="00D74098" w:rsidRDefault="00D74098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536" w:type="dxa"/>
          </w:tcPr>
          <w:p w14:paraId="5A4E6B71" w14:textId="77777777" w:rsidR="00D74098" w:rsidRDefault="00D74098">
            <w:pPr>
              <w:jc w:val="both"/>
              <w:rPr>
                <w:color w:val="FF0000"/>
                <w:szCs w:val="24"/>
                <w:lang w:val="en-US" w:eastAsia="lt-LT"/>
              </w:rPr>
            </w:pPr>
          </w:p>
        </w:tc>
        <w:tc>
          <w:tcPr>
            <w:tcW w:w="1844" w:type="dxa"/>
          </w:tcPr>
          <w:p w14:paraId="0D7CB84D" w14:textId="77777777" w:rsidR="00D74098" w:rsidRDefault="00D74098">
            <w:pPr>
              <w:jc w:val="both"/>
              <w:rPr>
                <w:szCs w:val="24"/>
                <w:lang w:eastAsia="lt-LT"/>
              </w:rPr>
            </w:pPr>
          </w:p>
        </w:tc>
      </w:tr>
      <w:tr w:rsidR="00D74098" w14:paraId="57D339B3" w14:textId="77777777">
        <w:tc>
          <w:tcPr>
            <w:tcW w:w="2235" w:type="dxa"/>
          </w:tcPr>
          <w:p w14:paraId="020048F3" w14:textId="77777777" w:rsidR="00D74098" w:rsidRDefault="00DF62E7">
            <w:pPr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 xml:space="preserve">4. </w:t>
            </w:r>
            <w:r>
              <w:rPr>
                <w:szCs w:val="24"/>
                <w:lang w:eastAsia="lt-LT"/>
              </w:rPr>
              <w:t xml:space="preserve">Kitas kvalifikuotas darbuotojas </w:t>
            </w:r>
            <w:r>
              <w:rPr>
                <w:i/>
                <w:iCs/>
                <w:szCs w:val="24"/>
                <w:lang w:eastAsia="lt-LT"/>
              </w:rPr>
              <w:t>(nurodyti konkrečią pareigybę)</w:t>
            </w:r>
          </w:p>
        </w:tc>
        <w:tc>
          <w:tcPr>
            <w:tcW w:w="1705" w:type="dxa"/>
          </w:tcPr>
          <w:p w14:paraId="5FFB3F75" w14:textId="77777777" w:rsidR="00D74098" w:rsidRDefault="00D74098">
            <w:pPr>
              <w:rPr>
                <w:szCs w:val="24"/>
                <w:lang w:eastAsia="lt-LT"/>
              </w:rPr>
            </w:pPr>
          </w:p>
        </w:tc>
        <w:tc>
          <w:tcPr>
            <w:tcW w:w="3143" w:type="dxa"/>
          </w:tcPr>
          <w:p w14:paraId="44BE59A7" w14:textId="77777777" w:rsidR="00D74098" w:rsidRDefault="00D74098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536" w:type="dxa"/>
          </w:tcPr>
          <w:p w14:paraId="55822698" w14:textId="77777777" w:rsidR="00D74098" w:rsidRDefault="00D74098">
            <w:pPr>
              <w:jc w:val="both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844" w:type="dxa"/>
          </w:tcPr>
          <w:p w14:paraId="7D0F87A1" w14:textId="77777777" w:rsidR="00D74098" w:rsidRDefault="00D7409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D597EF0" w14:textId="77777777" w:rsidR="00D74098" w:rsidRDefault="00D74098">
      <w:pPr>
        <w:jc w:val="both"/>
        <w:rPr>
          <w:szCs w:val="24"/>
          <w:lang w:eastAsia="lt-LT"/>
        </w:rPr>
      </w:pPr>
    </w:p>
    <w:p w14:paraId="4D67A124" w14:textId="77777777" w:rsidR="00D74098" w:rsidRDefault="00DF62E7">
      <w:pPr>
        <w:rPr>
          <w:szCs w:val="24"/>
          <w:lang w:eastAsia="lt-LT"/>
        </w:rPr>
      </w:pPr>
      <w:r>
        <w:rPr>
          <w:szCs w:val="24"/>
          <w:lang w:eastAsia="lt-LT"/>
        </w:rPr>
        <w:t>Seniūnas</w:t>
      </w:r>
    </w:p>
    <w:p w14:paraId="1B9DC7C2" w14:textId="77777777" w:rsidR="00D74098" w:rsidRDefault="00D74098">
      <w:pPr>
        <w:rPr>
          <w:sz w:val="20"/>
          <w:lang w:eastAsia="lt-LT"/>
        </w:rPr>
      </w:pPr>
    </w:p>
    <w:p w14:paraId="0F05239D" w14:textId="77777777" w:rsidR="00D74098" w:rsidRDefault="00D74098">
      <w:pPr>
        <w:rPr>
          <w:sz w:val="20"/>
          <w:lang w:eastAsia="lt-LT"/>
        </w:rPr>
      </w:pPr>
    </w:p>
    <w:p w14:paraId="5333F21C" w14:textId="77777777" w:rsidR="00D74098" w:rsidRDefault="00D74098">
      <w:pPr>
        <w:rPr>
          <w:sz w:val="20"/>
          <w:lang w:eastAsia="lt-LT"/>
        </w:rPr>
      </w:pPr>
    </w:p>
    <w:p w14:paraId="0ADBFF3B" w14:textId="77777777" w:rsidR="00D74098" w:rsidRDefault="00D74098">
      <w:pPr>
        <w:rPr>
          <w:sz w:val="20"/>
          <w:lang w:eastAsia="lt-LT"/>
        </w:rPr>
      </w:pPr>
    </w:p>
    <w:p w14:paraId="34DB32DB" w14:textId="77777777" w:rsidR="00D74098" w:rsidRDefault="00D74098">
      <w:pPr>
        <w:rPr>
          <w:sz w:val="20"/>
          <w:lang w:eastAsia="lt-LT"/>
        </w:rPr>
      </w:pPr>
    </w:p>
    <w:p w14:paraId="583ACCC8" w14:textId="77777777" w:rsidR="00D74098" w:rsidRDefault="00DF62E7">
      <w:pPr>
        <w:rPr>
          <w:szCs w:val="24"/>
          <w:lang w:eastAsia="lt-LT"/>
        </w:rPr>
      </w:pPr>
      <w:r>
        <w:rPr>
          <w:sz w:val="20"/>
          <w:lang w:eastAsia="lt-LT"/>
        </w:rPr>
        <w:t>Rengėjo vardas, pavardė, telefonas., el. paštas ....................................................................</w:t>
      </w:r>
    </w:p>
    <w:sectPr w:rsidR="00D74098">
      <w:headerReference w:type="default" r:id="rId6"/>
      <w:pgSz w:w="16838" w:h="11906" w:orient="landscape"/>
      <w:pgMar w:top="1135" w:right="1701" w:bottom="567" w:left="1134" w:header="99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1773" w14:textId="77777777" w:rsidR="00527E6E" w:rsidRDefault="00527E6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C23F6F9" w14:textId="77777777" w:rsidR="00527E6E" w:rsidRDefault="00527E6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421A" w14:textId="77777777" w:rsidR="00527E6E" w:rsidRDefault="00527E6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4D9F5259" w14:textId="77777777" w:rsidR="00527E6E" w:rsidRDefault="00527E6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1CAF" w14:textId="77777777" w:rsidR="00D74098" w:rsidRDefault="00DF62E7">
    <w:pPr>
      <w:ind w:left="7776" w:firstLine="1296"/>
      <w:jc w:val="center"/>
      <w:rPr>
        <w:bCs/>
        <w:szCs w:val="24"/>
        <w:lang w:eastAsia="lt-LT"/>
      </w:rPr>
    </w:pPr>
    <w:r>
      <w:rPr>
        <w:bCs/>
        <w:szCs w:val="24"/>
        <w:lang w:eastAsia="lt-LT"/>
      </w:rPr>
      <w:t xml:space="preserve">Vilniaus miesto savivaldybės užimtumo didinimo </w:t>
    </w:r>
  </w:p>
  <w:p w14:paraId="561A11DB" w14:textId="77777777" w:rsidR="00D74098" w:rsidRDefault="00DF62E7">
    <w:pPr>
      <w:ind w:left="7776" w:firstLine="3"/>
      <w:jc w:val="center"/>
      <w:rPr>
        <w:bCs/>
        <w:szCs w:val="24"/>
        <w:lang w:eastAsia="lt-LT"/>
      </w:rPr>
    </w:pPr>
    <w:r>
      <w:rPr>
        <w:bCs/>
        <w:szCs w:val="24"/>
        <w:lang w:eastAsia="lt-LT"/>
      </w:rPr>
      <w:t xml:space="preserve">        programos įgyvendinimo tvarkos aprašo</w:t>
    </w:r>
  </w:p>
  <w:p w14:paraId="412BE5CF" w14:textId="77777777" w:rsidR="00D74098" w:rsidRDefault="00DF62E7">
    <w:pPr>
      <w:jc w:val="center"/>
      <w:rPr>
        <w:bCs/>
        <w:szCs w:val="24"/>
        <w:lang w:eastAsia="lt-LT"/>
      </w:rPr>
    </w:pPr>
    <w:r>
      <w:rPr>
        <w:bCs/>
        <w:szCs w:val="24"/>
        <w:lang w:eastAsia="lt-LT"/>
      </w:rPr>
      <w:tab/>
    </w:r>
    <w:r>
      <w:rPr>
        <w:bCs/>
        <w:szCs w:val="24"/>
        <w:lang w:eastAsia="lt-LT"/>
      </w:rPr>
      <w:tab/>
    </w:r>
    <w:r>
      <w:rPr>
        <w:bCs/>
        <w:szCs w:val="24"/>
        <w:lang w:eastAsia="lt-LT"/>
      </w:rPr>
      <w:tab/>
    </w:r>
    <w:r>
      <w:rPr>
        <w:bCs/>
        <w:szCs w:val="24"/>
        <w:lang w:eastAsia="lt-LT"/>
      </w:rPr>
      <w:tab/>
      <w:t xml:space="preserve"> 1 priedas</w:t>
    </w:r>
  </w:p>
  <w:p w14:paraId="4C1C1B94" w14:textId="77777777" w:rsidR="00D74098" w:rsidRDefault="00D74098">
    <w:pPr>
      <w:keepLines/>
      <w:shd w:val="clear" w:color="auto" w:fill="FFFFFF"/>
      <w:ind w:left="5102"/>
      <w:contextualSpacing/>
      <w:jc w:val="center"/>
      <w:rPr>
        <w:spacing w:val="-1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BF"/>
    <w:rsid w:val="00460BBF"/>
    <w:rsid w:val="00527E6E"/>
    <w:rsid w:val="00641EA9"/>
    <w:rsid w:val="00A817E0"/>
    <w:rsid w:val="00CB3B4B"/>
    <w:rsid w:val="00D74098"/>
    <w:rsid w:val="00D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5DB90"/>
  <w15:chartTrackingRefBased/>
  <w15:docId w15:val="{D766B102-E961-41C5-9090-940CD87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Šupšinskė</dc:creator>
  <cp:lastModifiedBy>Loreta Šupšinskė</cp:lastModifiedBy>
  <cp:revision>3</cp:revision>
  <dcterms:created xsi:type="dcterms:W3CDTF">2022-03-01T07:16:00Z</dcterms:created>
  <dcterms:modified xsi:type="dcterms:W3CDTF">2022-03-04T13:47:00Z</dcterms:modified>
</cp:coreProperties>
</file>