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BF9FE" w14:textId="34F803FB" w:rsidR="007B4E8B" w:rsidRDefault="007B4E8B" w:rsidP="007B4E8B">
      <w:pPr>
        <w:spacing w:after="0" w:line="240" w:lineRule="auto"/>
        <w:rPr>
          <w:rFonts w:ascii="Times New Roman" w:hAnsi="Times New Roman" w:cs="Times New Roman"/>
          <w:b/>
          <w:bCs/>
          <w:sz w:val="24"/>
          <w:szCs w:val="24"/>
          <w:lang w:val="lt-LT"/>
        </w:rPr>
      </w:pPr>
      <w:r w:rsidRPr="007B4E8B">
        <w:rPr>
          <w:rFonts w:ascii="Times New Roman" w:hAnsi="Times New Roman" w:cs="Times New Roman"/>
          <w:b/>
          <w:bCs/>
          <w:sz w:val="24"/>
          <w:szCs w:val="24"/>
          <w:lang w:val="lt-LT"/>
        </w:rPr>
        <w:t>Santariškių lopšelis-darželis</w:t>
      </w:r>
      <w:r w:rsidRPr="007B4E8B">
        <w:rPr>
          <w:rFonts w:ascii="Times New Roman" w:hAnsi="Times New Roman" w:cs="Times New Roman"/>
          <w:b/>
          <w:bCs/>
          <w:sz w:val="24"/>
          <w:szCs w:val="24"/>
          <w:lang w:val="lt-LT"/>
        </w:rPr>
        <w:t>.</w:t>
      </w:r>
    </w:p>
    <w:p w14:paraId="29BD81BC" w14:textId="77777777" w:rsidR="007B4E8B" w:rsidRPr="007B4E8B" w:rsidRDefault="007B4E8B" w:rsidP="007B4E8B">
      <w:pPr>
        <w:spacing w:after="0" w:line="240" w:lineRule="auto"/>
        <w:rPr>
          <w:rFonts w:ascii="Times New Roman" w:hAnsi="Times New Roman" w:cs="Times New Roman"/>
          <w:b/>
          <w:bCs/>
          <w:sz w:val="24"/>
          <w:szCs w:val="24"/>
          <w:lang w:val="lt-LT"/>
        </w:rPr>
      </w:pPr>
    </w:p>
    <w:p w14:paraId="3FBD4C55" w14:textId="2AEAF667" w:rsidR="007B4E8B" w:rsidRPr="007B4E8B" w:rsidRDefault="007B4E8B" w:rsidP="007B4E8B">
      <w:pPr>
        <w:spacing w:after="0" w:line="240" w:lineRule="auto"/>
        <w:jc w:val="both"/>
        <w:rPr>
          <w:rFonts w:ascii="Times New Roman" w:hAnsi="Times New Roman" w:cs="Times New Roman"/>
          <w:b/>
          <w:bCs/>
          <w:sz w:val="24"/>
          <w:szCs w:val="24"/>
          <w:lang w:val="lt-LT"/>
        </w:rPr>
      </w:pPr>
      <w:r w:rsidRPr="007B4E8B">
        <w:rPr>
          <w:rFonts w:ascii="Times New Roman" w:hAnsi="Times New Roman" w:cs="Times New Roman"/>
          <w:b/>
          <w:bCs/>
          <w:sz w:val="24"/>
          <w:szCs w:val="24"/>
          <w:lang w:val="lt-LT"/>
        </w:rPr>
        <w:t>Edukacinių erdvių kūrimas</w:t>
      </w:r>
      <w:r w:rsidRPr="007B4E8B">
        <w:rPr>
          <w:rFonts w:ascii="Times New Roman" w:hAnsi="Times New Roman" w:cs="Times New Roman"/>
          <w:b/>
          <w:bCs/>
          <w:sz w:val="24"/>
          <w:szCs w:val="24"/>
          <w:lang w:val="lt-LT"/>
        </w:rPr>
        <w:t xml:space="preserve"> ir naudojimas</w:t>
      </w:r>
      <w:r w:rsidRPr="007B4E8B">
        <w:rPr>
          <w:rFonts w:ascii="Times New Roman" w:hAnsi="Times New Roman" w:cs="Times New Roman"/>
          <w:b/>
          <w:bCs/>
          <w:sz w:val="24"/>
          <w:szCs w:val="24"/>
          <w:lang w:val="lt-LT"/>
        </w:rPr>
        <w:t>.</w:t>
      </w:r>
    </w:p>
    <w:p w14:paraId="5C262DEC"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1. </w:t>
      </w:r>
      <w:bookmarkStart w:id="0" w:name="_Hlk63086524"/>
      <w:r w:rsidRPr="007B4E8B">
        <w:rPr>
          <w:rFonts w:ascii="Times New Roman" w:hAnsi="Times New Roman" w:cs="Times New Roman"/>
          <w:sz w:val="24"/>
          <w:szCs w:val="24"/>
          <w:lang w:val="lt-LT"/>
        </w:rPr>
        <w:t xml:space="preserve">Gamtamokslinio tyrinėjimo centro įkūrimas ir puoselėjimas.  2020 m. rugsėjis-lapkritis. Vilniaus Santariškių l/d, Santariškių 27 A, įkurtas gamtamokslinio tyrinėjimo centras įstaigos lauko aplinkoje, kuriame aktyviai eksperimentuoja, tyrinėja vaikai. Įkurtas </w:t>
      </w:r>
      <w:proofErr w:type="spellStart"/>
      <w:r w:rsidRPr="007B4E8B">
        <w:rPr>
          <w:rFonts w:ascii="Times New Roman" w:hAnsi="Times New Roman" w:cs="Times New Roman"/>
          <w:sz w:val="24"/>
          <w:szCs w:val="24"/>
          <w:lang w:val="lt-LT"/>
        </w:rPr>
        <w:t>sliekynas</w:t>
      </w:r>
      <w:proofErr w:type="spellEnd"/>
      <w:r w:rsidRPr="007B4E8B">
        <w:rPr>
          <w:rFonts w:ascii="Times New Roman" w:hAnsi="Times New Roman" w:cs="Times New Roman"/>
          <w:sz w:val="24"/>
          <w:szCs w:val="24"/>
          <w:lang w:val="lt-LT"/>
        </w:rPr>
        <w:t xml:space="preserve">, vabzdžių namai, skruzdėlių namai. Taip sudaromos palankios sąlygos visapusiškam vaikų ugdymuisi, jų gamtamokslinei patirčiai įgyti ir plėtotis, vertybiniam santykiui su gamta puoselėti, aplinkosauginiams motyvams ir gebėjimams skatinti. Edukacinės lauko erdvės sukūrimas taip pat praplėtė galimybes vaikams ugdytis inovatyviais, aktyviais, patirtinio ugdymosi metodais, sudarant prielaidas plėtoti STEAM metodo taikymą ugdymosi procese. Tyrinėjimo centre vaikai eksperimentuoja ir tyrinėja gamtos reiškinius su orų stotele, vykdo mikropasaulio pro mikroskopą stebėjimus, stebi sliekų gyvenimą.  Vabzdžių viešbutyje apgyvendino vabalus bei stebi skruzdėlių namuose vykstantį gyvenimą. </w:t>
      </w:r>
    </w:p>
    <w:bookmarkEnd w:id="0"/>
    <w:p w14:paraId="3FBC96CB"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2. </w:t>
      </w:r>
      <w:bookmarkStart w:id="1" w:name="_Hlk63081589"/>
      <w:r w:rsidRPr="007B4E8B">
        <w:rPr>
          <w:rFonts w:ascii="Times New Roman" w:hAnsi="Times New Roman" w:cs="Times New Roman"/>
          <w:sz w:val="24"/>
          <w:szCs w:val="24"/>
          <w:lang w:val="lt-LT"/>
        </w:rPr>
        <w:t xml:space="preserve">Žalioji edukacinė erdvė ,,Mano vaiskrūmiai“. Įkurta 2020 m. rugsėjo mėnesį. Vilniaus Santariškių l/d, Santariškių 27 A. Įstaigos teritorijoje kartu su vaikais buvo pasodinta 10 vaiskrūmių: </w:t>
      </w:r>
      <w:proofErr w:type="spellStart"/>
      <w:r w:rsidRPr="007B4E8B">
        <w:rPr>
          <w:rFonts w:ascii="Times New Roman" w:hAnsi="Times New Roman" w:cs="Times New Roman"/>
          <w:sz w:val="24"/>
          <w:szCs w:val="24"/>
          <w:lang w:val="lt-LT"/>
        </w:rPr>
        <w:t>šilauogės</w:t>
      </w:r>
      <w:proofErr w:type="spellEnd"/>
      <w:r w:rsidRPr="007B4E8B">
        <w:rPr>
          <w:rFonts w:ascii="Times New Roman" w:hAnsi="Times New Roman" w:cs="Times New Roman"/>
          <w:sz w:val="24"/>
          <w:szCs w:val="24"/>
          <w:lang w:val="lt-LT"/>
        </w:rPr>
        <w:t xml:space="preserve">, baltieji krūminiai serbentai, raudonieji krūminiai serbentai, kanadinė sedula, gervuogė, avietė, kanadinė </w:t>
      </w:r>
      <w:proofErr w:type="spellStart"/>
      <w:r w:rsidRPr="007B4E8B">
        <w:rPr>
          <w:rFonts w:ascii="Times New Roman" w:hAnsi="Times New Roman" w:cs="Times New Roman"/>
          <w:sz w:val="24"/>
          <w:szCs w:val="24"/>
          <w:lang w:val="lt-LT"/>
        </w:rPr>
        <w:t>medleva</w:t>
      </w:r>
      <w:proofErr w:type="spellEnd"/>
      <w:r w:rsidRPr="007B4E8B">
        <w:rPr>
          <w:rFonts w:ascii="Times New Roman" w:hAnsi="Times New Roman" w:cs="Times New Roman"/>
          <w:sz w:val="24"/>
          <w:szCs w:val="24"/>
          <w:lang w:val="lt-LT"/>
        </w:rPr>
        <w:t xml:space="preserve">. Kiekvienam vaiskrūmiui pagaminta atskira pažintinė kortelė bei kortelė fiksuoti vaiskrūmio augimo, vaisių brendimo parametrams, nurodyti QR kodai. </w:t>
      </w:r>
    </w:p>
    <w:bookmarkEnd w:id="1"/>
    <w:p w14:paraId="40F1BE57"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3. ,,Basakojų takas“. Edukacinės erdvės įkurtos 2020 m. rugsėjo mėnesį trijose įstaigose: Vilniaus Santariškių l/d, Santariškių 27 A (du takai), Vilniaus l/d ,,Lazdynėlis“, Šiltnamių g.36, Vilniaus l/d ,,Pakalnutė“, Architektų g.44, Vaikai pajuto ir suprato gamtos naudą žmogaus sveikatai, mokėsi kaip galima naudoti gamtinę medžiagą, kokia ji yra, kokios jos savybės. Buvo stiprinama vaikų fizinė ir psichinė sveikata. Takai įrengti bendruomenės jėgomis, organizavus talką. Takais naudojasi visa Įstaigos bendruomenė.</w:t>
      </w:r>
    </w:p>
    <w:p w14:paraId="7CE1A783" w14:textId="77777777" w:rsidR="007B4E8B" w:rsidRDefault="007B4E8B" w:rsidP="007B4E8B">
      <w:pPr>
        <w:spacing w:after="0" w:line="240" w:lineRule="auto"/>
        <w:jc w:val="both"/>
        <w:rPr>
          <w:rFonts w:ascii="Times New Roman" w:hAnsi="Times New Roman" w:cs="Times New Roman"/>
          <w:b/>
          <w:bCs/>
          <w:sz w:val="24"/>
          <w:szCs w:val="24"/>
          <w:lang w:val="lt-LT"/>
        </w:rPr>
      </w:pPr>
    </w:p>
    <w:p w14:paraId="151FEC38" w14:textId="6626E30F" w:rsidR="007B4E8B" w:rsidRPr="007B4E8B" w:rsidRDefault="007B4E8B" w:rsidP="007B4E8B">
      <w:pPr>
        <w:spacing w:after="0" w:line="240" w:lineRule="auto"/>
        <w:jc w:val="both"/>
        <w:rPr>
          <w:rFonts w:ascii="Times New Roman" w:hAnsi="Times New Roman" w:cs="Times New Roman"/>
          <w:b/>
          <w:bCs/>
          <w:sz w:val="24"/>
          <w:szCs w:val="24"/>
          <w:lang w:val="lt-LT"/>
        </w:rPr>
      </w:pPr>
      <w:r w:rsidRPr="007B4E8B">
        <w:rPr>
          <w:rFonts w:ascii="Times New Roman" w:hAnsi="Times New Roman" w:cs="Times New Roman"/>
          <w:b/>
          <w:bCs/>
          <w:sz w:val="24"/>
          <w:szCs w:val="24"/>
          <w:lang w:val="lt-LT"/>
        </w:rPr>
        <w:t>Metodinių, mokymo priemonių rengimas.</w:t>
      </w:r>
    </w:p>
    <w:p w14:paraId="04B5E74E"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Parengtas metodinis leidinys ,,</w:t>
      </w:r>
      <w:r w:rsidRPr="007B4E8B">
        <w:rPr>
          <w:rFonts w:ascii="Times New Roman" w:hAnsi="Times New Roman" w:cs="Times New Roman"/>
          <w:i/>
          <w:iCs/>
          <w:sz w:val="24"/>
          <w:szCs w:val="24"/>
          <w:lang w:val="lt-LT"/>
        </w:rPr>
        <w:t>Aš draugiškas aplinkai</w:t>
      </w:r>
      <w:r w:rsidRPr="007B4E8B">
        <w:rPr>
          <w:rFonts w:ascii="Times New Roman" w:hAnsi="Times New Roman" w:cs="Times New Roman"/>
          <w:sz w:val="24"/>
          <w:szCs w:val="24"/>
          <w:lang w:val="lt-LT"/>
        </w:rPr>
        <w:t xml:space="preserve">“. 2020 m. lapkritis. Dalyvavimas projektinėse veiklose sutelkė darželio bendruomenės narius, skatino diskutuoti, dalintis idėjomis, patirtimi ir paruošti metodinį leidinį, turėjo įtakos ir darželio bendruomenės narių sutelktumui bei sėkmingam jų bendradarbiavimui, aplinkosauginei komunikacijai plėtoti. Į leidinį sukeltos bei aprašytos projektinėje veikloje įgyvendintos veiklos. Leidinys parengtas bendradarbiaujant su Projekto partneriais. </w:t>
      </w:r>
    </w:p>
    <w:p w14:paraId="0CEFB316" w14:textId="77777777" w:rsidR="007B4E8B" w:rsidRDefault="007B4E8B" w:rsidP="007B4E8B">
      <w:pPr>
        <w:spacing w:after="0" w:line="240" w:lineRule="auto"/>
        <w:jc w:val="both"/>
        <w:rPr>
          <w:rFonts w:ascii="Times New Roman" w:hAnsi="Times New Roman" w:cs="Times New Roman"/>
          <w:b/>
          <w:bCs/>
          <w:sz w:val="24"/>
          <w:szCs w:val="24"/>
          <w:lang w:val="lt-LT"/>
        </w:rPr>
      </w:pPr>
    </w:p>
    <w:p w14:paraId="51774F56" w14:textId="77E45076" w:rsidR="007B4E8B" w:rsidRPr="007B4E8B" w:rsidRDefault="007B4E8B" w:rsidP="007B4E8B">
      <w:pPr>
        <w:spacing w:after="0" w:line="240" w:lineRule="auto"/>
        <w:jc w:val="both"/>
        <w:rPr>
          <w:rFonts w:ascii="Times New Roman" w:hAnsi="Times New Roman" w:cs="Times New Roman"/>
          <w:b/>
          <w:bCs/>
          <w:sz w:val="24"/>
          <w:szCs w:val="24"/>
          <w:lang w:val="lt-LT"/>
        </w:rPr>
      </w:pPr>
      <w:r w:rsidRPr="007B4E8B">
        <w:rPr>
          <w:rFonts w:ascii="Times New Roman" w:hAnsi="Times New Roman" w:cs="Times New Roman"/>
          <w:b/>
          <w:bCs/>
          <w:sz w:val="24"/>
          <w:szCs w:val="24"/>
          <w:lang w:val="lt-LT"/>
        </w:rPr>
        <w:t xml:space="preserve">Renginiai. </w:t>
      </w:r>
    </w:p>
    <w:p w14:paraId="692B7254"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1. Konferencija ,,Gamtosauga vaiko akimis“. 2020-11-20. Nuotoliniu būdu </w:t>
      </w:r>
      <w:proofErr w:type="spellStart"/>
      <w:r w:rsidRPr="007B4E8B">
        <w:rPr>
          <w:rFonts w:ascii="Times New Roman" w:hAnsi="Times New Roman" w:cs="Times New Roman"/>
          <w:sz w:val="24"/>
          <w:szCs w:val="24"/>
          <w:lang w:val="lt-LT"/>
        </w:rPr>
        <w:t>Zoom</w:t>
      </w:r>
      <w:proofErr w:type="spellEnd"/>
      <w:r w:rsidRPr="007B4E8B">
        <w:rPr>
          <w:rFonts w:ascii="Times New Roman" w:hAnsi="Times New Roman" w:cs="Times New Roman"/>
          <w:sz w:val="24"/>
          <w:szCs w:val="24"/>
          <w:lang w:val="lt-LT"/>
        </w:rPr>
        <w:t xml:space="preserve"> platformoje. Skaityta 16 pranešimų, parengti 3 stendiniai pranešimai, 2 </w:t>
      </w:r>
      <w:proofErr w:type="spellStart"/>
      <w:r w:rsidRPr="007B4E8B">
        <w:rPr>
          <w:rFonts w:ascii="Times New Roman" w:hAnsi="Times New Roman" w:cs="Times New Roman"/>
          <w:sz w:val="24"/>
          <w:szCs w:val="24"/>
          <w:lang w:val="lt-LT"/>
        </w:rPr>
        <w:t>video</w:t>
      </w:r>
      <w:proofErr w:type="spellEnd"/>
      <w:r w:rsidRPr="007B4E8B">
        <w:rPr>
          <w:rFonts w:ascii="Times New Roman" w:hAnsi="Times New Roman" w:cs="Times New Roman"/>
          <w:sz w:val="24"/>
          <w:szCs w:val="24"/>
          <w:lang w:val="lt-LT"/>
        </w:rPr>
        <w:t xml:space="preserve"> pranešimai. Dalyvių skaičius – 91. Renginio metu savo patirtimi aplinkosaugine tema dalinosi Vilniaus miesto įstaigų pedagogai. Buvo pristatytos ir apibendrintos įvykdytos Projektinės veiklos, atlikti gamtos tyrinėjimų apibendrinimai iš vaikų perspektyvos. Žodiniuose ir stendiniuose pranešimuose buvo aptartos  vykdomos veiklos ugdant vaikų ekologinę savimonę: aplinkos pažinimo edukacijos gamtoje, edukacinių erdvių kūrimas įstaigų aplinkoje, kūrybinės dirbtuvės, stebėjimo, tyrinėjimo veiklos, parodos, talkos, įgyvendinti projektai. Daug idėjų, patarimų, gerosios patirties pavyzdžių buvo pristatyta. </w:t>
      </w:r>
      <w:r w:rsidRPr="007B4E8B">
        <w:rPr>
          <w:rFonts w:ascii="Times New Roman" w:hAnsi="Times New Roman" w:cs="Times New Roman"/>
          <w:sz w:val="24"/>
          <w:szCs w:val="24"/>
          <w:shd w:val="clear" w:color="auto" w:fill="FFFFFF"/>
          <w:lang w:val="lt-LT"/>
        </w:rPr>
        <w:t xml:space="preserve">Gamta – vaikui neišsenkantis klausimų šaltinis, o pedagogo vaidmuo yra padėti vaikui į juos atsakyti. Mokytojas ne visada turi būti žinių šaltinis, kartais jam užtenka tapti vaiko </w:t>
      </w:r>
      <w:r w:rsidRPr="007B4E8B">
        <w:rPr>
          <w:rFonts w:ascii="Times New Roman" w:hAnsi="Times New Roman" w:cs="Times New Roman"/>
          <w:sz w:val="24"/>
          <w:szCs w:val="24"/>
          <w:shd w:val="clear" w:color="auto" w:fill="FFFFFF"/>
          <w:lang w:val="lt-LT"/>
        </w:rPr>
        <w:lastRenderedPageBreak/>
        <w:t xml:space="preserve">vedliu, padedančiu nukreipti jo dėmesį į gamtoje vykstančius procesus, pamokyti sutelkti dėmesį stebimam objektui,  ir jam pačiam ieškoti ir atrasti atsakymus į rūpimus klausimus. Taip yra palaikoma vidinė vaiko motyvacija. </w:t>
      </w:r>
      <w:r w:rsidRPr="007B4E8B">
        <w:rPr>
          <w:rFonts w:ascii="Times New Roman" w:hAnsi="Times New Roman" w:cs="Times New Roman"/>
          <w:sz w:val="24"/>
          <w:szCs w:val="24"/>
          <w:lang w:val="lt-LT"/>
        </w:rPr>
        <w:t xml:space="preserve">Pranešimai patalpinti Organizatorių tinklapyje, įvedus paieškoje konferencijos pavadinimą galima rasti pranešimus. </w:t>
      </w:r>
      <w:hyperlink r:id="rId4" w:history="1">
        <w:r w:rsidRPr="007B4E8B">
          <w:rPr>
            <w:rStyle w:val="Hipersaitas"/>
            <w:rFonts w:ascii="Times New Roman" w:hAnsi="Times New Roman" w:cs="Times New Roman"/>
            <w:sz w:val="24"/>
            <w:szCs w:val="24"/>
            <w:lang w:val="lt-LT"/>
          </w:rPr>
          <w:t>http://santariskiudarzelis.lt/projektine-veikla/</w:t>
        </w:r>
      </w:hyperlink>
      <w:r w:rsidRPr="007B4E8B">
        <w:rPr>
          <w:rFonts w:ascii="Times New Roman" w:hAnsi="Times New Roman" w:cs="Times New Roman"/>
          <w:sz w:val="24"/>
          <w:szCs w:val="24"/>
          <w:lang w:val="lt-LT"/>
        </w:rPr>
        <w:t xml:space="preserve"> </w:t>
      </w:r>
    </w:p>
    <w:p w14:paraId="42CDE36C"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  </w:t>
      </w:r>
      <w:hyperlink r:id="rId5" w:history="1">
        <w:r w:rsidRPr="007B4E8B">
          <w:rPr>
            <w:rStyle w:val="Hipersaitas"/>
            <w:rFonts w:ascii="Times New Roman" w:hAnsi="Times New Roman" w:cs="Times New Roman"/>
            <w:sz w:val="24"/>
            <w:szCs w:val="24"/>
            <w:lang w:val="lt-LT"/>
          </w:rPr>
          <w:t>https://aplinka.vilnius.lt/konferencijoje-gamtosauga-vaiko-akimis-pedagogai-dalijosi-vaiku-gamtamokslinio-ugdymo-gerosiomis-patirtimis/</w:t>
        </w:r>
      </w:hyperlink>
      <w:r w:rsidRPr="007B4E8B">
        <w:rPr>
          <w:rFonts w:ascii="Times New Roman" w:hAnsi="Times New Roman" w:cs="Times New Roman"/>
          <w:sz w:val="24"/>
          <w:szCs w:val="24"/>
          <w:lang w:val="lt-LT"/>
        </w:rPr>
        <w:t xml:space="preserve"> </w:t>
      </w:r>
    </w:p>
    <w:p w14:paraId="6F9A7714"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2. </w:t>
      </w:r>
      <w:bookmarkStart w:id="2" w:name="_Hlk63093245"/>
      <w:r w:rsidRPr="007B4E8B">
        <w:rPr>
          <w:rFonts w:ascii="Times New Roman" w:hAnsi="Times New Roman" w:cs="Times New Roman"/>
          <w:sz w:val="24"/>
          <w:szCs w:val="24"/>
          <w:lang w:val="lt-LT"/>
        </w:rPr>
        <w:t>Edukacinė – ugdomoji veikla ,,Kelionė aplinkos pažinimo taku“. 2020-09-21/23.</w:t>
      </w:r>
    </w:p>
    <w:p w14:paraId="13D73A19"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3 ikimokyklinėse įstaigose suorganizuotos ir įgyvendintos 9 veiklos.  Iš viso dalyvavo vaikų 5-7 m. amžiaus – 177. Vilniaus Santariškių l/d, Santariškių 27 A (76 vaikai);  2020-09-22 d. Vilniaus l/d ,,Lazdynėlis“ (63 vaikai),  Šiltnamių g.36; Vilniaus l/d ,,Pakalnutė“ (38 vaikai), Architektų g.44. Vilniaus Santariškių l./d. priešmokyklinio ugdymo mokytoja parengė ugdomosios veiklos (40 min. trukmės) skaidres, užduočių aprašymus 4-7 m. amžiaus vaikams, kurios buvo įgyvendintos 3 ikimokyklinėse įstaigose. Ugdomosios edukacijos veiklos metu išskirtos šios aplinkosauginės temos: ekologija, rūšiavimas, gamtos saugojimas, klimato kaita, oro, žemės tarša, oro pokyčių priežastys, pasekmės. Vaikai prisiminė, kaip reikia rūšiuoti, kuri dėžė kokioms šiukšlėms tinka, kam iš viso reikia rūšiuoti. Atliko praktines „Žaliojo tyrinėtojo“ užduotis (nuoroda). Vėliau veiklos persikėlė į vystomas veiklas grupėje: vaikai, pasitelkė mokslinius įrenginius, priemones, skirtas oro stebėsenai, bandė prognozuoti jo pokyčius, jiems ruoštis. Išmoko nustatyti vėjo kryptį, oro, vandens temperatūrą, stebėjo ir fiksavo pokyčius, darė išvadas. </w:t>
      </w:r>
    </w:p>
    <w:bookmarkEnd w:id="2"/>
    <w:p w14:paraId="42DC8010"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3. </w:t>
      </w:r>
      <w:bookmarkStart w:id="3" w:name="_Hlk63182372"/>
      <w:r w:rsidRPr="007B4E8B">
        <w:rPr>
          <w:rFonts w:ascii="Times New Roman" w:hAnsi="Times New Roman" w:cs="Times New Roman"/>
          <w:sz w:val="24"/>
          <w:szCs w:val="24"/>
          <w:lang w:val="lt-LT"/>
        </w:rPr>
        <w:t xml:space="preserve">Kūrybinės dirbtuvės iš antrinių žaliavų „Kuriu ir žaidžiu“ 2020-10-19/22. Dalyvavo 153 vaikai: Vilniaus Santariškių l/d 115 (10 </w:t>
      </w:r>
      <w:proofErr w:type="spellStart"/>
      <w:r w:rsidRPr="007B4E8B">
        <w:rPr>
          <w:rFonts w:ascii="Times New Roman" w:hAnsi="Times New Roman" w:cs="Times New Roman"/>
          <w:sz w:val="24"/>
          <w:szCs w:val="24"/>
          <w:lang w:val="lt-LT"/>
        </w:rPr>
        <w:t>gr</w:t>
      </w:r>
      <w:proofErr w:type="spellEnd"/>
      <w:r w:rsidRPr="007B4E8B">
        <w:rPr>
          <w:rFonts w:ascii="Times New Roman" w:hAnsi="Times New Roman" w:cs="Times New Roman"/>
          <w:sz w:val="24"/>
          <w:szCs w:val="24"/>
          <w:lang w:val="lt-LT"/>
        </w:rPr>
        <w:t xml:space="preserve">.) 4-7 metų amžiaus vaikai, l/d „Pakalnutė“ 38 (2 </w:t>
      </w:r>
      <w:proofErr w:type="spellStart"/>
      <w:r w:rsidRPr="007B4E8B">
        <w:rPr>
          <w:rFonts w:ascii="Times New Roman" w:hAnsi="Times New Roman" w:cs="Times New Roman"/>
          <w:sz w:val="24"/>
          <w:szCs w:val="24"/>
          <w:lang w:val="lt-LT"/>
        </w:rPr>
        <w:t>gr</w:t>
      </w:r>
      <w:proofErr w:type="spellEnd"/>
      <w:r w:rsidRPr="007B4E8B">
        <w:rPr>
          <w:rFonts w:ascii="Times New Roman" w:hAnsi="Times New Roman" w:cs="Times New Roman"/>
          <w:sz w:val="24"/>
          <w:szCs w:val="24"/>
          <w:lang w:val="lt-LT"/>
        </w:rPr>
        <w:t xml:space="preserve">.) 5-7 metų amžiaus vaikai. Visą savaitę, skatinant aplinkai palankų gyvenimo būdą ir pasirenkant įvairias meninės raiškos priemones antram gyvenimui buvo kuriami daiktai iš antrinių žaliavų. Buvo kviečiamos šeimos įsitraukti į kūrybinį dirbtuvių procesą. Šeimose, Įstaigos grupėse dirbdami komandose vaikai kūrė žaislus, su kuriais vėliau žaidė, kai kurie jų buvo eksponuojami Įstaigos viduje. Bendruomenės nariai, matydami panaudotas antrines žaliavas, turtino žinias apie antrinių žaliavų perdirbimo ir panaudojimo galimybes, siekiant puoselėti miesto švarą, prisidėti prie tvarios miesto plėtros ir žiedinės ekonomikos populiarinimo. Į bendrą veiklą įsijungė 12 įstaigos grupių vaikai bei jų tėvai. Sukurta įvairių muzikinių priemonių, konstruktorių, žaislų ir kt. </w:t>
      </w:r>
    </w:p>
    <w:bookmarkEnd w:id="3"/>
    <w:p w14:paraId="2029BB62"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4. Žiedinė ekonomika ,,Madų šou – aš stilingas“. 2020-10-12/23. Organizuotas renginys žiedinės ekonomikos klausimus patraukliai pristatyti vaikams. Įvyko 19 pasirodymų trijose įstaigose. Dalyvavo 268 vaikai. Veiklų metu 4-7 metų amžiaus vaikai įgijo žinių apie antrinių žaliavų perdirbimo ir panaudojimo būtinybę ir galimybes, siekiant puoselėti miesto gražų vaizdą, jo švarą, prisidedant prie planetos išsaugojimo. Vilniaus Santariškių l/d įvyko 12 madų šou renginių kiekvienoje grupėje atskirai (138 vaikai); Vilniaus l/d ,,Lazdynėlis“ (73 vaikai}, Vilniaus l/d ,,Pakalnutė“ (57 vaikai). Buvo ugdomas atsakingas požiūris už savo aplinkos švarą ir tvarką, tinkamą atliekų rūšiavimą, gamtos išteklių tausojimą. Vaikai įvairiausias antrinių žaliavas prasmingai panaudoti kuriant drabužius, aksesuarus bei kt. taip nereikalingus daiktus bei antrines žaliavas prikėlė antram gyvenimui. Raginome vaikų ir savo pavyzdžiu įstaigos bendruomenę tapti draugiškesniais aplinkai, pradėti aktyviau rūšiuoti atliekas, o svarbiausia – mažinti plastikinių maišelių vartojimą. Bendruomenės nariai, matydami panaudotas antrines žaliavas prasmingai, turtino žinias apie antrinių žaliavų perdirbimo ir panaudojimo galimybes, siekiant puoselėti miesto švarą. </w:t>
      </w:r>
    </w:p>
    <w:p w14:paraId="7C0662B5"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lastRenderedPageBreak/>
        <w:t xml:space="preserve">5. </w:t>
      </w:r>
      <w:bookmarkStart w:id="4" w:name="_Hlk63161851"/>
      <w:proofErr w:type="spellStart"/>
      <w:r w:rsidRPr="007B4E8B">
        <w:rPr>
          <w:rFonts w:ascii="Times New Roman" w:hAnsi="Times New Roman" w:cs="Times New Roman"/>
          <w:sz w:val="24"/>
          <w:szCs w:val="24"/>
          <w:lang w:val="lt-LT"/>
        </w:rPr>
        <w:t>Vaistingųjų</w:t>
      </w:r>
      <w:proofErr w:type="spellEnd"/>
      <w:r w:rsidRPr="007B4E8B">
        <w:rPr>
          <w:rFonts w:ascii="Times New Roman" w:hAnsi="Times New Roman" w:cs="Times New Roman"/>
          <w:sz w:val="24"/>
          <w:szCs w:val="24"/>
          <w:lang w:val="lt-LT"/>
        </w:rPr>
        <w:t xml:space="preserve"> augalų pažintinė veikla.  2020-10-26.  Veikla vyko Vilniaus Santariškių l/d (2-7 m. 170 vaikų) ir Vilniaus l/d ,,Pakalnutė“ (137 vaikai 3-7 metų amžiaus). Pedagogai kiekvienas savo grupėje parengė visos savaitės praktines edukacines veiklas, susijusias su vaistiniais augalais, jų pažinimu 3-7 m. vaikams. Dalyvavo visos Įstaigos grupės. Vaikai nešė iš namų vaistažoles, vyko edukacijos susijusios su žinių vaikams perteikimu. Vaikai galėjo praktiškai išbandyti įvairius skonius žolelių arbatų, tyrinėjo ir analizavo kuo vieni skoniai skiriasi nuo kitų. Vėliau kartu su auklėtojomis sodino savo pasirinktą vaistinį augalą (rūpinosi jų priežiūra). Įgyvendinta veikla, atliepiant turinį, orientuotą į vaistinių augalų savybių pažinimą, auginimą priežiūrą, žolelių arbatų degustavimą bei veiklų ugdomųjų / edukacinių atlikimą. </w:t>
      </w:r>
    </w:p>
    <w:bookmarkEnd w:id="4"/>
    <w:p w14:paraId="1C05BE3B"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6. </w:t>
      </w:r>
      <w:bookmarkStart w:id="5" w:name="_Hlk63106131"/>
      <w:r w:rsidRPr="007B4E8B">
        <w:rPr>
          <w:rFonts w:ascii="Times New Roman" w:hAnsi="Times New Roman" w:cs="Times New Roman"/>
          <w:sz w:val="24"/>
          <w:szCs w:val="24"/>
          <w:lang w:val="lt-LT"/>
        </w:rPr>
        <w:t xml:space="preserve">Viktorina ,,Mes – gamtos vaikai“. I etapas: 2020-09-30. Dalyviai: Vilniaus Santariškių l/d, Vilniaus l/d ,,Lazdynėlis“, Vilniaus l/d ,,Pakalnutė“, viso – 189 vaikai.  Pirmajame etape dalyvavo 3 įstaigose 9 grupių 5-7 m. amžiaus vaikai. Viktorinos II etapas (nuotoliniu būdu, susijungus visiems vienu metu) 2020-10-07. II etapas vyko tarp 3-jų Įstaigose laimėjusių komandų (naudojant </w:t>
      </w:r>
      <w:proofErr w:type="spellStart"/>
      <w:r w:rsidRPr="007B4E8B">
        <w:rPr>
          <w:rFonts w:ascii="Times New Roman" w:hAnsi="Times New Roman" w:cs="Times New Roman"/>
          <w:sz w:val="24"/>
          <w:szCs w:val="24"/>
          <w:lang w:val="lt-LT"/>
        </w:rPr>
        <w:t>Zoom</w:t>
      </w:r>
      <w:proofErr w:type="spellEnd"/>
      <w:r w:rsidRPr="007B4E8B">
        <w:rPr>
          <w:rFonts w:ascii="Times New Roman" w:hAnsi="Times New Roman" w:cs="Times New Roman"/>
          <w:sz w:val="24"/>
          <w:szCs w:val="24"/>
          <w:lang w:val="lt-LT"/>
        </w:rPr>
        <w:t xml:space="preserve"> platformą). Viktorina skirta vaiko patirtiniam gamtos pažinimo ugdymui bei įgytos informacijos per ankstesnes projektines veiklas įsisavinimui. Viktorina vyko ikimokyklinio ir priešmokyklinio amžiaus vaikų grupėse. Viktorinai klausimai buvo parengti pagal pagrindines temas: paukščiai, gyvūnai, augalai, sliekai, vabalai, rūšiavimas, atšilimas ir kt. Vaikai turėjo puikią galimybę pasitikrinti bei įtvirtinti jau turimas žinias apie gamtą bei įgyti naujų. Vaikai varžėsi dėl „Mes - gamtos vaikai” titulo atsakinėdami į klausimus. Vaikai smagiai ir prasmingai leido laiką atlikdami praktines užduotis savo komandose, argumentuotai atsakinėdami į klausimus. Šia patrauklia vaikams veiklos forma sužadinamas vaikų noras ne tik domėtis gamta, bet ir įgyti apie ją naujų žinių, tokiu būdu ugdoma vaikų ekologinė savimonė ir kultūra. Viktorinos dalyviai buvo apdovanoti diplomais ir prizais. Vaikai įtvirtino savo turimas gamtos mokslų, aplinkosaugos žinias. </w:t>
      </w:r>
    </w:p>
    <w:bookmarkEnd w:id="5"/>
    <w:p w14:paraId="235F964E"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7. </w:t>
      </w:r>
      <w:bookmarkStart w:id="6" w:name="_Hlk63168032"/>
      <w:r w:rsidRPr="007B4E8B">
        <w:rPr>
          <w:rFonts w:ascii="Times New Roman" w:hAnsi="Times New Roman" w:cs="Times New Roman"/>
          <w:sz w:val="24"/>
          <w:szCs w:val="24"/>
          <w:lang w:val="lt-LT"/>
        </w:rPr>
        <w:t xml:space="preserve">Koliažų paroda aplinkosaugine tema ,,Rudens spalvų mozaika“. 2020-09-14/18. Dalyviai: Vilniaus Santariškių l/d 154 vaikai 2-7 m. amžiaus, l/d „Pakalnutė“ 137 vaikai 3-7 m. amžiaus, l/d „Lazdynėlis“ 157 vaikai 3-7 m. amžiaus. 3 įstaigose sukurtos 25 skirtingos mozaikos, takeliai iš gamtinės medžiagos. Kūrybiniame procese dalyvavo 448 vaikai, įsitraukė šeimos rinkdamos bei dovanodamos gamtinę medžiagą, kurią vaikai panaudojo savo kūrybinei raiškai. Pasitelkus meninės raiškos priemones darželio bendruomenė (vaikai, tėvai, įstaigos darbuotojai) turėjo galimybę išreikšti savo kūrybiškumą, nuotaiką, emocijas gamtai kurdami mozaikas lauko aplinkoje iš įvairios gamtinės medžiagos, taip ugdantis supratimą apie racionalų gamtos resursų naudojimą, pagarbą gamtai, </w:t>
      </w:r>
      <w:proofErr w:type="spellStart"/>
      <w:r w:rsidRPr="007B4E8B">
        <w:rPr>
          <w:rFonts w:ascii="Times New Roman" w:hAnsi="Times New Roman" w:cs="Times New Roman"/>
          <w:sz w:val="24"/>
          <w:szCs w:val="24"/>
          <w:lang w:val="lt-LT"/>
        </w:rPr>
        <w:t>gamtojautą</w:t>
      </w:r>
      <w:proofErr w:type="spellEnd"/>
      <w:r w:rsidRPr="007B4E8B">
        <w:rPr>
          <w:rFonts w:ascii="Times New Roman" w:hAnsi="Times New Roman" w:cs="Times New Roman"/>
          <w:sz w:val="24"/>
          <w:szCs w:val="24"/>
          <w:lang w:val="lt-LT"/>
        </w:rPr>
        <w:t xml:space="preserve">. Darbai buvo eksponuojami bendroje lauko darželio aplinkoje. Ekspozicija džiugino iki 11 mėn. vidurio. </w:t>
      </w:r>
    </w:p>
    <w:bookmarkEnd w:id="6"/>
    <w:p w14:paraId="25160302"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8. </w:t>
      </w:r>
      <w:bookmarkStart w:id="7" w:name="_Hlk63175035"/>
      <w:r w:rsidRPr="007B4E8B">
        <w:rPr>
          <w:rFonts w:ascii="Times New Roman" w:hAnsi="Times New Roman" w:cs="Times New Roman"/>
          <w:sz w:val="24"/>
          <w:szCs w:val="24"/>
          <w:lang w:val="lt-LT"/>
        </w:rPr>
        <w:t xml:space="preserve">Nuotraukų paroda ,,Aš aplinkos kūrėjas“. 2020-10-12/16. Dalyvavo 3 įstaigų 3-7 m. amžiaus vaikų 26 grupių vaikai ir jų šeimos. Bendras dalyvių skaičius per 500 (vaikai ir tėvai). Vilniaus Santariškių l./d. organizavo parodos atidarymo šventę, kurioje koncertavo Įstaigos vaikai. Dalyvaujančios įstaigos: Vilniaus Santariškių l/d, Vilniaus l/d ,,Lazdynėlis“, Vilniaus l/d ,,Pakalnutė“. Bendradarbiaujant su ugdytinių šeimomis kvietėme visus stebėti, pažinti ir fiksuoti nuotraukomis gamtos (ne)tvarkymo, (ne)saugojimo vaizdus. Įstaigos galerijoje buvo surengta darbų/nuotraukų paroda „Aš aplinkos kūrėjas“. Po parodos, vaikai savo grupėse su auklėtojomis vedė refleksiją, dalinosi įspūdžiais, mintimis, ką galiu padaryti, kad aplinka, kurioje aš gyvenu, būtų saugi ir sveika. Daugiausiai įvertintų nuotraukų fotografai buvo apdovanoti. </w:t>
      </w:r>
      <w:bookmarkEnd w:id="7"/>
    </w:p>
    <w:p w14:paraId="587E20F1"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 xml:space="preserve">9. </w:t>
      </w:r>
      <w:bookmarkStart w:id="8" w:name="_Hlk63177335"/>
      <w:r w:rsidRPr="007B4E8B">
        <w:rPr>
          <w:rFonts w:ascii="Times New Roman" w:hAnsi="Times New Roman" w:cs="Times New Roman"/>
          <w:sz w:val="24"/>
          <w:szCs w:val="24"/>
          <w:lang w:val="lt-LT"/>
        </w:rPr>
        <w:t xml:space="preserve">Stendų aplinkai saugoti kūrimas. 2020-10-05/13. Dalyvavo 229 vaikai.  Vilniaus Santariškių l/d 92 vaikai 3-7 m. amžiaus, l/d „Pakalnutė“ 137 vaikai 3-7 m. amžiaus. Vaikams padėjo tėveliai. Vaikai turtino aplinkos pažinimo kompetencijas visą savaitę, įgijo daugiau žinių apie </w:t>
      </w:r>
      <w:r w:rsidRPr="007B4E8B">
        <w:rPr>
          <w:rFonts w:ascii="Times New Roman" w:hAnsi="Times New Roman" w:cs="Times New Roman"/>
          <w:sz w:val="24"/>
          <w:szCs w:val="24"/>
          <w:lang w:val="lt-LT"/>
        </w:rPr>
        <w:lastRenderedPageBreak/>
        <w:t xml:space="preserve">juos supančią aplinką, gamtą. Vaikai mokėsi atsakingai elgtis gamtoje, saugoti ją ir mylėti. Diskutuodami aptarė, kaip būtų galima prisidėti prie savo aplinkos gražinimo. Vaikai su pedagogais kūrė plakatus aplinkosaugine tema pasitelkdami įvairias menines raiškos priemones. Darbai buvo eksponuojami įstaigos erdvėse. Buvo sukurta 9 kūrybiniai darbai plakatai-vėliavos, kurie buvo eksponuojami lauko erdvėse.  Vaikai dirbdami komandose parengė 48 plakatus gamtosaugine tema. 4 geriausiai atspindėję temą, buvo atrinkti ir išleisti atviruko formatu, pagaminta 350 atvirukų, kurie padalinti vaikų tėvų darbovietėse. </w:t>
      </w:r>
    </w:p>
    <w:bookmarkEnd w:id="8"/>
    <w:p w14:paraId="79C2A6BF"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10. Edukacinė išvyka į Nacionalinį lankytojų centrą. 2020-09-23/25. Vilniaus Santariškių l/d, Vilniaus l/d ,,Lazdynėlis“, Vilniaus l/d ,,Pakalnutė“. Edukacinės veiklos vyko Saugomų teritorijų nacionaliniame lankytojų centre. Vaikai susipažino su saugomomis Lietuvos teritorijomis, nacionaliniais ir regioniniais parkais, saugomomis augalų ir gyvūnų rūšimis, kraštovaizdžiu. Aiškinosi, kodėl reikia saugoti gamtą, ugdysis norą patiems atrasti mūsų krašto lobius. Vaikai apžiūrėjo informacinius/pažintinius lauko stendus. Vaikai susipažino su augančiais augalais, patikrino, kas slepiasi pievų spintose. Su saugomų teritorijų sistema susipažino sukant krumpliaračius. Apžiūrėjo saugomų teritorijų gamtos „lobius“ sienoje įrengtose ertmėse su konkrečiais daiktais ir interaktyvių priemonių pagalba. Grįžus į ikimokyklinę įstaigą auklėtojos tęsė saugomos aplinkos temą visą savaitę. „Mažieji gamtos saugotojai“. Santariškių lopšelis-darželis.</w:t>
      </w:r>
    </w:p>
    <w:p w14:paraId="3B83EE7D" w14:textId="77777777" w:rsidR="007B4E8B" w:rsidRPr="007B4E8B" w:rsidRDefault="007B4E8B" w:rsidP="007B4E8B">
      <w:pPr>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11. Edukacinė išvyka ,,Mano sodo pažinimas“. 2020-10-26 . 157 vaikai 3-7 metų amžiaus. Vilniaus l/d ,,Lazdynėlis“  darželio sode. 3-7 m. amžiaus vaikai buvo supažindinami su edukaciniu sodu, kuriame auga įvairiausi vaismedžiai, krūmai, uogos. Grupėse vaikai tyrinėjo liečiant, apžiūrinėjant vaistažoles, degustavo jų arbatą, patyrė skonių, spalvų, kvapų pojūčių įvairovę, įvairovę ragaujant vaisius. Vaikai atliko kūrybines užduotėles: kūrė plakatus iš vaistažolių, diskutavo. Organizuota kūrybinių darbų paroda. „Mažieji gamtos saugotojai“. Santariškių lopšelis-darželis.</w:t>
      </w:r>
    </w:p>
    <w:p w14:paraId="4F610A0D" w14:textId="77777777" w:rsidR="007B4E8B" w:rsidRPr="007B4E8B" w:rsidRDefault="007B4E8B" w:rsidP="007B4E8B">
      <w:pPr>
        <w:tabs>
          <w:tab w:val="left" w:pos="1473"/>
        </w:tabs>
        <w:spacing w:after="0" w:line="240" w:lineRule="auto"/>
        <w:jc w:val="both"/>
        <w:rPr>
          <w:rFonts w:ascii="Times New Roman" w:hAnsi="Times New Roman" w:cs="Times New Roman"/>
          <w:sz w:val="24"/>
          <w:szCs w:val="24"/>
          <w:lang w:val="lt-LT"/>
        </w:rPr>
      </w:pPr>
      <w:r w:rsidRPr="007B4E8B">
        <w:rPr>
          <w:rFonts w:ascii="Times New Roman" w:hAnsi="Times New Roman" w:cs="Times New Roman"/>
          <w:sz w:val="24"/>
          <w:szCs w:val="24"/>
          <w:lang w:val="lt-LT"/>
        </w:rPr>
        <w:t>Projekto inovatyvios idėjos įgyvendinimui pasirinktos vaiko patirties plėtojimo strategijos: ugdančiosios aplinkos kūrimo, jungtinio dėmesio inicijavimo ir palaikymo, ugdančiosios aplinkos pritaikymo strategijos.</w:t>
      </w:r>
    </w:p>
    <w:p w14:paraId="20F267F6" w14:textId="77777777" w:rsidR="007B4E8B" w:rsidRPr="007B4E8B" w:rsidRDefault="007B4E8B" w:rsidP="007B4E8B">
      <w:pPr>
        <w:spacing w:after="0" w:line="240" w:lineRule="auto"/>
        <w:jc w:val="both"/>
        <w:rPr>
          <w:rFonts w:ascii="Times New Roman" w:hAnsi="Times New Roman" w:cs="Times New Roman"/>
          <w:sz w:val="24"/>
          <w:szCs w:val="24"/>
          <w:lang w:val="lt-LT"/>
        </w:rPr>
      </w:pPr>
    </w:p>
    <w:sectPr w:rsidR="007B4E8B" w:rsidRPr="007B4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A03C3"/>
    <w:rsid w:val="003A03C3"/>
    <w:rsid w:val="006474F6"/>
    <w:rsid w:val="007B4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2D8D0"/>
  <w15:chartTrackingRefBased/>
  <w15:docId w15:val="{7F8D6FEC-E1CA-4BE3-9F7A-76329A05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unhideWhenUsed/>
    <w:rsid w:val="007B4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7B4E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plinka.vilnius.lt/konferencijoje-gamtosauga-vaiko-akimis-pedagogai-dalijosi-vaiku-gamtamokslinio-ugdymo-gerosiomis-patirtimis/" TargetMode="External"/><Relationship Id="rId4" Type="http://schemas.openxmlformats.org/officeDocument/2006/relationships/hyperlink" Target="http://santariskiudarzelis.lt/projektine-veik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2116</Words>
  <Characters>12063</Characters>
  <Application>Microsoft Office Word</Application>
  <DocSecurity>0</DocSecurity>
  <Lines>100</Lines>
  <Paragraphs>28</Paragraphs>
  <ScaleCrop>false</ScaleCrop>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2021-02-15T12:24:00Z</dcterms:created>
  <dcterms:modified xsi:type="dcterms:W3CDTF">2021-02-15T12:27:00Z</dcterms:modified>
</cp:coreProperties>
</file>