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79963380" w14:textId="77777777" w:rsidR="005B21BB" w:rsidRPr="00D36842" w:rsidRDefault="005B21BB" w:rsidP="005B21B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1A8A9BBA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 xml:space="preserve">DĖL LEIDIMO </w:t>
      </w:r>
      <w:r w:rsidR="00950799">
        <w:rPr>
          <w:b/>
          <w:noProof/>
          <w:color w:val="002060"/>
        </w:rPr>
        <w:t>KOREGUOTI</w:t>
      </w:r>
      <w:r w:rsidR="00F32A2F">
        <w:rPr>
          <w:b/>
          <w:noProof/>
          <w:color w:val="002060"/>
        </w:rPr>
        <w:t xml:space="preserve"> </w:t>
      </w:r>
      <w:r w:rsidR="00474B77">
        <w:rPr>
          <w:b/>
          <w:noProof/>
          <w:color w:val="002060"/>
        </w:rPr>
        <w:t>TERITORIJŲ</w:t>
      </w:r>
      <w:r w:rsidR="00CD5669">
        <w:rPr>
          <w:b/>
          <w:noProof/>
          <w:color w:val="002060"/>
        </w:rPr>
        <w:t xml:space="preserve"> TIES PADEKANIŠKIŲ, ČEKONIŠKIŲ</w:t>
      </w:r>
      <w:r w:rsidR="00916BAE">
        <w:rPr>
          <w:b/>
          <w:noProof/>
          <w:color w:val="002060"/>
        </w:rPr>
        <w:t xml:space="preserve"> IR GERYČIŲ GATVĖMIS</w:t>
      </w:r>
      <w:r w:rsidR="00E37AFA">
        <w:rPr>
          <w:b/>
          <w:noProof/>
          <w:color w:val="002060"/>
        </w:rPr>
        <w:t xml:space="preserve"> </w:t>
      </w:r>
      <w:r w:rsidR="00817B45">
        <w:rPr>
          <w:b/>
          <w:noProof/>
          <w:color w:val="002060"/>
        </w:rPr>
        <w:t>DETALIOJ</w:t>
      </w:r>
      <w:r>
        <w:rPr>
          <w:b/>
          <w:noProof/>
          <w:color w:val="002060"/>
        </w:rPr>
        <w:t>O</w:t>
      </w:r>
      <w:r w:rsidR="00485AD7">
        <w:rPr>
          <w:b/>
          <w:noProof/>
          <w:color w:val="002060"/>
        </w:rPr>
        <w:t xml:space="preserve"> </w:t>
      </w:r>
      <w:r>
        <w:rPr>
          <w:b/>
          <w:noProof/>
          <w:color w:val="002060"/>
        </w:rPr>
        <w:t>PLANO SPRENDINI</w:t>
      </w:r>
      <w:r w:rsidR="0061081C">
        <w:rPr>
          <w:b/>
          <w:noProof/>
          <w:color w:val="002060"/>
        </w:rPr>
        <w:t>US</w:t>
      </w:r>
      <w:r>
        <w:rPr>
          <w:b/>
          <w:noProof/>
          <w:color w:val="002060"/>
        </w:rPr>
        <w:t xml:space="preserve"> SKLYPE</w:t>
      </w:r>
      <w:r w:rsidR="00AE410D">
        <w:rPr>
          <w:b/>
          <w:noProof/>
          <w:color w:val="002060"/>
        </w:rPr>
        <w:t xml:space="preserve"> </w:t>
      </w:r>
      <w:r w:rsidR="00916BAE">
        <w:rPr>
          <w:b/>
          <w:noProof/>
          <w:color w:val="002060"/>
        </w:rPr>
        <w:t>GERYČIŲ</w:t>
      </w:r>
      <w:r w:rsidR="00B55C85">
        <w:rPr>
          <w:b/>
          <w:noProof/>
          <w:color w:val="002060"/>
        </w:rPr>
        <w:t xml:space="preserve"> G. </w:t>
      </w:r>
      <w:r w:rsidR="00916BAE">
        <w:rPr>
          <w:b/>
          <w:noProof/>
          <w:color w:val="002060"/>
        </w:rPr>
        <w:t>1</w:t>
      </w:r>
      <w:r w:rsidR="00F21AFA">
        <w:rPr>
          <w:b/>
          <w:noProof/>
          <w:color w:val="002060"/>
        </w:rPr>
        <w:t xml:space="preserve">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balandžio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B8D203F" w14:textId="4883FFF0" w:rsidR="002C50E8" w:rsidRDefault="002C50E8" w:rsidP="002C50E8">
      <w:pPr>
        <w:spacing w:line="360" w:lineRule="auto"/>
        <w:ind w:firstLine="720"/>
        <w:jc w:val="both"/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r>
        <w:instrText>FORMTEXT</w:instrText>
      </w:r>
      <w:r w:rsidR="00C727B0">
        <w:fldChar w:fldCharType="separate"/>
      </w:r>
      <w:r>
        <w:fldChar w:fldCharType="end"/>
      </w:r>
      <w:r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</w:t>
      </w:r>
      <w:r w:rsidR="00B03FE8">
        <w:rPr>
          <w:lang w:val="lt-LT"/>
        </w:rPr>
        <w:t xml:space="preserve"> ir Vilniaus miesto savivaldybės administracijos direktoriaus</w:t>
      </w:r>
      <w:r w:rsidR="00B03FE8">
        <w:rPr>
          <w:lang w:val="lt-LT"/>
        </w:rPr>
        <w:br/>
        <w:t>2021 m. kovo 19 d. įsakymo Nr. 40-144/21 „Dėl Vilniaus miesto savivaldybės administracijos direktoriaus pavaduotojos Danutos Narbut įgaliojimų“ 1.1.3 papunkčiu</w:t>
      </w:r>
      <w:r>
        <w:rPr>
          <w:lang w:val="lt-LT"/>
        </w:rPr>
        <w:t>:</w:t>
      </w:r>
    </w:p>
    <w:p w14:paraId="401ADA3E" w14:textId="01CDD580" w:rsidR="002C50E8" w:rsidRDefault="002C50E8" w:rsidP="002C50E8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L e i d ž i </w:t>
      </w:r>
      <w:r w:rsidRPr="009031A5">
        <w:rPr>
          <w:lang w:val="lt-LT"/>
        </w:rPr>
        <w:t xml:space="preserve">u  </w:t>
      </w:r>
      <w:bookmarkStart w:id="7" w:name="_Hlk96939339"/>
      <w:r w:rsidR="003D7567">
        <w:rPr>
          <w:lang w:val="lt-LT"/>
        </w:rPr>
        <w:t>koreguoti</w:t>
      </w:r>
      <w:r w:rsidRPr="009031A5">
        <w:rPr>
          <w:lang w:val="lt-LT"/>
        </w:rPr>
        <w:t xml:space="preserve"> </w:t>
      </w:r>
      <w:bookmarkStart w:id="8" w:name="_Hlk96939249"/>
      <w:r w:rsidRPr="009031A5">
        <w:rPr>
          <w:lang w:val="lt-LT"/>
        </w:rPr>
        <w:t xml:space="preserve">Vilniaus miesto </w:t>
      </w:r>
      <w:r w:rsidR="00FB1AE9">
        <w:rPr>
          <w:lang w:val="lt-LT"/>
        </w:rPr>
        <w:t>savivaldybės tarybos</w:t>
      </w:r>
      <w:r w:rsidRPr="009031A5">
        <w:rPr>
          <w:lang w:val="lt-LT"/>
        </w:rPr>
        <w:t xml:space="preserve"> </w:t>
      </w:r>
      <w:r w:rsidR="00FB1AE9">
        <w:rPr>
          <w:lang w:val="lt-LT"/>
        </w:rPr>
        <w:t>2017</w:t>
      </w:r>
      <w:r w:rsidRPr="009031A5">
        <w:rPr>
          <w:lang w:val="lt-LT"/>
        </w:rPr>
        <w:t xml:space="preserve"> m. </w:t>
      </w:r>
      <w:r w:rsidR="00FB1AE9">
        <w:rPr>
          <w:lang w:val="lt-LT"/>
        </w:rPr>
        <w:t>sausio</w:t>
      </w:r>
      <w:r w:rsidRPr="009031A5">
        <w:rPr>
          <w:lang w:val="lt-LT"/>
        </w:rPr>
        <w:t xml:space="preserve"> </w:t>
      </w:r>
      <w:r w:rsidR="00FB1AE9">
        <w:rPr>
          <w:lang w:val="lt-LT"/>
        </w:rPr>
        <w:t>11</w:t>
      </w:r>
      <w:r w:rsidRPr="009031A5">
        <w:rPr>
          <w:lang w:val="lt-LT"/>
        </w:rPr>
        <w:t xml:space="preserve"> d. sprendimu Nr. </w:t>
      </w:r>
      <w:r w:rsidR="003B40BB">
        <w:rPr>
          <w:lang w:val="lt-LT"/>
        </w:rPr>
        <w:t>1-773</w:t>
      </w:r>
      <w:r w:rsidRPr="009031A5">
        <w:rPr>
          <w:lang w:val="lt-LT"/>
        </w:rPr>
        <w:t xml:space="preserve"> „</w:t>
      </w:r>
      <w:r w:rsidR="003B40BB">
        <w:rPr>
          <w:lang w:val="lt-LT"/>
        </w:rPr>
        <w:t>Dėl teritorijų ties Padekaniškių, Čekoniškių</w:t>
      </w:r>
      <w:r w:rsidR="00E52354">
        <w:rPr>
          <w:lang w:val="lt-LT"/>
        </w:rPr>
        <w:t xml:space="preserve"> ir Geryčių gatvėmis</w:t>
      </w:r>
      <w:r w:rsidR="00063E58">
        <w:rPr>
          <w:lang w:val="lt-LT"/>
        </w:rPr>
        <w:t xml:space="preserve"> detaliojo plano tvirtinimo</w:t>
      </w:r>
      <w:r w:rsidRPr="005C38F4">
        <w:rPr>
          <w:lang w:val="lt-LT"/>
        </w:rPr>
        <w:t xml:space="preserve">“ patvirtinto </w:t>
      </w:r>
      <w:bookmarkStart w:id="9" w:name="_Hlk15034906"/>
      <w:r w:rsidRPr="009E09F8">
        <w:rPr>
          <w:lang w:val="lt-LT"/>
        </w:rPr>
        <w:t>detaliojo plano</w:t>
      </w:r>
      <w:r w:rsidR="007F79A3">
        <w:rPr>
          <w:lang w:val="lt-LT"/>
        </w:rPr>
        <w:t xml:space="preserve"> (</w:t>
      </w:r>
      <w:r w:rsidR="0064386C">
        <w:rPr>
          <w:lang w:val="lt-LT"/>
        </w:rPr>
        <w:t xml:space="preserve">TPD Nr. </w:t>
      </w:r>
      <w:r w:rsidR="00E52354" w:rsidRPr="00E52354">
        <w:rPr>
          <w:lang w:val="lt-LT"/>
        </w:rPr>
        <w:t>T00079882</w:t>
      </w:r>
      <w:r w:rsidR="0064386C">
        <w:rPr>
          <w:lang w:val="lt-LT"/>
        </w:rPr>
        <w:t>)</w:t>
      </w:r>
      <w:r w:rsidRPr="009E09F8">
        <w:rPr>
          <w:lang w:val="lt-LT"/>
        </w:rPr>
        <w:t xml:space="preserve"> sprendini</w:t>
      </w:r>
      <w:r w:rsidR="00AD5E23">
        <w:rPr>
          <w:lang w:val="lt-LT"/>
        </w:rPr>
        <w:t>us</w:t>
      </w:r>
      <w:r w:rsidRPr="009E09F8">
        <w:rPr>
          <w:lang w:val="lt-LT"/>
        </w:rPr>
        <w:t xml:space="preserve"> </w:t>
      </w:r>
      <w:bookmarkEnd w:id="9"/>
      <w:r w:rsidRPr="009E09F8">
        <w:rPr>
          <w:lang w:val="lt-LT"/>
        </w:rPr>
        <w:t xml:space="preserve">sklype </w:t>
      </w:r>
      <w:r w:rsidR="00E53ED7">
        <w:rPr>
          <w:lang w:val="lt-LT"/>
        </w:rPr>
        <w:t>Geryčių</w:t>
      </w:r>
      <w:r w:rsidR="00360210">
        <w:rPr>
          <w:lang w:val="lt-LT"/>
        </w:rPr>
        <w:t xml:space="preserve"> </w:t>
      </w:r>
      <w:r w:rsidR="00E15424">
        <w:rPr>
          <w:lang w:val="lt-LT"/>
        </w:rPr>
        <w:t>g</w:t>
      </w:r>
      <w:r w:rsidR="004D4D76">
        <w:rPr>
          <w:lang w:val="lt-LT"/>
        </w:rPr>
        <w:t>.</w:t>
      </w:r>
      <w:r w:rsidR="000C486E">
        <w:rPr>
          <w:lang w:val="lt-LT"/>
        </w:rPr>
        <w:t xml:space="preserve"> </w:t>
      </w:r>
      <w:r w:rsidR="00E53ED7">
        <w:rPr>
          <w:lang w:val="lt-LT"/>
        </w:rPr>
        <w:t>1</w:t>
      </w:r>
      <w:r w:rsidR="000C486E">
        <w:rPr>
          <w:lang w:val="lt-LT"/>
        </w:rPr>
        <w:t xml:space="preserve"> </w:t>
      </w:r>
      <w:r w:rsidRPr="009E09F8">
        <w:rPr>
          <w:lang w:val="lt-LT"/>
        </w:rPr>
        <w:t>(kadastro Nr.</w:t>
      </w:r>
      <w:r w:rsidR="00BC6127">
        <w:rPr>
          <w:lang w:val="lt-LT"/>
        </w:rPr>
        <w:t xml:space="preserve"> </w:t>
      </w:r>
      <w:r w:rsidR="007F07BF" w:rsidRPr="007F07BF">
        <w:rPr>
          <w:lang w:val="lt-LT"/>
        </w:rPr>
        <w:t>0101/</w:t>
      </w:r>
      <w:r w:rsidR="00A00DEE">
        <w:rPr>
          <w:lang w:val="lt-LT"/>
        </w:rPr>
        <w:t>0167</w:t>
      </w:r>
      <w:r w:rsidR="007F07BF" w:rsidRPr="007F07BF">
        <w:rPr>
          <w:lang w:val="lt-LT"/>
        </w:rPr>
        <w:t>:</w:t>
      </w:r>
      <w:r w:rsidR="00A00DEE">
        <w:rPr>
          <w:lang w:val="lt-LT"/>
        </w:rPr>
        <w:t>3838</w:t>
      </w:r>
      <w:r w:rsidRPr="009E09F8">
        <w:rPr>
          <w:lang w:val="lt-LT"/>
        </w:rPr>
        <w:t>)</w:t>
      </w:r>
      <w:bookmarkEnd w:id="7"/>
      <w:bookmarkEnd w:id="8"/>
      <w:r w:rsidR="00674AFB">
        <w:rPr>
          <w:lang w:val="lt-LT"/>
        </w:rPr>
        <w:t>.</w:t>
      </w:r>
    </w:p>
    <w:p w14:paraId="5CEDDFBC" w14:textId="694E6A12" w:rsidR="00CF10F1" w:rsidRPr="00295AE3" w:rsidRDefault="004B7D9D" w:rsidP="002C50E8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2. N u s t a t a u</w:t>
      </w:r>
      <w:r w:rsidR="0061702D">
        <w:rPr>
          <w:lang w:val="lt-LT"/>
        </w:rPr>
        <w:t xml:space="preserve">  </w:t>
      </w:r>
      <w:r w:rsidR="00F34A73">
        <w:rPr>
          <w:lang w:val="lt-LT"/>
        </w:rPr>
        <w:t>šiuos planavimo tikslus ir detaliojo plano uždavinius:</w:t>
      </w:r>
      <w:r w:rsidR="00B46337">
        <w:rPr>
          <w:lang w:val="lt-LT"/>
        </w:rPr>
        <w:t xml:space="preserve"> </w:t>
      </w:r>
      <w:r w:rsidR="00596F01">
        <w:rPr>
          <w:lang w:val="lt-LT"/>
        </w:rPr>
        <w:t>padalinti</w:t>
      </w:r>
      <w:r w:rsidR="007B2405">
        <w:rPr>
          <w:lang w:val="lt-LT"/>
        </w:rPr>
        <w:t xml:space="preserve"> žemės</w:t>
      </w:r>
      <w:r w:rsidR="00596F01">
        <w:rPr>
          <w:lang w:val="lt-LT"/>
        </w:rPr>
        <w:t xml:space="preserve"> sklyp</w:t>
      </w:r>
      <w:r w:rsidR="00DA3237">
        <w:rPr>
          <w:lang w:val="lt-LT"/>
        </w:rPr>
        <w:t>ą</w:t>
      </w:r>
      <w:r w:rsidR="000E5CB7">
        <w:rPr>
          <w:lang w:val="lt-LT"/>
        </w:rPr>
        <w:t xml:space="preserve">, </w:t>
      </w:r>
      <w:r w:rsidR="008C7F85">
        <w:rPr>
          <w:lang w:val="lt-LT"/>
        </w:rPr>
        <w:t xml:space="preserve">nustatyti </w:t>
      </w:r>
      <w:r w:rsidR="00B847E1" w:rsidRPr="00F00F0C">
        <w:rPr>
          <w:lang w:val="lt-LT"/>
        </w:rPr>
        <w:t>teritorijos naudojimo reglament</w:t>
      </w:r>
      <w:r w:rsidR="00A15F63">
        <w:rPr>
          <w:lang w:val="lt-LT"/>
        </w:rPr>
        <w:t>us</w:t>
      </w:r>
      <w:r w:rsidR="00B847E1" w:rsidRPr="00F00F0C">
        <w:rPr>
          <w:lang w:val="lt-LT"/>
        </w:rPr>
        <w:t xml:space="preserve"> vadovaujantis Vilniaus miesto savivaldybės teritorijos bendrojo plano sprendiniais (pagal pridedamą miesto plano ištrauką).</w:t>
      </w:r>
    </w:p>
    <w:p w14:paraId="237B9D67" w14:textId="44176559" w:rsidR="00641705" w:rsidRPr="00156943" w:rsidRDefault="004B7D9D" w:rsidP="00156943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3</w:t>
      </w:r>
      <w:r w:rsidR="002C50E8" w:rsidRPr="00295AE3">
        <w:rPr>
          <w:lang w:val="lt-LT"/>
        </w:rPr>
        <w:t xml:space="preserve">. T v i r t i n u  </w:t>
      </w:r>
      <w:r w:rsidR="0085175B">
        <w:rPr>
          <w:lang w:val="lt-LT"/>
        </w:rPr>
        <w:t xml:space="preserve">detaliojo plano </w:t>
      </w:r>
      <w:r w:rsidR="002C50E8" w:rsidRPr="00295AE3">
        <w:rPr>
          <w:lang w:val="lt-LT"/>
        </w:rPr>
        <w:t>planavimo darbų programą (pridedama).</w:t>
      </w:r>
    </w:p>
    <w:p w14:paraId="43799DBE" w14:textId="77777777" w:rsidR="00EA13B1" w:rsidRDefault="00EA13B1" w:rsidP="00EA13B1">
      <w:pPr>
        <w:ind w:firstLine="720"/>
      </w:pPr>
    </w:p>
    <w:p w14:paraId="2BA565D4" w14:textId="77777777" w:rsidR="00EA13B1" w:rsidRDefault="00EA13B1" w:rsidP="00EA13B1">
      <w:pPr>
        <w:ind w:firstLine="720"/>
      </w:pPr>
    </w:p>
    <w:p w14:paraId="03404DC3" w14:textId="77777777" w:rsidR="00EA13B1" w:rsidRDefault="00EA13B1" w:rsidP="00EA13B1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EA13B1" w14:paraId="5DFA3434" w14:textId="77777777" w:rsidTr="008E1A02">
        <w:tc>
          <w:tcPr>
            <w:tcW w:w="4819" w:type="dxa"/>
            <w:shd w:val="clear" w:color="auto" w:fill="auto"/>
          </w:tcPr>
          <w:p w14:paraId="54F3D9DA" w14:textId="77777777" w:rsidR="00EA13B1" w:rsidRDefault="00EA13B1" w:rsidP="008E1A0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9F959E3" w14:textId="77777777" w:rsidR="00EA13B1" w:rsidRDefault="00EA13B1" w:rsidP="008E1A0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9A123" w14:textId="77777777" w:rsidR="00B83EFB" w:rsidRDefault="00B83EFB">
      <w:r>
        <w:separator/>
      </w:r>
    </w:p>
  </w:endnote>
  <w:endnote w:type="continuationSeparator" w:id="0">
    <w:p w14:paraId="52902AF2" w14:textId="77777777" w:rsidR="00B83EFB" w:rsidRDefault="00B83EFB">
      <w:r>
        <w:continuationSeparator/>
      </w:r>
    </w:p>
  </w:endnote>
  <w:endnote w:type="continuationNotice" w:id="1">
    <w:p w14:paraId="5E1AC570" w14:textId="77777777" w:rsidR="00B83EFB" w:rsidRDefault="00B83E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C05EA" w14:textId="77777777" w:rsidR="00B83EFB" w:rsidRDefault="00B83EFB">
      <w:r>
        <w:separator/>
      </w:r>
    </w:p>
  </w:footnote>
  <w:footnote w:type="continuationSeparator" w:id="0">
    <w:p w14:paraId="5103AA16" w14:textId="77777777" w:rsidR="00B83EFB" w:rsidRDefault="00B83EFB">
      <w:r>
        <w:continuationSeparator/>
      </w:r>
    </w:p>
  </w:footnote>
  <w:footnote w:type="continuationNotice" w:id="1">
    <w:p w14:paraId="7D26D9D2" w14:textId="77777777" w:rsidR="00B83EFB" w:rsidRDefault="00B83E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64E0"/>
    <w:rsid w:val="00035711"/>
    <w:rsid w:val="00035F04"/>
    <w:rsid w:val="00046647"/>
    <w:rsid w:val="00051C9F"/>
    <w:rsid w:val="0006034D"/>
    <w:rsid w:val="00063E58"/>
    <w:rsid w:val="000665AA"/>
    <w:rsid w:val="00074661"/>
    <w:rsid w:val="00074E18"/>
    <w:rsid w:val="00075614"/>
    <w:rsid w:val="00087C8F"/>
    <w:rsid w:val="000C486E"/>
    <w:rsid w:val="000E5CB7"/>
    <w:rsid w:val="00114F26"/>
    <w:rsid w:val="00124CA3"/>
    <w:rsid w:val="0014331A"/>
    <w:rsid w:val="001523A1"/>
    <w:rsid w:val="00156943"/>
    <w:rsid w:val="00180970"/>
    <w:rsid w:val="00184534"/>
    <w:rsid w:val="001848A7"/>
    <w:rsid w:val="001A6045"/>
    <w:rsid w:val="001D6D77"/>
    <w:rsid w:val="001E1399"/>
    <w:rsid w:val="002075B3"/>
    <w:rsid w:val="00237C6D"/>
    <w:rsid w:val="00237F63"/>
    <w:rsid w:val="0025254C"/>
    <w:rsid w:val="00275678"/>
    <w:rsid w:val="002C50E8"/>
    <w:rsid w:val="002D364C"/>
    <w:rsid w:val="002D6042"/>
    <w:rsid w:val="00307AAF"/>
    <w:rsid w:val="0031159F"/>
    <w:rsid w:val="00313A31"/>
    <w:rsid w:val="00350859"/>
    <w:rsid w:val="00355E2D"/>
    <w:rsid w:val="00360210"/>
    <w:rsid w:val="00377412"/>
    <w:rsid w:val="00380763"/>
    <w:rsid w:val="00382B79"/>
    <w:rsid w:val="00385AF9"/>
    <w:rsid w:val="00393A70"/>
    <w:rsid w:val="003A646F"/>
    <w:rsid w:val="003B40BB"/>
    <w:rsid w:val="003C7324"/>
    <w:rsid w:val="003C77CA"/>
    <w:rsid w:val="003C7CE7"/>
    <w:rsid w:val="003D642F"/>
    <w:rsid w:val="003D7567"/>
    <w:rsid w:val="003F46AF"/>
    <w:rsid w:val="003F67FA"/>
    <w:rsid w:val="0040235C"/>
    <w:rsid w:val="004407E3"/>
    <w:rsid w:val="004408B0"/>
    <w:rsid w:val="00447739"/>
    <w:rsid w:val="00453264"/>
    <w:rsid w:val="004635BB"/>
    <w:rsid w:val="0047409E"/>
    <w:rsid w:val="00474B77"/>
    <w:rsid w:val="00484C39"/>
    <w:rsid w:val="00485AD7"/>
    <w:rsid w:val="004A5455"/>
    <w:rsid w:val="004B4759"/>
    <w:rsid w:val="004B7D9D"/>
    <w:rsid w:val="004C285E"/>
    <w:rsid w:val="004D4D76"/>
    <w:rsid w:val="004D64F0"/>
    <w:rsid w:val="004F4D02"/>
    <w:rsid w:val="005112B2"/>
    <w:rsid w:val="00520E06"/>
    <w:rsid w:val="00525FD5"/>
    <w:rsid w:val="00527289"/>
    <w:rsid w:val="00560192"/>
    <w:rsid w:val="005720C1"/>
    <w:rsid w:val="00572BD8"/>
    <w:rsid w:val="00590B09"/>
    <w:rsid w:val="00596F01"/>
    <w:rsid w:val="005A5BD1"/>
    <w:rsid w:val="005B21BB"/>
    <w:rsid w:val="005D4C6D"/>
    <w:rsid w:val="005F7BBD"/>
    <w:rsid w:val="0061081C"/>
    <w:rsid w:val="00616067"/>
    <w:rsid w:val="0061702D"/>
    <w:rsid w:val="0062435F"/>
    <w:rsid w:val="00635B08"/>
    <w:rsid w:val="006364D1"/>
    <w:rsid w:val="00641705"/>
    <w:rsid w:val="00642810"/>
    <w:rsid w:val="0064386C"/>
    <w:rsid w:val="00674AFB"/>
    <w:rsid w:val="006815B3"/>
    <w:rsid w:val="00684318"/>
    <w:rsid w:val="006C2D4E"/>
    <w:rsid w:val="006E3CD5"/>
    <w:rsid w:val="006F5EC7"/>
    <w:rsid w:val="007260BE"/>
    <w:rsid w:val="00726B63"/>
    <w:rsid w:val="00731645"/>
    <w:rsid w:val="007362CF"/>
    <w:rsid w:val="00756315"/>
    <w:rsid w:val="0079376F"/>
    <w:rsid w:val="007B2405"/>
    <w:rsid w:val="007F07BF"/>
    <w:rsid w:val="007F79A3"/>
    <w:rsid w:val="00810848"/>
    <w:rsid w:val="00815382"/>
    <w:rsid w:val="00817B45"/>
    <w:rsid w:val="0082540C"/>
    <w:rsid w:val="00827484"/>
    <w:rsid w:val="00834217"/>
    <w:rsid w:val="008451D0"/>
    <w:rsid w:val="0085175B"/>
    <w:rsid w:val="008B4CC4"/>
    <w:rsid w:val="008C1A84"/>
    <w:rsid w:val="008C2D85"/>
    <w:rsid w:val="008C7F85"/>
    <w:rsid w:val="0090191E"/>
    <w:rsid w:val="009069B2"/>
    <w:rsid w:val="00916BAE"/>
    <w:rsid w:val="0092638B"/>
    <w:rsid w:val="00926DE8"/>
    <w:rsid w:val="00943AD5"/>
    <w:rsid w:val="00950799"/>
    <w:rsid w:val="00950D64"/>
    <w:rsid w:val="0097394E"/>
    <w:rsid w:val="0098213D"/>
    <w:rsid w:val="009D4C99"/>
    <w:rsid w:val="009E2D13"/>
    <w:rsid w:val="009F3294"/>
    <w:rsid w:val="00A00DEE"/>
    <w:rsid w:val="00A02849"/>
    <w:rsid w:val="00A07D0E"/>
    <w:rsid w:val="00A15F63"/>
    <w:rsid w:val="00A43C3D"/>
    <w:rsid w:val="00A5198E"/>
    <w:rsid w:val="00A53AB2"/>
    <w:rsid w:val="00A66519"/>
    <w:rsid w:val="00A72CFF"/>
    <w:rsid w:val="00A72E6A"/>
    <w:rsid w:val="00A73B31"/>
    <w:rsid w:val="00A76FF8"/>
    <w:rsid w:val="00AA2899"/>
    <w:rsid w:val="00AD5C30"/>
    <w:rsid w:val="00AD5E23"/>
    <w:rsid w:val="00AE410D"/>
    <w:rsid w:val="00B03FE8"/>
    <w:rsid w:val="00B337D4"/>
    <w:rsid w:val="00B402DE"/>
    <w:rsid w:val="00B46337"/>
    <w:rsid w:val="00B55C85"/>
    <w:rsid w:val="00B8255F"/>
    <w:rsid w:val="00B83EFB"/>
    <w:rsid w:val="00B847E1"/>
    <w:rsid w:val="00B93B66"/>
    <w:rsid w:val="00BA16A6"/>
    <w:rsid w:val="00BC5DBA"/>
    <w:rsid w:val="00BC6127"/>
    <w:rsid w:val="00BE6342"/>
    <w:rsid w:val="00C12C75"/>
    <w:rsid w:val="00C17245"/>
    <w:rsid w:val="00C24103"/>
    <w:rsid w:val="00C638FC"/>
    <w:rsid w:val="00C727B0"/>
    <w:rsid w:val="00C764FA"/>
    <w:rsid w:val="00C87EE2"/>
    <w:rsid w:val="00C93FDF"/>
    <w:rsid w:val="00CA3E8C"/>
    <w:rsid w:val="00CB49E5"/>
    <w:rsid w:val="00CC6351"/>
    <w:rsid w:val="00CD5669"/>
    <w:rsid w:val="00CF10F1"/>
    <w:rsid w:val="00CF3A23"/>
    <w:rsid w:val="00D10CAE"/>
    <w:rsid w:val="00D347EE"/>
    <w:rsid w:val="00D36842"/>
    <w:rsid w:val="00D3698B"/>
    <w:rsid w:val="00D61F38"/>
    <w:rsid w:val="00DA3237"/>
    <w:rsid w:val="00DC79D2"/>
    <w:rsid w:val="00E15424"/>
    <w:rsid w:val="00E37AFA"/>
    <w:rsid w:val="00E52354"/>
    <w:rsid w:val="00E53E75"/>
    <w:rsid w:val="00E53ED7"/>
    <w:rsid w:val="00E605DE"/>
    <w:rsid w:val="00E66210"/>
    <w:rsid w:val="00E7137F"/>
    <w:rsid w:val="00E73FED"/>
    <w:rsid w:val="00E761F1"/>
    <w:rsid w:val="00EA13B1"/>
    <w:rsid w:val="00ED2175"/>
    <w:rsid w:val="00EF178F"/>
    <w:rsid w:val="00EF43EB"/>
    <w:rsid w:val="00EF4F9A"/>
    <w:rsid w:val="00F20984"/>
    <w:rsid w:val="00F21AFA"/>
    <w:rsid w:val="00F32A2F"/>
    <w:rsid w:val="00F34A73"/>
    <w:rsid w:val="00F46164"/>
    <w:rsid w:val="00F672DE"/>
    <w:rsid w:val="00F67B66"/>
    <w:rsid w:val="00F72405"/>
    <w:rsid w:val="00F7772F"/>
    <w:rsid w:val="00F87874"/>
    <w:rsid w:val="00FA3757"/>
    <w:rsid w:val="00FA3F9D"/>
    <w:rsid w:val="00FB1AE9"/>
    <w:rsid w:val="00FB1CED"/>
    <w:rsid w:val="00FC2126"/>
    <w:rsid w:val="00FD0EE6"/>
    <w:rsid w:val="00FD3F13"/>
    <w:rsid w:val="00FE4CE4"/>
    <w:rsid w:val="00FE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F10F1"/>
    <w:pPr>
      <w:ind w:left="720"/>
      <w:contextualSpacing/>
    </w:pPr>
  </w:style>
  <w:style w:type="paragraph" w:styleId="Revision">
    <w:name w:val="Revision"/>
    <w:hidden/>
    <w:semiHidden/>
    <w:rsid w:val="00525FD5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25FD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25F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5FD5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25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25FD5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Kasparas Lučinskas</cp:lastModifiedBy>
  <cp:revision>134</cp:revision>
  <dcterms:created xsi:type="dcterms:W3CDTF">2022-07-14T13:01:00Z</dcterms:created>
  <dcterms:modified xsi:type="dcterms:W3CDTF">2023-04-06T13:23:00Z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