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A627C" w14:textId="77777777" w:rsidR="00FB6767" w:rsidRPr="00B151BC" w:rsidRDefault="001A61D4">
      <w:pPr>
        <w:jc w:val="center"/>
        <w:rPr>
          <w:lang w:val="lt-LT"/>
        </w:rPr>
      </w:pPr>
      <w:r w:rsidRPr="00B151BC">
        <w:rPr>
          <w:sz w:val="28"/>
          <w:lang w:val="lt-LT"/>
        </w:rPr>
        <w:object w:dxaOrig="960" w:dyaOrig="922" w14:anchorId="00CA63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6.8pt" o:ole="" fillcolor="window">
            <v:imagedata r:id="rId6" o:title=""/>
          </v:shape>
          <o:OLEObject Type="Embed" ProgID="Word.Picture.8" ShapeID="_x0000_i1025" DrawAspect="Content" ObjectID="_1742974263" r:id="rId7"/>
        </w:object>
      </w:r>
    </w:p>
    <w:p w14:paraId="00CA627D" w14:textId="77777777" w:rsidR="009F2ED1" w:rsidRPr="00B151BC" w:rsidRDefault="009F2ED1">
      <w:pPr>
        <w:jc w:val="center"/>
        <w:rPr>
          <w:lang w:val="lt-LT"/>
        </w:rPr>
      </w:pPr>
      <w:r w:rsidRPr="00B151BC">
        <w:rPr>
          <w:b/>
          <w:color w:val="002060"/>
          <w:lang w:val="lt-LT"/>
        </w:rPr>
        <w:fldChar w:fldCharType="begin">
          <w:ffData>
            <w:name w:val="posPadalinys"/>
            <w:enabled/>
            <w:calcOnExit w:val="0"/>
            <w:textInput>
              <w:format w:val="Didžiosios raidės"/>
            </w:textInput>
          </w:ffData>
        </w:fldChar>
      </w:r>
      <w:bookmarkStart w:id="0" w:name="posPadalinys"/>
      <w:r w:rsidRPr="00B151BC">
        <w:rPr>
          <w:b/>
          <w:color w:val="002060"/>
          <w:lang w:val="lt-LT"/>
        </w:rPr>
        <w:instrText xml:space="preserve"> FORMTEXT </w:instrText>
      </w:r>
      <w:r w:rsidRPr="00B151BC">
        <w:rPr>
          <w:b/>
          <w:color w:val="002060"/>
          <w:lang w:val="lt-LT"/>
        </w:rPr>
      </w:r>
      <w:r w:rsidRPr="00B151BC">
        <w:rPr>
          <w:b/>
          <w:color w:val="002060"/>
          <w:lang w:val="lt-LT"/>
        </w:rPr>
        <w:fldChar w:fldCharType="separate"/>
      </w:r>
      <w:r w:rsidRPr="00B151BC">
        <w:rPr>
          <w:b/>
          <w:noProof/>
          <w:color w:val="002060"/>
          <w:lang w:val="lt-LT"/>
        </w:rPr>
        <w:t>VILNIAUS MIESTO SAVIVALDYBĖS TARYBOS ANTIKORUPCIJOS KOMISIJA</w:t>
      </w:r>
      <w:r w:rsidRPr="00B151BC">
        <w:rPr>
          <w:b/>
          <w:color w:val="002060"/>
          <w:lang w:val="lt-LT"/>
        </w:rPr>
        <w:fldChar w:fldCharType="end"/>
      </w:r>
      <w:bookmarkEnd w:id="0"/>
    </w:p>
    <w:p w14:paraId="00CA627E" w14:textId="77777777" w:rsidR="00FB6767" w:rsidRPr="00B151BC" w:rsidRDefault="00FB6767">
      <w:pPr>
        <w:jc w:val="center"/>
        <w:rPr>
          <w:b/>
          <w:caps/>
          <w:color w:val="000080"/>
          <w:lang w:val="lt-LT"/>
        </w:rPr>
      </w:pPr>
    </w:p>
    <w:p w14:paraId="00CA627F" w14:textId="77777777" w:rsidR="00FB6767" w:rsidRPr="00B151BC" w:rsidRDefault="009F2ED1">
      <w:pPr>
        <w:jc w:val="center"/>
        <w:rPr>
          <w:color w:val="000080"/>
          <w:lang w:val="lt-LT"/>
        </w:rPr>
      </w:pPr>
      <w:r w:rsidRPr="00B151BC">
        <w:rPr>
          <w:color w:val="002060"/>
          <w:lang w:val="lt-LT"/>
        </w:rPr>
        <w:fldChar w:fldCharType="begin">
          <w:ffData>
            <w:name w:val="dokumentoRusis"/>
            <w:enabled/>
            <w:calcOnExit w:val="0"/>
            <w:textInput>
              <w:default w:val="PROTOKOLAS"/>
              <w:format w:val="Didžiosios raidės"/>
            </w:textInput>
          </w:ffData>
        </w:fldChar>
      </w:r>
      <w:bookmarkStart w:id="1" w:name="dokumentoRusis"/>
      <w:r w:rsidRPr="00B151BC">
        <w:rPr>
          <w:color w:val="002060"/>
          <w:lang w:val="lt-LT"/>
        </w:rPr>
        <w:instrText xml:space="preserve"> FORMTEXT </w:instrText>
      </w:r>
      <w:r w:rsidRPr="00B151BC">
        <w:rPr>
          <w:color w:val="002060"/>
          <w:lang w:val="lt-LT"/>
        </w:rPr>
      </w:r>
      <w:r w:rsidRPr="00B151BC">
        <w:rPr>
          <w:color w:val="002060"/>
          <w:lang w:val="lt-LT"/>
        </w:rPr>
        <w:fldChar w:fldCharType="separate"/>
      </w:r>
      <w:r w:rsidRPr="00B151BC">
        <w:rPr>
          <w:noProof/>
          <w:color w:val="002060"/>
          <w:lang w:val="lt-LT"/>
        </w:rPr>
        <w:t>PROTOKOLAS</w:t>
      </w:r>
      <w:r w:rsidRPr="00B151BC">
        <w:rPr>
          <w:color w:val="002060"/>
          <w:lang w:val="lt-LT"/>
        </w:rPr>
        <w:fldChar w:fldCharType="end"/>
      </w:r>
      <w:bookmarkEnd w:id="1"/>
    </w:p>
    <w:p w14:paraId="00CA6280" w14:textId="77777777" w:rsidR="00FB6767" w:rsidRPr="00B151BC" w:rsidRDefault="009F2ED1">
      <w:pPr>
        <w:jc w:val="center"/>
        <w:rPr>
          <w:caps/>
          <w:color w:val="000080"/>
          <w:lang w:val="lt-LT"/>
        </w:rPr>
      </w:pPr>
      <w:r w:rsidRPr="00B151BC">
        <w:rPr>
          <w:color w:val="002060"/>
          <w:lang w:val="lt-LT"/>
        </w:rPr>
        <w:fldChar w:fldCharType="begin">
          <w:ffData>
            <w:name w:val="tekstoAntraste"/>
            <w:enabled/>
            <w:calcOnExit w:val="0"/>
            <w:textInput>
              <w:default w:val="POSĖDŽIO PROTOKOLAS"/>
              <w:format w:val="Didžiosios raidės"/>
            </w:textInput>
          </w:ffData>
        </w:fldChar>
      </w:r>
      <w:bookmarkStart w:id="2" w:name="tekstoAntraste"/>
      <w:r w:rsidRPr="00B151BC">
        <w:rPr>
          <w:color w:val="002060"/>
          <w:lang w:val="lt-LT"/>
        </w:rPr>
        <w:instrText xml:space="preserve"> FORMTEXT </w:instrText>
      </w:r>
      <w:r w:rsidRPr="00B151BC">
        <w:rPr>
          <w:color w:val="002060"/>
          <w:lang w:val="lt-LT"/>
        </w:rPr>
      </w:r>
      <w:r w:rsidRPr="00B151BC">
        <w:rPr>
          <w:color w:val="002060"/>
          <w:lang w:val="lt-LT"/>
        </w:rPr>
        <w:fldChar w:fldCharType="separate"/>
      </w:r>
      <w:r w:rsidRPr="00B151BC">
        <w:rPr>
          <w:noProof/>
          <w:color w:val="002060"/>
          <w:lang w:val="lt-LT"/>
        </w:rPr>
        <w:t>ANTIKORUPCIJOS KOMISIJOS POSĖDIS NR. 22</w:t>
      </w:r>
      <w:r w:rsidRPr="00B151BC">
        <w:rPr>
          <w:color w:val="002060"/>
          <w:lang w:val="lt-LT"/>
        </w:rPr>
        <w:fldChar w:fldCharType="end"/>
      </w:r>
      <w:bookmarkEnd w:id="2"/>
    </w:p>
    <w:p w14:paraId="00CA6281" w14:textId="77777777" w:rsidR="00FB6767" w:rsidRPr="00B151BC" w:rsidRDefault="00FB6767">
      <w:pPr>
        <w:jc w:val="center"/>
        <w:rPr>
          <w:caps/>
          <w:color w:val="000080"/>
          <w:lang w:val="lt-LT"/>
        </w:rPr>
      </w:pPr>
    </w:p>
    <w:p w14:paraId="00CA6282" w14:textId="11EF83A3" w:rsidR="00FB6767" w:rsidRPr="00B151BC" w:rsidRDefault="00B151BC">
      <w:pPr>
        <w:jc w:val="center"/>
        <w:rPr>
          <w:lang w:val="lt-LT"/>
        </w:rPr>
      </w:pPr>
      <w:r w:rsidRPr="00B151BC">
        <w:rPr>
          <w:lang w:val="lt-LT"/>
        </w:rPr>
        <w:t xml:space="preserve">2023 m. balandžio </w:t>
      </w:r>
      <w:r w:rsidR="00854F09">
        <w:rPr>
          <w:lang w:val="lt-LT"/>
        </w:rPr>
        <w:t>14 d.</w:t>
      </w:r>
      <w:r w:rsidRPr="00B151BC">
        <w:rPr>
          <w:lang w:val="lt-LT"/>
        </w:rPr>
        <w:t xml:space="preserve">  </w:t>
      </w:r>
      <w:r w:rsidR="007979DE" w:rsidRPr="00B151BC">
        <w:rPr>
          <w:lang w:val="lt-LT"/>
        </w:rPr>
        <w:t xml:space="preserve">Nr. </w:t>
      </w:r>
      <w:r w:rsidR="00854F09" w:rsidRPr="00854F09">
        <w:rPr>
          <w:color w:val="000000"/>
          <w:shd w:val="clear" w:color="auto" w:fill="FFFFFF"/>
        </w:rPr>
        <w:t>9-60/23(1.1.28-T1)</w:t>
      </w:r>
    </w:p>
    <w:p w14:paraId="00CA6283" w14:textId="77777777" w:rsidR="00FB6767" w:rsidRPr="00B151BC" w:rsidRDefault="007979DE">
      <w:pPr>
        <w:jc w:val="center"/>
        <w:rPr>
          <w:lang w:val="lt-LT"/>
        </w:rPr>
      </w:pPr>
      <w:r w:rsidRPr="00B151BC">
        <w:rPr>
          <w:lang w:val="lt-LT"/>
        </w:rPr>
        <w:t>Vilnius</w:t>
      </w:r>
    </w:p>
    <w:p w14:paraId="00CA6284" w14:textId="77777777" w:rsidR="00FB6767" w:rsidRPr="00B151BC" w:rsidRDefault="00FB6767">
      <w:pPr>
        <w:jc w:val="center"/>
        <w:rPr>
          <w:lang w:val="lt-LT"/>
        </w:rPr>
      </w:pPr>
    </w:p>
    <w:p w14:paraId="00CA6285" w14:textId="0F2AE469" w:rsidR="00FB6767" w:rsidRPr="00B151BC" w:rsidRDefault="007979DE">
      <w:pPr>
        <w:ind w:firstLine="397"/>
        <w:jc w:val="both"/>
        <w:rPr>
          <w:lang w:val="lt-LT"/>
        </w:rPr>
      </w:pPr>
      <w:r w:rsidRPr="00B151BC">
        <w:rPr>
          <w:lang w:val="lt-LT"/>
        </w:rPr>
        <w:t xml:space="preserve">Posėdis įvyko </w:t>
      </w:r>
      <w:r w:rsidR="00CE0126" w:rsidRPr="00B151BC">
        <w:rPr>
          <w:lang w:val="lt-LT"/>
        </w:rPr>
        <w:fldChar w:fldCharType="begin">
          <w:ffData>
            <w:name w:val="posedzioDataIlga"/>
            <w:enabled/>
            <w:calcOnExit w:val="0"/>
            <w:textInput/>
          </w:ffData>
        </w:fldChar>
      </w:r>
      <w:bookmarkStart w:id="3" w:name="posedzioDataIlga"/>
      <w:r w:rsidR="00CE0126" w:rsidRPr="00B151BC">
        <w:rPr>
          <w:lang w:val="lt-LT"/>
        </w:rPr>
        <w:instrText xml:space="preserve"> FORMTEXT </w:instrText>
      </w:r>
      <w:r w:rsidR="00CE0126" w:rsidRPr="00B151BC">
        <w:rPr>
          <w:lang w:val="lt-LT"/>
        </w:rPr>
      </w:r>
      <w:r w:rsidR="00CE0126" w:rsidRPr="00B151BC">
        <w:rPr>
          <w:lang w:val="lt-LT"/>
        </w:rPr>
        <w:fldChar w:fldCharType="separate"/>
      </w:r>
      <w:r w:rsidR="00CE0126" w:rsidRPr="00B151BC">
        <w:rPr>
          <w:noProof/>
          <w:lang w:val="lt-LT"/>
        </w:rPr>
        <w:t>2023 m. kovo 30 d.</w:t>
      </w:r>
      <w:r w:rsidR="00CE0126" w:rsidRPr="00B151BC">
        <w:rPr>
          <w:lang w:val="lt-LT"/>
        </w:rPr>
        <w:fldChar w:fldCharType="end"/>
      </w:r>
      <w:bookmarkEnd w:id="3"/>
      <w:r w:rsidRPr="00B151BC">
        <w:rPr>
          <w:lang w:val="lt-LT"/>
        </w:rPr>
        <w:t xml:space="preserve"> </w:t>
      </w:r>
      <w:r w:rsidR="00CE0126" w:rsidRPr="00B151BC">
        <w:rPr>
          <w:lang w:val="lt-LT"/>
        </w:rPr>
        <w:fldChar w:fldCharType="begin">
          <w:ffData>
            <w:name w:val="posedzioLaikas"/>
            <w:enabled/>
            <w:calcOnExit w:val="0"/>
            <w:textInput/>
          </w:ffData>
        </w:fldChar>
      </w:r>
      <w:bookmarkStart w:id="4" w:name="posedzioLaikas"/>
      <w:r w:rsidR="00CE0126" w:rsidRPr="00B151BC">
        <w:rPr>
          <w:lang w:val="lt-LT"/>
        </w:rPr>
        <w:instrText xml:space="preserve"> FORMTEXT </w:instrText>
      </w:r>
      <w:r w:rsidR="00CE0126" w:rsidRPr="00B151BC">
        <w:rPr>
          <w:lang w:val="lt-LT"/>
        </w:rPr>
      </w:r>
      <w:r w:rsidR="00CE0126" w:rsidRPr="00B151BC">
        <w:rPr>
          <w:lang w:val="lt-LT"/>
        </w:rPr>
        <w:fldChar w:fldCharType="separate"/>
      </w:r>
      <w:r w:rsidR="00CE0126" w:rsidRPr="00B151BC">
        <w:rPr>
          <w:noProof/>
          <w:lang w:val="lt-LT"/>
        </w:rPr>
        <w:t>13.00-16.00 val.</w:t>
      </w:r>
      <w:r w:rsidR="00CE0126" w:rsidRPr="00B151BC">
        <w:rPr>
          <w:lang w:val="lt-LT"/>
        </w:rPr>
        <w:fldChar w:fldCharType="end"/>
      </w:r>
      <w:bookmarkEnd w:id="4"/>
      <w:r w:rsidR="00B151BC" w:rsidRPr="00B151BC">
        <w:rPr>
          <w:lang w:val="lt-LT"/>
        </w:rPr>
        <w:t xml:space="preserve"> mišriu būdu (</w:t>
      </w:r>
      <w:proofErr w:type="spellStart"/>
      <w:r w:rsidR="00B151BC" w:rsidRPr="00B151BC">
        <w:rPr>
          <w:lang w:val="lt-LT"/>
        </w:rPr>
        <w:t>Zoom</w:t>
      </w:r>
      <w:proofErr w:type="spellEnd"/>
      <w:r w:rsidR="00B151BC" w:rsidRPr="00B151BC">
        <w:rPr>
          <w:lang w:val="lt-LT"/>
        </w:rPr>
        <w:t xml:space="preserve"> ir </w:t>
      </w:r>
      <w:r w:rsidR="00E355AB">
        <w:rPr>
          <w:lang w:val="lt-LT"/>
        </w:rPr>
        <w:t xml:space="preserve">gyvai </w:t>
      </w:r>
      <w:r w:rsidR="00B151BC" w:rsidRPr="00B151BC">
        <w:rPr>
          <w:lang w:val="lt-LT"/>
        </w:rPr>
        <w:t>309 kab.).</w:t>
      </w:r>
    </w:p>
    <w:p w14:paraId="00CA6286" w14:textId="1D439DFA" w:rsidR="00FB6767" w:rsidRPr="00B151BC" w:rsidRDefault="007979DE">
      <w:pPr>
        <w:ind w:firstLine="397"/>
        <w:jc w:val="both"/>
        <w:rPr>
          <w:lang w:val="lt-LT"/>
        </w:rPr>
      </w:pPr>
      <w:r w:rsidRPr="00B151BC">
        <w:rPr>
          <w:lang w:val="lt-LT"/>
        </w:rPr>
        <w:t>Posėdžio pirmininkas</w:t>
      </w:r>
      <w:r w:rsidR="00B151BC" w:rsidRPr="00B151BC">
        <w:rPr>
          <w:lang w:val="lt-LT"/>
        </w:rPr>
        <w:t xml:space="preserve"> -</w:t>
      </w:r>
      <w:r w:rsidRPr="00B151BC">
        <w:rPr>
          <w:lang w:val="lt-LT"/>
        </w:rPr>
        <w:t xml:space="preserve"> </w:t>
      </w:r>
      <w:r w:rsidR="00B151BC" w:rsidRPr="00B151BC">
        <w:rPr>
          <w:lang w:val="lt-LT"/>
        </w:rPr>
        <w:t>Antikorupcijos komisijos pirmininkas Vydūnas Sadauskas</w:t>
      </w:r>
      <w:r w:rsidRPr="00B151BC">
        <w:rPr>
          <w:lang w:val="lt-LT"/>
        </w:rPr>
        <w:t>.</w:t>
      </w:r>
    </w:p>
    <w:p w14:paraId="00CA6287" w14:textId="7B624C71" w:rsidR="00FB6767" w:rsidRPr="00B151BC" w:rsidRDefault="007979DE">
      <w:pPr>
        <w:ind w:firstLine="397"/>
        <w:jc w:val="both"/>
        <w:rPr>
          <w:lang w:val="lt-LT"/>
        </w:rPr>
      </w:pPr>
      <w:r w:rsidRPr="00B151BC">
        <w:rPr>
          <w:lang w:val="lt-LT"/>
        </w:rPr>
        <w:t>Posėdžio sekretor</w:t>
      </w:r>
      <w:r w:rsidR="00B151BC" w:rsidRPr="00B151BC">
        <w:rPr>
          <w:lang w:val="lt-LT"/>
        </w:rPr>
        <w:t>ė – Antikorupcijos komisijos sekretorė Gintarė Sladkevičiūtė</w:t>
      </w:r>
      <w:r w:rsidRPr="00B151BC">
        <w:rPr>
          <w:lang w:val="lt-LT"/>
        </w:rPr>
        <w:t>.</w:t>
      </w:r>
    </w:p>
    <w:p w14:paraId="00CA6288" w14:textId="5BE59D14" w:rsidR="00FB6767" w:rsidRPr="00B151BC" w:rsidRDefault="007979DE">
      <w:pPr>
        <w:ind w:firstLine="397"/>
        <w:jc w:val="both"/>
        <w:rPr>
          <w:lang w:val="lt-LT"/>
        </w:rPr>
      </w:pPr>
      <w:r w:rsidRPr="00B151BC">
        <w:rPr>
          <w:lang w:val="lt-LT"/>
        </w:rPr>
        <w:t>Posėdžio dalyvių skaičius</w:t>
      </w:r>
      <w:r w:rsidR="00B151BC" w:rsidRPr="00B151BC">
        <w:rPr>
          <w:lang w:val="lt-LT"/>
        </w:rPr>
        <w:t xml:space="preserve"> </w:t>
      </w:r>
      <w:r w:rsidR="00E355AB">
        <w:rPr>
          <w:lang w:val="lt-LT"/>
        </w:rPr>
        <w:t xml:space="preserve">- </w:t>
      </w:r>
      <w:r w:rsidR="00B151BC" w:rsidRPr="00B151BC">
        <w:rPr>
          <w:lang w:val="lt-LT"/>
        </w:rPr>
        <w:t>9</w:t>
      </w:r>
      <w:r w:rsidRPr="00B151BC">
        <w:rPr>
          <w:lang w:val="lt-LT"/>
        </w:rPr>
        <w:t>.</w:t>
      </w:r>
    </w:p>
    <w:p w14:paraId="08E47E06" w14:textId="58380E8E" w:rsidR="00B151BC" w:rsidRPr="00B151BC" w:rsidRDefault="007979DE" w:rsidP="00E355AB">
      <w:pPr>
        <w:ind w:firstLine="397"/>
        <w:jc w:val="both"/>
        <w:rPr>
          <w:lang w:val="lt-LT"/>
        </w:rPr>
      </w:pPr>
      <w:r w:rsidRPr="00B151BC">
        <w:rPr>
          <w:lang w:val="lt-LT"/>
        </w:rPr>
        <w:t xml:space="preserve">Dalyvavo: </w:t>
      </w:r>
      <w:r w:rsidR="00B151BC" w:rsidRPr="00B151BC">
        <w:rPr>
          <w:lang w:val="lt-LT"/>
        </w:rPr>
        <w:t>Vydūnas Sadauskas (gyvai), Brigita Guobė (nuotoliniu nuo 3 kl.), Liutauras Kazlavickas (nuotoliniu iki 3 kl. vidurio), Sergej Popov (gyvai), Edita Šiško (nuotoliniu), Skirmantas Tumelis (nuotoliniu nuo 1 kl. vidurio iki 4 kl.), E</w:t>
      </w:r>
      <w:r w:rsidR="00E355AB">
        <w:rPr>
          <w:lang w:val="lt-LT"/>
        </w:rPr>
        <w:t>ugenijus</w:t>
      </w:r>
      <w:r w:rsidR="00B151BC" w:rsidRPr="00B151BC">
        <w:rPr>
          <w:lang w:val="lt-LT"/>
        </w:rPr>
        <w:t xml:space="preserve"> Bulavas (gyvai nuo 1 kl. vidurio), A</w:t>
      </w:r>
      <w:r w:rsidR="00E355AB">
        <w:rPr>
          <w:lang w:val="lt-LT"/>
        </w:rPr>
        <w:t>lfonsas</w:t>
      </w:r>
      <w:r w:rsidR="00B151BC" w:rsidRPr="00B151BC">
        <w:rPr>
          <w:lang w:val="lt-LT"/>
        </w:rPr>
        <w:t xml:space="preserve"> Ambrazas (gyvai), J</w:t>
      </w:r>
      <w:r w:rsidR="00E355AB">
        <w:rPr>
          <w:lang w:val="lt-LT"/>
        </w:rPr>
        <w:t>onas</w:t>
      </w:r>
      <w:r w:rsidR="00B151BC" w:rsidRPr="00B151BC">
        <w:rPr>
          <w:lang w:val="lt-LT"/>
        </w:rPr>
        <w:t xml:space="preserve"> Viesulas (gyvai).</w:t>
      </w:r>
    </w:p>
    <w:p w14:paraId="64CD9D83" w14:textId="68CAA0E7" w:rsidR="00B151BC" w:rsidRPr="00B151BC" w:rsidRDefault="00B151BC" w:rsidP="00E355AB">
      <w:pPr>
        <w:ind w:firstLine="397"/>
        <w:jc w:val="both"/>
        <w:rPr>
          <w:lang w:val="lt-LT"/>
        </w:rPr>
      </w:pPr>
      <w:r w:rsidRPr="00B151BC">
        <w:rPr>
          <w:lang w:val="lt-LT"/>
        </w:rPr>
        <w:t xml:space="preserve">Nedalyvavo: Daiva </w:t>
      </w:r>
      <w:proofErr w:type="spellStart"/>
      <w:r w:rsidRPr="00B151BC">
        <w:rPr>
          <w:lang w:val="lt-LT"/>
        </w:rPr>
        <w:t>Sinkuvienė</w:t>
      </w:r>
      <w:proofErr w:type="spellEnd"/>
      <w:r w:rsidRPr="00B151BC">
        <w:rPr>
          <w:lang w:val="lt-LT"/>
        </w:rPr>
        <w:t>, Romasis Vaitekūnas.</w:t>
      </w:r>
    </w:p>
    <w:p w14:paraId="408BAA7D" w14:textId="49185ED1" w:rsidR="00B151BC" w:rsidRPr="00B151BC" w:rsidRDefault="00B151BC" w:rsidP="00E355AB">
      <w:pPr>
        <w:ind w:firstLine="397"/>
        <w:jc w:val="both"/>
        <w:rPr>
          <w:lang w:val="lt-LT"/>
        </w:rPr>
      </w:pPr>
    </w:p>
    <w:p w14:paraId="46FA56DC" w14:textId="6D9EC442" w:rsidR="00B151BC" w:rsidRPr="00B151BC" w:rsidRDefault="00B151BC" w:rsidP="00E355AB">
      <w:pPr>
        <w:ind w:firstLine="397"/>
        <w:jc w:val="both"/>
        <w:rPr>
          <w:lang w:val="lt-LT"/>
        </w:rPr>
      </w:pPr>
      <w:r w:rsidRPr="00B151BC">
        <w:rPr>
          <w:lang w:val="lt-LT"/>
        </w:rPr>
        <w:t xml:space="preserve">Pranešėjai ir kiti dalyviai: Antikorupcijos komisijos atsakingoji sekretorė R. Jašinskienė, </w:t>
      </w:r>
      <w:proofErr w:type="spellStart"/>
      <w:r w:rsidR="00E355AB" w:rsidRPr="00B151BC">
        <w:rPr>
          <w:lang w:val="lt-LT"/>
        </w:rPr>
        <w:t>Miestovaizdžio</w:t>
      </w:r>
      <w:proofErr w:type="spellEnd"/>
      <w:r w:rsidR="00E355AB" w:rsidRPr="00B151BC">
        <w:rPr>
          <w:lang w:val="lt-LT"/>
        </w:rPr>
        <w:t xml:space="preserve"> skyriaus vyresni</w:t>
      </w:r>
      <w:r w:rsidR="00E355AB">
        <w:rPr>
          <w:lang w:val="lt-LT"/>
        </w:rPr>
        <w:t>oji</w:t>
      </w:r>
      <w:r w:rsidR="00E355AB" w:rsidRPr="00B151BC">
        <w:rPr>
          <w:lang w:val="lt-LT"/>
        </w:rPr>
        <w:t xml:space="preserve"> patarėj</w:t>
      </w:r>
      <w:r w:rsidR="00E355AB">
        <w:rPr>
          <w:lang w:val="lt-LT"/>
        </w:rPr>
        <w:t>a</w:t>
      </w:r>
      <w:r w:rsidR="00E355AB" w:rsidRPr="00B151BC">
        <w:rPr>
          <w:lang w:val="lt-LT"/>
        </w:rPr>
        <w:t xml:space="preserve"> R. Matonien</w:t>
      </w:r>
      <w:r w:rsidR="00E355AB">
        <w:rPr>
          <w:lang w:val="lt-LT"/>
        </w:rPr>
        <w:t xml:space="preserve">ė, </w:t>
      </w:r>
      <w:r w:rsidR="00E355AB" w:rsidRPr="00B151BC">
        <w:rPr>
          <w:lang w:val="lt-LT"/>
        </w:rPr>
        <w:t>Energetikos skyriaus Šilumos ir vandens ūkio poskyrio vedėj</w:t>
      </w:r>
      <w:r w:rsidR="00E355AB">
        <w:rPr>
          <w:lang w:val="lt-LT"/>
        </w:rPr>
        <w:t>as</w:t>
      </w:r>
      <w:r w:rsidR="00E355AB" w:rsidRPr="00B151BC">
        <w:rPr>
          <w:lang w:val="lt-LT"/>
        </w:rPr>
        <w:t xml:space="preserve"> K. Karos</w:t>
      </w:r>
      <w:r w:rsidR="00E355AB">
        <w:rPr>
          <w:lang w:val="lt-LT"/>
        </w:rPr>
        <w:t xml:space="preserve">as, </w:t>
      </w:r>
      <w:r w:rsidR="00E355AB" w:rsidRPr="00B151BC">
        <w:rPr>
          <w:lang w:val="lt-LT"/>
        </w:rPr>
        <w:t xml:space="preserve">UAB </w:t>
      </w:r>
      <w:r w:rsidR="00E355AB">
        <w:rPr>
          <w:lang w:val="lt-LT"/>
        </w:rPr>
        <w:t>„</w:t>
      </w:r>
      <w:r w:rsidR="00E355AB" w:rsidRPr="00B151BC">
        <w:rPr>
          <w:lang w:val="lt-LT"/>
        </w:rPr>
        <w:t>Vilniaus vandenys</w:t>
      </w:r>
      <w:r w:rsidR="00E355AB">
        <w:rPr>
          <w:lang w:val="lt-LT"/>
        </w:rPr>
        <w:t>“</w:t>
      </w:r>
      <w:r w:rsidR="00E355AB" w:rsidRPr="00B151BC">
        <w:rPr>
          <w:lang w:val="lt-LT"/>
        </w:rPr>
        <w:t xml:space="preserve"> atstov</w:t>
      </w:r>
      <w:r w:rsidR="00E355AB">
        <w:rPr>
          <w:lang w:val="lt-LT"/>
        </w:rPr>
        <w:t>as</w:t>
      </w:r>
      <w:r w:rsidR="00E355AB" w:rsidRPr="00B151BC">
        <w:rPr>
          <w:lang w:val="lt-LT"/>
        </w:rPr>
        <w:t xml:space="preserve"> L. </w:t>
      </w:r>
      <w:proofErr w:type="spellStart"/>
      <w:r w:rsidR="00E355AB" w:rsidRPr="00B151BC">
        <w:rPr>
          <w:lang w:val="lt-LT"/>
        </w:rPr>
        <w:t>Kirsl</w:t>
      </w:r>
      <w:r w:rsidR="00E355AB">
        <w:rPr>
          <w:lang w:val="lt-LT"/>
        </w:rPr>
        <w:t>ys</w:t>
      </w:r>
      <w:proofErr w:type="spellEnd"/>
      <w:r w:rsidR="00E355AB">
        <w:rPr>
          <w:lang w:val="lt-LT"/>
        </w:rPr>
        <w:t xml:space="preserve">, </w:t>
      </w:r>
      <w:r w:rsidR="00E355AB" w:rsidRPr="00B151BC">
        <w:rPr>
          <w:lang w:val="lt-LT"/>
        </w:rPr>
        <w:t>Socialinių paslaugų skyriaus vedėj</w:t>
      </w:r>
      <w:r w:rsidR="00E355AB">
        <w:rPr>
          <w:lang w:val="lt-LT"/>
        </w:rPr>
        <w:t>a</w:t>
      </w:r>
      <w:r w:rsidR="00E355AB" w:rsidRPr="00B151BC">
        <w:rPr>
          <w:lang w:val="lt-LT"/>
        </w:rPr>
        <w:t xml:space="preserve"> N. Buinickien</w:t>
      </w:r>
      <w:r w:rsidR="00E355AB">
        <w:rPr>
          <w:lang w:val="lt-LT"/>
        </w:rPr>
        <w:t>ė</w:t>
      </w:r>
      <w:r w:rsidR="00E355AB" w:rsidRPr="00B151BC">
        <w:rPr>
          <w:lang w:val="lt-LT"/>
        </w:rPr>
        <w:t>, Nekilnojamojo turto skyriaus vedėj</w:t>
      </w:r>
      <w:r w:rsidR="00E355AB">
        <w:rPr>
          <w:lang w:val="lt-LT"/>
        </w:rPr>
        <w:t>a</w:t>
      </w:r>
      <w:r w:rsidR="00E355AB" w:rsidRPr="00B151BC">
        <w:rPr>
          <w:lang w:val="lt-LT"/>
        </w:rPr>
        <w:t xml:space="preserve"> V. Lajauskait</w:t>
      </w:r>
      <w:r w:rsidR="00E355AB">
        <w:rPr>
          <w:lang w:val="lt-LT"/>
        </w:rPr>
        <w:t>ė</w:t>
      </w:r>
      <w:r w:rsidR="00E355AB" w:rsidRPr="00B151BC">
        <w:rPr>
          <w:lang w:val="lt-LT"/>
        </w:rPr>
        <w:t xml:space="preserve">, UAB </w:t>
      </w:r>
      <w:r w:rsidR="00E355AB">
        <w:rPr>
          <w:lang w:val="lt-LT"/>
        </w:rPr>
        <w:t>„</w:t>
      </w:r>
      <w:r w:rsidR="00E355AB" w:rsidRPr="00B151BC">
        <w:rPr>
          <w:lang w:val="lt-LT"/>
        </w:rPr>
        <w:t>Vilniaus vystymo kompanija</w:t>
      </w:r>
      <w:r w:rsidR="00E355AB">
        <w:rPr>
          <w:lang w:val="lt-LT"/>
        </w:rPr>
        <w:t>“</w:t>
      </w:r>
      <w:r w:rsidR="00E355AB" w:rsidRPr="00B151BC">
        <w:rPr>
          <w:lang w:val="lt-LT"/>
        </w:rPr>
        <w:t xml:space="preserve"> atstov</w:t>
      </w:r>
      <w:r w:rsidR="00E355AB">
        <w:rPr>
          <w:lang w:val="lt-LT"/>
        </w:rPr>
        <w:t>as</w:t>
      </w:r>
      <w:r w:rsidR="00E355AB" w:rsidRPr="00B151BC">
        <w:rPr>
          <w:lang w:val="lt-LT"/>
        </w:rPr>
        <w:t xml:space="preserve"> D. Dabulsk</w:t>
      </w:r>
      <w:r w:rsidR="00E355AB">
        <w:rPr>
          <w:lang w:val="lt-LT"/>
        </w:rPr>
        <w:t>is, skundų pareiškėjai.</w:t>
      </w:r>
    </w:p>
    <w:p w14:paraId="00CA628C" w14:textId="77777777" w:rsidR="00FB6767" w:rsidRPr="00B151BC" w:rsidRDefault="00FB6767" w:rsidP="00E355AB">
      <w:pPr>
        <w:jc w:val="both"/>
        <w:rPr>
          <w:lang w:val="lt-LT"/>
        </w:rPr>
      </w:pPr>
    </w:p>
    <w:p w14:paraId="00CA628D" w14:textId="77777777" w:rsidR="00FB6767" w:rsidRPr="00B151BC" w:rsidRDefault="007979DE" w:rsidP="00E355AB">
      <w:pPr>
        <w:ind w:firstLine="397"/>
        <w:jc w:val="both"/>
        <w:rPr>
          <w:i/>
          <w:lang w:val="lt-LT"/>
        </w:rPr>
      </w:pPr>
      <w:r w:rsidRPr="00B151BC">
        <w:rPr>
          <w:i/>
          <w:lang w:val="lt-LT"/>
        </w:rPr>
        <w:t>Darbotvarkė:</w:t>
      </w:r>
    </w:p>
    <w:p w14:paraId="00CA628E" w14:textId="77777777" w:rsidR="00FB6767" w:rsidRPr="00B151BC" w:rsidRDefault="00FB6767" w:rsidP="00E355AB">
      <w:pPr>
        <w:jc w:val="both"/>
        <w:rPr>
          <w:lang w:val="lt-LT"/>
        </w:rPr>
      </w:pPr>
    </w:p>
    <w:p w14:paraId="00CA628F" w14:textId="3E5C29FF" w:rsidR="00C616AB" w:rsidRPr="00B151BC" w:rsidRDefault="00344ADC" w:rsidP="00E355AB">
      <w:pPr>
        <w:ind w:firstLine="397"/>
        <w:jc w:val="both"/>
        <w:rPr>
          <w:lang w:val="lt-LT"/>
        </w:rPr>
      </w:pPr>
      <w:bookmarkStart w:id="5" w:name="darbotvTrumpasXML"/>
      <w:r w:rsidRPr="00B151BC">
        <w:rPr>
          <w:lang w:val="lt-LT"/>
        </w:rPr>
        <w:t>1.</w:t>
      </w:r>
      <w:r w:rsidR="00B151BC" w:rsidRPr="00B151BC">
        <w:rPr>
          <w:lang w:val="lt-LT"/>
        </w:rPr>
        <w:t xml:space="preserve"> </w:t>
      </w:r>
      <w:r w:rsidRPr="00B151BC">
        <w:rPr>
          <w:lang w:val="lt-LT"/>
        </w:rPr>
        <w:t>DĖL LR SPECIALIŲJŲ TYRIMŲ TARNYBOS IŠVADOS VILNIAUS MIESTO SAVIVALDYBĖJE STATYBĄ LEIDŽIANČIŲ DOKUMENTŲ IŠDAVIMO SRITYJE.</w:t>
      </w:r>
    </w:p>
    <w:p w14:paraId="00CA6290" w14:textId="70C40129" w:rsidR="00C616AB" w:rsidRPr="00B151BC" w:rsidRDefault="00344ADC" w:rsidP="00E355AB">
      <w:pPr>
        <w:ind w:firstLine="397"/>
        <w:jc w:val="both"/>
        <w:rPr>
          <w:lang w:val="lt-LT"/>
        </w:rPr>
      </w:pPr>
      <w:r w:rsidRPr="00B151BC">
        <w:rPr>
          <w:lang w:val="lt-LT"/>
        </w:rPr>
        <w:t>2.</w:t>
      </w:r>
      <w:r w:rsidR="00B151BC" w:rsidRPr="00B151BC">
        <w:rPr>
          <w:lang w:val="lt-LT"/>
        </w:rPr>
        <w:t xml:space="preserve"> </w:t>
      </w:r>
      <w:r w:rsidRPr="00B151BC">
        <w:rPr>
          <w:lang w:val="lt-LT"/>
        </w:rPr>
        <w:t>DĖL VILNIAUS MIESTO SAVIVALDYBĖS PAREIGŪNŲ VEIKSMŲ NAGRINĖJANT SAVAVALIŠKAI UŽIMTOS VALSTYBEI PRIKLAUSANČIOS ŽEMĖS PRIE GYVENAMOJO NAMO KROKUVOS G. 11, VILNIUJE.</w:t>
      </w:r>
    </w:p>
    <w:p w14:paraId="00CA6291" w14:textId="2A6D86D2" w:rsidR="00C616AB" w:rsidRPr="00B151BC" w:rsidRDefault="00344ADC" w:rsidP="00E355AB">
      <w:pPr>
        <w:ind w:firstLine="397"/>
        <w:jc w:val="both"/>
        <w:rPr>
          <w:lang w:val="lt-LT"/>
        </w:rPr>
      </w:pPr>
      <w:r w:rsidRPr="00B151BC">
        <w:rPr>
          <w:lang w:val="lt-LT"/>
        </w:rPr>
        <w:t>3.</w:t>
      </w:r>
      <w:r w:rsidR="00B151BC" w:rsidRPr="00B151BC">
        <w:rPr>
          <w:lang w:val="lt-LT"/>
        </w:rPr>
        <w:t xml:space="preserve"> </w:t>
      </w:r>
      <w:r w:rsidRPr="00B151BC">
        <w:rPr>
          <w:lang w:val="lt-LT"/>
        </w:rPr>
        <w:t>SITUACIJOS GRIGIŠKIŲ SENIŪNIJOJE.</w:t>
      </w:r>
    </w:p>
    <w:p w14:paraId="00CA6292" w14:textId="46D9E2C2" w:rsidR="00C616AB" w:rsidRPr="00B151BC" w:rsidRDefault="00344ADC" w:rsidP="00E355AB">
      <w:pPr>
        <w:ind w:firstLine="397"/>
        <w:jc w:val="both"/>
        <w:rPr>
          <w:lang w:val="lt-LT"/>
        </w:rPr>
      </w:pPr>
      <w:r w:rsidRPr="00B151BC">
        <w:rPr>
          <w:lang w:val="lt-LT"/>
        </w:rPr>
        <w:t>4.</w:t>
      </w:r>
      <w:r w:rsidR="00B151BC" w:rsidRPr="00B151BC">
        <w:rPr>
          <w:lang w:val="lt-LT"/>
        </w:rPr>
        <w:t xml:space="preserve"> </w:t>
      </w:r>
      <w:r w:rsidRPr="00B151BC">
        <w:rPr>
          <w:lang w:val="lt-LT"/>
        </w:rPr>
        <w:t>DĖL VILNIAUS MIESTO SAVIVALDYBĖS IR UAB „VILNIAUS VANDENYS“ VYKDOMOS KVARTALINIŲ GERIAMOJO VANDENS TIEKIMO IR NUOTEKŲ TVARKYMO TINKLŲ PLĖTROS PARAIŠKŲ REITINGAVIMO BEI TAIKOMOS METODIKOS.</w:t>
      </w:r>
    </w:p>
    <w:p w14:paraId="00CA6293" w14:textId="2FDCF65B" w:rsidR="00C616AB" w:rsidRPr="00B151BC" w:rsidRDefault="00344ADC" w:rsidP="00E355AB">
      <w:pPr>
        <w:ind w:firstLine="397"/>
        <w:jc w:val="both"/>
        <w:rPr>
          <w:lang w:val="lt-LT"/>
        </w:rPr>
      </w:pPr>
      <w:r w:rsidRPr="00B151BC">
        <w:rPr>
          <w:lang w:val="lt-LT"/>
        </w:rPr>
        <w:t>5.</w:t>
      </w:r>
      <w:r w:rsidR="00B151BC" w:rsidRPr="00B151BC">
        <w:rPr>
          <w:lang w:val="lt-LT"/>
        </w:rPr>
        <w:t xml:space="preserve"> </w:t>
      </w:r>
      <w:r w:rsidRPr="00B151BC">
        <w:rPr>
          <w:lang w:val="lt-LT"/>
        </w:rPr>
        <w:t>INFORMACIJA DĖL GELVADIŠKIŠKIŲ G. 70 IR „SENJORŲ AVILIO“.</w:t>
      </w:r>
    </w:p>
    <w:p w14:paraId="00CA6294" w14:textId="22E134C3" w:rsidR="00C616AB" w:rsidRPr="00B151BC" w:rsidRDefault="00344ADC" w:rsidP="00E355AB">
      <w:pPr>
        <w:ind w:firstLine="397"/>
        <w:jc w:val="both"/>
        <w:rPr>
          <w:lang w:val="lt-LT"/>
        </w:rPr>
      </w:pPr>
      <w:r w:rsidRPr="00B151BC">
        <w:rPr>
          <w:lang w:val="lt-LT"/>
        </w:rPr>
        <w:t>6.</w:t>
      </w:r>
      <w:r w:rsidR="00B151BC" w:rsidRPr="00B151BC">
        <w:rPr>
          <w:lang w:val="lt-LT"/>
        </w:rPr>
        <w:t xml:space="preserve"> </w:t>
      </w:r>
      <w:r w:rsidRPr="00B151BC">
        <w:rPr>
          <w:lang w:val="lt-LT"/>
        </w:rPr>
        <w:t>DĖL KALĖDŲ EGLĖS IR KT. VIEŠŲJŲ PIRKIMŲ.</w:t>
      </w:r>
    </w:p>
    <w:p w14:paraId="00CA6295" w14:textId="4AE3DEA5" w:rsidR="00C616AB" w:rsidRPr="00B151BC" w:rsidRDefault="00344ADC" w:rsidP="00E355AB">
      <w:pPr>
        <w:ind w:firstLine="397"/>
        <w:jc w:val="both"/>
        <w:rPr>
          <w:lang w:val="lt-LT"/>
        </w:rPr>
      </w:pPr>
      <w:r w:rsidRPr="00B151BC">
        <w:rPr>
          <w:lang w:val="lt-LT"/>
        </w:rPr>
        <w:t>7.</w:t>
      </w:r>
      <w:r w:rsidR="00B151BC" w:rsidRPr="00B151BC">
        <w:rPr>
          <w:lang w:val="lt-LT"/>
        </w:rPr>
        <w:t xml:space="preserve"> </w:t>
      </w:r>
      <w:r w:rsidRPr="00B151BC">
        <w:rPr>
          <w:lang w:val="lt-LT"/>
        </w:rPr>
        <w:t>DĖL ANTIKORUPCINIO TYRIMO ATLIKIMO.</w:t>
      </w:r>
    </w:p>
    <w:p w14:paraId="00CA6296" w14:textId="34B1E7FE" w:rsidR="00C616AB" w:rsidRPr="00B151BC" w:rsidRDefault="00344ADC" w:rsidP="00E355AB">
      <w:pPr>
        <w:ind w:firstLine="397"/>
        <w:jc w:val="both"/>
        <w:rPr>
          <w:lang w:val="lt-LT"/>
        </w:rPr>
      </w:pPr>
      <w:r w:rsidRPr="00B151BC">
        <w:rPr>
          <w:lang w:val="lt-LT"/>
        </w:rPr>
        <w:t>8.</w:t>
      </w:r>
      <w:r w:rsidR="00B151BC" w:rsidRPr="00B151BC">
        <w:rPr>
          <w:lang w:val="lt-LT"/>
        </w:rPr>
        <w:t xml:space="preserve"> </w:t>
      </w:r>
      <w:r w:rsidRPr="00B151BC">
        <w:rPr>
          <w:lang w:val="lt-LT"/>
        </w:rPr>
        <w:t>DĖL FABIJONIŠKIŲ SAVARANKIŠKO GYVENIMO NAMŲ ADMINISTRACIJOS GALIMAI NETEISĖTŲ REIKALAVIMŲ.</w:t>
      </w:r>
    </w:p>
    <w:p w14:paraId="00CA6297" w14:textId="281DDC3C" w:rsidR="00C616AB" w:rsidRPr="00B151BC" w:rsidRDefault="00344ADC" w:rsidP="00E355AB">
      <w:pPr>
        <w:ind w:firstLine="397"/>
        <w:jc w:val="both"/>
        <w:rPr>
          <w:lang w:val="lt-LT"/>
        </w:rPr>
      </w:pPr>
      <w:r w:rsidRPr="00B151BC">
        <w:rPr>
          <w:lang w:val="lt-LT"/>
        </w:rPr>
        <w:t>9.</w:t>
      </w:r>
      <w:r w:rsidR="00B151BC" w:rsidRPr="00B151BC">
        <w:rPr>
          <w:lang w:val="lt-LT"/>
        </w:rPr>
        <w:t xml:space="preserve"> </w:t>
      </w:r>
      <w:r w:rsidRPr="00B151BC">
        <w:rPr>
          <w:lang w:val="lt-LT"/>
        </w:rPr>
        <w:t>DĖL GALIMAI KORUPCINIŲ VEIKŲ ATLIKIMO KEIČIANT ŽEMĖS SKLYPO PASKIRTĮ.</w:t>
      </w:r>
    </w:p>
    <w:p w14:paraId="00CA6298" w14:textId="1C969EEC" w:rsidR="00C616AB" w:rsidRPr="00B151BC" w:rsidRDefault="00344ADC" w:rsidP="00E355AB">
      <w:pPr>
        <w:ind w:firstLine="397"/>
        <w:jc w:val="both"/>
        <w:rPr>
          <w:lang w:val="lt-LT"/>
        </w:rPr>
      </w:pPr>
      <w:r w:rsidRPr="00B151BC">
        <w:rPr>
          <w:lang w:val="lt-LT"/>
        </w:rPr>
        <w:t>10.</w:t>
      </w:r>
      <w:r w:rsidR="00B151BC" w:rsidRPr="00B151BC">
        <w:rPr>
          <w:lang w:val="lt-LT"/>
        </w:rPr>
        <w:t xml:space="preserve"> </w:t>
      </w:r>
      <w:r w:rsidRPr="00B151BC">
        <w:rPr>
          <w:lang w:val="lt-LT"/>
        </w:rPr>
        <w:t>KITI KLAUSIMAI.</w:t>
      </w:r>
    </w:p>
    <w:p w14:paraId="2979D06E" w14:textId="77777777" w:rsidR="00B151BC" w:rsidRPr="00B151BC" w:rsidRDefault="00B151BC">
      <w:pPr>
        <w:jc w:val="both"/>
        <w:rPr>
          <w:lang w:val="lt-LT"/>
        </w:rPr>
      </w:pPr>
      <w:bookmarkStart w:id="6" w:name="protokolasXML"/>
      <w:bookmarkEnd w:id="5"/>
    </w:p>
    <w:p w14:paraId="7E2460F6" w14:textId="76CDA2E0" w:rsidR="00B151BC" w:rsidRDefault="00B151BC" w:rsidP="00B151BC">
      <w:pPr>
        <w:ind w:firstLine="397"/>
        <w:jc w:val="both"/>
        <w:rPr>
          <w:lang w:val="lt-LT"/>
        </w:rPr>
      </w:pPr>
      <w:r w:rsidRPr="00390B28">
        <w:rPr>
          <w:lang w:val="lt-LT"/>
        </w:rPr>
        <w:t>Antikorupcijos komisijos (toliau – Komisijos) nariai vienbalsiai pritaria pateiktai posėdžio darbotvarkei</w:t>
      </w:r>
      <w:r>
        <w:rPr>
          <w:lang w:val="lt-LT"/>
        </w:rPr>
        <w:t xml:space="preserve"> (E. Bulavas, B. Guobė ir S. Tumelis prie posėdžio dar neprisijungę ir balsavime nedalyvauja).</w:t>
      </w:r>
    </w:p>
    <w:p w14:paraId="103D5A90" w14:textId="77777777" w:rsidR="00B151BC" w:rsidRPr="00B151BC" w:rsidRDefault="00B151BC">
      <w:pPr>
        <w:jc w:val="both"/>
        <w:rPr>
          <w:lang w:val="lt-LT"/>
        </w:rPr>
      </w:pPr>
    </w:p>
    <w:p w14:paraId="00CA6299" w14:textId="54A8B6C0" w:rsidR="00C616AB" w:rsidRPr="00B151BC" w:rsidRDefault="00344ADC" w:rsidP="00B151BC">
      <w:pPr>
        <w:ind w:firstLine="397"/>
        <w:jc w:val="both"/>
        <w:rPr>
          <w:lang w:val="lt-LT"/>
        </w:rPr>
      </w:pPr>
      <w:r w:rsidRPr="00B151BC">
        <w:rPr>
          <w:lang w:val="lt-LT"/>
        </w:rPr>
        <w:lastRenderedPageBreak/>
        <w:t>1.</w:t>
      </w:r>
      <w:r w:rsidR="00B151BC" w:rsidRPr="00B151BC">
        <w:rPr>
          <w:lang w:val="lt-LT"/>
        </w:rPr>
        <w:t xml:space="preserve"> </w:t>
      </w:r>
      <w:r w:rsidRPr="00B151BC">
        <w:rPr>
          <w:lang w:val="lt-LT"/>
        </w:rPr>
        <w:t>SVARSTYTA. DĖL LR SPECIALIŲJŲ TYRIMŲ TARNYBOS IŠVADOS VILNIAUS MIESTO SAVIVALDYBĖJE STATYBĄ LEIDŽIANČIŲ DOKUMENTŲ IŠDAVIMO SRITYJE.</w:t>
      </w:r>
    </w:p>
    <w:p w14:paraId="00CA629A" w14:textId="77777777" w:rsidR="00C616AB" w:rsidRPr="00B151BC" w:rsidRDefault="00344ADC" w:rsidP="00B151BC">
      <w:pPr>
        <w:ind w:firstLine="397"/>
        <w:jc w:val="both"/>
        <w:rPr>
          <w:lang w:val="lt-LT"/>
        </w:rPr>
      </w:pPr>
      <w:r w:rsidRPr="00B151BC">
        <w:rPr>
          <w:lang w:val="lt-LT"/>
        </w:rPr>
        <w:t>V. Sadauskas primena tęstinio tyrimo eigą, informuoja, jog gautas Administracijos direktoriaus įsakymas dėl Miesto planavimo ir architektūros skyriaus vykdomų paslaugų nagrinėjimo tvarkos bei dėl Vilniaus urbanistikos ir architektūros taisyklių.</w:t>
      </w:r>
    </w:p>
    <w:p w14:paraId="00CA629B" w14:textId="77777777" w:rsidR="00C616AB" w:rsidRPr="00B151BC" w:rsidRDefault="00344ADC" w:rsidP="00B151BC">
      <w:pPr>
        <w:ind w:firstLine="397"/>
        <w:jc w:val="both"/>
        <w:rPr>
          <w:lang w:val="lt-LT"/>
        </w:rPr>
      </w:pPr>
      <w:r w:rsidRPr="00B151BC">
        <w:rPr>
          <w:lang w:val="lt-LT"/>
        </w:rPr>
        <w:t>R. Jašinskienė papildo detalizuodama atliktus darbus. Akcentuoja, jog LR Specialiųjų tyrimų tarnyba 2023 m. vasario 17 d. raštu patvirtino, jog Savivaldybės administracija įgyvendino visus jai pateiktus pasiūlymus ir pažymėjo, kad tai paskutinis pateiktų pasiūlymų stebėsenos etapas.</w:t>
      </w:r>
    </w:p>
    <w:p w14:paraId="5806FC84" w14:textId="77777777" w:rsidR="00B151BC" w:rsidRDefault="00B151BC">
      <w:pPr>
        <w:jc w:val="both"/>
        <w:rPr>
          <w:lang w:val="lt-LT"/>
        </w:rPr>
      </w:pPr>
    </w:p>
    <w:p w14:paraId="00CA629C" w14:textId="49EE5A32" w:rsidR="00C616AB" w:rsidRPr="00B151BC" w:rsidRDefault="00344ADC" w:rsidP="00B151BC">
      <w:pPr>
        <w:ind w:firstLine="397"/>
        <w:jc w:val="both"/>
        <w:rPr>
          <w:i/>
          <w:iCs/>
          <w:lang w:val="lt-LT"/>
        </w:rPr>
      </w:pPr>
      <w:r w:rsidRPr="00B151BC">
        <w:rPr>
          <w:i/>
          <w:iCs/>
          <w:lang w:val="lt-LT"/>
        </w:rPr>
        <w:t>Prie posėdžio prisijungia E. Bulavas (gyvai) ir S. Tumelis (nuotoliniu būdu).</w:t>
      </w:r>
    </w:p>
    <w:p w14:paraId="17FAB058" w14:textId="77777777" w:rsidR="00B151BC" w:rsidRDefault="00B151BC">
      <w:pPr>
        <w:jc w:val="both"/>
        <w:rPr>
          <w:lang w:val="lt-LT"/>
        </w:rPr>
      </w:pPr>
    </w:p>
    <w:p w14:paraId="00CA629D" w14:textId="1F123151" w:rsidR="00C616AB" w:rsidRPr="00B151BC" w:rsidRDefault="00344ADC" w:rsidP="00B151BC">
      <w:pPr>
        <w:ind w:firstLine="397"/>
        <w:jc w:val="both"/>
        <w:rPr>
          <w:lang w:val="lt-LT"/>
        </w:rPr>
      </w:pPr>
      <w:r w:rsidRPr="00B151BC">
        <w:rPr>
          <w:lang w:val="lt-LT"/>
        </w:rPr>
        <w:t>Klausia ir pasisako V. Sadauskas, A. Ambrazas, E. Bulavas, S. Popov.</w:t>
      </w:r>
    </w:p>
    <w:p w14:paraId="00CA629E" w14:textId="77777777" w:rsidR="00C616AB" w:rsidRPr="00B151BC" w:rsidRDefault="00344ADC" w:rsidP="00B151BC">
      <w:pPr>
        <w:ind w:firstLine="397"/>
        <w:jc w:val="both"/>
        <w:rPr>
          <w:lang w:val="lt-LT"/>
        </w:rPr>
      </w:pPr>
      <w:r w:rsidRPr="00B151BC">
        <w:rPr>
          <w:lang w:val="lt-LT"/>
        </w:rPr>
        <w:t>V. Sadauskas apibendrina išgirstus pastebėjimus ir teikia balsavimui:</w:t>
      </w:r>
    </w:p>
    <w:p w14:paraId="00CA629F" w14:textId="77777777" w:rsidR="00C616AB" w:rsidRPr="00B151BC" w:rsidRDefault="00344ADC" w:rsidP="00B151BC">
      <w:pPr>
        <w:ind w:firstLine="397"/>
        <w:jc w:val="both"/>
        <w:rPr>
          <w:lang w:val="lt-LT"/>
        </w:rPr>
      </w:pPr>
      <w:r w:rsidRPr="00B151BC">
        <w:rPr>
          <w:lang w:val="lt-LT"/>
        </w:rPr>
        <w:t>1. Baigti tyrimą.</w:t>
      </w:r>
    </w:p>
    <w:p w14:paraId="00CA62A0" w14:textId="77777777" w:rsidR="00C616AB" w:rsidRPr="00B151BC" w:rsidRDefault="00344ADC" w:rsidP="00B151BC">
      <w:pPr>
        <w:ind w:firstLine="397"/>
        <w:jc w:val="both"/>
        <w:rPr>
          <w:lang w:val="lt-LT"/>
        </w:rPr>
      </w:pPr>
      <w:r w:rsidRPr="00B151BC">
        <w:rPr>
          <w:lang w:val="lt-LT"/>
        </w:rPr>
        <w:t>2. Siūlyti naujos sudėties Antikorupcijos komisijai laiko perspektyvoje patikrinti tvarkų įgyvendinimą praktikoje.</w:t>
      </w:r>
    </w:p>
    <w:p w14:paraId="00CA62A1" w14:textId="77777777" w:rsidR="00C616AB" w:rsidRPr="00B151BC" w:rsidRDefault="00344ADC" w:rsidP="00B151BC">
      <w:pPr>
        <w:ind w:firstLine="397"/>
        <w:jc w:val="both"/>
        <w:rPr>
          <w:lang w:val="lt-LT"/>
        </w:rPr>
      </w:pPr>
      <w:r w:rsidRPr="00B151BC">
        <w:rPr>
          <w:lang w:val="lt-LT"/>
        </w:rPr>
        <w:t>Balsavimo rezultatai:</w:t>
      </w:r>
    </w:p>
    <w:p w14:paraId="00CA62A2" w14:textId="77777777" w:rsidR="00C616AB" w:rsidRPr="00B151BC" w:rsidRDefault="00344ADC" w:rsidP="00B151BC">
      <w:pPr>
        <w:ind w:firstLine="397"/>
        <w:jc w:val="both"/>
        <w:rPr>
          <w:lang w:val="lt-LT"/>
        </w:rPr>
      </w:pPr>
      <w:r w:rsidRPr="00B151BC">
        <w:rPr>
          <w:lang w:val="lt-LT"/>
        </w:rPr>
        <w:t>už - bendru sutarimu.</w:t>
      </w:r>
    </w:p>
    <w:p w14:paraId="00CA62A3" w14:textId="77777777" w:rsidR="00C616AB" w:rsidRPr="00B151BC" w:rsidRDefault="00344ADC" w:rsidP="00B151BC">
      <w:pPr>
        <w:ind w:firstLine="397"/>
        <w:jc w:val="both"/>
        <w:rPr>
          <w:lang w:val="lt-LT"/>
        </w:rPr>
      </w:pPr>
      <w:r w:rsidRPr="00B151BC">
        <w:rPr>
          <w:lang w:val="lt-LT"/>
        </w:rPr>
        <w:t>B. Guobė klausimo svarstyme ir balsavime nedalyvauja.</w:t>
      </w:r>
    </w:p>
    <w:p w14:paraId="2114CF56" w14:textId="77777777" w:rsidR="00B151BC" w:rsidRDefault="00344ADC" w:rsidP="00B151BC">
      <w:pPr>
        <w:ind w:firstLine="397"/>
        <w:jc w:val="both"/>
        <w:rPr>
          <w:lang w:val="lt-LT"/>
        </w:rPr>
      </w:pPr>
      <w:r w:rsidRPr="00B151BC">
        <w:rPr>
          <w:lang w:val="lt-LT"/>
        </w:rPr>
        <w:t>NUSPRĘSTA</w:t>
      </w:r>
      <w:r w:rsidR="00B151BC">
        <w:rPr>
          <w:lang w:val="lt-LT"/>
        </w:rPr>
        <w:t>:</w:t>
      </w:r>
    </w:p>
    <w:p w14:paraId="00CA62A4" w14:textId="7091B68A" w:rsidR="00C616AB" w:rsidRPr="00B151BC" w:rsidRDefault="00344ADC" w:rsidP="00B151BC">
      <w:pPr>
        <w:ind w:firstLine="397"/>
        <w:jc w:val="both"/>
        <w:rPr>
          <w:lang w:val="lt-LT"/>
        </w:rPr>
      </w:pPr>
      <w:r w:rsidRPr="00B151BC">
        <w:rPr>
          <w:lang w:val="lt-LT"/>
        </w:rPr>
        <w:t>1. Baigti tyrimą.</w:t>
      </w:r>
    </w:p>
    <w:p w14:paraId="00CA62A5" w14:textId="77777777" w:rsidR="00C616AB" w:rsidRPr="00B151BC" w:rsidRDefault="00344ADC" w:rsidP="00B151BC">
      <w:pPr>
        <w:ind w:firstLine="397"/>
        <w:jc w:val="both"/>
        <w:rPr>
          <w:lang w:val="lt-LT"/>
        </w:rPr>
      </w:pPr>
      <w:r w:rsidRPr="00B151BC">
        <w:rPr>
          <w:lang w:val="lt-LT"/>
        </w:rPr>
        <w:t>2. Siūlyti naujos sudėties Antikorupcijos komisijai laiko perspektyvoje patikrinti tvarkų įgyvendinimą praktikoje.</w:t>
      </w:r>
    </w:p>
    <w:p w14:paraId="00CA62A6" w14:textId="77777777" w:rsidR="00C616AB" w:rsidRPr="00B151BC" w:rsidRDefault="00C616AB">
      <w:pPr>
        <w:rPr>
          <w:lang w:val="lt-LT"/>
        </w:rPr>
      </w:pPr>
    </w:p>
    <w:p w14:paraId="00CA62A7" w14:textId="3662CBD1" w:rsidR="00C616AB" w:rsidRPr="00B151BC" w:rsidRDefault="00344ADC" w:rsidP="00B151BC">
      <w:pPr>
        <w:ind w:firstLine="397"/>
        <w:jc w:val="both"/>
        <w:rPr>
          <w:lang w:val="lt-LT"/>
        </w:rPr>
      </w:pPr>
      <w:r w:rsidRPr="00B151BC">
        <w:rPr>
          <w:lang w:val="lt-LT"/>
        </w:rPr>
        <w:t>2.</w:t>
      </w:r>
      <w:r w:rsidR="00B151BC">
        <w:rPr>
          <w:lang w:val="lt-LT"/>
        </w:rPr>
        <w:t xml:space="preserve"> </w:t>
      </w:r>
      <w:r w:rsidRPr="00B151BC">
        <w:rPr>
          <w:lang w:val="lt-LT"/>
        </w:rPr>
        <w:t>SVARSTYTA. DĖL VILNIAUS MIESTO SAVIVALDYBĖS PAREIGŪNŲ VEIKSMŲ NAGRINĖJANT SAVAVALIŠKAI UŽIMTOS VALSTYBEI PRIKLAUSANČIOS ŽEMĖS PRIE GYVENAMOJO NAMO KROKUVOS G. 11, VILNIUJE.</w:t>
      </w:r>
    </w:p>
    <w:p w14:paraId="00CA62A8" w14:textId="1D7D97F0" w:rsidR="00C616AB" w:rsidRPr="00B151BC" w:rsidRDefault="00344ADC" w:rsidP="00B151BC">
      <w:pPr>
        <w:ind w:firstLine="397"/>
        <w:jc w:val="both"/>
        <w:rPr>
          <w:lang w:val="lt-LT"/>
        </w:rPr>
      </w:pPr>
      <w:r w:rsidRPr="00B151BC">
        <w:rPr>
          <w:lang w:val="lt-LT"/>
        </w:rPr>
        <w:t xml:space="preserve">V. Sadauskas primena klausimo esmę, </w:t>
      </w:r>
      <w:r w:rsidR="00E26EF6">
        <w:rPr>
          <w:lang w:val="lt-LT"/>
        </w:rPr>
        <w:t xml:space="preserve">informuoja apie </w:t>
      </w:r>
      <w:r w:rsidRPr="00B151BC">
        <w:rPr>
          <w:lang w:val="lt-LT"/>
        </w:rPr>
        <w:t>gautus Savivaldybės administracijos ir Nacionalinės žemės tarnybos prie Žemės ūkio ministerijos</w:t>
      </w:r>
      <w:r w:rsidR="00E26EF6">
        <w:rPr>
          <w:lang w:val="lt-LT"/>
        </w:rPr>
        <w:t xml:space="preserve"> atsakymus</w:t>
      </w:r>
      <w:r w:rsidRPr="00B151BC">
        <w:rPr>
          <w:lang w:val="lt-LT"/>
        </w:rPr>
        <w:t>.</w:t>
      </w:r>
    </w:p>
    <w:p w14:paraId="00CA62A9" w14:textId="5A89554D" w:rsidR="00C616AB" w:rsidRPr="00B151BC" w:rsidRDefault="00344ADC" w:rsidP="00B151BC">
      <w:pPr>
        <w:ind w:firstLine="397"/>
        <w:jc w:val="both"/>
        <w:rPr>
          <w:lang w:val="lt-LT"/>
        </w:rPr>
      </w:pPr>
      <w:r w:rsidRPr="00B151BC">
        <w:rPr>
          <w:lang w:val="lt-LT"/>
        </w:rPr>
        <w:t>Prie posėdžio nuotolini</w:t>
      </w:r>
      <w:r w:rsidR="00E26EF6">
        <w:rPr>
          <w:lang w:val="lt-LT"/>
        </w:rPr>
        <w:t>u</w:t>
      </w:r>
      <w:r w:rsidRPr="00B151BC">
        <w:rPr>
          <w:lang w:val="lt-LT"/>
        </w:rPr>
        <w:t xml:space="preserve"> būdu prisijungia pareiškėjas, paaiškina klausimo problematiką ir situaciją.</w:t>
      </w:r>
    </w:p>
    <w:p w14:paraId="00CA62AA" w14:textId="77777777" w:rsidR="00C616AB" w:rsidRPr="00B151BC" w:rsidRDefault="00344ADC" w:rsidP="00B151BC">
      <w:pPr>
        <w:ind w:firstLine="397"/>
        <w:jc w:val="both"/>
        <w:rPr>
          <w:lang w:val="lt-LT"/>
        </w:rPr>
      </w:pPr>
      <w:r w:rsidRPr="00B151BC">
        <w:rPr>
          <w:lang w:val="lt-LT"/>
        </w:rPr>
        <w:t>Klausimus pateikia J. Viesulas, E. Bulavas.</w:t>
      </w:r>
    </w:p>
    <w:p w14:paraId="00CA62AB" w14:textId="77777777" w:rsidR="00C616AB" w:rsidRPr="00B151BC" w:rsidRDefault="00344ADC" w:rsidP="00B151BC">
      <w:pPr>
        <w:ind w:firstLine="397"/>
        <w:jc w:val="both"/>
        <w:rPr>
          <w:lang w:val="lt-LT"/>
        </w:rPr>
      </w:pPr>
      <w:r w:rsidRPr="00B151BC">
        <w:rPr>
          <w:lang w:val="lt-LT"/>
        </w:rPr>
        <w:t>V. Sadauskas padėkoja kviestiniam dalyviui.</w:t>
      </w:r>
    </w:p>
    <w:p w14:paraId="00CA62AC" w14:textId="77777777" w:rsidR="00C616AB" w:rsidRPr="00B151BC" w:rsidRDefault="00344ADC" w:rsidP="00B151BC">
      <w:pPr>
        <w:ind w:firstLine="397"/>
        <w:jc w:val="both"/>
        <w:rPr>
          <w:lang w:val="lt-LT"/>
        </w:rPr>
      </w:pPr>
      <w:r w:rsidRPr="00B151BC">
        <w:rPr>
          <w:lang w:val="lt-LT"/>
        </w:rPr>
        <w:t>Vyksta Komisijos narių diskusija, pasisako V. Sadauskas, A. Ambrazas, E. Bulavas, J. Viesulas, S. Popov, S. Tumelis, R. Jašinskienė.</w:t>
      </w:r>
    </w:p>
    <w:p w14:paraId="00CA62AD" w14:textId="77777777" w:rsidR="00C616AB" w:rsidRPr="00B151BC" w:rsidRDefault="00344ADC" w:rsidP="00B151BC">
      <w:pPr>
        <w:ind w:firstLine="397"/>
        <w:jc w:val="both"/>
        <w:rPr>
          <w:lang w:val="lt-LT"/>
        </w:rPr>
      </w:pPr>
      <w:r w:rsidRPr="00B151BC">
        <w:rPr>
          <w:lang w:val="lt-LT"/>
        </w:rPr>
        <w:t>V. Sadauskas apibendrina nuomones ir teikia balsavimui:</w:t>
      </w:r>
    </w:p>
    <w:p w14:paraId="00CA62AE" w14:textId="77777777" w:rsidR="00C616AB" w:rsidRPr="00B151BC" w:rsidRDefault="00344ADC" w:rsidP="00B151BC">
      <w:pPr>
        <w:ind w:firstLine="397"/>
        <w:jc w:val="both"/>
        <w:rPr>
          <w:lang w:val="lt-LT"/>
        </w:rPr>
      </w:pPr>
      <w:r w:rsidRPr="00B151BC">
        <w:rPr>
          <w:lang w:val="lt-LT"/>
        </w:rPr>
        <w:t>1. Baigti tyrimą, informuojant pareiškėją apie klausimo nagrinėjimo eigą ir pridedant Savivaldybės administracijos bei Nacionalinės žemės tarnybos prie Žemės ūkio ministerijos atsakymus.</w:t>
      </w:r>
    </w:p>
    <w:p w14:paraId="00CA62AF" w14:textId="77777777" w:rsidR="00C616AB" w:rsidRPr="00B151BC" w:rsidRDefault="00344ADC" w:rsidP="00B151BC">
      <w:pPr>
        <w:ind w:firstLine="397"/>
        <w:jc w:val="both"/>
        <w:rPr>
          <w:lang w:val="lt-LT"/>
        </w:rPr>
      </w:pPr>
      <w:r w:rsidRPr="00B151BC">
        <w:rPr>
          <w:lang w:val="lt-LT"/>
        </w:rPr>
        <w:t>2. Kreiptis į Savivaldybės merą ir administraciją, siūlant spręsti klausimus, susijusius su daugiabučių namų kiemų tvarkymu, viešųjų erdvių įrengimu, automobilių parkavimu, atkreipiant dėmesį į nagrinėjimą situaciją.</w:t>
      </w:r>
    </w:p>
    <w:p w14:paraId="00CA62B0" w14:textId="77777777" w:rsidR="00C616AB" w:rsidRPr="00B151BC" w:rsidRDefault="00344ADC" w:rsidP="00B151BC">
      <w:pPr>
        <w:ind w:firstLine="397"/>
        <w:jc w:val="both"/>
        <w:rPr>
          <w:lang w:val="lt-LT"/>
        </w:rPr>
      </w:pPr>
      <w:r w:rsidRPr="00B151BC">
        <w:rPr>
          <w:lang w:val="lt-LT"/>
        </w:rPr>
        <w:t>3. Kreiptis į Savivaldybės administraciją su prašymu atlaisvinti viešiems poreikiams nuo betoninių klombų žemės plotą Krokuvos g. 11, pridedant Nacionalinės žemės tarnybos prie Žemės ūkio ministerijos raštą.</w:t>
      </w:r>
    </w:p>
    <w:p w14:paraId="00CA62B1" w14:textId="77777777" w:rsidR="00C616AB" w:rsidRPr="00B151BC" w:rsidRDefault="00344ADC" w:rsidP="00B151BC">
      <w:pPr>
        <w:ind w:firstLine="397"/>
        <w:jc w:val="both"/>
        <w:rPr>
          <w:lang w:val="lt-LT"/>
        </w:rPr>
      </w:pPr>
      <w:r w:rsidRPr="00B151BC">
        <w:rPr>
          <w:lang w:val="lt-LT"/>
        </w:rPr>
        <w:t>Balsavimo rezultatai:</w:t>
      </w:r>
    </w:p>
    <w:p w14:paraId="00CA62B2" w14:textId="77777777" w:rsidR="00C616AB" w:rsidRPr="00B151BC" w:rsidRDefault="00344ADC" w:rsidP="00B151BC">
      <w:pPr>
        <w:ind w:firstLine="397"/>
        <w:jc w:val="both"/>
        <w:rPr>
          <w:lang w:val="lt-LT"/>
        </w:rPr>
      </w:pPr>
      <w:r w:rsidRPr="00B151BC">
        <w:rPr>
          <w:lang w:val="lt-LT"/>
        </w:rPr>
        <w:t>už - bendru sutarimu.</w:t>
      </w:r>
    </w:p>
    <w:p w14:paraId="00CA62B3" w14:textId="77777777" w:rsidR="00C616AB" w:rsidRPr="00B151BC" w:rsidRDefault="00344ADC" w:rsidP="00B151BC">
      <w:pPr>
        <w:ind w:firstLine="397"/>
        <w:jc w:val="both"/>
        <w:rPr>
          <w:lang w:val="lt-LT"/>
        </w:rPr>
      </w:pPr>
      <w:r w:rsidRPr="00B151BC">
        <w:rPr>
          <w:lang w:val="lt-LT"/>
        </w:rPr>
        <w:t>B. Guobė klausimo svarstyme ir balsavime nedalyvauja.</w:t>
      </w:r>
    </w:p>
    <w:p w14:paraId="013325BC" w14:textId="77777777" w:rsidR="00B151BC" w:rsidRDefault="00344ADC" w:rsidP="00B151BC">
      <w:pPr>
        <w:ind w:firstLine="397"/>
        <w:jc w:val="both"/>
        <w:rPr>
          <w:lang w:val="lt-LT"/>
        </w:rPr>
      </w:pPr>
      <w:r w:rsidRPr="00B151BC">
        <w:rPr>
          <w:lang w:val="lt-LT"/>
        </w:rPr>
        <w:t>NUSPRĘSTA</w:t>
      </w:r>
      <w:r w:rsidR="00B151BC">
        <w:rPr>
          <w:lang w:val="lt-LT"/>
        </w:rPr>
        <w:t>:</w:t>
      </w:r>
    </w:p>
    <w:p w14:paraId="00CA62B4" w14:textId="52BB943F" w:rsidR="00C616AB" w:rsidRPr="00B151BC" w:rsidRDefault="00344ADC" w:rsidP="00B151BC">
      <w:pPr>
        <w:ind w:firstLine="397"/>
        <w:jc w:val="both"/>
        <w:rPr>
          <w:lang w:val="lt-LT"/>
        </w:rPr>
      </w:pPr>
      <w:r w:rsidRPr="00B151BC">
        <w:rPr>
          <w:lang w:val="lt-LT"/>
        </w:rPr>
        <w:t>1. Baigti tyrimą, informuojant pareiškėją apie klausimo nagrinėjimo eigą ir pridedant Savivaldybės administracijos bei Nacionalinės žemės tarnybos prie Žemės ūkio ministerijos atsakymus.</w:t>
      </w:r>
    </w:p>
    <w:p w14:paraId="00CA62B5" w14:textId="77777777" w:rsidR="00C616AB" w:rsidRPr="00B151BC" w:rsidRDefault="00344ADC" w:rsidP="00B151BC">
      <w:pPr>
        <w:ind w:firstLine="397"/>
        <w:jc w:val="both"/>
        <w:rPr>
          <w:lang w:val="lt-LT"/>
        </w:rPr>
      </w:pPr>
      <w:r w:rsidRPr="00B151BC">
        <w:rPr>
          <w:lang w:val="lt-LT"/>
        </w:rPr>
        <w:lastRenderedPageBreak/>
        <w:t>2. Kreiptis į Savivaldybės merą ir administraciją, siūlant spręsti klausimus, susijusius su daugiabučių namų kiemų tvarkymu, viešųjų erdvių įrengimu, automobilių parkavimu, atkreipiant dėmesį į nagrinėjimą situaciją.</w:t>
      </w:r>
    </w:p>
    <w:p w14:paraId="00CA62B6" w14:textId="77777777" w:rsidR="00C616AB" w:rsidRPr="00B151BC" w:rsidRDefault="00344ADC" w:rsidP="00B151BC">
      <w:pPr>
        <w:ind w:firstLine="397"/>
        <w:jc w:val="both"/>
        <w:rPr>
          <w:lang w:val="lt-LT"/>
        </w:rPr>
      </w:pPr>
      <w:r w:rsidRPr="00B151BC">
        <w:rPr>
          <w:lang w:val="lt-LT"/>
        </w:rPr>
        <w:t>3. Kreiptis į Savivaldybės administraciją su prašymu atlaisvinti viešiems poreikiams nuo betoninių klombų žemės plotą Krokuvos g. 11, pridedant Nacionalinės žemės tarnybos prie Žemės ūkio ministerijos raštą.</w:t>
      </w:r>
    </w:p>
    <w:p w14:paraId="00CA62B7" w14:textId="77777777" w:rsidR="00C616AB" w:rsidRPr="00B151BC" w:rsidRDefault="00C616AB">
      <w:pPr>
        <w:rPr>
          <w:lang w:val="lt-LT"/>
        </w:rPr>
      </w:pPr>
    </w:p>
    <w:p w14:paraId="00CA62B8" w14:textId="2CF8A46C" w:rsidR="00C616AB" w:rsidRPr="00B151BC" w:rsidRDefault="00344ADC" w:rsidP="00B151BC">
      <w:pPr>
        <w:ind w:firstLine="397"/>
        <w:jc w:val="both"/>
        <w:rPr>
          <w:lang w:val="lt-LT"/>
        </w:rPr>
      </w:pPr>
      <w:r w:rsidRPr="00B151BC">
        <w:rPr>
          <w:lang w:val="lt-LT"/>
        </w:rPr>
        <w:t>3.</w:t>
      </w:r>
      <w:r w:rsidR="00B151BC">
        <w:rPr>
          <w:lang w:val="lt-LT"/>
        </w:rPr>
        <w:t xml:space="preserve"> </w:t>
      </w:r>
      <w:r w:rsidRPr="00B151BC">
        <w:rPr>
          <w:lang w:val="lt-LT"/>
        </w:rPr>
        <w:t xml:space="preserve">SVARSTYTA. </w:t>
      </w:r>
      <w:r w:rsidR="007C529A">
        <w:rPr>
          <w:lang w:val="lt-LT"/>
        </w:rPr>
        <w:t xml:space="preserve">DĖL </w:t>
      </w:r>
      <w:r w:rsidRPr="00B151BC">
        <w:rPr>
          <w:lang w:val="lt-LT"/>
        </w:rPr>
        <w:t>SITUACIJOS GRIGIŠKIŲ SENIŪNIJOJE.</w:t>
      </w:r>
    </w:p>
    <w:p w14:paraId="00CA62B9" w14:textId="77777777" w:rsidR="00C616AB" w:rsidRPr="00B151BC" w:rsidRDefault="00344ADC" w:rsidP="00B151BC">
      <w:pPr>
        <w:ind w:firstLine="397"/>
        <w:jc w:val="both"/>
        <w:rPr>
          <w:lang w:val="lt-LT"/>
        </w:rPr>
      </w:pPr>
      <w:r w:rsidRPr="00B151BC">
        <w:rPr>
          <w:lang w:val="lt-LT"/>
        </w:rPr>
        <w:t xml:space="preserve">V. Sadauskas primena 3 dalių sudėtinio tyrimo eigą. Dėl tipinio dizaino kioskų (paviljonų) įrengimo Vilniaus miesto viešose vietose reikalavimų ir senųjų kioskų (paviljonų) keitimo į tipinio dizaino kioskus (paviljonus) privalomumo pakomentavimo kviečia prisijungti Savivaldybės administracijos </w:t>
      </w:r>
      <w:proofErr w:type="spellStart"/>
      <w:r w:rsidRPr="00B151BC">
        <w:rPr>
          <w:lang w:val="lt-LT"/>
        </w:rPr>
        <w:t>Miestovaizdžio</w:t>
      </w:r>
      <w:proofErr w:type="spellEnd"/>
      <w:r w:rsidRPr="00B151BC">
        <w:rPr>
          <w:lang w:val="lt-LT"/>
        </w:rPr>
        <w:t xml:space="preserve"> skyriaus vyresniąją patarėją R. Matonienę.</w:t>
      </w:r>
    </w:p>
    <w:p w14:paraId="00CA62BA" w14:textId="77777777" w:rsidR="00C616AB" w:rsidRPr="00B151BC" w:rsidRDefault="00344ADC" w:rsidP="00B151BC">
      <w:pPr>
        <w:ind w:firstLine="397"/>
        <w:jc w:val="both"/>
        <w:rPr>
          <w:lang w:val="lt-LT"/>
        </w:rPr>
      </w:pPr>
      <w:r w:rsidRPr="00B151BC">
        <w:rPr>
          <w:lang w:val="lt-LT"/>
        </w:rPr>
        <w:t>R. Matonienė pateikia poziciją nagrinėjamu klausimu.</w:t>
      </w:r>
    </w:p>
    <w:p w14:paraId="0F800EFD" w14:textId="77777777" w:rsidR="00B151BC" w:rsidRDefault="00B151BC">
      <w:pPr>
        <w:jc w:val="both"/>
        <w:rPr>
          <w:lang w:val="lt-LT"/>
        </w:rPr>
      </w:pPr>
    </w:p>
    <w:p w14:paraId="00CA62BB" w14:textId="56016B59" w:rsidR="00C616AB" w:rsidRPr="00B151BC" w:rsidRDefault="00344ADC" w:rsidP="00B151BC">
      <w:pPr>
        <w:ind w:firstLine="397"/>
        <w:jc w:val="both"/>
        <w:rPr>
          <w:i/>
          <w:iCs/>
          <w:lang w:val="lt-LT"/>
        </w:rPr>
      </w:pPr>
      <w:r w:rsidRPr="00B151BC">
        <w:rPr>
          <w:i/>
          <w:iCs/>
          <w:lang w:val="lt-LT"/>
        </w:rPr>
        <w:t>Prie posėdžio prisijungia B. Guobė (nuotoliniu būdu).</w:t>
      </w:r>
    </w:p>
    <w:p w14:paraId="26B959A2" w14:textId="77777777" w:rsidR="00B151BC" w:rsidRDefault="00B151BC">
      <w:pPr>
        <w:jc w:val="both"/>
        <w:rPr>
          <w:lang w:val="lt-LT"/>
        </w:rPr>
      </w:pPr>
    </w:p>
    <w:p w14:paraId="00CA62BC" w14:textId="3ECBAD04" w:rsidR="00C616AB" w:rsidRPr="00B151BC" w:rsidRDefault="00344ADC" w:rsidP="00B151BC">
      <w:pPr>
        <w:ind w:firstLine="397"/>
        <w:jc w:val="both"/>
        <w:rPr>
          <w:lang w:val="lt-LT"/>
        </w:rPr>
      </w:pPr>
      <w:r w:rsidRPr="00B151BC">
        <w:rPr>
          <w:lang w:val="lt-LT"/>
        </w:rPr>
        <w:t>Klausimus pateikia ir pasisako V. Sadauskas, J. Viesulas, E. Bulavas, B. Guobė, A. Ambrazas.</w:t>
      </w:r>
    </w:p>
    <w:p w14:paraId="00CA62BD" w14:textId="7F882FBD" w:rsidR="00C616AB" w:rsidRPr="00B151BC" w:rsidRDefault="00344ADC" w:rsidP="00B151BC">
      <w:pPr>
        <w:ind w:firstLine="397"/>
        <w:jc w:val="both"/>
        <w:rPr>
          <w:lang w:val="lt-LT"/>
        </w:rPr>
      </w:pPr>
      <w:r w:rsidRPr="00B151BC">
        <w:rPr>
          <w:lang w:val="lt-LT"/>
        </w:rPr>
        <w:t>V. Sadauskas padėkoja R. Matonienei</w:t>
      </w:r>
      <w:r w:rsidR="00794352">
        <w:rPr>
          <w:lang w:val="lt-LT"/>
        </w:rPr>
        <w:t>.</w:t>
      </w:r>
      <w:r w:rsidRPr="00B151BC">
        <w:rPr>
          <w:lang w:val="lt-LT"/>
        </w:rPr>
        <w:t xml:space="preserve"> </w:t>
      </w:r>
      <w:r w:rsidR="00794352">
        <w:rPr>
          <w:lang w:val="lt-LT"/>
        </w:rPr>
        <w:t>P</w:t>
      </w:r>
      <w:r w:rsidRPr="00B151BC">
        <w:rPr>
          <w:lang w:val="lt-LT"/>
        </w:rPr>
        <w:t>ažymi, jog klausimai dėl viešosios erdvės prie Šventosios Dvasios bažnyčios įrengimo, Grigiškių gatvių remonto ir Kovo 11-osios g. (Grigiškėse) esančio tekstilės konteinerio perkėlimo išspręsti.</w:t>
      </w:r>
    </w:p>
    <w:p w14:paraId="00CA62BE" w14:textId="77777777" w:rsidR="00C616AB" w:rsidRPr="00B151BC" w:rsidRDefault="00344ADC" w:rsidP="00B151BC">
      <w:pPr>
        <w:ind w:firstLine="397"/>
        <w:jc w:val="both"/>
        <w:rPr>
          <w:lang w:val="lt-LT"/>
        </w:rPr>
      </w:pPr>
      <w:r w:rsidRPr="00B151BC">
        <w:rPr>
          <w:lang w:val="lt-LT"/>
        </w:rPr>
        <w:t>Dėl kioskų dizaino potemės pasisako E. Bulavas, A. Ambrazas, B. Guobė, J. Viesulas, S. Popov.</w:t>
      </w:r>
    </w:p>
    <w:p w14:paraId="1A8F734D" w14:textId="77777777" w:rsidR="00B151BC" w:rsidRDefault="00B151BC">
      <w:pPr>
        <w:jc w:val="both"/>
        <w:rPr>
          <w:lang w:val="lt-LT"/>
        </w:rPr>
      </w:pPr>
    </w:p>
    <w:p w14:paraId="00CA62BF" w14:textId="2FB053E6" w:rsidR="00C616AB" w:rsidRPr="00B151BC" w:rsidRDefault="00344ADC" w:rsidP="00B151BC">
      <w:pPr>
        <w:ind w:firstLine="397"/>
        <w:jc w:val="both"/>
        <w:rPr>
          <w:i/>
          <w:iCs/>
          <w:lang w:val="lt-LT"/>
        </w:rPr>
      </w:pPr>
      <w:r w:rsidRPr="00B151BC">
        <w:rPr>
          <w:i/>
          <w:iCs/>
          <w:lang w:val="lt-LT"/>
        </w:rPr>
        <w:t>Iš posėdžio atsijungia L. Kazlavickas.</w:t>
      </w:r>
    </w:p>
    <w:p w14:paraId="1E03849D" w14:textId="77777777" w:rsidR="00B151BC" w:rsidRDefault="00B151BC">
      <w:pPr>
        <w:jc w:val="both"/>
        <w:rPr>
          <w:lang w:val="lt-LT"/>
        </w:rPr>
      </w:pPr>
    </w:p>
    <w:p w14:paraId="00CA62C0" w14:textId="0C471529" w:rsidR="00C616AB" w:rsidRPr="00B151BC" w:rsidRDefault="00344ADC" w:rsidP="00B151BC">
      <w:pPr>
        <w:ind w:firstLine="397"/>
        <w:jc w:val="both"/>
        <w:rPr>
          <w:lang w:val="lt-LT"/>
        </w:rPr>
      </w:pPr>
      <w:r w:rsidRPr="00B151BC">
        <w:rPr>
          <w:lang w:val="lt-LT"/>
        </w:rPr>
        <w:t>V. Sadauskas apibendrina išgirstas nuomones ir teikia balsavimui:</w:t>
      </w:r>
    </w:p>
    <w:p w14:paraId="00CA62C1" w14:textId="77777777" w:rsidR="00C616AB" w:rsidRPr="00B151BC" w:rsidRDefault="00344ADC" w:rsidP="00B151BC">
      <w:pPr>
        <w:ind w:firstLine="397"/>
        <w:jc w:val="both"/>
        <w:rPr>
          <w:lang w:val="lt-LT"/>
        </w:rPr>
      </w:pPr>
      <w:r w:rsidRPr="00B151BC">
        <w:rPr>
          <w:lang w:val="lt-LT"/>
        </w:rPr>
        <w:t>1. Tęsti tyrimą naujos sudėties Antikorupcijos komisijoje, siūlant Savivaldybės administracijai peržiūrėti tipinio dizaino kioskų (paviljonų) įrengimo Vilniaus miesto viešose vietose reikalavimus ir numatyti išimtis, kuomet leidžiama prekiauti, jei kioskas atitinka estetinius reikalavimus (kaip nagrinėjamo skundo atveju).</w:t>
      </w:r>
    </w:p>
    <w:p w14:paraId="00CA62C2" w14:textId="5293AF84" w:rsidR="00C616AB" w:rsidRPr="00B151BC" w:rsidRDefault="00344ADC" w:rsidP="00B151BC">
      <w:pPr>
        <w:ind w:firstLine="397"/>
        <w:jc w:val="both"/>
        <w:rPr>
          <w:lang w:val="lt-LT"/>
        </w:rPr>
      </w:pPr>
      <w:r w:rsidRPr="00B151BC">
        <w:rPr>
          <w:lang w:val="lt-LT"/>
        </w:rPr>
        <w:t>2. Prieš priimant sprendimus dėl problemiškų kioskų, rekomenduo</w:t>
      </w:r>
      <w:r w:rsidR="00794352">
        <w:rPr>
          <w:lang w:val="lt-LT"/>
        </w:rPr>
        <w:t>ti</w:t>
      </w:r>
      <w:r w:rsidRPr="00B151BC">
        <w:rPr>
          <w:lang w:val="lt-LT"/>
        </w:rPr>
        <w:t xml:space="preserve"> nuvykti į vietą, ieškoti kompromisų, vesti dialogą su prekeiviais.</w:t>
      </w:r>
    </w:p>
    <w:p w14:paraId="00CA62C3" w14:textId="77777777" w:rsidR="00C616AB" w:rsidRPr="00B151BC" w:rsidRDefault="00344ADC" w:rsidP="00B151BC">
      <w:pPr>
        <w:ind w:firstLine="397"/>
        <w:jc w:val="both"/>
        <w:rPr>
          <w:lang w:val="lt-LT"/>
        </w:rPr>
      </w:pPr>
      <w:r w:rsidRPr="00B151BC">
        <w:rPr>
          <w:lang w:val="lt-LT"/>
        </w:rPr>
        <w:t>3. Informuoti pareiškėją apie Komisijos atliktus veiksmus ir laukiamus atsakymus.</w:t>
      </w:r>
    </w:p>
    <w:p w14:paraId="00CA62C4" w14:textId="77777777" w:rsidR="00C616AB" w:rsidRPr="00B151BC" w:rsidRDefault="00344ADC" w:rsidP="00B151BC">
      <w:pPr>
        <w:ind w:firstLine="397"/>
        <w:jc w:val="both"/>
        <w:rPr>
          <w:lang w:val="lt-LT"/>
        </w:rPr>
      </w:pPr>
      <w:r w:rsidRPr="00B151BC">
        <w:rPr>
          <w:lang w:val="lt-LT"/>
        </w:rPr>
        <w:t>Balsavimo rezultatai:</w:t>
      </w:r>
    </w:p>
    <w:p w14:paraId="00CA62C5" w14:textId="06C14F3F" w:rsidR="00C616AB" w:rsidRPr="00B151BC" w:rsidRDefault="00344ADC" w:rsidP="00B151BC">
      <w:pPr>
        <w:ind w:firstLine="397"/>
        <w:jc w:val="both"/>
        <w:rPr>
          <w:lang w:val="lt-LT"/>
        </w:rPr>
      </w:pPr>
      <w:r w:rsidRPr="00B151BC">
        <w:rPr>
          <w:lang w:val="lt-LT"/>
        </w:rPr>
        <w:t>dėl 1 punkto: už - 6 (V. Sadauskas, A. Ambrazas, E. Bulavas, J. Viesulas, S. Popov, E. Šiško); prieš - 1 (B. Guobė); susilaikė - 1 (S. Tumelis</w:t>
      </w:r>
      <w:r w:rsidR="00794352">
        <w:rPr>
          <w:lang w:val="lt-LT"/>
        </w:rPr>
        <w:t>)</w:t>
      </w:r>
      <w:r w:rsidRPr="00B151BC">
        <w:rPr>
          <w:lang w:val="lt-LT"/>
        </w:rPr>
        <w:t>; atsijungė ir nedalyvavo - L. Kazlavickas. Pritarta.</w:t>
      </w:r>
    </w:p>
    <w:p w14:paraId="00CA62C6" w14:textId="77777777" w:rsidR="00C616AB" w:rsidRPr="00B151BC" w:rsidRDefault="00344ADC" w:rsidP="00B151BC">
      <w:pPr>
        <w:ind w:firstLine="397"/>
        <w:jc w:val="both"/>
        <w:rPr>
          <w:lang w:val="lt-LT"/>
        </w:rPr>
      </w:pPr>
      <w:r w:rsidRPr="00B151BC">
        <w:rPr>
          <w:lang w:val="lt-LT"/>
        </w:rPr>
        <w:t>dėl 2 punkto: už - 5 (V. Sadauskas, A. Ambrazas, E. Bulavas, J. Viesulas, S. Popov); prieš - nėra; susilaikė - 3 (S. Tumelis, B. Guobė, E. Šiško), nedalyvavo - L. Kazlavickas. Pritarta.</w:t>
      </w:r>
    </w:p>
    <w:p w14:paraId="00CA62C7" w14:textId="77777777" w:rsidR="00C616AB" w:rsidRPr="00B151BC" w:rsidRDefault="00344ADC" w:rsidP="00B151BC">
      <w:pPr>
        <w:ind w:firstLine="397"/>
        <w:jc w:val="both"/>
        <w:rPr>
          <w:lang w:val="lt-LT"/>
        </w:rPr>
      </w:pPr>
      <w:r w:rsidRPr="00B151BC">
        <w:rPr>
          <w:lang w:val="lt-LT"/>
        </w:rPr>
        <w:t>dėl 3 punkto: už - bendru sutarimu (L. Kazlavickas nedalyvauja).</w:t>
      </w:r>
    </w:p>
    <w:p w14:paraId="3D3809A9" w14:textId="77777777" w:rsidR="00B151BC" w:rsidRDefault="00344ADC" w:rsidP="007336F3">
      <w:pPr>
        <w:ind w:firstLine="397"/>
        <w:jc w:val="both"/>
        <w:rPr>
          <w:lang w:val="lt-LT"/>
        </w:rPr>
      </w:pPr>
      <w:r w:rsidRPr="00B151BC">
        <w:rPr>
          <w:lang w:val="lt-LT"/>
        </w:rPr>
        <w:t>NUSPRĘSTA</w:t>
      </w:r>
      <w:r w:rsidR="00B151BC">
        <w:rPr>
          <w:lang w:val="lt-LT"/>
        </w:rPr>
        <w:t>:</w:t>
      </w:r>
    </w:p>
    <w:p w14:paraId="00CA62C8" w14:textId="2C9DCFC2" w:rsidR="00C616AB" w:rsidRPr="00B151BC" w:rsidRDefault="00344ADC" w:rsidP="007336F3">
      <w:pPr>
        <w:ind w:firstLine="397"/>
        <w:jc w:val="both"/>
        <w:rPr>
          <w:lang w:val="lt-LT"/>
        </w:rPr>
      </w:pPr>
      <w:r w:rsidRPr="00B151BC">
        <w:rPr>
          <w:lang w:val="lt-LT"/>
        </w:rPr>
        <w:t>1. Tęsti tyrimą naujos sudėties Antikorupcijos komisijoje, siūlant Savivaldybės administracijai peržiūrėti tipinio dizaino kioskų (paviljonų) įrengimo Vilniaus miesto viešose vietose reikalavimus ir numatyti išimtis, kuomet leidžiama prekiauti, jei kioskas atitinka estetinius reikalavimus (kaip nagrinėjamo skundo atveju).</w:t>
      </w:r>
    </w:p>
    <w:p w14:paraId="00CA62C9" w14:textId="77777777" w:rsidR="00C616AB" w:rsidRPr="00B151BC" w:rsidRDefault="00344ADC" w:rsidP="007336F3">
      <w:pPr>
        <w:ind w:firstLine="397"/>
        <w:jc w:val="both"/>
        <w:rPr>
          <w:lang w:val="lt-LT"/>
        </w:rPr>
      </w:pPr>
      <w:r w:rsidRPr="00B151BC">
        <w:rPr>
          <w:lang w:val="lt-LT"/>
        </w:rPr>
        <w:t>2. Prieš priimant sprendimus dėl problemiškų kioskų, rekomenduoti nuvykti į vietą, ieškoti kompromisų, vesti dialogą su prekeiviais.</w:t>
      </w:r>
    </w:p>
    <w:p w14:paraId="00CA62CA" w14:textId="77777777" w:rsidR="00C616AB" w:rsidRPr="00B151BC" w:rsidRDefault="00344ADC" w:rsidP="007336F3">
      <w:pPr>
        <w:ind w:firstLine="397"/>
        <w:jc w:val="both"/>
        <w:rPr>
          <w:lang w:val="lt-LT"/>
        </w:rPr>
      </w:pPr>
      <w:r w:rsidRPr="00B151BC">
        <w:rPr>
          <w:lang w:val="lt-LT"/>
        </w:rPr>
        <w:t>3. Informuoti pareiškėją apie Komisijos atliktus veiksmus ir laukiamus atsakymus.</w:t>
      </w:r>
    </w:p>
    <w:p w14:paraId="00CA62CB" w14:textId="77777777" w:rsidR="00C616AB" w:rsidRPr="00B151BC" w:rsidRDefault="00C616AB">
      <w:pPr>
        <w:rPr>
          <w:lang w:val="lt-LT"/>
        </w:rPr>
      </w:pPr>
    </w:p>
    <w:p w14:paraId="00CA62CC" w14:textId="29D77D79" w:rsidR="00C616AB" w:rsidRPr="00B151BC" w:rsidRDefault="00344ADC" w:rsidP="007336F3">
      <w:pPr>
        <w:ind w:firstLine="397"/>
        <w:jc w:val="both"/>
        <w:rPr>
          <w:lang w:val="lt-LT"/>
        </w:rPr>
      </w:pPr>
      <w:r w:rsidRPr="00B151BC">
        <w:rPr>
          <w:lang w:val="lt-LT"/>
        </w:rPr>
        <w:t>4.</w:t>
      </w:r>
      <w:r w:rsidR="00B151BC">
        <w:rPr>
          <w:lang w:val="lt-LT"/>
        </w:rPr>
        <w:t xml:space="preserve"> </w:t>
      </w:r>
      <w:r w:rsidRPr="00B151BC">
        <w:rPr>
          <w:lang w:val="lt-LT"/>
        </w:rPr>
        <w:t>SVARSTYTA. DĖL VILNIAUS MIESTO SAVIVALDYBĖS IR UAB „VILNIAUS VANDENYS“ VYKDOMOS KVARTALINIŲ GERIAMOJO VANDENS TIEKIMO IR NUOTEKŲ TVARKYMO TINKLŲ PLĖTROS PARAIŠKŲ REITINGAVIMO BEI TAIKOMOS METODIKOS.</w:t>
      </w:r>
    </w:p>
    <w:p w14:paraId="00CA62CD" w14:textId="312808AB" w:rsidR="00C616AB" w:rsidRPr="00B151BC" w:rsidRDefault="00344ADC" w:rsidP="007336F3">
      <w:pPr>
        <w:ind w:firstLine="397"/>
        <w:jc w:val="both"/>
        <w:rPr>
          <w:lang w:val="lt-LT"/>
        </w:rPr>
      </w:pPr>
      <w:r w:rsidRPr="00B151BC">
        <w:rPr>
          <w:lang w:val="lt-LT"/>
        </w:rPr>
        <w:lastRenderedPageBreak/>
        <w:t xml:space="preserve">V. Sadauskas primena klausimo esmę, kviečia prisijungti Energetikos skyriaus Šilumos ir vandens ūkio poskyrio vedėją K. Karosą bei UAB </w:t>
      </w:r>
      <w:r w:rsidR="00E355AB">
        <w:rPr>
          <w:lang w:val="lt-LT"/>
        </w:rPr>
        <w:t>„</w:t>
      </w:r>
      <w:r w:rsidRPr="00B151BC">
        <w:rPr>
          <w:lang w:val="lt-LT"/>
        </w:rPr>
        <w:t>Vilniaus vandenys</w:t>
      </w:r>
      <w:r w:rsidR="00E355AB">
        <w:rPr>
          <w:lang w:val="lt-LT"/>
        </w:rPr>
        <w:t>“</w:t>
      </w:r>
      <w:r w:rsidRPr="00B151BC">
        <w:rPr>
          <w:lang w:val="lt-LT"/>
        </w:rPr>
        <w:t xml:space="preserve"> atstovą L. </w:t>
      </w:r>
      <w:proofErr w:type="spellStart"/>
      <w:r w:rsidRPr="00B151BC">
        <w:rPr>
          <w:lang w:val="lt-LT"/>
        </w:rPr>
        <w:t>Kirslį</w:t>
      </w:r>
      <w:proofErr w:type="spellEnd"/>
      <w:r w:rsidRPr="00B151BC">
        <w:rPr>
          <w:lang w:val="lt-LT"/>
        </w:rPr>
        <w:t>.</w:t>
      </w:r>
    </w:p>
    <w:p w14:paraId="00CA62CE" w14:textId="77777777" w:rsidR="00C616AB" w:rsidRPr="00B151BC" w:rsidRDefault="00344ADC" w:rsidP="007336F3">
      <w:pPr>
        <w:ind w:firstLine="397"/>
        <w:jc w:val="both"/>
        <w:rPr>
          <w:lang w:val="lt-LT"/>
        </w:rPr>
      </w:pPr>
      <w:r w:rsidRPr="00B151BC">
        <w:rPr>
          <w:lang w:val="lt-LT"/>
        </w:rPr>
        <w:t>K. Karosas pakomentuoja situaciją, rengiamo specialiojo plano eigą.</w:t>
      </w:r>
    </w:p>
    <w:p w14:paraId="00CA62CF" w14:textId="4109D3C4" w:rsidR="00C616AB" w:rsidRPr="00B151BC" w:rsidRDefault="00344ADC" w:rsidP="007336F3">
      <w:pPr>
        <w:ind w:firstLine="397"/>
        <w:jc w:val="both"/>
        <w:rPr>
          <w:lang w:val="lt-LT"/>
        </w:rPr>
      </w:pPr>
      <w:r w:rsidRPr="00B151BC">
        <w:rPr>
          <w:lang w:val="lt-LT"/>
        </w:rPr>
        <w:t>Klausimus pateikia V. Sadauskas, E, Bulavas, J. Viesulas.</w:t>
      </w:r>
    </w:p>
    <w:p w14:paraId="43599595" w14:textId="77777777" w:rsidR="00B151BC" w:rsidRDefault="00B151BC">
      <w:pPr>
        <w:jc w:val="both"/>
        <w:rPr>
          <w:lang w:val="lt-LT"/>
        </w:rPr>
      </w:pPr>
    </w:p>
    <w:p w14:paraId="00CA62D0" w14:textId="4AF56612" w:rsidR="00C616AB" w:rsidRPr="00B151BC" w:rsidRDefault="00344ADC" w:rsidP="007336F3">
      <w:pPr>
        <w:ind w:firstLine="397"/>
        <w:jc w:val="both"/>
        <w:rPr>
          <w:i/>
          <w:iCs/>
          <w:lang w:val="lt-LT"/>
        </w:rPr>
      </w:pPr>
      <w:r w:rsidRPr="00B151BC">
        <w:rPr>
          <w:i/>
          <w:iCs/>
          <w:lang w:val="lt-LT"/>
        </w:rPr>
        <w:t>Iš posėdžio atsijungia S. Tumelis.</w:t>
      </w:r>
    </w:p>
    <w:p w14:paraId="5FECE708" w14:textId="77777777" w:rsidR="00B151BC" w:rsidRDefault="00B151BC">
      <w:pPr>
        <w:jc w:val="both"/>
        <w:rPr>
          <w:lang w:val="lt-LT"/>
        </w:rPr>
      </w:pPr>
    </w:p>
    <w:p w14:paraId="00CA62D1" w14:textId="5ECC552F" w:rsidR="00C616AB" w:rsidRPr="00B151BC" w:rsidRDefault="00344ADC" w:rsidP="007336F3">
      <w:pPr>
        <w:ind w:firstLine="397"/>
        <w:jc w:val="both"/>
        <w:rPr>
          <w:lang w:val="lt-LT"/>
        </w:rPr>
      </w:pPr>
      <w:r w:rsidRPr="00B151BC">
        <w:rPr>
          <w:lang w:val="lt-LT"/>
        </w:rPr>
        <w:t>V. Sadauskas padėkoja kviestiniams dalyviams ir kviečia Komisijos narius diskusijai.</w:t>
      </w:r>
    </w:p>
    <w:p w14:paraId="00CA62D2" w14:textId="77777777" w:rsidR="00C616AB" w:rsidRPr="00B151BC" w:rsidRDefault="00344ADC" w:rsidP="007336F3">
      <w:pPr>
        <w:ind w:firstLine="397"/>
        <w:jc w:val="both"/>
        <w:rPr>
          <w:lang w:val="lt-LT"/>
        </w:rPr>
      </w:pPr>
      <w:r w:rsidRPr="00B151BC">
        <w:rPr>
          <w:lang w:val="lt-LT"/>
        </w:rPr>
        <w:t>Nuomones išsako V. Sadauskas, A. Ambrazas, E. Bulavas.</w:t>
      </w:r>
    </w:p>
    <w:p w14:paraId="00CA62D3" w14:textId="77777777" w:rsidR="00C616AB" w:rsidRPr="00794352" w:rsidRDefault="00344ADC" w:rsidP="007336F3">
      <w:pPr>
        <w:ind w:firstLine="397"/>
        <w:jc w:val="both"/>
        <w:rPr>
          <w:lang w:val="lt-LT"/>
        </w:rPr>
      </w:pPr>
      <w:r w:rsidRPr="00B151BC">
        <w:rPr>
          <w:lang w:val="lt-LT"/>
        </w:rPr>
        <w:t xml:space="preserve">V. Sadauskas </w:t>
      </w:r>
      <w:r w:rsidRPr="00794352">
        <w:rPr>
          <w:lang w:val="lt-LT"/>
        </w:rPr>
        <w:t>apibendrina išgirstus pastebėjimus ir teikia balsavimui:</w:t>
      </w:r>
    </w:p>
    <w:p w14:paraId="00CA62D4" w14:textId="189D44D4" w:rsidR="00C616AB" w:rsidRPr="00794352" w:rsidRDefault="00344ADC" w:rsidP="007336F3">
      <w:pPr>
        <w:ind w:firstLine="397"/>
        <w:jc w:val="both"/>
        <w:rPr>
          <w:lang w:val="lt-LT"/>
        </w:rPr>
      </w:pPr>
      <w:r w:rsidRPr="00794352">
        <w:rPr>
          <w:lang w:val="lt-LT"/>
        </w:rPr>
        <w:t xml:space="preserve">1. Pateikti pareiškėjui </w:t>
      </w:r>
      <w:r w:rsidR="00794352" w:rsidRPr="00794352">
        <w:rPr>
          <w:lang w:val="lt-LT"/>
        </w:rPr>
        <w:t>specialiojo plano koncepcijos alternatyvų ir aglomeracijos projekto brėžinius ir schemas</w:t>
      </w:r>
      <w:r w:rsidRPr="00794352">
        <w:rPr>
          <w:lang w:val="lt-LT"/>
        </w:rPr>
        <w:t xml:space="preserve"> su grafine dalimi.</w:t>
      </w:r>
    </w:p>
    <w:p w14:paraId="00CA62D5" w14:textId="77777777" w:rsidR="00C616AB" w:rsidRPr="00B151BC" w:rsidRDefault="00344ADC" w:rsidP="007336F3">
      <w:pPr>
        <w:ind w:firstLine="397"/>
        <w:jc w:val="both"/>
        <w:rPr>
          <w:lang w:val="lt-LT"/>
        </w:rPr>
      </w:pPr>
      <w:r w:rsidRPr="00B151BC">
        <w:rPr>
          <w:lang w:val="lt-LT"/>
        </w:rPr>
        <w:t>2. Rekomenduoti Savivaldybės administracijai Vilniaus miesto vandens tiekimo ir nuotekų tvarkymo infrastruktūros plėtros specialųjį planą viešinti tikslinėms grupėms.</w:t>
      </w:r>
    </w:p>
    <w:p w14:paraId="00CA62D6" w14:textId="7CBD7323" w:rsidR="00C616AB" w:rsidRPr="00B151BC" w:rsidRDefault="00344ADC" w:rsidP="007336F3">
      <w:pPr>
        <w:ind w:firstLine="397"/>
        <w:jc w:val="both"/>
        <w:rPr>
          <w:lang w:val="lt-LT"/>
        </w:rPr>
      </w:pPr>
      <w:r w:rsidRPr="00B151BC">
        <w:rPr>
          <w:lang w:val="lt-LT"/>
        </w:rPr>
        <w:t xml:space="preserve">3. Prašyti Savivaldybės administracijos apie parengtą specialųjį planą </w:t>
      </w:r>
      <w:r w:rsidR="00794352">
        <w:rPr>
          <w:lang w:val="lt-LT"/>
        </w:rPr>
        <w:t>i</w:t>
      </w:r>
      <w:r w:rsidRPr="00B151BC">
        <w:rPr>
          <w:lang w:val="lt-LT"/>
        </w:rPr>
        <w:t>nformuoti naujos sudėties Antikorupcijos komisiją, kuri priimtų tolimesnius sprendimus ir skatintų bendruomenes aktyviai dalyvauti sprendžiant geriamojo vandens ir nuotekų tinklų plėtros jų teritorijose klausimus.</w:t>
      </w:r>
    </w:p>
    <w:p w14:paraId="00CA62D7" w14:textId="77777777" w:rsidR="00C616AB" w:rsidRPr="00B151BC" w:rsidRDefault="00344ADC" w:rsidP="007336F3">
      <w:pPr>
        <w:ind w:firstLine="397"/>
        <w:jc w:val="both"/>
        <w:rPr>
          <w:lang w:val="lt-LT"/>
        </w:rPr>
      </w:pPr>
      <w:r w:rsidRPr="00B151BC">
        <w:rPr>
          <w:lang w:val="lt-LT"/>
        </w:rPr>
        <w:t>Balsavimo rezultatai:</w:t>
      </w:r>
    </w:p>
    <w:p w14:paraId="00CA62D8" w14:textId="77777777" w:rsidR="00C616AB" w:rsidRPr="00B151BC" w:rsidRDefault="00344ADC" w:rsidP="007336F3">
      <w:pPr>
        <w:ind w:firstLine="397"/>
        <w:jc w:val="both"/>
        <w:rPr>
          <w:lang w:val="lt-LT"/>
        </w:rPr>
      </w:pPr>
      <w:r w:rsidRPr="00B151BC">
        <w:rPr>
          <w:lang w:val="lt-LT"/>
        </w:rPr>
        <w:t>už - bendru sutarimu.</w:t>
      </w:r>
    </w:p>
    <w:p w14:paraId="00CA62D9" w14:textId="77777777" w:rsidR="00C616AB" w:rsidRPr="00B151BC" w:rsidRDefault="00344ADC" w:rsidP="007336F3">
      <w:pPr>
        <w:ind w:firstLine="397"/>
        <w:jc w:val="both"/>
        <w:rPr>
          <w:lang w:val="lt-LT"/>
        </w:rPr>
      </w:pPr>
      <w:r w:rsidRPr="00B151BC">
        <w:rPr>
          <w:lang w:val="lt-LT"/>
        </w:rPr>
        <w:t>L. Kazlavickas ir S. Tumelis klausimo svarstyme ir balsavime nedalyvauja.</w:t>
      </w:r>
    </w:p>
    <w:p w14:paraId="3FC69981" w14:textId="77777777" w:rsidR="00B151BC" w:rsidRDefault="00344ADC" w:rsidP="007336F3">
      <w:pPr>
        <w:ind w:firstLine="397"/>
        <w:jc w:val="both"/>
        <w:rPr>
          <w:lang w:val="lt-LT"/>
        </w:rPr>
      </w:pPr>
      <w:r w:rsidRPr="00B151BC">
        <w:rPr>
          <w:lang w:val="lt-LT"/>
        </w:rPr>
        <w:t>NUSPRĘSTA</w:t>
      </w:r>
      <w:r w:rsidR="00B151BC">
        <w:rPr>
          <w:lang w:val="lt-LT"/>
        </w:rPr>
        <w:t>:</w:t>
      </w:r>
    </w:p>
    <w:p w14:paraId="00CA62DA" w14:textId="687BD2C1" w:rsidR="00C616AB" w:rsidRPr="00794352" w:rsidRDefault="00344ADC" w:rsidP="007336F3">
      <w:pPr>
        <w:ind w:firstLine="397"/>
        <w:jc w:val="both"/>
        <w:rPr>
          <w:lang w:val="lt-LT"/>
        </w:rPr>
      </w:pPr>
      <w:r w:rsidRPr="00B151BC">
        <w:rPr>
          <w:lang w:val="lt-LT"/>
        </w:rPr>
        <w:t xml:space="preserve">1. Pateikti pareiškėjui </w:t>
      </w:r>
      <w:r w:rsidR="00794352" w:rsidRPr="00794352">
        <w:rPr>
          <w:lang w:val="lt-LT"/>
        </w:rPr>
        <w:t xml:space="preserve">specialiojo plano koncepcijos alternatyvų ir aglomeracijos projekto brėžinius ir schemas </w:t>
      </w:r>
      <w:r w:rsidRPr="00794352">
        <w:rPr>
          <w:lang w:val="lt-LT"/>
        </w:rPr>
        <w:t>su grafine dalimi.</w:t>
      </w:r>
    </w:p>
    <w:p w14:paraId="00CA62DB" w14:textId="77777777" w:rsidR="00C616AB" w:rsidRPr="00B151BC" w:rsidRDefault="00344ADC" w:rsidP="007336F3">
      <w:pPr>
        <w:ind w:firstLine="397"/>
        <w:jc w:val="both"/>
        <w:rPr>
          <w:lang w:val="lt-LT"/>
        </w:rPr>
      </w:pPr>
      <w:r w:rsidRPr="00794352">
        <w:rPr>
          <w:lang w:val="lt-LT"/>
        </w:rPr>
        <w:t>2. Rekomenduoti Savivaldybės administracijai Vilniaus miesto vandens tiekimo ir nuotekų tvarkymo infrastruktūros plėtros specialųjį</w:t>
      </w:r>
      <w:r w:rsidRPr="00B151BC">
        <w:rPr>
          <w:lang w:val="lt-LT"/>
        </w:rPr>
        <w:t xml:space="preserve"> planą viešinti tikslinėms grupėms.</w:t>
      </w:r>
    </w:p>
    <w:p w14:paraId="00CA62DC" w14:textId="77777777" w:rsidR="00C616AB" w:rsidRPr="00B151BC" w:rsidRDefault="00344ADC" w:rsidP="007336F3">
      <w:pPr>
        <w:ind w:firstLine="397"/>
        <w:jc w:val="both"/>
        <w:rPr>
          <w:lang w:val="lt-LT"/>
        </w:rPr>
      </w:pPr>
      <w:r w:rsidRPr="00B151BC">
        <w:rPr>
          <w:lang w:val="lt-LT"/>
        </w:rPr>
        <w:t>3. Prašyti Savivaldybės administracijos apie parengtą specialųjį planą Informuoti naujos sudėties Antikorupcijos komisiją, kuri priimtų tolimesnius sprendimus ir skatintų bendruomenes aktyviai dalyvauti sprendžiant geriamojo vandens ir nuotekų tinklų plėtros jų teritorijose klausimus.</w:t>
      </w:r>
    </w:p>
    <w:p w14:paraId="00CA62DD" w14:textId="77777777" w:rsidR="00C616AB" w:rsidRPr="00B151BC" w:rsidRDefault="00C616AB">
      <w:pPr>
        <w:rPr>
          <w:lang w:val="lt-LT"/>
        </w:rPr>
      </w:pPr>
    </w:p>
    <w:p w14:paraId="00CA62DE" w14:textId="40FBBF6F" w:rsidR="00C616AB" w:rsidRPr="00B151BC" w:rsidRDefault="00344ADC" w:rsidP="007336F3">
      <w:pPr>
        <w:ind w:firstLine="397"/>
        <w:jc w:val="both"/>
        <w:rPr>
          <w:lang w:val="lt-LT"/>
        </w:rPr>
      </w:pPr>
      <w:r w:rsidRPr="00B151BC">
        <w:rPr>
          <w:lang w:val="lt-LT"/>
        </w:rPr>
        <w:t>5.</w:t>
      </w:r>
      <w:r w:rsidR="00B151BC">
        <w:rPr>
          <w:lang w:val="lt-LT"/>
        </w:rPr>
        <w:t xml:space="preserve"> </w:t>
      </w:r>
      <w:r w:rsidRPr="00B151BC">
        <w:rPr>
          <w:lang w:val="lt-LT"/>
        </w:rPr>
        <w:t>SVARSTYTA. INFORMACIJA DĖL GELVADIŠKIŠKIŲ G. 70 IR „SENJORŲ AVILIO“.</w:t>
      </w:r>
    </w:p>
    <w:p w14:paraId="00CA62DF" w14:textId="1704E9AE" w:rsidR="00C616AB" w:rsidRPr="00B151BC" w:rsidRDefault="00344ADC" w:rsidP="007336F3">
      <w:pPr>
        <w:ind w:firstLine="397"/>
        <w:jc w:val="both"/>
        <w:rPr>
          <w:lang w:val="lt-LT"/>
        </w:rPr>
      </w:pPr>
      <w:r w:rsidRPr="00B151BC">
        <w:rPr>
          <w:lang w:val="lt-LT"/>
        </w:rPr>
        <w:t xml:space="preserve">V. Sadauskas primena nagrinėjamo klausimo esmę, kviečia prisijungti Socialinių paslaugų skyriaus vedėją N. </w:t>
      </w:r>
      <w:proofErr w:type="spellStart"/>
      <w:r w:rsidRPr="00B151BC">
        <w:rPr>
          <w:lang w:val="lt-LT"/>
        </w:rPr>
        <w:t>Buinickienę</w:t>
      </w:r>
      <w:proofErr w:type="spellEnd"/>
      <w:r w:rsidRPr="00B151BC">
        <w:rPr>
          <w:lang w:val="lt-LT"/>
        </w:rPr>
        <w:t xml:space="preserve">, Nekilnojamojo turto skyriaus vedėją V. </w:t>
      </w:r>
      <w:proofErr w:type="spellStart"/>
      <w:r w:rsidRPr="00B151BC">
        <w:rPr>
          <w:lang w:val="lt-LT"/>
        </w:rPr>
        <w:t>Lajauskaitę</w:t>
      </w:r>
      <w:proofErr w:type="spellEnd"/>
      <w:r w:rsidRPr="00B151BC">
        <w:rPr>
          <w:lang w:val="lt-LT"/>
        </w:rPr>
        <w:t xml:space="preserve">, UAB </w:t>
      </w:r>
      <w:r w:rsidR="008C0F8C">
        <w:rPr>
          <w:lang w:val="lt-LT"/>
        </w:rPr>
        <w:t>„</w:t>
      </w:r>
      <w:r w:rsidRPr="00B151BC">
        <w:rPr>
          <w:lang w:val="lt-LT"/>
        </w:rPr>
        <w:t>Vilniaus vystymo kompanija</w:t>
      </w:r>
      <w:r w:rsidR="008C0F8C">
        <w:rPr>
          <w:lang w:val="lt-LT"/>
        </w:rPr>
        <w:t>“</w:t>
      </w:r>
      <w:r w:rsidRPr="00B151BC">
        <w:rPr>
          <w:lang w:val="lt-LT"/>
        </w:rPr>
        <w:t xml:space="preserve"> atstovą D. Dabulskį.</w:t>
      </w:r>
    </w:p>
    <w:p w14:paraId="00CA62E0" w14:textId="77777777" w:rsidR="00C616AB" w:rsidRPr="00B151BC" w:rsidRDefault="00344ADC" w:rsidP="007336F3">
      <w:pPr>
        <w:ind w:firstLine="397"/>
        <w:jc w:val="both"/>
        <w:rPr>
          <w:lang w:val="lt-LT"/>
        </w:rPr>
      </w:pPr>
      <w:r w:rsidRPr="00B151BC">
        <w:rPr>
          <w:lang w:val="lt-LT"/>
        </w:rPr>
        <w:t>N. Buinickienė pateikia informaciją dėl grupinio gyvenimo namų Gelvadiškių g. 70, atsako į A. Ambrazo  klausimus.</w:t>
      </w:r>
    </w:p>
    <w:p w14:paraId="00CA62E1" w14:textId="77777777" w:rsidR="00C616AB" w:rsidRPr="00B151BC" w:rsidRDefault="00344ADC" w:rsidP="007336F3">
      <w:pPr>
        <w:ind w:firstLine="397"/>
        <w:jc w:val="both"/>
        <w:rPr>
          <w:lang w:val="lt-LT"/>
        </w:rPr>
      </w:pPr>
      <w:r w:rsidRPr="00B151BC">
        <w:rPr>
          <w:lang w:val="lt-LT"/>
        </w:rPr>
        <w:t>Dėl sociokultūrinių paslaugų, teikiamų Senjorų avilyje, paaiškinimus išsako D. Dabulskis, kurį papildo N. Buinickienė.</w:t>
      </w:r>
    </w:p>
    <w:p w14:paraId="00CA62E2" w14:textId="77777777" w:rsidR="00C616AB" w:rsidRPr="00B151BC" w:rsidRDefault="00344ADC" w:rsidP="007336F3">
      <w:pPr>
        <w:ind w:firstLine="397"/>
        <w:jc w:val="both"/>
        <w:rPr>
          <w:lang w:val="lt-LT"/>
        </w:rPr>
      </w:pPr>
      <w:r w:rsidRPr="00B151BC">
        <w:rPr>
          <w:lang w:val="lt-LT"/>
        </w:rPr>
        <w:t>Klausia ir nuomonę išsako A. Ambrazas, V. Sadauskas, E. Bulavas.</w:t>
      </w:r>
    </w:p>
    <w:p w14:paraId="00CA62E3" w14:textId="77777777" w:rsidR="00C616AB" w:rsidRPr="00B151BC" w:rsidRDefault="00344ADC" w:rsidP="007336F3">
      <w:pPr>
        <w:ind w:firstLine="397"/>
        <w:jc w:val="both"/>
        <w:rPr>
          <w:lang w:val="lt-LT"/>
        </w:rPr>
      </w:pPr>
      <w:r w:rsidRPr="00B151BC">
        <w:rPr>
          <w:lang w:val="lt-LT"/>
        </w:rPr>
        <w:t>V. Sadauskas padėkoja kviestiniams dalyviams ir apibendrindamas pasisakymus teikia balsavimui:</w:t>
      </w:r>
    </w:p>
    <w:p w14:paraId="00CA62E4" w14:textId="77777777" w:rsidR="00C616AB" w:rsidRPr="00B151BC" w:rsidRDefault="00344ADC" w:rsidP="007336F3">
      <w:pPr>
        <w:ind w:firstLine="397"/>
        <w:jc w:val="both"/>
        <w:rPr>
          <w:lang w:val="lt-LT"/>
        </w:rPr>
      </w:pPr>
      <w:r w:rsidRPr="00B151BC">
        <w:rPr>
          <w:lang w:val="lt-LT"/>
        </w:rPr>
        <w:t>1. Dėl grupinio gyvenimo namų Gelvadiškių g. 70 tyrimą baigti.</w:t>
      </w:r>
    </w:p>
    <w:p w14:paraId="00CA62E5" w14:textId="77777777" w:rsidR="00C616AB" w:rsidRPr="00B151BC" w:rsidRDefault="00344ADC" w:rsidP="007336F3">
      <w:pPr>
        <w:ind w:firstLine="397"/>
        <w:jc w:val="both"/>
        <w:rPr>
          <w:lang w:val="lt-LT"/>
        </w:rPr>
      </w:pPr>
      <w:r w:rsidRPr="00B151BC">
        <w:rPr>
          <w:lang w:val="lt-LT"/>
        </w:rPr>
        <w:t>2. Dėl sociokultūrinių paslaugų, teikiamų Senjorų avilyje - tęsti tyrimą ir kreiptis į Savivaldybės administraciją su užklausa, kiek planuojama šioje vietoje tęsti veiklą (informaciją teikti naujos sudėties Antikorupcijos komisijai).</w:t>
      </w:r>
    </w:p>
    <w:p w14:paraId="00CA62E6" w14:textId="77777777" w:rsidR="00C616AB" w:rsidRPr="00B151BC" w:rsidRDefault="00344ADC" w:rsidP="007336F3">
      <w:pPr>
        <w:ind w:firstLine="397"/>
        <w:jc w:val="both"/>
        <w:rPr>
          <w:lang w:val="lt-LT"/>
        </w:rPr>
      </w:pPr>
      <w:r w:rsidRPr="00B151BC">
        <w:rPr>
          <w:lang w:val="lt-LT"/>
        </w:rPr>
        <w:t>Balsavimo rezultatai:</w:t>
      </w:r>
    </w:p>
    <w:p w14:paraId="00CA62E7" w14:textId="77777777" w:rsidR="00C616AB" w:rsidRPr="00B151BC" w:rsidRDefault="00344ADC" w:rsidP="007336F3">
      <w:pPr>
        <w:ind w:firstLine="397"/>
        <w:jc w:val="both"/>
        <w:rPr>
          <w:lang w:val="lt-LT"/>
        </w:rPr>
      </w:pPr>
      <w:r w:rsidRPr="00B151BC">
        <w:rPr>
          <w:lang w:val="lt-LT"/>
        </w:rPr>
        <w:t>už - bendru sutarimu.</w:t>
      </w:r>
    </w:p>
    <w:p w14:paraId="00CA62E8" w14:textId="77777777" w:rsidR="00C616AB" w:rsidRPr="00B151BC" w:rsidRDefault="00344ADC" w:rsidP="007336F3">
      <w:pPr>
        <w:ind w:firstLine="397"/>
        <w:jc w:val="both"/>
        <w:rPr>
          <w:lang w:val="lt-LT"/>
        </w:rPr>
      </w:pPr>
      <w:r w:rsidRPr="00B151BC">
        <w:rPr>
          <w:lang w:val="lt-LT"/>
        </w:rPr>
        <w:t>L. Kazlavickas ir S. Tumelis klausimo svarstyme ir balsavime nedalyvauja.</w:t>
      </w:r>
    </w:p>
    <w:p w14:paraId="4951BBDE" w14:textId="77777777" w:rsidR="008C0F8C" w:rsidRDefault="00344ADC" w:rsidP="007336F3">
      <w:pPr>
        <w:ind w:firstLine="397"/>
        <w:jc w:val="both"/>
        <w:rPr>
          <w:lang w:val="lt-LT"/>
        </w:rPr>
      </w:pPr>
      <w:r w:rsidRPr="00B151BC">
        <w:rPr>
          <w:lang w:val="lt-LT"/>
        </w:rPr>
        <w:t>NUSPRĘSTA</w:t>
      </w:r>
      <w:r w:rsidR="008C0F8C">
        <w:rPr>
          <w:lang w:val="lt-LT"/>
        </w:rPr>
        <w:t>:</w:t>
      </w:r>
    </w:p>
    <w:p w14:paraId="00CA62E9" w14:textId="0920C5D2" w:rsidR="00C616AB" w:rsidRPr="00B151BC" w:rsidRDefault="00344ADC" w:rsidP="007336F3">
      <w:pPr>
        <w:ind w:firstLine="397"/>
        <w:jc w:val="both"/>
        <w:rPr>
          <w:lang w:val="lt-LT"/>
        </w:rPr>
      </w:pPr>
      <w:r w:rsidRPr="00B151BC">
        <w:rPr>
          <w:lang w:val="lt-LT"/>
        </w:rPr>
        <w:t>1. Dėl grupinio gyvenimo namų Gelvadiškių g. 70 tyrimą baigti.</w:t>
      </w:r>
    </w:p>
    <w:p w14:paraId="00CA62EA" w14:textId="77777777" w:rsidR="00C616AB" w:rsidRPr="00B151BC" w:rsidRDefault="00344ADC" w:rsidP="007336F3">
      <w:pPr>
        <w:ind w:firstLine="397"/>
        <w:jc w:val="both"/>
        <w:rPr>
          <w:lang w:val="lt-LT"/>
        </w:rPr>
      </w:pPr>
      <w:r w:rsidRPr="00B151BC">
        <w:rPr>
          <w:lang w:val="lt-LT"/>
        </w:rPr>
        <w:t>2. Dėl sociokultūrinių paslaugų, teikiamų Senjorų avilyje - tęsti tyrimą ir kreiptis į Savivaldybės administraciją su užklausa, kiek planuojama šioje vietoje tęsti veiklą (informaciją teikti naujos sudėties Antikorupcijos komisijai).</w:t>
      </w:r>
    </w:p>
    <w:p w14:paraId="00CA62EB" w14:textId="77777777" w:rsidR="00C616AB" w:rsidRPr="00B151BC" w:rsidRDefault="00C616AB">
      <w:pPr>
        <w:rPr>
          <w:lang w:val="lt-LT"/>
        </w:rPr>
      </w:pPr>
    </w:p>
    <w:p w14:paraId="00CA62EC" w14:textId="5FA0FE6D" w:rsidR="00C616AB" w:rsidRPr="00B151BC" w:rsidRDefault="00344ADC" w:rsidP="007336F3">
      <w:pPr>
        <w:ind w:firstLine="397"/>
        <w:jc w:val="both"/>
        <w:rPr>
          <w:lang w:val="lt-LT"/>
        </w:rPr>
      </w:pPr>
      <w:r w:rsidRPr="00B151BC">
        <w:rPr>
          <w:lang w:val="lt-LT"/>
        </w:rPr>
        <w:t>6.</w:t>
      </w:r>
      <w:r w:rsidR="008C0F8C">
        <w:rPr>
          <w:lang w:val="lt-LT"/>
        </w:rPr>
        <w:t xml:space="preserve"> </w:t>
      </w:r>
      <w:r w:rsidRPr="00B151BC">
        <w:rPr>
          <w:lang w:val="lt-LT"/>
        </w:rPr>
        <w:t>SVARSTYTA. DĖL KALĖDŲ EGLĖS IR KT. VIEŠŲJŲ PIRKIMŲ.</w:t>
      </w:r>
    </w:p>
    <w:p w14:paraId="00CA62ED" w14:textId="6B7902C9" w:rsidR="00C616AB" w:rsidRPr="00B151BC" w:rsidRDefault="00344ADC" w:rsidP="007336F3">
      <w:pPr>
        <w:ind w:firstLine="397"/>
        <w:jc w:val="both"/>
        <w:rPr>
          <w:lang w:val="lt-LT"/>
        </w:rPr>
      </w:pPr>
      <w:r w:rsidRPr="00B151BC">
        <w:rPr>
          <w:lang w:val="lt-LT"/>
        </w:rPr>
        <w:t>V. Sadauskas informuoja apie gautus atsakymus, pagarsina Finansinių nusikaltimų tyrimo tarnyb</w:t>
      </w:r>
      <w:r w:rsidR="00B00AA1">
        <w:rPr>
          <w:lang w:val="lt-LT"/>
        </w:rPr>
        <w:t>os</w:t>
      </w:r>
      <w:r w:rsidRPr="00B151BC">
        <w:rPr>
          <w:lang w:val="lt-LT"/>
        </w:rPr>
        <w:t xml:space="preserve"> prie </w:t>
      </w:r>
      <w:r w:rsidR="00B00AA1">
        <w:rPr>
          <w:lang w:val="lt-LT"/>
        </w:rPr>
        <w:t>LR</w:t>
      </w:r>
      <w:r w:rsidRPr="00B151BC">
        <w:rPr>
          <w:lang w:val="lt-LT"/>
        </w:rPr>
        <w:t xml:space="preserve"> </w:t>
      </w:r>
      <w:r w:rsidR="00B00AA1">
        <w:rPr>
          <w:lang w:val="lt-LT"/>
        </w:rPr>
        <w:t>V</w:t>
      </w:r>
      <w:r w:rsidRPr="00B151BC">
        <w:rPr>
          <w:lang w:val="lt-LT"/>
        </w:rPr>
        <w:t>idaus reikalų ministerijos nutarimą.</w:t>
      </w:r>
    </w:p>
    <w:p w14:paraId="00CA62EE" w14:textId="77777777" w:rsidR="00C616AB" w:rsidRPr="00B151BC" w:rsidRDefault="00344ADC" w:rsidP="007336F3">
      <w:pPr>
        <w:ind w:firstLine="397"/>
        <w:jc w:val="both"/>
        <w:rPr>
          <w:lang w:val="lt-LT"/>
        </w:rPr>
      </w:pPr>
      <w:r w:rsidRPr="00B151BC">
        <w:rPr>
          <w:lang w:val="lt-LT"/>
        </w:rPr>
        <w:t>Klausia ir pasisako V. Sadauskas, E. Bulavas, J. Viesulas.</w:t>
      </w:r>
    </w:p>
    <w:p w14:paraId="00CA62EF" w14:textId="77777777" w:rsidR="00C616AB" w:rsidRPr="00B151BC" w:rsidRDefault="00344ADC" w:rsidP="007336F3">
      <w:pPr>
        <w:ind w:firstLine="397"/>
        <w:jc w:val="both"/>
        <w:rPr>
          <w:lang w:val="lt-LT"/>
        </w:rPr>
      </w:pPr>
      <w:r w:rsidRPr="00B151BC">
        <w:rPr>
          <w:lang w:val="lt-LT"/>
        </w:rPr>
        <w:t>V. Sadauskas apibendrina nuomones ir teikia balsavimui:</w:t>
      </w:r>
    </w:p>
    <w:p w14:paraId="00CA62F0" w14:textId="19B53C53" w:rsidR="00C616AB" w:rsidRPr="00B151BC" w:rsidRDefault="007336F3" w:rsidP="007336F3">
      <w:pPr>
        <w:ind w:firstLine="397"/>
        <w:jc w:val="both"/>
        <w:rPr>
          <w:lang w:val="lt-LT"/>
        </w:rPr>
      </w:pPr>
      <w:r>
        <w:rPr>
          <w:lang w:val="lt-LT"/>
        </w:rPr>
        <w:t>T</w:t>
      </w:r>
      <w:r w:rsidR="00344ADC" w:rsidRPr="00B151BC">
        <w:rPr>
          <w:lang w:val="lt-LT"/>
        </w:rPr>
        <w:t>ęsti tyrimą, prašant Savivaldybės administracijos pateikti visus su Kalėdų eglės viešaisiais pirkimais susijusius dokumentus bei siūlant naujos sudėties Antikorupcijos komisijai įvertinti gautus atsakymus ir priimti galutinius sprendimus.</w:t>
      </w:r>
    </w:p>
    <w:p w14:paraId="00CA62F1" w14:textId="77777777" w:rsidR="00C616AB" w:rsidRPr="00B151BC" w:rsidRDefault="00344ADC" w:rsidP="007336F3">
      <w:pPr>
        <w:ind w:firstLine="397"/>
        <w:jc w:val="both"/>
        <w:rPr>
          <w:lang w:val="lt-LT"/>
        </w:rPr>
      </w:pPr>
      <w:r w:rsidRPr="00B151BC">
        <w:rPr>
          <w:lang w:val="lt-LT"/>
        </w:rPr>
        <w:t>Balsavimo rezultatai:</w:t>
      </w:r>
    </w:p>
    <w:p w14:paraId="00CA62F2" w14:textId="77777777" w:rsidR="00C616AB" w:rsidRPr="00B151BC" w:rsidRDefault="00344ADC" w:rsidP="007336F3">
      <w:pPr>
        <w:ind w:firstLine="397"/>
        <w:jc w:val="both"/>
        <w:rPr>
          <w:lang w:val="lt-LT"/>
        </w:rPr>
      </w:pPr>
      <w:r w:rsidRPr="00B151BC">
        <w:rPr>
          <w:lang w:val="lt-LT"/>
        </w:rPr>
        <w:t>už - bendru sutarimu.</w:t>
      </w:r>
    </w:p>
    <w:p w14:paraId="00CA62F3" w14:textId="7357F3E2" w:rsidR="00C616AB" w:rsidRPr="00B151BC" w:rsidRDefault="00344ADC" w:rsidP="007336F3">
      <w:pPr>
        <w:ind w:firstLine="397"/>
        <w:jc w:val="both"/>
        <w:rPr>
          <w:lang w:val="lt-LT"/>
        </w:rPr>
      </w:pPr>
      <w:r w:rsidRPr="00B151BC">
        <w:rPr>
          <w:lang w:val="lt-LT"/>
        </w:rPr>
        <w:t>L. Kazlavickas ir S. Tumelis klausimo svarstyme ir balsavime nedalyvauja.</w:t>
      </w:r>
    </w:p>
    <w:p w14:paraId="00CA62F4" w14:textId="77777777" w:rsidR="00C616AB" w:rsidRPr="00B151BC" w:rsidRDefault="00344ADC" w:rsidP="007336F3">
      <w:pPr>
        <w:ind w:firstLine="397"/>
        <w:jc w:val="both"/>
        <w:rPr>
          <w:lang w:val="lt-LT"/>
        </w:rPr>
      </w:pPr>
      <w:r w:rsidRPr="00B151BC">
        <w:rPr>
          <w:lang w:val="lt-LT"/>
        </w:rPr>
        <w:t>NUSPRĘSTA. Tęsti tyrimą, prašant Savivaldybės administracijos pateikti visus su Kalėdų eglės viešaisiais pirkimais susijusius dokumentus bei siūlant naujos sudėties Antikorupcijos komisijai įvertinti gautus atsakymus ir priimti galutinius sprendimus.</w:t>
      </w:r>
    </w:p>
    <w:p w14:paraId="00CA62F5" w14:textId="77777777" w:rsidR="00C616AB" w:rsidRPr="00B151BC" w:rsidRDefault="00C616AB">
      <w:pPr>
        <w:rPr>
          <w:lang w:val="lt-LT"/>
        </w:rPr>
      </w:pPr>
    </w:p>
    <w:p w14:paraId="00CA62F6" w14:textId="3E4D8014" w:rsidR="00C616AB" w:rsidRPr="00B151BC" w:rsidRDefault="00344ADC" w:rsidP="007336F3">
      <w:pPr>
        <w:ind w:firstLine="397"/>
        <w:jc w:val="both"/>
        <w:rPr>
          <w:lang w:val="lt-LT"/>
        </w:rPr>
      </w:pPr>
      <w:r w:rsidRPr="00B151BC">
        <w:rPr>
          <w:lang w:val="lt-LT"/>
        </w:rPr>
        <w:t>7.</w:t>
      </w:r>
      <w:r w:rsidR="008C0F8C">
        <w:rPr>
          <w:lang w:val="lt-LT"/>
        </w:rPr>
        <w:t xml:space="preserve"> </w:t>
      </w:r>
      <w:r w:rsidRPr="00B151BC">
        <w:rPr>
          <w:lang w:val="lt-LT"/>
        </w:rPr>
        <w:t>SVARSTYTA. DĖL ANTIKORUPCINIO TYRIMO ATLIKIMO.</w:t>
      </w:r>
    </w:p>
    <w:p w14:paraId="00CA62F7" w14:textId="77777777" w:rsidR="00C616AB" w:rsidRPr="00B151BC" w:rsidRDefault="00344ADC" w:rsidP="007336F3">
      <w:pPr>
        <w:ind w:firstLine="397"/>
        <w:jc w:val="both"/>
        <w:rPr>
          <w:lang w:val="lt-LT"/>
        </w:rPr>
      </w:pPr>
      <w:r w:rsidRPr="00B151BC">
        <w:rPr>
          <w:lang w:val="lt-LT"/>
        </w:rPr>
        <w:t xml:space="preserve">V. Sadauskas pristato naują skundą, kuriame prašoma Komisijos atlikti tyrimą, siekiant išsiaiškinti žiniasklaidoje paviešintus faktus apie Vilniaus miesto autobusų stoties projektą ir galimą „DO </w:t>
      </w:r>
      <w:proofErr w:type="spellStart"/>
      <w:r w:rsidRPr="00B151BC">
        <w:rPr>
          <w:lang w:val="lt-LT"/>
        </w:rPr>
        <w:t>architects</w:t>
      </w:r>
      <w:proofErr w:type="spellEnd"/>
      <w:r w:rsidRPr="00B151BC">
        <w:rPr>
          <w:lang w:val="lt-LT"/>
        </w:rPr>
        <w:t>“ įtaką Vilniaus miesto savivaldybės administracijai.</w:t>
      </w:r>
    </w:p>
    <w:p w14:paraId="00CA62F8" w14:textId="77777777" w:rsidR="00C616AB" w:rsidRPr="00B151BC" w:rsidRDefault="00344ADC" w:rsidP="007336F3">
      <w:pPr>
        <w:ind w:firstLine="397"/>
        <w:jc w:val="both"/>
        <w:rPr>
          <w:lang w:val="lt-LT"/>
        </w:rPr>
      </w:pPr>
      <w:r w:rsidRPr="00B151BC">
        <w:rPr>
          <w:lang w:val="lt-LT"/>
        </w:rPr>
        <w:t>Klausia ir pasisako E. Bulavas, V. Sadauskas, B. Guobė.</w:t>
      </w:r>
    </w:p>
    <w:p w14:paraId="00CA62F9" w14:textId="77777777" w:rsidR="00C616AB" w:rsidRPr="00B151BC" w:rsidRDefault="00344ADC" w:rsidP="007336F3">
      <w:pPr>
        <w:ind w:firstLine="397"/>
        <w:jc w:val="both"/>
        <w:rPr>
          <w:lang w:val="lt-LT"/>
        </w:rPr>
      </w:pPr>
      <w:r w:rsidRPr="00B151BC">
        <w:rPr>
          <w:lang w:val="lt-LT"/>
        </w:rPr>
        <w:t>V. Sadauskas apibendrina nuomones ir teikia balsavimui:</w:t>
      </w:r>
    </w:p>
    <w:p w14:paraId="00CA62FA" w14:textId="77777777" w:rsidR="00C616AB" w:rsidRPr="00B151BC" w:rsidRDefault="00344ADC" w:rsidP="007336F3">
      <w:pPr>
        <w:ind w:firstLine="397"/>
        <w:jc w:val="both"/>
        <w:rPr>
          <w:lang w:val="lt-LT"/>
        </w:rPr>
      </w:pPr>
      <w:r w:rsidRPr="00B151BC">
        <w:rPr>
          <w:lang w:val="lt-LT"/>
        </w:rPr>
        <w:t>Pradėti tyrimą, jo nagrinėjimą perduodant naujos sudėties Antikorupcijos komisijai.</w:t>
      </w:r>
    </w:p>
    <w:p w14:paraId="00CA62FB" w14:textId="77777777" w:rsidR="00C616AB" w:rsidRPr="00B151BC" w:rsidRDefault="00344ADC" w:rsidP="007336F3">
      <w:pPr>
        <w:ind w:firstLine="397"/>
        <w:jc w:val="both"/>
        <w:rPr>
          <w:lang w:val="lt-LT"/>
        </w:rPr>
      </w:pPr>
      <w:r w:rsidRPr="00B151BC">
        <w:rPr>
          <w:lang w:val="lt-LT"/>
        </w:rPr>
        <w:t>Balsavimo rezultatai:</w:t>
      </w:r>
    </w:p>
    <w:p w14:paraId="00CA62FC" w14:textId="77777777" w:rsidR="00C616AB" w:rsidRPr="00B151BC" w:rsidRDefault="00344ADC" w:rsidP="007336F3">
      <w:pPr>
        <w:ind w:firstLine="397"/>
        <w:jc w:val="both"/>
        <w:rPr>
          <w:lang w:val="lt-LT"/>
        </w:rPr>
      </w:pPr>
      <w:r w:rsidRPr="00B151BC">
        <w:rPr>
          <w:lang w:val="lt-LT"/>
        </w:rPr>
        <w:t>už - 5 (V. Sadauskas, A. Ambrazas, E. Bulavas, J. Viesulas, S. Popov);</w:t>
      </w:r>
    </w:p>
    <w:p w14:paraId="00CA62FD" w14:textId="77777777" w:rsidR="00C616AB" w:rsidRPr="00B151BC" w:rsidRDefault="00344ADC" w:rsidP="007336F3">
      <w:pPr>
        <w:ind w:firstLine="397"/>
        <w:jc w:val="both"/>
        <w:rPr>
          <w:lang w:val="lt-LT"/>
        </w:rPr>
      </w:pPr>
      <w:r w:rsidRPr="00B151BC">
        <w:rPr>
          <w:lang w:val="lt-LT"/>
        </w:rPr>
        <w:t>prieš - 1 (B. Guobė);</w:t>
      </w:r>
    </w:p>
    <w:p w14:paraId="00CA62FE" w14:textId="77777777" w:rsidR="00C616AB" w:rsidRPr="00B151BC" w:rsidRDefault="00344ADC" w:rsidP="007336F3">
      <w:pPr>
        <w:ind w:firstLine="397"/>
        <w:jc w:val="both"/>
        <w:rPr>
          <w:lang w:val="lt-LT"/>
        </w:rPr>
      </w:pPr>
      <w:r w:rsidRPr="00B151BC">
        <w:rPr>
          <w:lang w:val="lt-LT"/>
        </w:rPr>
        <w:t>susilaikė - 1 (E. Šiško).</w:t>
      </w:r>
    </w:p>
    <w:p w14:paraId="00CA62FF" w14:textId="77777777" w:rsidR="00C616AB" w:rsidRPr="00B151BC" w:rsidRDefault="00344ADC" w:rsidP="007336F3">
      <w:pPr>
        <w:ind w:firstLine="397"/>
        <w:jc w:val="both"/>
        <w:rPr>
          <w:lang w:val="lt-LT"/>
        </w:rPr>
      </w:pPr>
      <w:r w:rsidRPr="00B151BC">
        <w:rPr>
          <w:lang w:val="lt-LT"/>
        </w:rPr>
        <w:t>L. Kazlavickas ir S. Tumelis klausimo svarstyme ir balsavime nedalyvauja.</w:t>
      </w:r>
    </w:p>
    <w:p w14:paraId="00CA6300" w14:textId="77777777" w:rsidR="00C616AB" w:rsidRPr="00B151BC" w:rsidRDefault="00344ADC" w:rsidP="007336F3">
      <w:pPr>
        <w:ind w:firstLine="397"/>
        <w:jc w:val="both"/>
        <w:rPr>
          <w:lang w:val="lt-LT"/>
        </w:rPr>
      </w:pPr>
      <w:r w:rsidRPr="00B151BC">
        <w:rPr>
          <w:lang w:val="lt-LT"/>
        </w:rPr>
        <w:t>NUSPRĘSTA. Pradėti tyrimą, jo nagrinėjimą perduodant naujos sudėties Antikorupcijos komisijai.</w:t>
      </w:r>
    </w:p>
    <w:p w14:paraId="00CA6301" w14:textId="77777777" w:rsidR="00C616AB" w:rsidRPr="00B151BC" w:rsidRDefault="00C616AB">
      <w:pPr>
        <w:rPr>
          <w:lang w:val="lt-LT"/>
        </w:rPr>
      </w:pPr>
    </w:p>
    <w:p w14:paraId="00CA6302" w14:textId="3E3748FF" w:rsidR="00C616AB" w:rsidRPr="00B151BC" w:rsidRDefault="00344ADC" w:rsidP="007336F3">
      <w:pPr>
        <w:ind w:firstLine="397"/>
        <w:jc w:val="both"/>
        <w:rPr>
          <w:lang w:val="lt-LT"/>
        </w:rPr>
      </w:pPr>
      <w:r w:rsidRPr="00B151BC">
        <w:rPr>
          <w:lang w:val="lt-LT"/>
        </w:rPr>
        <w:t>8.</w:t>
      </w:r>
      <w:r w:rsidR="008C0F8C">
        <w:rPr>
          <w:lang w:val="lt-LT"/>
        </w:rPr>
        <w:t xml:space="preserve"> </w:t>
      </w:r>
      <w:r w:rsidRPr="00B151BC">
        <w:rPr>
          <w:lang w:val="lt-LT"/>
        </w:rPr>
        <w:t>SVARSTYTA. DĖL FABIJONIŠKIŲ SAVARANKIŠKO GYVENIMO NAMŲ ADMINISTRACIJOS GALIMAI NETEISĖTŲ REIKALAVIMŲ.</w:t>
      </w:r>
    </w:p>
    <w:p w14:paraId="00CA6303" w14:textId="06249B42" w:rsidR="00C616AB" w:rsidRDefault="00344ADC" w:rsidP="007336F3">
      <w:pPr>
        <w:ind w:firstLine="397"/>
        <w:jc w:val="both"/>
        <w:rPr>
          <w:lang w:val="lt-LT"/>
        </w:rPr>
      </w:pPr>
      <w:r w:rsidRPr="00B151BC">
        <w:rPr>
          <w:lang w:val="lt-LT"/>
        </w:rPr>
        <w:t xml:space="preserve">V. Sadauskas pristato naują skundą, kuriuo prašoma įvertinti neteisėtus administracijos reikalavimus mokėti už neteikiamas </w:t>
      </w:r>
      <w:r w:rsidR="008C0F8C">
        <w:rPr>
          <w:lang w:val="lt-LT"/>
        </w:rPr>
        <w:t>„</w:t>
      </w:r>
      <w:r w:rsidRPr="00B151BC">
        <w:rPr>
          <w:lang w:val="lt-LT"/>
        </w:rPr>
        <w:t>paslaugas</w:t>
      </w:r>
      <w:r w:rsidR="008C0F8C">
        <w:rPr>
          <w:lang w:val="lt-LT"/>
        </w:rPr>
        <w:t>“</w:t>
      </w:r>
      <w:r w:rsidRPr="00B151BC">
        <w:rPr>
          <w:lang w:val="lt-LT"/>
        </w:rPr>
        <w:t xml:space="preserve"> ir tuo pagrindu grasinimus iškeldinti. Informuoja, jog yra atvykusi pareiškėja, tad prieš suteikiant žodį, pirmiausiai reikia apsispręsti dėl tyrimo pradėjimo.</w:t>
      </w:r>
    </w:p>
    <w:p w14:paraId="4AE9C1D0" w14:textId="77777777" w:rsidR="0000419E" w:rsidRPr="00B151BC" w:rsidRDefault="0000419E" w:rsidP="0000419E">
      <w:pPr>
        <w:ind w:firstLine="397"/>
        <w:jc w:val="both"/>
        <w:rPr>
          <w:lang w:val="lt-LT"/>
        </w:rPr>
      </w:pPr>
      <w:r w:rsidRPr="00B151BC">
        <w:rPr>
          <w:lang w:val="lt-LT"/>
        </w:rPr>
        <w:t>Balsavimo rezultatai:</w:t>
      </w:r>
    </w:p>
    <w:p w14:paraId="4564E674" w14:textId="18B1E802" w:rsidR="0000419E" w:rsidRPr="00B151BC" w:rsidRDefault="0000419E" w:rsidP="0000419E">
      <w:pPr>
        <w:ind w:firstLine="397"/>
        <w:jc w:val="both"/>
        <w:rPr>
          <w:lang w:val="lt-LT"/>
        </w:rPr>
      </w:pPr>
      <w:r w:rsidRPr="00B151BC">
        <w:rPr>
          <w:lang w:val="lt-LT"/>
        </w:rPr>
        <w:t>už skundo pradėjimą - bendru sutarimu</w:t>
      </w:r>
      <w:r>
        <w:rPr>
          <w:lang w:val="lt-LT"/>
        </w:rPr>
        <w:t xml:space="preserve"> (</w:t>
      </w:r>
      <w:r w:rsidRPr="00B151BC">
        <w:rPr>
          <w:lang w:val="lt-LT"/>
        </w:rPr>
        <w:t>L. Kazlavickas ir S. Tumelis klausimo svarstyme ir balsavime nedalyvauja</w:t>
      </w:r>
      <w:r>
        <w:rPr>
          <w:lang w:val="lt-LT"/>
        </w:rPr>
        <w:t>).</w:t>
      </w:r>
    </w:p>
    <w:p w14:paraId="00CA6304" w14:textId="77777777" w:rsidR="00C616AB" w:rsidRPr="00B151BC" w:rsidRDefault="00344ADC" w:rsidP="007336F3">
      <w:pPr>
        <w:ind w:firstLine="397"/>
        <w:jc w:val="both"/>
        <w:rPr>
          <w:lang w:val="lt-LT"/>
        </w:rPr>
      </w:pPr>
      <w:r w:rsidRPr="00B151BC">
        <w:rPr>
          <w:lang w:val="lt-LT"/>
        </w:rPr>
        <w:t>Kviečiama pasisakyti pareiškėja.</w:t>
      </w:r>
    </w:p>
    <w:p w14:paraId="00CA6305" w14:textId="77777777" w:rsidR="00C616AB" w:rsidRPr="00B151BC" w:rsidRDefault="00344ADC" w:rsidP="007336F3">
      <w:pPr>
        <w:ind w:firstLine="397"/>
        <w:jc w:val="both"/>
        <w:rPr>
          <w:lang w:val="lt-LT"/>
        </w:rPr>
      </w:pPr>
      <w:r w:rsidRPr="00B151BC">
        <w:rPr>
          <w:lang w:val="lt-LT"/>
        </w:rPr>
        <w:t>Klausimus pateikia A. Ambrazas, E. Bulavas, R. Jašinskienė, V. Sadauskas, J. Viesulas.</w:t>
      </w:r>
    </w:p>
    <w:p w14:paraId="00CA6306" w14:textId="77777777" w:rsidR="00C616AB" w:rsidRPr="00B151BC" w:rsidRDefault="00344ADC" w:rsidP="007336F3">
      <w:pPr>
        <w:ind w:firstLine="397"/>
        <w:jc w:val="both"/>
        <w:rPr>
          <w:lang w:val="lt-LT"/>
        </w:rPr>
      </w:pPr>
      <w:r w:rsidRPr="00B151BC">
        <w:rPr>
          <w:lang w:val="lt-LT"/>
        </w:rPr>
        <w:t>V. Sadauskas padėkoja pareiškėjai ir kviečia Komisijos narius diskusijai.</w:t>
      </w:r>
    </w:p>
    <w:p w14:paraId="00CA6307" w14:textId="77777777" w:rsidR="00C616AB" w:rsidRPr="00B151BC" w:rsidRDefault="00344ADC" w:rsidP="007336F3">
      <w:pPr>
        <w:ind w:firstLine="397"/>
        <w:jc w:val="both"/>
        <w:rPr>
          <w:lang w:val="lt-LT"/>
        </w:rPr>
      </w:pPr>
      <w:r w:rsidRPr="00B151BC">
        <w:rPr>
          <w:lang w:val="lt-LT"/>
        </w:rPr>
        <w:t>Apibendrindamas išgirstas nuomones, V. Sadauskas teikia balsavimui:</w:t>
      </w:r>
    </w:p>
    <w:p w14:paraId="00CA6308" w14:textId="2EE877BF" w:rsidR="00C616AB" w:rsidRPr="00B151BC" w:rsidRDefault="00344ADC" w:rsidP="007336F3">
      <w:pPr>
        <w:ind w:firstLine="397"/>
        <w:jc w:val="both"/>
        <w:rPr>
          <w:lang w:val="lt-LT"/>
        </w:rPr>
      </w:pPr>
      <w:r w:rsidRPr="00B151BC">
        <w:rPr>
          <w:lang w:val="lt-LT"/>
        </w:rPr>
        <w:t>Kreiptis į Savivaldybės administraciją, pridedant gautą skundą ir prašant į jį naujos sudėties Antikorupcijos komisijai pateikti raštišką paaiškinimą.</w:t>
      </w:r>
    </w:p>
    <w:p w14:paraId="00CA630B" w14:textId="6AA2BF1D" w:rsidR="00C616AB" w:rsidRPr="00B151BC" w:rsidRDefault="0000419E" w:rsidP="007336F3">
      <w:pPr>
        <w:ind w:firstLine="397"/>
        <w:jc w:val="both"/>
        <w:rPr>
          <w:lang w:val="lt-LT"/>
        </w:rPr>
      </w:pPr>
      <w:r>
        <w:rPr>
          <w:lang w:val="lt-LT"/>
        </w:rPr>
        <w:t>Balsavimo rezultatai:</w:t>
      </w:r>
    </w:p>
    <w:p w14:paraId="00CA630C" w14:textId="5C801DA2" w:rsidR="00C616AB" w:rsidRPr="00B151BC" w:rsidRDefault="00344ADC" w:rsidP="007336F3">
      <w:pPr>
        <w:ind w:firstLine="397"/>
        <w:jc w:val="both"/>
        <w:rPr>
          <w:lang w:val="lt-LT"/>
        </w:rPr>
      </w:pPr>
      <w:r w:rsidRPr="00B151BC">
        <w:rPr>
          <w:lang w:val="lt-LT"/>
        </w:rPr>
        <w:t xml:space="preserve">už </w:t>
      </w:r>
      <w:r w:rsidR="008C0F8C" w:rsidRPr="00B151BC">
        <w:rPr>
          <w:lang w:val="lt-LT"/>
        </w:rPr>
        <w:t>kreipimąsi</w:t>
      </w:r>
      <w:r w:rsidRPr="00B151BC">
        <w:rPr>
          <w:lang w:val="lt-LT"/>
        </w:rPr>
        <w:t xml:space="preserve"> į Savivaldybės administraciją - bendru sutarimu.</w:t>
      </w:r>
    </w:p>
    <w:p w14:paraId="00CA630D" w14:textId="77777777" w:rsidR="00C616AB" w:rsidRPr="00B151BC" w:rsidRDefault="00344ADC" w:rsidP="007336F3">
      <w:pPr>
        <w:ind w:firstLine="397"/>
        <w:jc w:val="both"/>
        <w:rPr>
          <w:lang w:val="lt-LT"/>
        </w:rPr>
      </w:pPr>
      <w:r w:rsidRPr="00B151BC">
        <w:rPr>
          <w:lang w:val="lt-LT"/>
        </w:rPr>
        <w:t>L. Kazlavickas ir S. Tumelis klausimo svarstyme ir balsavime nedalyvauja.</w:t>
      </w:r>
    </w:p>
    <w:p w14:paraId="00CA630E" w14:textId="77777777" w:rsidR="00C616AB" w:rsidRPr="00B151BC" w:rsidRDefault="00344ADC" w:rsidP="007336F3">
      <w:pPr>
        <w:ind w:firstLine="397"/>
        <w:jc w:val="both"/>
        <w:rPr>
          <w:lang w:val="lt-LT"/>
        </w:rPr>
      </w:pPr>
      <w:r w:rsidRPr="00B151BC">
        <w:rPr>
          <w:lang w:val="lt-LT"/>
        </w:rPr>
        <w:t>NUSPRĘSTA. Kreiptis į Savivaldybės administraciją, pridedant gautą skundą ir prašant į jį naujos sudėties Antikorupcijos komisijai pateikti raštišką paaiškinimą.</w:t>
      </w:r>
    </w:p>
    <w:p w14:paraId="00CA630F" w14:textId="77777777" w:rsidR="00C616AB" w:rsidRPr="00B151BC" w:rsidRDefault="00C616AB">
      <w:pPr>
        <w:rPr>
          <w:lang w:val="lt-LT"/>
        </w:rPr>
      </w:pPr>
    </w:p>
    <w:p w14:paraId="00CA6310" w14:textId="39FDA9C4" w:rsidR="00C616AB" w:rsidRPr="00B151BC" w:rsidRDefault="00344ADC" w:rsidP="007336F3">
      <w:pPr>
        <w:ind w:firstLine="397"/>
        <w:jc w:val="both"/>
        <w:rPr>
          <w:lang w:val="lt-LT"/>
        </w:rPr>
      </w:pPr>
      <w:r w:rsidRPr="00B151BC">
        <w:rPr>
          <w:lang w:val="lt-LT"/>
        </w:rPr>
        <w:lastRenderedPageBreak/>
        <w:t>9.</w:t>
      </w:r>
      <w:r w:rsidR="008C0F8C">
        <w:rPr>
          <w:lang w:val="lt-LT"/>
        </w:rPr>
        <w:t xml:space="preserve"> </w:t>
      </w:r>
      <w:r w:rsidRPr="00B151BC">
        <w:rPr>
          <w:lang w:val="lt-LT"/>
        </w:rPr>
        <w:t>SVARSTYTA. DĖL GALIMAI KORUPCINIŲ VEIKŲ ATLIKIMO KEIČIANT ŽEMĖS SKLYPO PASKIRTĮ.</w:t>
      </w:r>
    </w:p>
    <w:p w14:paraId="00CA6311" w14:textId="73A5BA89" w:rsidR="00C616AB" w:rsidRPr="00B151BC" w:rsidRDefault="00344ADC" w:rsidP="007336F3">
      <w:pPr>
        <w:ind w:firstLine="397"/>
        <w:jc w:val="both"/>
        <w:rPr>
          <w:lang w:val="lt-LT"/>
        </w:rPr>
      </w:pPr>
      <w:r w:rsidRPr="00B151BC">
        <w:rPr>
          <w:lang w:val="lt-LT"/>
        </w:rPr>
        <w:t xml:space="preserve">V. Sadauskas pristato naują skundą, kuriuo prašoma nustatyti, kieno iniciatyva ir kieno interesais buvo pasiūlyti Bendrojo plano sprendiniai ir žemės sklypo S. Stanevičiaus g. 1 paskirtis iš intensyvaus eksploatavimo želdyno teritorijos buvo pakeista į </w:t>
      </w:r>
      <w:r w:rsidR="008C0F8C">
        <w:rPr>
          <w:lang w:val="lt-LT"/>
        </w:rPr>
        <w:t>„</w:t>
      </w:r>
      <w:r w:rsidRPr="00B151BC">
        <w:rPr>
          <w:lang w:val="lt-LT"/>
        </w:rPr>
        <w:t>Kita</w:t>
      </w:r>
      <w:r w:rsidR="008C0F8C">
        <w:rPr>
          <w:lang w:val="lt-LT"/>
        </w:rPr>
        <w:t>“</w:t>
      </w:r>
      <w:r w:rsidRPr="00B151BC">
        <w:rPr>
          <w:lang w:val="lt-LT"/>
        </w:rPr>
        <w:t>, o nustačius prekybos poveikiu požymius, kreiptis į Prokuratūrą dėl ikiteisminio tyrimo pradėjimo.</w:t>
      </w:r>
    </w:p>
    <w:p w14:paraId="00CA6312" w14:textId="77777777" w:rsidR="00C616AB" w:rsidRPr="00B151BC" w:rsidRDefault="00344ADC" w:rsidP="007336F3">
      <w:pPr>
        <w:ind w:firstLine="397"/>
        <w:jc w:val="both"/>
        <w:rPr>
          <w:lang w:val="lt-LT"/>
        </w:rPr>
      </w:pPr>
      <w:r w:rsidRPr="00B151BC">
        <w:rPr>
          <w:lang w:val="lt-LT"/>
        </w:rPr>
        <w:t>Klausia E. Bulavas.</w:t>
      </w:r>
    </w:p>
    <w:p w14:paraId="00CA6313" w14:textId="77777777" w:rsidR="00C616AB" w:rsidRPr="00B151BC" w:rsidRDefault="00344ADC" w:rsidP="007336F3">
      <w:pPr>
        <w:ind w:firstLine="397"/>
        <w:jc w:val="both"/>
        <w:rPr>
          <w:lang w:val="lt-LT"/>
        </w:rPr>
      </w:pPr>
      <w:r w:rsidRPr="00B151BC">
        <w:rPr>
          <w:lang w:val="lt-LT"/>
        </w:rPr>
        <w:t>V. Sadauskas teikia balsavimui:</w:t>
      </w:r>
    </w:p>
    <w:p w14:paraId="00CA6314" w14:textId="77777777" w:rsidR="00C616AB" w:rsidRPr="00B151BC" w:rsidRDefault="00344ADC" w:rsidP="007336F3">
      <w:pPr>
        <w:ind w:firstLine="397"/>
        <w:jc w:val="both"/>
        <w:rPr>
          <w:lang w:val="lt-LT"/>
        </w:rPr>
      </w:pPr>
      <w:r w:rsidRPr="00B151BC">
        <w:rPr>
          <w:lang w:val="lt-LT"/>
        </w:rPr>
        <w:t>Kreiptis į Savivaldybės administraciją, pridedant gautą skundą ir prašant į jį naujos sudėties Antikorupcijos komisijai pateikti raštišką paaiškinimą.</w:t>
      </w:r>
    </w:p>
    <w:p w14:paraId="00CA6315" w14:textId="77777777" w:rsidR="00C616AB" w:rsidRPr="00B151BC" w:rsidRDefault="00344ADC" w:rsidP="007336F3">
      <w:pPr>
        <w:ind w:firstLine="397"/>
        <w:jc w:val="both"/>
        <w:rPr>
          <w:lang w:val="lt-LT"/>
        </w:rPr>
      </w:pPr>
      <w:r w:rsidRPr="00B151BC">
        <w:rPr>
          <w:lang w:val="lt-LT"/>
        </w:rPr>
        <w:t>Balsavimo rezultatai:</w:t>
      </w:r>
    </w:p>
    <w:p w14:paraId="00CA6316" w14:textId="77777777" w:rsidR="00C616AB" w:rsidRPr="00B151BC" w:rsidRDefault="00344ADC" w:rsidP="007336F3">
      <w:pPr>
        <w:ind w:firstLine="397"/>
        <w:jc w:val="both"/>
        <w:rPr>
          <w:lang w:val="lt-LT"/>
        </w:rPr>
      </w:pPr>
      <w:r w:rsidRPr="00B151BC">
        <w:rPr>
          <w:lang w:val="lt-LT"/>
        </w:rPr>
        <w:t>už - bendru sutarimu.</w:t>
      </w:r>
    </w:p>
    <w:p w14:paraId="00CA6317" w14:textId="77777777" w:rsidR="00C616AB" w:rsidRPr="00B151BC" w:rsidRDefault="00344ADC" w:rsidP="007336F3">
      <w:pPr>
        <w:ind w:firstLine="397"/>
        <w:jc w:val="both"/>
        <w:rPr>
          <w:lang w:val="lt-LT"/>
        </w:rPr>
      </w:pPr>
      <w:r w:rsidRPr="00B151BC">
        <w:rPr>
          <w:lang w:val="lt-LT"/>
        </w:rPr>
        <w:t>L. Kazlavickas ir S. Tumelis klausimo svarstyme ir balsavime nedalyvauja.</w:t>
      </w:r>
    </w:p>
    <w:p w14:paraId="00CA6318" w14:textId="77777777" w:rsidR="00C616AB" w:rsidRPr="00B151BC" w:rsidRDefault="00344ADC" w:rsidP="007336F3">
      <w:pPr>
        <w:ind w:firstLine="397"/>
        <w:jc w:val="both"/>
        <w:rPr>
          <w:lang w:val="lt-LT"/>
        </w:rPr>
      </w:pPr>
      <w:r w:rsidRPr="00B151BC">
        <w:rPr>
          <w:lang w:val="lt-LT"/>
        </w:rPr>
        <w:t>NUSPRĘSTA. Kreiptis į Savivaldybės administraciją, pridedant gautą skundą ir prašant į jį naujos sudėties Antikorupcijos komisijai pateikti raštišką paaiškinimą.</w:t>
      </w:r>
    </w:p>
    <w:p w14:paraId="00CA6319" w14:textId="77777777" w:rsidR="00C616AB" w:rsidRPr="00B151BC" w:rsidRDefault="00C616AB">
      <w:pPr>
        <w:rPr>
          <w:lang w:val="lt-LT"/>
        </w:rPr>
      </w:pPr>
    </w:p>
    <w:p w14:paraId="00CA631A" w14:textId="63CFE4A9" w:rsidR="00C616AB" w:rsidRPr="00B151BC" w:rsidRDefault="00344ADC" w:rsidP="007336F3">
      <w:pPr>
        <w:ind w:firstLine="397"/>
        <w:jc w:val="both"/>
        <w:rPr>
          <w:lang w:val="lt-LT"/>
        </w:rPr>
      </w:pPr>
      <w:r w:rsidRPr="00B151BC">
        <w:rPr>
          <w:lang w:val="lt-LT"/>
        </w:rPr>
        <w:t>10.</w:t>
      </w:r>
      <w:r w:rsidR="008C0F8C">
        <w:rPr>
          <w:lang w:val="lt-LT"/>
        </w:rPr>
        <w:t xml:space="preserve"> </w:t>
      </w:r>
      <w:r w:rsidRPr="00B151BC">
        <w:rPr>
          <w:lang w:val="lt-LT"/>
        </w:rPr>
        <w:t>KITI KLAUSIMAI.</w:t>
      </w:r>
    </w:p>
    <w:p w14:paraId="00CA631B" w14:textId="77777777" w:rsidR="00C616AB" w:rsidRPr="00B151BC" w:rsidRDefault="00344ADC" w:rsidP="007336F3">
      <w:pPr>
        <w:ind w:firstLine="397"/>
        <w:jc w:val="both"/>
        <w:rPr>
          <w:lang w:val="lt-LT"/>
        </w:rPr>
      </w:pPr>
      <w:r w:rsidRPr="00B151BC">
        <w:rPr>
          <w:lang w:val="lt-LT"/>
        </w:rPr>
        <w:t>V. Sadauskas siūlo parengti ir patvirtinti (apklausos būdu) Komisijos 2022 m. gegužės mėn. - 2023 m. balandžio mėn. ataskaitą.</w:t>
      </w:r>
    </w:p>
    <w:p w14:paraId="00CA631C" w14:textId="77777777" w:rsidR="00C616AB" w:rsidRPr="00B151BC" w:rsidRDefault="00344ADC" w:rsidP="0000419E">
      <w:pPr>
        <w:ind w:firstLine="360"/>
        <w:jc w:val="both"/>
        <w:rPr>
          <w:lang w:val="lt-LT"/>
        </w:rPr>
      </w:pPr>
      <w:r w:rsidRPr="00B151BC">
        <w:rPr>
          <w:lang w:val="lt-LT"/>
        </w:rPr>
        <w:t>Komisijos nariai sutinka.</w:t>
      </w:r>
    </w:p>
    <w:p w14:paraId="00CA631D" w14:textId="77777777" w:rsidR="00C616AB" w:rsidRPr="00B151BC" w:rsidRDefault="00344ADC" w:rsidP="008C0F8C">
      <w:pPr>
        <w:ind w:firstLine="360"/>
        <w:jc w:val="both"/>
        <w:rPr>
          <w:lang w:val="lt-LT"/>
        </w:rPr>
      </w:pPr>
      <w:r w:rsidRPr="00B151BC">
        <w:rPr>
          <w:lang w:val="lt-LT"/>
        </w:rPr>
        <w:t>NUSPRĘSTA. Pavesti G. Sladkevičiūtei parengti ir teikti Komisijai tvirtinimui 2022 m. gegužės mėn. - 2023 m. balandžio mėn. ataskaitą.</w:t>
      </w:r>
    </w:p>
    <w:bookmarkEnd w:id="6"/>
    <w:p w14:paraId="00CA631E" w14:textId="5D0C4084" w:rsidR="00FB6767" w:rsidRPr="00B151BC" w:rsidRDefault="00FB6767">
      <w:pPr>
        <w:ind w:left="360"/>
        <w:rPr>
          <w:lang w:val="lt-LT"/>
        </w:rPr>
      </w:pPr>
    </w:p>
    <w:p w14:paraId="00CA631F" w14:textId="77777777" w:rsidR="00FB6767" w:rsidRPr="00B151BC" w:rsidRDefault="00FB6767">
      <w:pPr>
        <w:rPr>
          <w:lang w:val="lt-LT"/>
        </w:rPr>
      </w:pPr>
    </w:p>
    <w:tbl>
      <w:tblPr>
        <w:tblW w:w="0" w:type="auto"/>
        <w:tblLayout w:type="fixed"/>
        <w:tblLook w:val="0000" w:firstRow="0" w:lastRow="0" w:firstColumn="0" w:lastColumn="0" w:noHBand="0" w:noVBand="0"/>
      </w:tblPr>
      <w:tblGrid>
        <w:gridCol w:w="4360"/>
        <w:gridCol w:w="5387"/>
      </w:tblGrid>
      <w:tr w:rsidR="00FB6767" w:rsidRPr="00B151BC" w14:paraId="00CA6323" w14:textId="77777777">
        <w:trPr>
          <w:trHeight w:val="87"/>
        </w:trPr>
        <w:tc>
          <w:tcPr>
            <w:tcW w:w="4360" w:type="dxa"/>
          </w:tcPr>
          <w:p w14:paraId="00CA6320" w14:textId="77777777" w:rsidR="00FB6767" w:rsidRPr="00B151BC" w:rsidRDefault="007979DE">
            <w:pPr>
              <w:rPr>
                <w:color w:val="002060"/>
                <w:lang w:val="lt-LT"/>
              </w:rPr>
            </w:pPr>
            <w:r w:rsidRPr="00B151BC">
              <w:rPr>
                <w:color w:val="002060"/>
                <w:lang w:val="lt-LT"/>
              </w:rPr>
              <w:t>Posėdžio pirmininkas (-ė)</w:t>
            </w:r>
          </w:p>
          <w:p w14:paraId="00CA6321" w14:textId="77777777" w:rsidR="00FB6767" w:rsidRPr="00B151BC" w:rsidRDefault="00FB6767">
            <w:pPr>
              <w:rPr>
                <w:lang w:val="lt-LT"/>
              </w:rPr>
            </w:pPr>
          </w:p>
        </w:tc>
        <w:tc>
          <w:tcPr>
            <w:tcW w:w="5387" w:type="dxa"/>
          </w:tcPr>
          <w:p w14:paraId="00CA6322" w14:textId="77777777" w:rsidR="00FB6767" w:rsidRPr="00B151BC" w:rsidRDefault="009F2ED1">
            <w:pPr>
              <w:jc w:val="right"/>
              <w:rPr>
                <w:lang w:val="lt-LT"/>
              </w:rPr>
            </w:pPr>
            <w:r w:rsidRPr="00B151BC">
              <w:rPr>
                <w:color w:val="000000" w:themeColor="text1"/>
                <w:lang w:val="lt-LT"/>
              </w:rPr>
              <w:fldChar w:fldCharType="begin">
                <w:ffData>
                  <w:name w:val="posPirmininkas"/>
                  <w:enabled/>
                  <w:calcOnExit w:val="0"/>
                  <w:textInput>
                    <w:format w:val="Didžiosios raidės"/>
                  </w:textInput>
                </w:ffData>
              </w:fldChar>
            </w:r>
            <w:bookmarkStart w:id="7" w:name="posPirmininkas"/>
            <w:r w:rsidRPr="00B151BC">
              <w:rPr>
                <w:color w:val="000000" w:themeColor="text1"/>
                <w:lang w:val="lt-LT"/>
              </w:rPr>
              <w:instrText xml:space="preserve"> FORMTEXT </w:instrText>
            </w:r>
            <w:r w:rsidRPr="00B151BC">
              <w:rPr>
                <w:color w:val="000000" w:themeColor="text1"/>
                <w:lang w:val="lt-LT"/>
              </w:rPr>
            </w:r>
            <w:r w:rsidRPr="00B151BC">
              <w:rPr>
                <w:color w:val="000000" w:themeColor="text1"/>
                <w:lang w:val="lt-LT"/>
              </w:rPr>
              <w:fldChar w:fldCharType="separate"/>
            </w:r>
            <w:r w:rsidRPr="00B151BC">
              <w:rPr>
                <w:noProof/>
                <w:color w:val="000000" w:themeColor="text1"/>
                <w:lang w:val="lt-LT"/>
              </w:rPr>
              <w:t>Vydūnas Sadauskas</w:t>
            </w:r>
            <w:r w:rsidRPr="00B151BC">
              <w:rPr>
                <w:color w:val="000000" w:themeColor="text1"/>
                <w:lang w:val="lt-LT"/>
              </w:rPr>
              <w:fldChar w:fldCharType="end"/>
            </w:r>
            <w:bookmarkEnd w:id="7"/>
          </w:p>
        </w:tc>
      </w:tr>
      <w:tr w:rsidR="00FB6767" w:rsidRPr="00B151BC" w14:paraId="00CA6327" w14:textId="77777777">
        <w:trPr>
          <w:trHeight w:val="87"/>
        </w:trPr>
        <w:tc>
          <w:tcPr>
            <w:tcW w:w="4360" w:type="dxa"/>
          </w:tcPr>
          <w:p w14:paraId="00CA6324" w14:textId="77777777" w:rsidR="00FB6767" w:rsidRPr="00B151BC" w:rsidRDefault="007979DE">
            <w:pPr>
              <w:rPr>
                <w:color w:val="002060"/>
                <w:lang w:val="lt-LT"/>
              </w:rPr>
            </w:pPr>
            <w:r w:rsidRPr="00B151BC">
              <w:rPr>
                <w:color w:val="002060"/>
                <w:lang w:val="lt-LT"/>
              </w:rPr>
              <w:t>Posėdžio sekretorius (-ė)</w:t>
            </w:r>
          </w:p>
          <w:p w14:paraId="00CA6325" w14:textId="77777777" w:rsidR="00FB6767" w:rsidRPr="00B151BC" w:rsidRDefault="00FB6767">
            <w:pPr>
              <w:rPr>
                <w:lang w:val="lt-LT"/>
              </w:rPr>
            </w:pPr>
          </w:p>
        </w:tc>
        <w:tc>
          <w:tcPr>
            <w:tcW w:w="5387" w:type="dxa"/>
          </w:tcPr>
          <w:p w14:paraId="00CA6326" w14:textId="77777777" w:rsidR="00FB6767" w:rsidRPr="00B151BC" w:rsidRDefault="009F2ED1">
            <w:pPr>
              <w:jc w:val="right"/>
              <w:rPr>
                <w:lang w:val="lt-LT"/>
              </w:rPr>
            </w:pPr>
            <w:r w:rsidRPr="00B151BC">
              <w:rPr>
                <w:color w:val="000000" w:themeColor="text1"/>
                <w:lang w:val="lt-LT"/>
              </w:rPr>
              <w:fldChar w:fldCharType="begin">
                <w:ffData>
                  <w:name w:val="posSekretorius"/>
                  <w:enabled/>
                  <w:calcOnExit w:val="0"/>
                  <w:textInput>
                    <w:format w:val="Didžiosios raidės"/>
                  </w:textInput>
                </w:ffData>
              </w:fldChar>
            </w:r>
            <w:bookmarkStart w:id="8" w:name="posSekretorius"/>
            <w:r w:rsidRPr="00B151BC">
              <w:rPr>
                <w:color w:val="000000" w:themeColor="text1"/>
                <w:lang w:val="lt-LT"/>
              </w:rPr>
              <w:instrText xml:space="preserve"> FORMTEXT </w:instrText>
            </w:r>
            <w:r w:rsidRPr="00B151BC">
              <w:rPr>
                <w:color w:val="000000" w:themeColor="text1"/>
                <w:lang w:val="lt-LT"/>
              </w:rPr>
            </w:r>
            <w:r w:rsidRPr="00B151BC">
              <w:rPr>
                <w:color w:val="000000" w:themeColor="text1"/>
                <w:lang w:val="lt-LT"/>
              </w:rPr>
              <w:fldChar w:fldCharType="separate"/>
            </w:r>
            <w:r w:rsidRPr="00B151BC">
              <w:rPr>
                <w:noProof/>
                <w:color w:val="000000" w:themeColor="text1"/>
                <w:lang w:val="lt-LT"/>
              </w:rPr>
              <w:t>Gintarė Sladkevičiūtė</w:t>
            </w:r>
            <w:r w:rsidRPr="00B151BC">
              <w:rPr>
                <w:color w:val="000000" w:themeColor="text1"/>
                <w:lang w:val="lt-LT"/>
              </w:rPr>
              <w:fldChar w:fldCharType="end"/>
            </w:r>
            <w:bookmarkEnd w:id="8"/>
          </w:p>
        </w:tc>
      </w:tr>
    </w:tbl>
    <w:p w14:paraId="00CA6328" w14:textId="77777777" w:rsidR="00FB6767" w:rsidRPr="00B151BC" w:rsidRDefault="00FB6767">
      <w:pPr>
        <w:jc w:val="both"/>
        <w:rPr>
          <w:lang w:val="lt-LT"/>
        </w:rPr>
      </w:pPr>
    </w:p>
    <w:sectPr w:rsidR="00FB6767" w:rsidRPr="00B151BC" w:rsidSect="00B151BC">
      <w:headerReference w:type="default" r:id="rId8"/>
      <w:foot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309C7" w14:textId="77777777" w:rsidR="003F4427" w:rsidRDefault="003F4427">
      <w:r>
        <w:separator/>
      </w:r>
    </w:p>
  </w:endnote>
  <w:endnote w:type="continuationSeparator" w:id="0">
    <w:p w14:paraId="7834483D" w14:textId="77777777" w:rsidR="003F4427" w:rsidRDefault="003F4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6330" w14:textId="77777777" w:rsidR="00FB6767" w:rsidRDefault="007979DE">
    <w:pPr>
      <w:pStyle w:val="Porat"/>
      <w:jc w:val="right"/>
    </w:pPr>
    <w:bookmarkStart w:id="9" w:name="sukurimoNr"/>
    <w:r>
      <w:t>73967483</w:t>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EC414" w14:textId="77777777" w:rsidR="003F4427" w:rsidRDefault="003F4427">
      <w:r>
        <w:separator/>
      </w:r>
    </w:p>
  </w:footnote>
  <w:footnote w:type="continuationSeparator" w:id="0">
    <w:p w14:paraId="0AC39DBA" w14:textId="77777777" w:rsidR="003F4427" w:rsidRDefault="003F4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1722865"/>
      <w:docPartObj>
        <w:docPartGallery w:val="Page Numbers (Top of Page)"/>
        <w:docPartUnique/>
      </w:docPartObj>
    </w:sdtPr>
    <w:sdtContent>
      <w:p w14:paraId="7BB143FD" w14:textId="06411814" w:rsidR="00B151BC" w:rsidRDefault="00B151BC">
        <w:pPr>
          <w:pStyle w:val="Antrats"/>
          <w:jc w:val="center"/>
        </w:pPr>
        <w:r>
          <w:fldChar w:fldCharType="begin"/>
        </w:r>
        <w:r>
          <w:instrText>PAGE   \* MERGEFORMAT</w:instrText>
        </w:r>
        <w:r>
          <w:fldChar w:fldCharType="separate"/>
        </w:r>
        <w:r>
          <w:rPr>
            <w:lang w:val="lt-LT"/>
          </w:rPr>
          <w:t>2</w:t>
        </w:r>
        <w:r>
          <w:fldChar w:fldCharType="end"/>
        </w:r>
      </w:p>
    </w:sdtContent>
  </w:sdt>
  <w:p w14:paraId="00CA632F" w14:textId="77777777" w:rsidR="00FB6767" w:rsidRDefault="00FB67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67"/>
    <w:rsid w:val="0000419E"/>
    <w:rsid w:val="00182D70"/>
    <w:rsid w:val="001A61D4"/>
    <w:rsid w:val="00344ADC"/>
    <w:rsid w:val="003F4427"/>
    <w:rsid w:val="00431845"/>
    <w:rsid w:val="004A2231"/>
    <w:rsid w:val="007336F3"/>
    <w:rsid w:val="00794352"/>
    <w:rsid w:val="007979DE"/>
    <w:rsid w:val="007C529A"/>
    <w:rsid w:val="00854F09"/>
    <w:rsid w:val="00884523"/>
    <w:rsid w:val="0089120B"/>
    <w:rsid w:val="008B26E0"/>
    <w:rsid w:val="008C0F8C"/>
    <w:rsid w:val="00905866"/>
    <w:rsid w:val="00934F49"/>
    <w:rsid w:val="00960036"/>
    <w:rsid w:val="009D20F9"/>
    <w:rsid w:val="009F2ED1"/>
    <w:rsid w:val="00B00AA1"/>
    <w:rsid w:val="00B151BC"/>
    <w:rsid w:val="00C616AB"/>
    <w:rsid w:val="00CA7DB0"/>
    <w:rsid w:val="00CE0126"/>
    <w:rsid w:val="00D663F0"/>
    <w:rsid w:val="00D904AF"/>
    <w:rsid w:val="00E26EF6"/>
    <w:rsid w:val="00E355AB"/>
    <w:rsid w:val="00FB6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A627C"/>
  <w15:docId w15:val="{D275AE15-3B11-4BE3-B539-ABE9C584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5019E"/>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B5019E"/>
    <w:pPr>
      <w:ind w:firstLine="720"/>
    </w:pPr>
    <w:rPr>
      <w:lang w:val="lt-LT"/>
    </w:rPr>
  </w:style>
  <w:style w:type="paragraph" w:styleId="Antrats">
    <w:name w:val="header"/>
    <w:basedOn w:val="prastasis"/>
    <w:link w:val="AntratsDiagrama"/>
    <w:uiPriority w:val="99"/>
    <w:rsid w:val="00B5019E"/>
    <w:pPr>
      <w:tabs>
        <w:tab w:val="center" w:pos="4819"/>
        <w:tab w:val="right" w:pos="9638"/>
      </w:tabs>
    </w:pPr>
  </w:style>
  <w:style w:type="paragraph" w:styleId="Porat">
    <w:name w:val="footer"/>
    <w:basedOn w:val="prastasis"/>
    <w:rsid w:val="00B5019E"/>
    <w:pPr>
      <w:tabs>
        <w:tab w:val="center" w:pos="4819"/>
        <w:tab w:val="right" w:pos="9638"/>
      </w:tabs>
    </w:pPr>
  </w:style>
  <w:style w:type="character" w:customStyle="1" w:styleId="AntratsDiagrama">
    <w:name w:val="Antraštės Diagrama"/>
    <w:basedOn w:val="Numatytasispastraiposriftas"/>
    <w:link w:val="Antrats"/>
    <w:uiPriority w:val="99"/>
    <w:rsid w:val="00B151BC"/>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6</Pages>
  <Words>10310</Words>
  <Characters>5877</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16155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Gintarė Sladkevičiūtė</cp:lastModifiedBy>
  <cp:revision>9</cp:revision>
  <dcterms:created xsi:type="dcterms:W3CDTF">2023-04-11T09:45:00Z</dcterms:created>
  <dcterms:modified xsi:type="dcterms:W3CDTF">2023-04-14T07:45:00Z</dcterms:modified>
</cp:coreProperties>
</file>