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56520" w14:textId="77777777" w:rsidR="00FD1702" w:rsidRDefault="00FD1702" w:rsidP="00FD1702">
      <w:pPr>
        <w:jc w:val="center"/>
        <w:rPr>
          <w:lang w:val="lt-LT"/>
        </w:rPr>
      </w:pPr>
      <w:r>
        <w:rPr>
          <w:noProof/>
        </w:rPr>
        <w:drawing>
          <wp:inline distT="0" distB="0" distL="0" distR="0" wp14:anchorId="15228229" wp14:editId="4AB46B94">
            <wp:extent cx="518160" cy="434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179A" w14:textId="77777777" w:rsidR="00FD1702" w:rsidRPr="00FD1702" w:rsidRDefault="00FD1702" w:rsidP="00FD17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D1702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 finansuojamas savivaldybei pavaldžių įstaigų </w:t>
      </w:r>
    </w:p>
    <w:p w14:paraId="5251372E" w14:textId="67A3A99D" w:rsidR="00E8736F" w:rsidRDefault="00FD1702" w:rsidP="00FD1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D1702">
        <w:rPr>
          <w:rFonts w:ascii="Times New Roman" w:hAnsi="Times New Roman" w:cs="Times New Roman"/>
          <w:sz w:val="24"/>
          <w:szCs w:val="24"/>
          <w:lang w:val="lt-LT"/>
        </w:rPr>
        <w:t xml:space="preserve">aplinkosauginio švietimo programos projektas </w:t>
      </w:r>
      <w:r w:rsidRPr="00FD1702">
        <w:rPr>
          <w:rFonts w:ascii="Times New Roman" w:hAnsi="Times New Roman" w:cs="Times New Roman"/>
          <w:b/>
          <w:bCs/>
          <w:sz w:val="24"/>
          <w:szCs w:val="24"/>
          <w:lang w:val="lt-LT"/>
        </w:rPr>
        <w:t>„Medžių pavėsyje“</w:t>
      </w:r>
    </w:p>
    <w:p w14:paraId="23A4FC06" w14:textId="77777777" w:rsidR="00FD1702" w:rsidRDefault="00FD1702" w:rsidP="00FD1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10"/>
        <w:gridCol w:w="7151"/>
      </w:tblGrid>
      <w:tr w:rsidR="002214AF" w14:paraId="2DA28BE2" w14:textId="77777777" w:rsidTr="00C419B5">
        <w:tc>
          <w:tcPr>
            <w:tcW w:w="1910" w:type="dxa"/>
          </w:tcPr>
          <w:p w14:paraId="0D719569" w14:textId="50E760C6" w:rsidR="00FD1702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Ugdymo įstaiga</w:t>
            </w:r>
          </w:p>
        </w:tc>
        <w:tc>
          <w:tcPr>
            <w:tcW w:w="7151" w:type="dxa"/>
          </w:tcPr>
          <w:p w14:paraId="3F5EA9BD" w14:textId="3EE363B9" w:rsidR="00FD1702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l.-d.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Jovarėlis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2214AF" w14:paraId="6E62BC5D" w14:textId="77777777" w:rsidTr="00C419B5">
        <w:tc>
          <w:tcPr>
            <w:tcW w:w="1910" w:type="dxa"/>
          </w:tcPr>
          <w:p w14:paraId="4A6491EA" w14:textId="5462CABB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pavadinimas</w:t>
            </w:r>
          </w:p>
        </w:tc>
        <w:tc>
          <w:tcPr>
            <w:tcW w:w="7151" w:type="dxa"/>
          </w:tcPr>
          <w:p w14:paraId="0F3E918E" w14:textId="6BE2D0A2" w:rsidR="00776D0C" w:rsidRDefault="00DE0647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,,MEDŽIŲ SODINIMO DIENA” </w:t>
            </w:r>
          </w:p>
        </w:tc>
      </w:tr>
      <w:tr w:rsidR="002214AF" w14:paraId="477FD5C3" w14:textId="77777777" w:rsidTr="00C419B5">
        <w:tc>
          <w:tcPr>
            <w:tcW w:w="1910" w:type="dxa"/>
          </w:tcPr>
          <w:p w14:paraId="7F0A9D4C" w14:textId="6AF5C984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Data</w:t>
            </w:r>
          </w:p>
        </w:tc>
        <w:tc>
          <w:tcPr>
            <w:tcW w:w="7151" w:type="dxa"/>
          </w:tcPr>
          <w:p w14:paraId="55415C54" w14:textId="41C1D13B" w:rsidR="00C419B5" w:rsidRDefault="00776D0C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 w:rsidR="00DE0647">
              <w:rPr>
                <w:rFonts w:ascii="Times New Roman" w:hAnsi="Times New Roman" w:cs="Times New Roman"/>
                <w:sz w:val="24"/>
                <w:szCs w:val="24"/>
              </w:rPr>
              <w:t>09-1</w:t>
            </w:r>
            <w:r w:rsidR="00A32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214AF" w14:paraId="49787F99" w14:textId="77777777" w:rsidTr="00C419B5">
        <w:tc>
          <w:tcPr>
            <w:tcW w:w="1910" w:type="dxa"/>
          </w:tcPr>
          <w:p w14:paraId="4FDD16DF" w14:textId="5FE0D564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Dalyviai (Grupės pavadinimas, vaikų amžius, skaičius, kiti dalyviai)</w:t>
            </w:r>
          </w:p>
        </w:tc>
        <w:tc>
          <w:tcPr>
            <w:tcW w:w="7151" w:type="dxa"/>
          </w:tcPr>
          <w:p w14:paraId="4EC7BB61" w14:textId="77777777" w:rsidR="00C419B5" w:rsidRDefault="00DE0647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Voveriukų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2A93E5" w14:textId="0EA2F745" w:rsidR="00DE0647" w:rsidRDefault="00DE0647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vaikų</w:t>
            </w:r>
            <w:proofErr w:type="spellEnd"/>
          </w:p>
        </w:tc>
      </w:tr>
      <w:tr w:rsidR="002214AF" w14:paraId="44F5CA75" w14:textId="77777777" w:rsidTr="00F41E2C">
        <w:tc>
          <w:tcPr>
            <w:tcW w:w="1910" w:type="dxa"/>
          </w:tcPr>
          <w:p w14:paraId="2EC3EE65" w14:textId="2931695C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7151" w:type="dxa"/>
          </w:tcPr>
          <w:p w14:paraId="08E143E1" w14:textId="3B7595A4" w:rsidR="00C419B5" w:rsidRDefault="00DE0647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Živilė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Girdijauskienė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Regina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Surudienė</w:t>
            </w:r>
            <w:proofErr w:type="spellEnd"/>
          </w:p>
        </w:tc>
      </w:tr>
      <w:tr w:rsidR="002214AF" w14:paraId="31988931" w14:textId="77777777" w:rsidTr="00677DF2">
        <w:tc>
          <w:tcPr>
            <w:tcW w:w="1910" w:type="dxa"/>
          </w:tcPr>
          <w:p w14:paraId="2464BB6E" w14:textId="2A87F951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Uždaviniai</w:t>
            </w:r>
          </w:p>
        </w:tc>
        <w:tc>
          <w:tcPr>
            <w:tcW w:w="7151" w:type="dxa"/>
          </w:tcPr>
          <w:p w14:paraId="1B0FED9D" w14:textId="359ED70F" w:rsidR="00C419B5" w:rsidRPr="00DE0647" w:rsidRDefault="00DE0647" w:rsidP="00DE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Susipažins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medžio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sodinimo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procesu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patys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pedagogų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pagalba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pasodins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Klevo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medį</w:t>
            </w:r>
            <w:proofErr w:type="spellEnd"/>
            <w:r w:rsidRPr="00DE0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AD2CF2" w14:textId="77777777" w:rsidR="00DE0647" w:rsidRPr="00DE0647" w:rsidRDefault="00DE0647" w:rsidP="00DE064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9688C" w14:textId="77777777" w:rsidR="00C419B5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474FB" w14:textId="4D1B5DC7" w:rsidR="00C419B5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4AF" w14:paraId="5134985E" w14:textId="77777777" w:rsidTr="00B71622">
        <w:tc>
          <w:tcPr>
            <w:tcW w:w="1910" w:type="dxa"/>
          </w:tcPr>
          <w:p w14:paraId="40094339" w14:textId="7B964568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turinys (ką vaikai veikė)</w:t>
            </w:r>
          </w:p>
        </w:tc>
        <w:tc>
          <w:tcPr>
            <w:tcW w:w="7151" w:type="dxa"/>
          </w:tcPr>
          <w:p w14:paraId="6DC420EF" w14:textId="6D559D10" w:rsidR="00C419B5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EA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Daug džiaugsmo ,,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Voveriukams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“ suteikė medžių sodinimas. </w:t>
            </w:r>
            <w:r w:rsidRPr="00BB4E5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Susipažino vaikai su medžio sodinimo  procesu, bet ir buvo jo dalyviai ( pylė žemes į duobę, užkasinėjo medelį, jį laistė).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Išmoko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įvardinti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dalis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pilti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žemes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kasti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laistyti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19BDCF5C" w14:textId="77777777" w:rsidR="00A52EA4" w:rsidRPr="00A52EA4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Pakartojo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medžio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sudedamąsias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dalis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Prisiminė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kokią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svarbią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reikšmę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turi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medžio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šaknys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medžio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augimui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. ,,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Voveriukai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pasodino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Klevo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medį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Vaikai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galės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kiekvieną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dieną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prižiūrėti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medelį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stebėti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jo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augimą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1C8AACE" w14:textId="77777777" w:rsidR="00A52EA4" w:rsidRPr="00A52EA4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Vaikų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įspūdžiai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4D6506" w14:textId="77777777" w:rsidR="00A52EA4" w:rsidRPr="00A52EA4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Kipras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:-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Buvau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tikras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žemės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kasėjas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tikru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laistytuvu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laisčiau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medelį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2955E4" w14:textId="77777777" w:rsidR="00A52EA4" w:rsidRPr="00A52EA4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Girius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Patiko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</w:p>
          <w:p w14:paraId="2AD10D4E" w14:textId="77777777" w:rsidR="00A52EA4" w:rsidRPr="00A52EA4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Goda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Patiko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medelio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sodinimas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8312A68" w14:textId="6081D8CF" w:rsidR="00C419B5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4AF" w14:paraId="5174C73B" w14:textId="77777777" w:rsidTr="00FE2ED9">
        <w:tc>
          <w:tcPr>
            <w:tcW w:w="1910" w:type="dxa"/>
          </w:tcPr>
          <w:p w14:paraId="69C63E04" w14:textId="6D7F00D9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Rezultatas (ką vaikai išmoko, sužinojo, suprato, atrado ir t.t.</w:t>
            </w:r>
            <w:r w:rsidR="001939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aplinkosaugos tema)</w:t>
            </w:r>
          </w:p>
        </w:tc>
        <w:tc>
          <w:tcPr>
            <w:tcW w:w="7151" w:type="dxa"/>
          </w:tcPr>
          <w:p w14:paraId="19905760" w14:textId="7BB7A21A" w:rsidR="00C419B5" w:rsidRDefault="00A52EA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Susipažino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medžių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sodinimo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prosesu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kodėl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medžiui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reikalingos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šaknys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Pasodino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augimą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prižiūrės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medžių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sodinti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suteikia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pavėsį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214AF" w14:paraId="6BA9F6EB" w14:textId="77777777" w:rsidTr="006673A0">
        <w:tc>
          <w:tcPr>
            <w:tcW w:w="1910" w:type="dxa"/>
          </w:tcPr>
          <w:p w14:paraId="080BF59C" w14:textId="10E47CA8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Tėvų atsiliepimai</w:t>
            </w:r>
          </w:p>
        </w:tc>
        <w:tc>
          <w:tcPr>
            <w:tcW w:w="7151" w:type="dxa"/>
          </w:tcPr>
          <w:p w14:paraId="65CB10D6" w14:textId="77777777" w:rsidR="00A52EA4" w:rsidRPr="00A52EA4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Jurgita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Kemeklienė</w:t>
            </w:r>
            <w:proofErr w:type="spellEnd"/>
          </w:p>
          <w:p w14:paraId="780FCA45" w14:textId="3A51CAF1" w:rsidR="00C419B5" w:rsidRDefault="00A52EA4" w:rsidP="00A5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Kokios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patirtys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vaikams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būnant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darželyje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... Net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minčių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neturėjau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darželinukai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ims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pasodins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medį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ne bet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... O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žemių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kasimu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laistymu</w:t>
            </w:r>
            <w:proofErr w:type="spellEnd"/>
            <w:r w:rsidRPr="00A52EA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11A83347" w14:textId="77777777" w:rsidR="00C419B5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7D91" w14:textId="7B233B55" w:rsidR="00C419B5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4AF" w14:paraId="1A139375" w14:textId="77777777" w:rsidTr="00BB4E52">
        <w:trPr>
          <w:trHeight w:val="161"/>
        </w:trPr>
        <w:tc>
          <w:tcPr>
            <w:tcW w:w="1910" w:type="dxa"/>
          </w:tcPr>
          <w:p w14:paraId="3449CF78" w14:textId="6058A122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Nuotraukos, filmuota medžiaga (su 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lastRenderedPageBreak/>
              <w:t>paaiškinimais</w:t>
            </w:r>
            <w:r w:rsidR="001939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po nuotrauka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7151" w:type="dxa"/>
          </w:tcPr>
          <w:p w14:paraId="3C3ED886" w14:textId="77777777" w:rsidR="00C419B5" w:rsidRDefault="003D237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</w:p>
          <w:p w14:paraId="31638EB5" w14:textId="77777777" w:rsidR="003D2379" w:rsidRDefault="003D237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8B7F" w14:textId="77777777" w:rsidR="003D2379" w:rsidRDefault="003D2379" w:rsidP="00C419B5">
            <w:pPr>
              <w:rPr>
                <w:noProof/>
              </w:rPr>
            </w:pPr>
            <w:r>
              <w:rPr>
                <w:noProof/>
              </w:rPr>
              <w:t xml:space="preserve">         </w:t>
            </w:r>
          </w:p>
          <w:p w14:paraId="6EE27B51" w14:textId="77777777" w:rsidR="003D2379" w:rsidRDefault="003D2379" w:rsidP="00C419B5">
            <w:pPr>
              <w:rPr>
                <w:noProof/>
              </w:rPr>
            </w:pPr>
          </w:p>
          <w:p w14:paraId="36FA6D28" w14:textId="77777777" w:rsidR="003D2379" w:rsidRDefault="003D2379" w:rsidP="00C419B5">
            <w:pPr>
              <w:rPr>
                <w:noProof/>
              </w:rPr>
            </w:pPr>
          </w:p>
          <w:p w14:paraId="407FB6C3" w14:textId="77777777" w:rsidR="003D2379" w:rsidRDefault="003D2379" w:rsidP="00C419B5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2193E0E6" w14:textId="5C481E8F" w:rsidR="003D2379" w:rsidRDefault="003D2379" w:rsidP="00C419B5">
            <w:pPr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3323B050" wp14:editId="47F4E19E">
                  <wp:extent cx="2184400" cy="2619375"/>
                  <wp:effectExtent l="0" t="0" r="635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68" cy="2632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937AE" w14:textId="2369DEFC" w:rsidR="00DE0647" w:rsidRDefault="00DE0647" w:rsidP="00C419B5">
            <w:pPr>
              <w:rPr>
                <w:noProof/>
              </w:rPr>
            </w:pPr>
          </w:p>
          <w:p w14:paraId="2F9C3C0B" w14:textId="7096CAE4" w:rsidR="00DE0647" w:rsidRDefault="00DE0647" w:rsidP="00C419B5">
            <w:pPr>
              <w:rPr>
                <w:noProof/>
              </w:rPr>
            </w:pPr>
            <w:r>
              <w:rPr>
                <w:noProof/>
              </w:rPr>
              <w:t xml:space="preserve">     Girius Mickus ir Jurgis Rusakevičius  parinko sodinti Klevo medį.</w:t>
            </w:r>
          </w:p>
          <w:p w14:paraId="09E0DFB1" w14:textId="512BC270" w:rsidR="003D2379" w:rsidRDefault="003D2379" w:rsidP="00C419B5">
            <w:pPr>
              <w:rPr>
                <w:noProof/>
              </w:rPr>
            </w:pPr>
          </w:p>
          <w:p w14:paraId="16CF27D8" w14:textId="24384530" w:rsidR="003D2379" w:rsidRDefault="003D2379" w:rsidP="00C419B5">
            <w:pPr>
              <w:rPr>
                <w:noProof/>
              </w:rPr>
            </w:pPr>
          </w:p>
          <w:p w14:paraId="04D01B58" w14:textId="124A7E47" w:rsidR="003D2379" w:rsidRDefault="003D2379" w:rsidP="00C419B5">
            <w:pPr>
              <w:rPr>
                <w:noProof/>
              </w:rPr>
            </w:pPr>
          </w:p>
          <w:p w14:paraId="3FAFB58F" w14:textId="5ABB2892" w:rsidR="003D2379" w:rsidRDefault="003D2379" w:rsidP="00C419B5">
            <w:pPr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="00776D0C">
              <w:rPr>
                <w:noProof/>
              </w:rPr>
              <w:t xml:space="preserve">        </w:t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B7A01CF" wp14:editId="7D0ABFA1">
                  <wp:extent cx="2657475" cy="33242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467" cy="3344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06113" w14:textId="6468EF4A" w:rsidR="00776D0C" w:rsidRDefault="00776D0C" w:rsidP="00C419B5">
            <w:pPr>
              <w:rPr>
                <w:noProof/>
              </w:rPr>
            </w:pPr>
          </w:p>
          <w:p w14:paraId="28B0DE79" w14:textId="2E0D0456" w:rsidR="00776D0C" w:rsidRDefault="00DE0647" w:rsidP="00C419B5">
            <w:pPr>
              <w:rPr>
                <w:noProof/>
              </w:rPr>
            </w:pPr>
            <w:r>
              <w:rPr>
                <w:noProof/>
              </w:rPr>
              <w:t xml:space="preserve">                    Goda Kemeklytė kasa į karutį žemes</w:t>
            </w:r>
          </w:p>
          <w:p w14:paraId="35567918" w14:textId="51706E9A" w:rsidR="00776D0C" w:rsidRDefault="00776D0C" w:rsidP="00C419B5">
            <w:pPr>
              <w:rPr>
                <w:noProof/>
              </w:rPr>
            </w:pPr>
          </w:p>
          <w:p w14:paraId="614FDE76" w14:textId="501650DF" w:rsidR="00776D0C" w:rsidRDefault="00776D0C" w:rsidP="00C419B5">
            <w:pPr>
              <w:rPr>
                <w:noProof/>
              </w:rPr>
            </w:pPr>
          </w:p>
          <w:p w14:paraId="03296C75" w14:textId="67327821" w:rsidR="00776D0C" w:rsidRDefault="00776D0C" w:rsidP="00C419B5">
            <w:pPr>
              <w:rPr>
                <w:noProof/>
              </w:rPr>
            </w:pPr>
          </w:p>
          <w:p w14:paraId="1637699A" w14:textId="77777777" w:rsidR="00776D0C" w:rsidRDefault="00776D0C" w:rsidP="00C419B5">
            <w:pPr>
              <w:rPr>
                <w:noProof/>
              </w:rPr>
            </w:pPr>
          </w:p>
          <w:p w14:paraId="4F15BDB4" w14:textId="7E5778FC" w:rsidR="003D2379" w:rsidRDefault="00776D0C" w:rsidP="00C419B5">
            <w:pPr>
              <w:rPr>
                <w:noProof/>
              </w:rPr>
            </w:pPr>
            <w:r>
              <w:rPr>
                <w:noProof/>
              </w:rPr>
              <w:t xml:space="preserve">            </w:t>
            </w:r>
          </w:p>
          <w:p w14:paraId="0C0BF77E" w14:textId="446C2F48" w:rsidR="003D2379" w:rsidRDefault="003D2379" w:rsidP="00C419B5">
            <w:pPr>
              <w:rPr>
                <w:noProof/>
              </w:rPr>
            </w:pPr>
          </w:p>
          <w:p w14:paraId="7464073C" w14:textId="50DF189A" w:rsidR="002214AF" w:rsidRDefault="00DE0647" w:rsidP="00C419B5">
            <w:pPr>
              <w:rPr>
                <w:noProof/>
              </w:rPr>
            </w:pPr>
            <w:r>
              <w:rPr>
                <w:noProof/>
              </w:rPr>
              <w:t xml:space="preserve">             </w:t>
            </w:r>
          </w:p>
          <w:p w14:paraId="02C9FDA0" w14:textId="17F80A4D" w:rsidR="003D2379" w:rsidRDefault="003D237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03E89BA" w14:textId="77777777" w:rsidR="00FD1702" w:rsidRPr="00FD1702" w:rsidRDefault="00FD1702" w:rsidP="00FD17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D1702" w:rsidRPr="00FD1702" w:rsidSect="00FD17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97BDF"/>
    <w:multiLevelType w:val="hybridMultilevel"/>
    <w:tmpl w:val="C6E283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02"/>
    <w:rsid w:val="0019391F"/>
    <w:rsid w:val="002214AF"/>
    <w:rsid w:val="003D2379"/>
    <w:rsid w:val="0041052F"/>
    <w:rsid w:val="00776D0C"/>
    <w:rsid w:val="009A6DD3"/>
    <w:rsid w:val="00A329E3"/>
    <w:rsid w:val="00A52EA4"/>
    <w:rsid w:val="00BB4E52"/>
    <w:rsid w:val="00C419B5"/>
    <w:rsid w:val="00C46171"/>
    <w:rsid w:val="00DE0647"/>
    <w:rsid w:val="00E8736F"/>
    <w:rsid w:val="00F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6413"/>
  <w15:chartTrackingRefBased/>
  <w15:docId w15:val="{0FED3FD5-9725-4D99-9BCB-BE3770E2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E0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B</dc:creator>
  <cp:keywords/>
  <dc:description/>
  <cp:lastModifiedBy>Ona motejunaite</cp:lastModifiedBy>
  <cp:revision>5</cp:revision>
  <dcterms:created xsi:type="dcterms:W3CDTF">2020-11-02T15:20:00Z</dcterms:created>
  <dcterms:modified xsi:type="dcterms:W3CDTF">2021-01-18T14:58:00Z</dcterms:modified>
</cp:coreProperties>
</file>