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53B06E9A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D9653F">
        <w:rPr>
          <w:b/>
          <w:bCs/>
        </w:rPr>
        <w:t>RENGTI</w:t>
      </w:r>
    </w:p>
    <w:p w14:paraId="614928AF" w14:textId="77777777" w:rsidR="005956C3" w:rsidRPr="003D385F" w:rsidRDefault="005956C3" w:rsidP="0075331C">
      <w:pPr>
        <w:jc w:val="both"/>
      </w:pPr>
    </w:p>
    <w:p w14:paraId="07807FAE" w14:textId="6EB6EFCA" w:rsidR="00AD642D" w:rsidRDefault="00187841" w:rsidP="00822803">
      <w:pPr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007FDB">
        <w:t>S</w:t>
      </w:r>
      <w:r w:rsidR="00007FDB" w:rsidRPr="00AD642D">
        <w:t>klyp</w:t>
      </w:r>
      <w:r w:rsidR="002D3257">
        <w:t xml:space="preserve">o (kadastro Nr. </w:t>
      </w:r>
      <w:r w:rsidR="003136F3" w:rsidRPr="003136F3">
        <w:t>0101/0165:50</w:t>
      </w:r>
      <w:r w:rsidR="003136F3">
        <w:t>) detalusis planas</w:t>
      </w:r>
      <w:r w:rsidR="00007FDB">
        <w:t>.</w:t>
      </w:r>
    </w:p>
    <w:p w14:paraId="47CF1FCF" w14:textId="411C1840" w:rsidR="001644CD" w:rsidRDefault="00187841" w:rsidP="00822803">
      <w:pPr>
        <w:jc w:val="both"/>
        <w:rPr>
          <w:bCs/>
        </w:rPr>
      </w:pPr>
      <w:r w:rsidRPr="007B1EBE">
        <w:rPr>
          <w:b/>
        </w:rPr>
        <w:t>2. Planuojamos teritorijos (sklypų) adresas:</w:t>
      </w:r>
      <w:r w:rsidR="00AD642D">
        <w:rPr>
          <w:b/>
        </w:rPr>
        <w:t xml:space="preserve"> </w:t>
      </w:r>
      <w:r w:rsidR="007E7238" w:rsidRPr="007E7238">
        <w:rPr>
          <w:bCs/>
        </w:rPr>
        <w:t xml:space="preserve">sklypas (kadastro Nr. </w:t>
      </w:r>
      <w:r w:rsidR="003136F3" w:rsidRPr="003136F3">
        <w:t>0101/0165:50</w:t>
      </w:r>
      <w:r w:rsidR="007E7238">
        <w:rPr>
          <w:bCs/>
        </w:rPr>
        <w:t>)</w:t>
      </w:r>
      <w:r w:rsidR="003136F3">
        <w:rPr>
          <w:bCs/>
        </w:rPr>
        <w:t>.</w:t>
      </w:r>
    </w:p>
    <w:p w14:paraId="452A08E5" w14:textId="0A4D390D" w:rsidR="00187841" w:rsidRPr="007B1EBE" w:rsidRDefault="00187841" w:rsidP="00822803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737918">
        <w:rPr>
          <w:b/>
        </w:rPr>
        <w:t xml:space="preserve">plotas: </w:t>
      </w:r>
      <w:r w:rsidR="00BA45E9">
        <w:rPr>
          <w:bCs/>
        </w:rPr>
        <w:t>2,5</w:t>
      </w:r>
      <w:r w:rsidR="00737918" w:rsidRPr="00737918">
        <w:rPr>
          <w:bCs/>
        </w:rPr>
        <w:t xml:space="preserve"> </w:t>
      </w:r>
      <w:r w:rsidR="00B4628D" w:rsidRPr="00737918">
        <w:rPr>
          <w:bCs/>
        </w:rPr>
        <w:t>ha</w:t>
      </w:r>
      <w:r w:rsidR="00C45A84" w:rsidRPr="00737918">
        <w:rPr>
          <w:bCs/>
        </w:rPr>
        <w:t>.</w:t>
      </w:r>
    </w:p>
    <w:p w14:paraId="4872777A" w14:textId="0A94F9E9" w:rsidR="00187841" w:rsidRDefault="006A6441" w:rsidP="00822803">
      <w:pPr>
        <w:jc w:val="both"/>
      </w:pPr>
      <w:r>
        <w:rPr>
          <w:b/>
        </w:rPr>
        <w:t>4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0D6C6394" w:rsidR="00EE4783" w:rsidRPr="006B2BD7" w:rsidRDefault="006A6441" w:rsidP="00822803">
      <w:pPr>
        <w:jc w:val="both"/>
      </w:pPr>
      <w:r>
        <w:rPr>
          <w:b/>
          <w:bCs/>
        </w:rPr>
        <w:t>5</w:t>
      </w:r>
      <w:r w:rsidR="0017310E" w:rsidRPr="000C090F">
        <w:rPr>
          <w:b/>
          <w:bCs/>
        </w:rPr>
        <w:t>. Planavimo iniciatorius:</w:t>
      </w:r>
      <w:r w:rsidR="0017310E">
        <w:t xml:space="preserve"> </w:t>
      </w:r>
      <w:r w:rsidR="009B0CC3" w:rsidRPr="009B0CC3">
        <w:t>juridinis</w:t>
      </w:r>
      <w:r w:rsidR="003D2059" w:rsidRPr="009B0CC3">
        <w:t xml:space="preserve"> asmuo.</w:t>
      </w:r>
    </w:p>
    <w:p w14:paraId="4070C7D8" w14:textId="7E61E9E9" w:rsidR="00187841" w:rsidRDefault="006A6441" w:rsidP="00822803">
      <w:pPr>
        <w:jc w:val="both"/>
      </w:pPr>
      <w:r>
        <w:rPr>
          <w:b/>
        </w:rPr>
        <w:t>6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 w:rsidR="000C090F">
        <w:t xml:space="preserve"> planavimo</w:t>
      </w:r>
      <w:r w:rsidR="00565E9D">
        <w:t xml:space="preserve"> iniciatorius.</w:t>
      </w:r>
    </w:p>
    <w:p w14:paraId="41AF7E10" w14:textId="77B1C753" w:rsidR="00187841" w:rsidRPr="00E57D52" w:rsidRDefault="006A6441" w:rsidP="00822803">
      <w:pPr>
        <w:jc w:val="both"/>
        <w:rPr>
          <w:bCs/>
        </w:rPr>
      </w:pPr>
      <w:r w:rsidRPr="00E57D52">
        <w:rPr>
          <w:b/>
        </w:rPr>
        <w:t>7</w:t>
      </w:r>
      <w:r w:rsidR="00187841" w:rsidRPr="00E57D52">
        <w:rPr>
          <w:b/>
        </w:rPr>
        <w:t xml:space="preserve">. Planavimo pagrindas: </w:t>
      </w:r>
      <w:r w:rsidR="009B0CC3" w:rsidRPr="00E57D52">
        <w:rPr>
          <w:bCs/>
        </w:rPr>
        <w:t>juridinio</w:t>
      </w:r>
      <w:r w:rsidR="008B1BA7" w:rsidRPr="00E57D52">
        <w:rPr>
          <w:bCs/>
        </w:rPr>
        <w:t xml:space="preserve"> asmens</w:t>
      </w:r>
      <w:r w:rsidR="003E5F9F" w:rsidRPr="00E57D52">
        <w:rPr>
          <w:bCs/>
        </w:rPr>
        <w:t xml:space="preserve"> </w:t>
      </w:r>
      <w:r w:rsidR="009F0CF3" w:rsidRPr="00E57D52">
        <w:rPr>
          <w:bCs/>
        </w:rPr>
        <w:t>2023-02-</w:t>
      </w:r>
      <w:r w:rsidR="00A8725F" w:rsidRPr="00E57D52">
        <w:rPr>
          <w:bCs/>
        </w:rPr>
        <w:t>12</w:t>
      </w:r>
      <w:r w:rsidR="00BC0D66" w:rsidRPr="00E57D52">
        <w:rPr>
          <w:bCs/>
        </w:rPr>
        <w:t xml:space="preserve"> </w:t>
      </w:r>
      <w:r w:rsidR="003E5F9F" w:rsidRPr="00E57D52">
        <w:rPr>
          <w:bCs/>
        </w:rPr>
        <w:t>prašymas.</w:t>
      </w:r>
    </w:p>
    <w:p w14:paraId="62F2C969" w14:textId="73D66E0A" w:rsidR="00D1338C" w:rsidRPr="00171B97" w:rsidRDefault="00D1338C" w:rsidP="00822803">
      <w:pPr>
        <w:jc w:val="both"/>
        <w:rPr>
          <w:bCs/>
        </w:rPr>
      </w:pPr>
      <w:r w:rsidRPr="00E57D52">
        <w:rPr>
          <w:b/>
        </w:rPr>
        <w:t>8. Planuojamos teritorijos kvartalo riba:</w:t>
      </w:r>
      <w:r w:rsidR="00B53781" w:rsidRPr="00E57D52">
        <w:rPr>
          <w:b/>
        </w:rPr>
        <w:t xml:space="preserve"> </w:t>
      </w:r>
      <w:r w:rsidR="00171B97" w:rsidRPr="00E57D52">
        <w:rPr>
          <w:bCs/>
        </w:rPr>
        <w:t>šiaurėje sklypą riboja Lentvario gatvė/kelias - priskirtas Trakų raj</w:t>
      </w:r>
      <w:r w:rsidR="00C75321" w:rsidRPr="00E57D52">
        <w:rPr>
          <w:bCs/>
        </w:rPr>
        <w:t>onui,</w:t>
      </w:r>
      <w:r w:rsidR="00171B97" w:rsidRPr="00E57D52">
        <w:rPr>
          <w:bCs/>
        </w:rPr>
        <w:t xml:space="preserve"> vakaruose - Trakų raj</w:t>
      </w:r>
      <w:r w:rsidR="00C75321" w:rsidRPr="00E57D52">
        <w:rPr>
          <w:bCs/>
        </w:rPr>
        <w:t>ono</w:t>
      </w:r>
      <w:r w:rsidR="00171B97" w:rsidRPr="00E57D52">
        <w:rPr>
          <w:bCs/>
        </w:rPr>
        <w:t xml:space="preserve"> riba su pravažiavimu</w:t>
      </w:r>
      <w:r w:rsidR="00C75321">
        <w:rPr>
          <w:bCs/>
        </w:rPr>
        <w:t>,</w:t>
      </w:r>
      <w:r w:rsidR="00171B97" w:rsidRPr="00171B97">
        <w:rPr>
          <w:bCs/>
        </w:rPr>
        <w:t xml:space="preserve"> pietuose - geležinkelio teritorija</w:t>
      </w:r>
      <w:r w:rsidR="003A0460">
        <w:rPr>
          <w:bCs/>
        </w:rPr>
        <w:t>.</w:t>
      </w:r>
    </w:p>
    <w:p w14:paraId="32C274C9" w14:textId="77777777" w:rsidR="002D32AF" w:rsidRDefault="00D1338C" w:rsidP="00822803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2D32AF" w:rsidRPr="002D32AF">
        <w:rPr>
          <w:bCs/>
        </w:rPr>
        <w:t>pakeisti žemės sklypo naudojimo paskirtį į kitos paskirties žemės, nustatyti žemės naudojimo būdus ir privalomuosius bei papildomus teritorijos naudojimo reglamentus vadovaujantis Vilniaus miesto savivaldybės teritorijos bendrojo plano sprendiniais.</w:t>
      </w:r>
    </w:p>
    <w:p w14:paraId="297B5543" w14:textId="38767064" w:rsidR="001D4A9C" w:rsidRDefault="006A6441" w:rsidP="00822803">
      <w:pPr>
        <w:pStyle w:val="Pagrindiniotekstotrauka"/>
        <w:ind w:firstLine="0"/>
        <w:rPr>
          <w:bCs/>
        </w:rPr>
      </w:pPr>
      <w:r>
        <w:rPr>
          <w:b/>
        </w:rPr>
        <w:t>1</w:t>
      </w:r>
      <w:r w:rsidR="00D1338C">
        <w:rPr>
          <w:b/>
        </w:rPr>
        <w:t>0</w:t>
      </w:r>
      <w:r w:rsidR="00187841" w:rsidRPr="006B2BD7">
        <w:rPr>
          <w:b/>
        </w:rPr>
        <w:t>. Papildomi planavimo uždaviniai:</w:t>
      </w:r>
      <w:r w:rsidR="000A12A2">
        <w:rPr>
          <w:b/>
        </w:rPr>
        <w:t xml:space="preserve"> </w:t>
      </w:r>
      <w:r w:rsidR="00353FCA" w:rsidRPr="00353FCA">
        <w:rPr>
          <w:bCs/>
        </w:rPr>
        <w:t>numatyti funkcinius bei kompozicinius ryšius su gretimomis teritorijomis, susisiekimo komunikacijas ir joms funkcionuoti reikalingų servitutų poreikį, suformuoti optimalią urbanistinę struktūrą</w:t>
      </w:r>
      <w:r w:rsidR="0071602D">
        <w:rPr>
          <w:bCs/>
        </w:rPr>
        <w:t>.</w:t>
      </w:r>
    </w:p>
    <w:p w14:paraId="446F95F3" w14:textId="6BD44CE4" w:rsidR="00187841" w:rsidRPr="00FE6D0C" w:rsidRDefault="00654272" w:rsidP="00822803">
      <w:pPr>
        <w:pStyle w:val="Default"/>
        <w:jc w:val="both"/>
        <w:rPr>
          <w:bCs/>
        </w:rPr>
      </w:pPr>
      <w:r>
        <w:rPr>
          <w:b/>
        </w:rPr>
        <w:t>1</w:t>
      </w:r>
      <w:r w:rsidR="00D1338C">
        <w:rPr>
          <w:b/>
        </w:rPr>
        <w:t>1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71602D">
        <w:rPr>
          <w:bCs/>
          <w:color w:val="auto"/>
        </w:rPr>
        <w:t>nenustatomi.</w:t>
      </w:r>
    </w:p>
    <w:p w14:paraId="07D8675E" w14:textId="79B91C0F" w:rsidR="00187841" w:rsidRPr="006B2BD7" w:rsidRDefault="00187841" w:rsidP="00822803">
      <w:pPr>
        <w:jc w:val="both"/>
      </w:pPr>
      <w:r w:rsidRPr="006B2BD7">
        <w:rPr>
          <w:b/>
        </w:rPr>
        <w:t>1</w:t>
      </w:r>
      <w:r w:rsidR="00D1338C">
        <w:rPr>
          <w:b/>
        </w:rPr>
        <w:t>2</w:t>
      </w:r>
      <w:r w:rsidRPr="006B2BD7">
        <w:rPr>
          <w:b/>
        </w:rPr>
        <w:t xml:space="preserve">. Tyrimai ir </w:t>
      </w:r>
      <w:r w:rsidRPr="008C6B6F">
        <w:rPr>
          <w:b/>
        </w:rPr>
        <w:t>galimybių studijos:</w:t>
      </w:r>
      <w:r w:rsidRPr="008C6B6F">
        <w:t xml:space="preserve"> </w:t>
      </w:r>
      <w:r w:rsidR="0071602D">
        <w:t>nereikalingi.</w:t>
      </w:r>
    </w:p>
    <w:p w14:paraId="14023DB2" w14:textId="28A0D9F2" w:rsidR="00187841" w:rsidRPr="006B2BD7" w:rsidRDefault="00187841" w:rsidP="00822803">
      <w:pPr>
        <w:jc w:val="both"/>
        <w:rPr>
          <w:bCs/>
        </w:rPr>
      </w:pPr>
      <w:r w:rsidRPr="006B2BD7">
        <w:rPr>
          <w:b/>
          <w:bCs/>
        </w:rPr>
        <w:t>1</w:t>
      </w:r>
      <w:r w:rsidR="00D1338C">
        <w:rPr>
          <w:b/>
          <w:bCs/>
        </w:rPr>
        <w:t>3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5230BA68" w:rsidR="00187841" w:rsidRPr="006B2BD7" w:rsidRDefault="00187841" w:rsidP="00822803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D1338C">
        <w:rPr>
          <w:b/>
          <w:lang w:eastAsia="lt-LT"/>
        </w:rPr>
        <w:t>4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7727A42B" w:rsidR="00187841" w:rsidRPr="00662E30" w:rsidRDefault="00187841" w:rsidP="00822803">
      <w:pPr>
        <w:jc w:val="both"/>
        <w:rPr>
          <w:bCs/>
        </w:rPr>
      </w:pPr>
      <w:r w:rsidRPr="00662E30">
        <w:rPr>
          <w:b/>
          <w:bCs/>
        </w:rPr>
        <w:t>1</w:t>
      </w:r>
      <w:r w:rsidR="00D1338C">
        <w:rPr>
          <w:b/>
          <w:bCs/>
        </w:rPr>
        <w:t>5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5C107DE6" w:rsidR="00187841" w:rsidRPr="00662E30" w:rsidRDefault="00187841" w:rsidP="00822803">
      <w:pPr>
        <w:jc w:val="both"/>
        <w:rPr>
          <w:bCs/>
        </w:rPr>
      </w:pPr>
      <w:r w:rsidRPr="00662E30">
        <w:rPr>
          <w:b/>
          <w:bCs/>
        </w:rPr>
        <w:t>1</w:t>
      </w:r>
      <w:r w:rsidR="00F455ED">
        <w:rPr>
          <w:b/>
          <w:bCs/>
        </w:rPr>
        <w:t>6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AB4E6C0" w:rsidR="00187841" w:rsidRPr="006B2BD7" w:rsidRDefault="00187841" w:rsidP="00822803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F455ED">
        <w:rPr>
          <w:b/>
          <w:bCs/>
        </w:rPr>
        <w:t>7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084E32">
        <w:rPr>
          <w:lang w:eastAsia="lt-LT"/>
        </w:rPr>
        <w:t>rengimo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6D37FC08" w:rsidR="00187841" w:rsidRPr="006B2BD7" w:rsidRDefault="00073FD4" w:rsidP="00822803">
      <w:pPr>
        <w:jc w:val="both"/>
        <w:rPr>
          <w:bCs/>
        </w:rPr>
      </w:pPr>
      <w:r>
        <w:rPr>
          <w:b/>
          <w:bCs/>
        </w:rPr>
        <w:t>1</w:t>
      </w:r>
      <w:r w:rsidR="00F455ED">
        <w:rPr>
          <w:b/>
          <w:bCs/>
        </w:rPr>
        <w:t>8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0E453268" w:rsidR="00187841" w:rsidRPr="006B2BD7" w:rsidRDefault="00F455ED" w:rsidP="00822803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18E6476D" w:rsidR="00F9042F" w:rsidRPr="00187841" w:rsidRDefault="00E70413" w:rsidP="00822803">
      <w:pPr>
        <w:jc w:val="both"/>
        <w:rPr>
          <w:bCs/>
        </w:rPr>
      </w:pPr>
      <w:r>
        <w:rPr>
          <w:b/>
          <w:bCs/>
        </w:rPr>
        <w:t>2</w:t>
      </w:r>
      <w:r w:rsidR="00BF45A4">
        <w:rPr>
          <w:b/>
          <w:bCs/>
        </w:rPr>
        <w:t>0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36BF" w14:textId="77777777" w:rsidR="00C626F2" w:rsidRDefault="00C626F2" w:rsidP="00D66A6B">
      <w:r>
        <w:separator/>
      </w:r>
    </w:p>
  </w:endnote>
  <w:endnote w:type="continuationSeparator" w:id="0">
    <w:p w14:paraId="5E751BE0" w14:textId="77777777" w:rsidR="00C626F2" w:rsidRDefault="00C626F2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E6AF" w14:textId="77777777" w:rsidR="00C626F2" w:rsidRDefault="00C626F2" w:rsidP="00D66A6B">
      <w:r>
        <w:separator/>
      </w:r>
    </w:p>
  </w:footnote>
  <w:footnote w:type="continuationSeparator" w:id="0">
    <w:p w14:paraId="131BC461" w14:textId="77777777" w:rsidR="00C626F2" w:rsidRDefault="00C626F2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CE8DE44" w:rsidR="00D66A6B" w:rsidRPr="00D66A6B" w:rsidRDefault="00D66A6B" w:rsidP="00D66A6B">
    <w:pPr>
      <w:pStyle w:val="Antrats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07FDB"/>
    <w:rsid w:val="00010493"/>
    <w:rsid w:val="0001509B"/>
    <w:rsid w:val="000154AA"/>
    <w:rsid w:val="00015960"/>
    <w:rsid w:val="0002305B"/>
    <w:rsid w:val="00030FC4"/>
    <w:rsid w:val="0003116B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806F6"/>
    <w:rsid w:val="00084E32"/>
    <w:rsid w:val="00085555"/>
    <w:rsid w:val="00086873"/>
    <w:rsid w:val="000915C5"/>
    <w:rsid w:val="00093FF9"/>
    <w:rsid w:val="000A12A2"/>
    <w:rsid w:val="000B24D6"/>
    <w:rsid w:val="000B636D"/>
    <w:rsid w:val="000C090F"/>
    <w:rsid w:val="000C5464"/>
    <w:rsid w:val="000D2492"/>
    <w:rsid w:val="000D6099"/>
    <w:rsid w:val="000D6AB9"/>
    <w:rsid w:val="000D7BDE"/>
    <w:rsid w:val="000E2EC3"/>
    <w:rsid w:val="000E4A22"/>
    <w:rsid w:val="000E6663"/>
    <w:rsid w:val="000F186A"/>
    <w:rsid w:val="000F211D"/>
    <w:rsid w:val="00100037"/>
    <w:rsid w:val="001007CD"/>
    <w:rsid w:val="00100C5F"/>
    <w:rsid w:val="00113D2D"/>
    <w:rsid w:val="00114F84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5D06"/>
    <w:rsid w:val="00150434"/>
    <w:rsid w:val="001511F9"/>
    <w:rsid w:val="00152890"/>
    <w:rsid w:val="001644CD"/>
    <w:rsid w:val="00166F92"/>
    <w:rsid w:val="00171B97"/>
    <w:rsid w:val="001722AF"/>
    <w:rsid w:val="0017310E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6329"/>
    <w:rsid w:val="001A75C4"/>
    <w:rsid w:val="001B112C"/>
    <w:rsid w:val="001B2F72"/>
    <w:rsid w:val="001B34E6"/>
    <w:rsid w:val="001C12F6"/>
    <w:rsid w:val="001C214B"/>
    <w:rsid w:val="001C2B1D"/>
    <w:rsid w:val="001C4B9C"/>
    <w:rsid w:val="001D04CE"/>
    <w:rsid w:val="001D0714"/>
    <w:rsid w:val="001D16FB"/>
    <w:rsid w:val="001D4148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3402F"/>
    <w:rsid w:val="00236006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3257"/>
    <w:rsid w:val="002D32AF"/>
    <w:rsid w:val="002D51A4"/>
    <w:rsid w:val="002D6AC7"/>
    <w:rsid w:val="002E0052"/>
    <w:rsid w:val="002E248C"/>
    <w:rsid w:val="002E2DB8"/>
    <w:rsid w:val="002E2E55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1BFF"/>
    <w:rsid w:val="003136F3"/>
    <w:rsid w:val="00315550"/>
    <w:rsid w:val="003159FD"/>
    <w:rsid w:val="0032180F"/>
    <w:rsid w:val="00333F52"/>
    <w:rsid w:val="0034515C"/>
    <w:rsid w:val="00346733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2812"/>
    <w:rsid w:val="00373483"/>
    <w:rsid w:val="003768E4"/>
    <w:rsid w:val="00377E6D"/>
    <w:rsid w:val="00381AB9"/>
    <w:rsid w:val="00385833"/>
    <w:rsid w:val="00385A18"/>
    <w:rsid w:val="0038741B"/>
    <w:rsid w:val="00394730"/>
    <w:rsid w:val="00396DEF"/>
    <w:rsid w:val="003A0460"/>
    <w:rsid w:val="003A3231"/>
    <w:rsid w:val="003A3B6A"/>
    <w:rsid w:val="003A3D75"/>
    <w:rsid w:val="003A6BD2"/>
    <w:rsid w:val="003A7115"/>
    <w:rsid w:val="003B0B43"/>
    <w:rsid w:val="003B4DEC"/>
    <w:rsid w:val="003C039E"/>
    <w:rsid w:val="003C1F0D"/>
    <w:rsid w:val="003C421C"/>
    <w:rsid w:val="003C4E45"/>
    <w:rsid w:val="003C6F84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252F2"/>
    <w:rsid w:val="00433884"/>
    <w:rsid w:val="004374FA"/>
    <w:rsid w:val="00440018"/>
    <w:rsid w:val="00440176"/>
    <w:rsid w:val="00445D5C"/>
    <w:rsid w:val="00451970"/>
    <w:rsid w:val="00451AB2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6A9C"/>
    <w:rsid w:val="0050066A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43326"/>
    <w:rsid w:val="00544574"/>
    <w:rsid w:val="00544B4A"/>
    <w:rsid w:val="00546245"/>
    <w:rsid w:val="0054643E"/>
    <w:rsid w:val="00546784"/>
    <w:rsid w:val="0055400E"/>
    <w:rsid w:val="005637C4"/>
    <w:rsid w:val="00565E9D"/>
    <w:rsid w:val="005703B9"/>
    <w:rsid w:val="00573ACE"/>
    <w:rsid w:val="005746B4"/>
    <w:rsid w:val="005753C1"/>
    <w:rsid w:val="00575E9B"/>
    <w:rsid w:val="00577510"/>
    <w:rsid w:val="00586AD7"/>
    <w:rsid w:val="00592045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2936"/>
    <w:rsid w:val="00635D5F"/>
    <w:rsid w:val="00637A33"/>
    <w:rsid w:val="00642305"/>
    <w:rsid w:val="00654272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552A"/>
    <w:rsid w:val="006A6441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1602D"/>
    <w:rsid w:val="007229F9"/>
    <w:rsid w:val="007244EE"/>
    <w:rsid w:val="0072572F"/>
    <w:rsid w:val="00725F8B"/>
    <w:rsid w:val="00730E66"/>
    <w:rsid w:val="00733E08"/>
    <w:rsid w:val="00735201"/>
    <w:rsid w:val="00737918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38"/>
    <w:rsid w:val="007E7285"/>
    <w:rsid w:val="007F0288"/>
    <w:rsid w:val="007F3714"/>
    <w:rsid w:val="007F4AF0"/>
    <w:rsid w:val="00800E07"/>
    <w:rsid w:val="00802B5A"/>
    <w:rsid w:val="0081129A"/>
    <w:rsid w:val="00822803"/>
    <w:rsid w:val="00823A86"/>
    <w:rsid w:val="0082402A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C0AD9"/>
    <w:rsid w:val="008C2474"/>
    <w:rsid w:val="008C35C1"/>
    <w:rsid w:val="008C6B6F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903036"/>
    <w:rsid w:val="009072FD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93540"/>
    <w:rsid w:val="00993FC3"/>
    <w:rsid w:val="009A40A6"/>
    <w:rsid w:val="009A56F2"/>
    <w:rsid w:val="009B0CC3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0CF3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536C"/>
    <w:rsid w:val="00A263D1"/>
    <w:rsid w:val="00A27BFA"/>
    <w:rsid w:val="00A31C8D"/>
    <w:rsid w:val="00A32ACF"/>
    <w:rsid w:val="00A33C02"/>
    <w:rsid w:val="00A4207F"/>
    <w:rsid w:val="00A50D06"/>
    <w:rsid w:val="00A554E0"/>
    <w:rsid w:val="00A56534"/>
    <w:rsid w:val="00A56FD1"/>
    <w:rsid w:val="00A57DD2"/>
    <w:rsid w:val="00A60688"/>
    <w:rsid w:val="00A62348"/>
    <w:rsid w:val="00A712B8"/>
    <w:rsid w:val="00A722FB"/>
    <w:rsid w:val="00A74E80"/>
    <w:rsid w:val="00A8238A"/>
    <w:rsid w:val="00A835A5"/>
    <w:rsid w:val="00A8725F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D642D"/>
    <w:rsid w:val="00AE40FC"/>
    <w:rsid w:val="00AF0214"/>
    <w:rsid w:val="00AF51D5"/>
    <w:rsid w:val="00AF566B"/>
    <w:rsid w:val="00AF5C84"/>
    <w:rsid w:val="00B03CF9"/>
    <w:rsid w:val="00B049D5"/>
    <w:rsid w:val="00B113E3"/>
    <w:rsid w:val="00B16874"/>
    <w:rsid w:val="00B229D8"/>
    <w:rsid w:val="00B245FD"/>
    <w:rsid w:val="00B25E4D"/>
    <w:rsid w:val="00B27536"/>
    <w:rsid w:val="00B3169C"/>
    <w:rsid w:val="00B413D3"/>
    <w:rsid w:val="00B4375D"/>
    <w:rsid w:val="00B4628D"/>
    <w:rsid w:val="00B47519"/>
    <w:rsid w:val="00B5176D"/>
    <w:rsid w:val="00B520D3"/>
    <w:rsid w:val="00B5350B"/>
    <w:rsid w:val="00B53781"/>
    <w:rsid w:val="00B557A8"/>
    <w:rsid w:val="00B61A38"/>
    <w:rsid w:val="00B6307C"/>
    <w:rsid w:val="00B65C35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49B2"/>
    <w:rsid w:val="00B963EB"/>
    <w:rsid w:val="00BA1EB3"/>
    <w:rsid w:val="00BA268D"/>
    <w:rsid w:val="00BA45E9"/>
    <w:rsid w:val="00BA592B"/>
    <w:rsid w:val="00BA5D49"/>
    <w:rsid w:val="00BA6CB8"/>
    <w:rsid w:val="00BA6DB5"/>
    <w:rsid w:val="00BB2E67"/>
    <w:rsid w:val="00BC0D66"/>
    <w:rsid w:val="00BC2059"/>
    <w:rsid w:val="00BD7ADE"/>
    <w:rsid w:val="00BE04BE"/>
    <w:rsid w:val="00BE3846"/>
    <w:rsid w:val="00BF45A4"/>
    <w:rsid w:val="00BF73CD"/>
    <w:rsid w:val="00BF7C7E"/>
    <w:rsid w:val="00C160B8"/>
    <w:rsid w:val="00C26433"/>
    <w:rsid w:val="00C32370"/>
    <w:rsid w:val="00C45A84"/>
    <w:rsid w:val="00C4736F"/>
    <w:rsid w:val="00C504E5"/>
    <w:rsid w:val="00C531AA"/>
    <w:rsid w:val="00C5639C"/>
    <w:rsid w:val="00C56A81"/>
    <w:rsid w:val="00C615C0"/>
    <w:rsid w:val="00C626F2"/>
    <w:rsid w:val="00C75321"/>
    <w:rsid w:val="00C75E68"/>
    <w:rsid w:val="00C829B0"/>
    <w:rsid w:val="00C84E4D"/>
    <w:rsid w:val="00C85B51"/>
    <w:rsid w:val="00C91606"/>
    <w:rsid w:val="00C917B3"/>
    <w:rsid w:val="00C91BDC"/>
    <w:rsid w:val="00C92F23"/>
    <w:rsid w:val="00C97E32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3B7E"/>
    <w:rsid w:val="00CE5543"/>
    <w:rsid w:val="00CE7643"/>
    <w:rsid w:val="00CF2487"/>
    <w:rsid w:val="00CF4DC2"/>
    <w:rsid w:val="00D018C5"/>
    <w:rsid w:val="00D11EC8"/>
    <w:rsid w:val="00D1338C"/>
    <w:rsid w:val="00D1717C"/>
    <w:rsid w:val="00D20C23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6D97"/>
    <w:rsid w:val="00D7774F"/>
    <w:rsid w:val="00D82D15"/>
    <w:rsid w:val="00D84908"/>
    <w:rsid w:val="00D84AC3"/>
    <w:rsid w:val="00D90627"/>
    <w:rsid w:val="00D9169D"/>
    <w:rsid w:val="00D9653F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B4BCD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57D52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455B"/>
    <w:rsid w:val="00F23511"/>
    <w:rsid w:val="00F30DB5"/>
    <w:rsid w:val="00F319FA"/>
    <w:rsid w:val="00F455ED"/>
    <w:rsid w:val="00F46CD2"/>
    <w:rsid w:val="00F46D55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2023-03-14T15:48:00Z</dcterms:created>
  <dcterms:modified xsi:type="dcterms:W3CDTF">2023-03-14T15:48:00Z</dcterms:modified>
</cp:coreProperties>
</file>