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AB06" w14:textId="77777777" w:rsidR="00C9196B" w:rsidRDefault="007C4CAE" w:rsidP="00C9196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481">
        <w:rPr>
          <w:rFonts w:ascii="Times New Roman" w:hAnsi="Times New Roman" w:cs="Times New Roman"/>
          <w:b/>
          <w:bCs/>
          <w:sz w:val="24"/>
          <w:szCs w:val="24"/>
        </w:rPr>
        <w:t>EDUKACINĖ LAUKO ERDVĖ „ORŲ STEBĖJIMO STOTELĖ“</w:t>
      </w:r>
    </w:p>
    <w:p w14:paraId="48033726" w14:textId="77777777" w:rsidR="00C9196B" w:rsidRDefault="00C9196B" w:rsidP="00C9196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4EDE3" w14:textId="77777777" w:rsidR="00C9196B" w:rsidRDefault="007C4CAE" w:rsidP="00C9196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481">
        <w:rPr>
          <w:rFonts w:ascii="Times New Roman" w:hAnsi="Times New Roman" w:cs="Times New Roman"/>
          <w:b/>
          <w:bCs/>
          <w:sz w:val="24"/>
          <w:szCs w:val="24"/>
        </w:rPr>
        <w:t>TIKSLAS</w:t>
      </w:r>
      <w:r w:rsidRPr="00DF7481">
        <w:rPr>
          <w:rFonts w:ascii="Times New Roman" w:hAnsi="Times New Roman" w:cs="Times New Roman"/>
          <w:sz w:val="24"/>
          <w:szCs w:val="24"/>
        </w:rPr>
        <w:t xml:space="preserve">: </w:t>
      </w:r>
      <w:r w:rsidR="006B100C" w:rsidRPr="00C9196B">
        <w:rPr>
          <w:rFonts w:ascii="Times New Roman" w:hAnsi="Times New Roman" w:cs="Times New Roman"/>
          <w:i/>
          <w:iCs/>
          <w:sz w:val="24"/>
          <w:szCs w:val="24"/>
        </w:rPr>
        <w:t xml:space="preserve">išmokyti vaikus stebėti oro pokyčius, analizuoti, daryti išvadas, </w:t>
      </w:r>
      <w:r w:rsidRPr="00C9196B">
        <w:rPr>
          <w:rFonts w:ascii="Times New Roman" w:hAnsi="Times New Roman" w:cs="Times New Roman"/>
          <w:i/>
          <w:iCs/>
          <w:sz w:val="24"/>
          <w:szCs w:val="24"/>
        </w:rPr>
        <w:t>tenkint</w:t>
      </w:r>
      <w:r w:rsidR="006B100C" w:rsidRPr="00C9196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C9196B">
        <w:rPr>
          <w:rFonts w:ascii="Times New Roman" w:hAnsi="Times New Roman" w:cs="Times New Roman"/>
          <w:i/>
          <w:iCs/>
          <w:sz w:val="24"/>
          <w:szCs w:val="24"/>
        </w:rPr>
        <w:t xml:space="preserve"> vaikų poreikį pažinti orus ir jų reiškinius, suvokti jų svarbą pojūčiais, žaidimais, vaidyba, kasdienėmis veiklomis, siekti aktyvaus vaikų dalyvavimo ir tyrinėjimo, ugdyt</w:t>
      </w:r>
      <w:r w:rsidR="00DF7481" w:rsidRPr="00C9196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C9196B">
        <w:rPr>
          <w:rFonts w:ascii="Times New Roman" w:hAnsi="Times New Roman" w:cs="Times New Roman"/>
          <w:i/>
          <w:iCs/>
          <w:sz w:val="24"/>
          <w:szCs w:val="24"/>
        </w:rPr>
        <w:t xml:space="preserve"> matematinį suvokimą ir kitus gebėjimus tyrinėjant orų reiškinius.</w:t>
      </w:r>
    </w:p>
    <w:p w14:paraId="2D74F92F" w14:textId="77777777" w:rsidR="00C9196B" w:rsidRDefault="00E94621" w:rsidP="00C9196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481">
        <w:rPr>
          <w:rFonts w:ascii="Times New Roman" w:hAnsi="Times New Roman" w:cs="Times New Roman"/>
          <w:sz w:val="24"/>
          <w:szCs w:val="24"/>
        </w:rPr>
        <w:t>Orų stebėjimo stotelė</w:t>
      </w:r>
      <w:r w:rsidR="006B100C" w:rsidRPr="00DF7481">
        <w:rPr>
          <w:rFonts w:ascii="Times New Roman" w:hAnsi="Times New Roman" w:cs="Times New Roman"/>
          <w:sz w:val="24"/>
          <w:szCs w:val="24"/>
        </w:rPr>
        <w:t xml:space="preserve"> su joje įrengta specialia įranga skirta mokyti vaikus </w:t>
      </w:r>
      <w:r w:rsidRPr="00DF7481">
        <w:rPr>
          <w:rFonts w:ascii="Times New Roman" w:hAnsi="Times New Roman" w:cs="Times New Roman"/>
          <w:sz w:val="24"/>
          <w:szCs w:val="24"/>
        </w:rPr>
        <w:t xml:space="preserve">stebėti ir  prognozuoti </w:t>
      </w:r>
      <w:r w:rsidR="006B100C" w:rsidRPr="00DF7481">
        <w:rPr>
          <w:rFonts w:ascii="Times New Roman" w:hAnsi="Times New Roman" w:cs="Times New Roman"/>
          <w:sz w:val="24"/>
          <w:szCs w:val="24"/>
        </w:rPr>
        <w:t>elementari</w:t>
      </w:r>
      <w:r w:rsidRPr="00DF7481">
        <w:rPr>
          <w:rFonts w:ascii="Times New Roman" w:hAnsi="Times New Roman" w:cs="Times New Roman"/>
          <w:sz w:val="24"/>
          <w:szCs w:val="24"/>
        </w:rPr>
        <w:t>us</w:t>
      </w:r>
      <w:r w:rsidR="006B100C" w:rsidRPr="00DF7481">
        <w:rPr>
          <w:rFonts w:ascii="Times New Roman" w:hAnsi="Times New Roman" w:cs="Times New Roman"/>
          <w:sz w:val="24"/>
          <w:szCs w:val="24"/>
        </w:rPr>
        <w:t xml:space="preserve"> orų </w:t>
      </w:r>
      <w:r w:rsidRPr="00DF7481">
        <w:rPr>
          <w:rFonts w:ascii="Times New Roman" w:hAnsi="Times New Roman" w:cs="Times New Roman"/>
          <w:sz w:val="24"/>
          <w:szCs w:val="24"/>
        </w:rPr>
        <w:t>pokyčius</w:t>
      </w:r>
      <w:r w:rsidR="006B100C" w:rsidRPr="00DF7481">
        <w:rPr>
          <w:rFonts w:ascii="Times New Roman" w:hAnsi="Times New Roman" w:cs="Times New Roman"/>
          <w:sz w:val="24"/>
          <w:szCs w:val="24"/>
        </w:rPr>
        <w:t xml:space="preserve">. </w:t>
      </w:r>
      <w:r w:rsidRPr="00DF7481">
        <w:rPr>
          <w:rFonts w:ascii="Times New Roman" w:hAnsi="Times New Roman" w:cs="Times New Roman"/>
          <w:sz w:val="24"/>
          <w:szCs w:val="24"/>
        </w:rPr>
        <w:t>S</w:t>
      </w:r>
      <w:r w:rsidR="006B100C" w:rsidRPr="00DF7481">
        <w:rPr>
          <w:rFonts w:ascii="Times New Roman" w:hAnsi="Times New Roman" w:cs="Times New Roman"/>
          <w:sz w:val="24"/>
          <w:szCs w:val="24"/>
        </w:rPr>
        <w:t>tebė</w:t>
      </w:r>
      <w:r w:rsidRPr="00DF7481">
        <w:rPr>
          <w:rFonts w:ascii="Times New Roman" w:hAnsi="Times New Roman" w:cs="Times New Roman"/>
          <w:sz w:val="24"/>
          <w:szCs w:val="24"/>
        </w:rPr>
        <w:t>dami orus</w:t>
      </w:r>
      <w:r w:rsidR="006B100C" w:rsidRPr="00DF7481">
        <w:rPr>
          <w:rFonts w:ascii="Times New Roman" w:hAnsi="Times New Roman" w:cs="Times New Roman"/>
          <w:sz w:val="24"/>
          <w:szCs w:val="24"/>
        </w:rPr>
        <w:t xml:space="preserve">, vaikai mokosi </w:t>
      </w:r>
      <w:r w:rsidRPr="00DF7481">
        <w:rPr>
          <w:rFonts w:ascii="Times New Roman" w:hAnsi="Times New Roman" w:cs="Times New Roman"/>
          <w:sz w:val="24"/>
          <w:szCs w:val="24"/>
        </w:rPr>
        <w:t>pastebėti ir įvardinti</w:t>
      </w:r>
      <w:r w:rsidR="006B100C" w:rsidRPr="00DF7481">
        <w:rPr>
          <w:rFonts w:ascii="Times New Roman" w:hAnsi="Times New Roman" w:cs="Times New Roman"/>
          <w:sz w:val="24"/>
          <w:szCs w:val="24"/>
        </w:rPr>
        <w:t xml:space="preserve"> atskirus reiškinius, jų intensyvumo laipsnį ir kitas ypatybes</w:t>
      </w:r>
      <w:r w:rsidRPr="00DF7481">
        <w:rPr>
          <w:rFonts w:ascii="Times New Roman" w:hAnsi="Times New Roman" w:cs="Times New Roman"/>
          <w:sz w:val="24"/>
          <w:szCs w:val="24"/>
        </w:rPr>
        <w:t>:</w:t>
      </w:r>
      <w:r w:rsidR="006B100C" w:rsidRPr="00DF7481">
        <w:rPr>
          <w:rFonts w:ascii="Times New Roman" w:hAnsi="Times New Roman" w:cs="Times New Roman"/>
          <w:sz w:val="24"/>
          <w:szCs w:val="24"/>
        </w:rPr>
        <w:t xml:space="preserve"> kritulių</w:t>
      </w:r>
      <w:r w:rsidRPr="00DF7481">
        <w:rPr>
          <w:rFonts w:ascii="Times New Roman" w:hAnsi="Times New Roman" w:cs="Times New Roman"/>
          <w:sz w:val="24"/>
          <w:szCs w:val="24"/>
        </w:rPr>
        <w:t>,</w:t>
      </w:r>
      <w:r w:rsidR="006B100C" w:rsidRPr="00DF7481">
        <w:rPr>
          <w:rFonts w:ascii="Times New Roman" w:hAnsi="Times New Roman" w:cs="Times New Roman"/>
          <w:sz w:val="24"/>
          <w:szCs w:val="24"/>
        </w:rPr>
        <w:t xml:space="preserve"> vėjo buvim</w:t>
      </w:r>
      <w:r w:rsidR="00162694">
        <w:rPr>
          <w:rFonts w:ascii="Times New Roman" w:hAnsi="Times New Roman" w:cs="Times New Roman"/>
          <w:sz w:val="24"/>
          <w:szCs w:val="24"/>
        </w:rPr>
        <w:t>ą</w:t>
      </w:r>
      <w:r w:rsidR="006B100C" w:rsidRPr="00DF7481">
        <w:rPr>
          <w:rFonts w:ascii="Times New Roman" w:hAnsi="Times New Roman" w:cs="Times New Roman"/>
          <w:sz w:val="24"/>
          <w:szCs w:val="24"/>
        </w:rPr>
        <w:t xml:space="preserve"> ar nebuvim</w:t>
      </w:r>
      <w:r w:rsidR="00162694">
        <w:rPr>
          <w:rFonts w:ascii="Times New Roman" w:hAnsi="Times New Roman" w:cs="Times New Roman"/>
          <w:sz w:val="24"/>
          <w:szCs w:val="24"/>
        </w:rPr>
        <w:t>ą</w:t>
      </w:r>
      <w:r w:rsidR="006B100C" w:rsidRPr="00DF7481">
        <w:rPr>
          <w:rFonts w:ascii="Times New Roman" w:hAnsi="Times New Roman" w:cs="Times New Roman"/>
          <w:sz w:val="24"/>
          <w:szCs w:val="24"/>
        </w:rPr>
        <w:t>, šilumos ir šalčio laipsnio nustatym</w:t>
      </w:r>
      <w:r w:rsidR="00DF7481">
        <w:rPr>
          <w:rFonts w:ascii="Times New Roman" w:hAnsi="Times New Roman" w:cs="Times New Roman"/>
          <w:sz w:val="24"/>
          <w:szCs w:val="24"/>
        </w:rPr>
        <w:t>ą</w:t>
      </w:r>
      <w:r w:rsidR="006B100C" w:rsidRPr="00DF7481">
        <w:rPr>
          <w:rFonts w:ascii="Times New Roman" w:hAnsi="Times New Roman" w:cs="Times New Roman"/>
          <w:sz w:val="24"/>
          <w:szCs w:val="24"/>
        </w:rPr>
        <w:t xml:space="preserve">. </w:t>
      </w:r>
      <w:r w:rsidRPr="00DF7481">
        <w:rPr>
          <w:rFonts w:ascii="Times New Roman" w:hAnsi="Times New Roman" w:cs="Times New Roman"/>
          <w:sz w:val="24"/>
          <w:szCs w:val="24"/>
        </w:rPr>
        <w:t>O</w:t>
      </w:r>
      <w:r w:rsidR="006B100C" w:rsidRPr="00DF7481">
        <w:rPr>
          <w:rFonts w:ascii="Times New Roman" w:hAnsi="Times New Roman" w:cs="Times New Roman"/>
          <w:sz w:val="24"/>
          <w:szCs w:val="24"/>
        </w:rPr>
        <w:t>rų st</w:t>
      </w:r>
      <w:r w:rsidRPr="00DF7481">
        <w:rPr>
          <w:rFonts w:ascii="Times New Roman" w:hAnsi="Times New Roman" w:cs="Times New Roman"/>
          <w:sz w:val="24"/>
          <w:szCs w:val="24"/>
        </w:rPr>
        <w:t>ebėjimo stotelė</w:t>
      </w:r>
      <w:r w:rsidR="006B100C" w:rsidRPr="00DF7481">
        <w:rPr>
          <w:rFonts w:ascii="Times New Roman" w:hAnsi="Times New Roman" w:cs="Times New Roman"/>
          <w:sz w:val="24"/>
          <w:szCs w:val="24"/>
        </w:rPr>
        <w:t xml:space="preserve"> yra aplinkosauginio ugdymo dalis, padeda</w:t>
      </w:r>
      <w:r w:rsidRPr="00DF7481">
        <w:rPr>
          <w:rFonts w:ascii="Times New Roman" w:hAnsi="Times New Roman" w:cs="Times New Roman"/>
          <w:sz w:val="24"/>
          <w:szCs w:val="24"/>
        </w:rPr>
        <w:t>nti</w:t>
      </w:r>
      <w:r w:rsidR="006B100C" w:rsidRPr="00DF7481">
        <w:rPr>
          <w:rFonts w:ascii="Times New Roman" w:hAnsi="Times New Roman" w:cs="Times New Roman"/>
          <w:sz w:val="24"/>
          <w:szCs w:val="24"/>
        </w:rPr>
        <w:t xml:space="preserve"> vaikams suprasti gamtą, analizuoti ir daryti išvadas. </w:t>
      </w:r>
    </w:p>
    <w:p w14:paraId="7C40DED3" w14:textId="2893140D" w:rsidR="007C4CAE" w:rsidRPr="00DF7481" w:rsidRDefault="007C4CAE" w:rsidP="00C9196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481">
        <w:rPr>
          <w:rFonts w:ascii="Times New Roman" w:hAnsi="Times New Roman" w:cs="Times New Roman"/>
          <w:b/>
          <w:bCs/>
          <w:sz w:val="24"/>
          <w:szCs w:val="24"/>
        </w:rPr>
        <w:t>Siūloma veikla edukacinėje erdvėje „Orų stebėjimo stotelė“:</w:t>
      </w:r>
    </w:p>
    <w:p w14:paraId="2905C09D" w14:textId="1D38B31A" w:rsidR="006B100C" w:rsidRPr="00DF7481" w:rsidRDefault="00BD7CEA" w:rsidP="00C9196B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7481">
        <w:rPr>
          <w:rFonts w:ascii="Times New Roman" w:hAnsi="Times New Roman" w:cs="Times New Roman"/>
          <w:i/>
          <w:iCs/>
          <w:sz w:val="24"/>
          <w:szCs w:val="24"/>
        </w:rPr>
        <w:t>Stebėjimas ir tyrinėjimas</w:t>
      </w:r>
      <w:r w:rsidR="00DF7481" w:rsidRPr="00DF748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33BA6BE" w14:textId="4BDC96A5" w:rsidR="00DF7481" w:rsidRPr="00DF7481" w:rsidRDefault="00DF7481" w:rsidP="00C9196B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7481">
        <w:rPr>
          <w:rFonts w:ascii="Times New Roman" w:hAnsi="Times New Roman" w:cs="Times New Roman"/>
          <w:sz w:val="24"/>
          <w:szCs w:val="24"/>
        </w:rPr>
        <w:t>Pažintis su prietaisais, esančiais Orų stebėjimo stotelėje:</w:t>
      </w:r>
    </w:p>
    <w:p w14:paraId="210AC936" w14:textId="77777777" w:rsidR="00DF7481" w:rsidRPr="00162694" w:rsidRDefault="006B100C" w:rsidP="00C9196B">
      <w:pPr>
        <w:pStyle w:val="Betarp"/>
        <w:numPr>
          <w:ilvl w:val="0"/>
          <w:numId w:val="2"/>
        </w:numPr>
        <w:tabs>
          <w:tab w:val="left" w:pos="1134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2694">
        <w:rPr>
          <w:rFonts w:ascii="Times New Roman" w:hAnsi="Times New Roman" w:cs="Times New Roman"/>
          <w:sz w:val="24"/>
          <w:szCs w:val="24"/>
        </w:rPr>
        <w:t xml:space="preserve">Barometras - atmosferos slėgio matavimo prietaisas, kurio pasikeitimas rodo oro pasikeitimą. </w:t>
      </w:r>
    </w:p>
    <w:p w14:paraId="11DAB85B" w14:textId="77777777" w:rsidR="00DF7481" w:rsidRPr="00162694" w:rsidRDefault="006B100C" w:rsidP="00C9196B">
      <w:pPr>
        <w:pStyle w:val="Betarp"/>
        <w:numPr>
          <w:ilvl w:val="0"/>
          <w:numId w:val="2"/>
        </w:numPr>
        <w:tabs>
          <w:tab w:val="left" w:pos="1134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2694">
        <w:rPr>
          <w:rFonts w:ascii="Times New Roman" w:hAnsi="Times New Roman" w:cs="Times New Roman"/>
          <w:sz w:val="24"/>
          <w:szCs w:val="24"/>
        </w:rPr>
        <w:t xml:space="preserve">Termometras – šis prietaisas leidžia vaikams nustatyti supančio oro temperatūrą ir </w:t>
      </w:r>
      <w:r w:rsidR="00DF7481" w:rsidRPr="00162694">
        <w:rPr>
          <w:rFonts w:ascii="Times New Roman" w:hAnsi="Times New Roman" w:cs="Times New Roman"/>
          <w:sz w:val="24"/>
          <w:szCs w:val="24"/>
        </w:rPr>
        <w:t xml:space="preserve">įsisavinti </w:t>
      </w:r>
      <w:r w:rsidRPr="00162694">
        <w:rPr>
          <w:rFonts w:ascii="Times New Roman" w:hAnsi="Times New Roman" w:cs="Times New Roman"/>
          <w:sz w:val="24"/>
          <w:szCs w:val="24"/>
        </w:rPr>
        <w:t>tokias sąvokas kaip "šalta", "šilta", "karšta" ir t</w:t>
      </w:r>
      <w:r w:rsidR="00DF7481" w:rsidRPr="00162694">
        <w:rPr>
          <w:rFonts w:ascii="Times New Roman" w:hAnsi="Times New Roman" w:cs="Times New Roman"/>
          <w:sz w:val="24"/>
          <w:szCs w:val="24"/>
        </w:rPr>
        <w:t>.</w:t>
      </w:r>
      <w:r w:rsidRPr="00162694">
        <w:rPr>
          <w:rFonts w:ascii="Times New Roman" w:hAnsi="Times New Roman" w:cs="Times New Roman"/>
          <w:sz w:val="24"/>
          <w:szCs w:val="24"/>
        </w:rPr>
        <w:t>t</w:t>
      </w:r>
      <w:r w:rsidR="00DF7481" w:rsidRPr="00162694">
        <w:rPr>
          <w:rFonts w:ascii="Times New Roman" w:hAnsi="Times New Roman" w:cs="Times New Roman"/>
          <w:sz w:val="24"/>
          <w:szCs w:val="24"/>
        </w:rPr>
        <w:t>.</w:t>
      </w:r>
      <w:r w:rsidRPr="00162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B0B38" w14:textId="51B96810" w:rsidR="006B100C" w:rsidRPr="00162694" w:rsidRDefault="006B100C" w:rsidP="00C9196B">
      <w:pPr>
        <w:pStyle w:val="Betarp"/>
        <w:numPr>
          <w:ilvl w:val="0"/>
          <w:numId w:val="2"/>
        </w:numPr>
        <w:tabs>
          <w:tab w:val="left" w:pos="1134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2694">
        <w:rPr>
          <w:rFonts w:ascii="Times New Roman" w:hAnsi="Times New Roman" w:cs="Times New Roman"/>
          <w:sz w:val="24"/>
          <w:szCs w:val="24"/>
        </w:rPr>
        <w:t xml:space="preserve">Vėtrungė - leidžia vizualiai </w:t>
      </w:r>
      <w:r w:rsidR="00DF7481" w:rsidRPr="00162694">
        <w:rPr>
          <w:rFonts w:ascii="Times New Roman" w:hAnsi="Times New Roman" w:cs="Times New Roman"/>
          <w:sz w:val="24"/>
          <w:szCs w:val="24"/>
        </w:rPr>
        <w:t xml:space="preserve">nustatyti ir </w:t>
      </w:r>
      <w:r w:rsidRPr="00162694">
        <w:rPr>
          <w:rFonts w:ascii="Times New Roman" w:hAnsi="Times New Roman" w:cs="Times New Roman"/>
          <w:sz w:val="24"/>
          <w:szCs w:val="24"/>
        </w:rPr>
        <w:t>parodyti vėjo kryptį</w:t>
      </w:r>
      <w:r w:rsidR="00DF7481" w:rsidRPr="00162694">
        <w:rPr>
          <w:rFonts w:ascii="Times New Roman" w:hAnsi="Times New Roman" w:cs="Times New Roman"/>
          <w:sz w:val="24"/>
          <w:szCs w:val="24"/>
        </w:rPr>
        <w:t>.</w:t>
      </w:r>
    </w:p>
    <w:p w14:paraId="0ECCC6E0" w14:textId="6E1A524F" w:rsidR="006B100C" w:rsidRPr="00162694" w:rsidRDefault="006B100C" w:rsidP="00C9196B">
      <w:pPr>
        <w:pStyle w:val="Betarp"/>
        <w:numPr>
          <w:ilvl w:val="0"/>
          <w:numId w:val="2"/>
        </w:numPr>
        <w:tabs>
          <w:tab w:val="left" w:pos="1134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2694">
        <w:rPr>
          <w:rFonts w:ascii="Times New Roman" w:hAnsi="Times New Roman" w:cs="Times New Roman"/>
          <w:sz w:val="24"/>
          <w:szCs w:val="24"/>
        </w:rPr>
        <w:t>Lietaus matuoklis – naudojamas kritulių kiekiui matuoti.</w:t>
      </w:r>
    </w:p>
    <w:p w14:paraId="07BEB770" w14:textId="76E5BBB4" w:rsidR="007C4CAE" w:rsidRPr="00414C33" w:rsidRDefault="00DF7481" w:rsidP="00C9196B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7481">
        <w:rPr>
          <w:rFonts w:ascii="Times New Roman" w:eastAsia="Times New Roman" w:hAnsi="Times New Roman" w:cs="Times New Roman"/>
          <w:color w:val="111111"/>
          <w:sz w:val="24"/>
          <w:szCs w:val="24"/>
        </w:rPr>
        <w:t>A</w:t>
      </w:r>
      <w:r w:rsidR="006B100C" w:rsidRPr="00DF7481">
        <w:rPr>
          <w:rFonts w:ascii="Times New Roman" w:eastAsia="Times New Roman" w:hAnsi="Times New Roman" w:cs="Times New Roman"/>
          <w:color w:val="111111"/>
          <w:sz w:val="24"/>
          <w:szCs w:val="24"/>
        </w:rPr>
        <w:t>tlik</w:t>
      </w:r>
      <w:r w:rsidRPr="00DF748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ti </w:t>
      </w:r>
      <w:r w:rsidR="006B100C" w:rsidRPr="00DF748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ilgalaikius </w:t>
      </w:r>
      <w:r w:rsidR="0016269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ir trumpalaikius </w:t>
      </w:r>
      <w:r w:rsidR="006B100C" w:rsidRPr="00DF7481">
        <w:rPr>
          <w:rFonts w:ascii="Times New Roman" w:eastAsia="Times New Roman" w:hAnsi="Times New Roman" w:cs="Times New Roman"/>
          <w:color w:val="111111"/>
          <w:sz w:val="24"/>
          <w:szCs w:val="24"/>
        </w:rPr>
        <w:t>temperatūros ir kritulių stebėjimus; stebė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ti</w:t>
      </w:r>
      <w:r w:rsidR="006B100C" w:rsidRPr="00DF748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ir fiks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uoti oro</w:t>
      </w:r>
      <w:r w:rsidR="006B100C" w:rsidRPr="00DF748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temperatūrą </w:t>
      </w:r>
      <w:r w:rsidR="00C9196B">
        <w:rPr>
          <w:rFonts w:ascii="Times New Roman" w:eastAsia="Times New Roman" w:hAnsi="Times New Roman" w:cs="Times New Roman"/>
          <w:color w:val="111111"/>
          <w:sz w:val="24"/>
          <w:szCs w:val="24"/>
        </w:rPr>
        <w:t>keletą</w:t>
      </w:r>
      <w:r w:rsidR="006B100C" w:rsidRPr="00DF748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kart</w:t>
      </w:r>
      <w:r w:rsidR="00C9196B">
        <w:rPr>
          <w:rFonts w:ascii="Times New Roman" w:eastAsia="Times New Roman" w:hAnsi="Times New Roman" w:cs="Times New Roman"/>
          <w:color w:val="111111"/>
          <w:sz w:val="24"/>
          <w:szCs w:val="24"/>
        </w:rPr>
        <w:t>ų</w:t>
      </w:r>
      <w:r w:rsidR="006B100C" w:rsidRPr="00DF748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per dieną</w:t>
      </w:r>
      <w:r w:rsidR="00C9196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(dėl dažnumo susitariama)</w:t>
      </w:r>
      <w:r w:rsidR="006B100C" w:rsidRPr="00DF748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2FACB0B" w14:textId="71572920" w:rsidR="00414C33" w:rsidRPr="00414C33" w:rsidRDefault="00C9196B" w:rsidP="00C9196B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Eksperimentas „K</w:t>
      </w:r>
      <w:r w:rsidRPr="00414C33">
        <w:rPr>
          <w:rFonts w:ascii="Times New Roman" w:hAnsi="Times New Roman" w:cs="Times New Roman"/>
          <w:sz w:val="24"/>
          <w:szCs w:val="24"/>
        </w:rPr>
        <w:t>iek sveria oras?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14C33">
        <w:rPr>
          <w:rFonts w:ascii="Times New Roman" w:hAnsi="Times New Roman" w:cs="Times New Roman"/>
          <w:sz w:val="24"/>
          <w:szCs w:val="24"/>
        </w:rPr>
        <w:t xml:space="preserve"> Tikslas:</w:t>
      </w:r>
      <w:r w:rsidR="00414C33" w:rsidRPr="00414C33">
        <w:t xml:space="preserve"> </w:t>
      </w:r>
      <w:r w:rsidR="00414C33">
        <w:rPr>
          <w:rFonts w:ascii="Times New Roman" w:hAnsi="Times New Roman" w:cs="Times New Roman"/>
          <w:sz w:val="24"/>
          <w:szCs w:val="24"/>
        </w:rPr>
        <w:t>a</w:t>
      </w:r>
      <w:r w:rsidR="00414C33" w:rsidRPr="00414C33">
        <w:rPr>
          <w:rFonts w:ascii="Times New Roman" w:hAnsi="Times New Roman" w:cs="Times New Roman"/>
          <w:sz w:val="24"/>
          <w:szCs w:val="24"/>
        </w:rPr>
        <w:t>tlikus eksperimentą, įsitikinti, kad oras turi svorio, nes oras yra sudarytas iš dujų mišinio.</w:t>
      </w:r>
      <w:r w:rsidR="00414C33">
        <w:rPr>
          <w:rFonts w:ascii="Times New Roman" w:hAnsi="Times New Roman" w:cs="Times New Roman"/>
          <w:sz w:val="24"/>
          <w:szCs w:val="24"/>
        </w:rPr>
        <w:t xml:space="preserve"> Priemonės: svarstyklės, įvairaus dydžio balionai</w:t>
      </w:r>
      <w:r w:rsidR="00414C33" w:rsidRPr="00414C33">
        <w:rPr>
          <w:rFonts w:ascii="Times New Roman" w:hAnsi="Times New Roman" w:cs="Times New Roman"/>
          <w:sz w:val="24"/>
          <w:szCs w:val="24"/>
        </w:rPr>
        <w:t xml:space="preserve">. </w:t>
      </w:r>
      <w:r w:rsidR="00414C33">
        <w:rPr>
          <w:rFonts w:ascii="Times New Roman" w:hAnsi="Times New Roman" w:cs="Times New Roman"/>
          <w:sz w:val="24"/>
          <w:szCs w:val="24"/>
        </w:rPr>
        <w:t xml:space="preserve">Vaikai sveria pripūstus skirtingo dydžio balionus, pripūstą ir nepripūstą balionus, lygina duomenis, svarsto, daro išvadas. </w:t>
      </w:r>
    </w:p>
    <w:p w14:paraId="5ADF7997" w14:textId="77777777" w:rsidR="00DF7481" w:rsidRDefault="00BD7CEA" w:rsidP="00C919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7481">
        <w:rPr>
          <w:rFonts w:ascii="Times New Roman" w:hAnsi="Times New Roman" w:cs="Times New Roman"/>
          <w:i/>
          <w:iCs/>
          <w:sz w:val="24"/>
          <w:szCs w:val="24"/>
        </w:rPr>
        <w:t>Praktinė veikla</w:t>
      </w:r>
      <w:r w:rsidR="00DF7481">
        <w:rPr>
          <w:rFonts w:ascii="Times New Roman" w:hAnsi="Times New Roman" w:cs="Times New Roman"/>
          <w:sz w:val="24"/>
          <w:szCs w:val="24"/>
        </w:rPr>
        <w:t>:</w:t>
      </w:r>
    </w:p>
    <w:p w14:paraId="763A27BC" w14:textId="77777777" w:rsidR="00C9196B" w:rsidRDefault="00DF7481" w:rsidP="00C9196B">
      <w:pPr>
        <w:pStyle w:val="Sraopastraipa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196B">
        <w:rPr>
          <w:rFonts w:ascii="Times New Roman" w:hAnsi="Times New Roman" w:cs="Times New Roman"/>
          <w:sz w:val="24"/>
          <w:szCs w:val="24"/>
        </w:rPr>
        <w:t>E</w:t>
      </w:r>
      <w:r w:rsidR="006B100C" w:rsidRPr="00C9196B">
        <w:rPr>
          <w:rFonts w:ascii="Times New Roman" w:hAnsi="Times New Roman" w:cs="Times New Roman"/>
          <w:sz w:val="24"/>
          <w:szCs w:val="24"/>
        </w:rPr>
        <w:t>ksperimentas „Lietaus lašai“</w:t>
      </w:r>
      <w:r w:rsidRPr="00C9196B">
        <w:rPr>
          <w:rFonts w:ascii="Times New Roman" w:hAnsi="Times New Roman" w:cs="Times New Roman"/>
          <w:sz w:val="24"/>
          <w:szCs w:val="24"/>
        </w:rPr>
        <w:t>. Priemonės: stiklinis indas, karštas vanduo, ledas. Į indą pripilame karšto vandens, ant viršaus dedame lėkštutę su ledukais ir laukiame reakcijos, kol ant indo sienelių susidarys lietaus lašiukai.</w:t>
      </w:r>
    </w:p>
    <w:p w14:paraId="00C65FB0" w14:textId="0E98E08A" w:rsidR="00414C33" w:rsidRPr="00C9196B" w:rsidRDefault="00414C33" w:rsidP="00C9196B">
      <w:pPr>
        <w:pStyle w:val="Sraopastraipa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196B">
        <w:rPr>
          <w:rFonts w:ascii="Times New Roman" w:hAnsi="Times New Roman" w:cs="Times New Roman"/>
          <w:sz w:val="24"/>
          <w:szCs w:val="24"/>
        </w:rPr>
        <w:t>Debesų stebėjimas skirtingomis oro sąlygomis: kai lyja, kai vėjuota, kai giedra. Stebima per debesų rėmelį, identifikuojant debesis (plunksniniai, kamuoliniai, sluoksniniai</w:t>
      </w:r>
      <w:r w:rsidR="00271697" w:rsidRPr="00C9196B">
        <w:rPr>
          <w:rFonts w:ascii="Times New Roman" w:hAnsi="Times New Roman" w:cs="Times New Roman"/>
          <w:sz w:val="24"/>
          <w:szCs w:val="24"/>
        </w:rPr>
        <w:t xml:space="preserve">). Stebėti, kaip debesys „plaukia“ dangumi esant stipriam vėjui. </w:t>
      </w:r>
    </w:p>
    <w:p w14:paraId="2C373816" w14:textId="68B3A8BB" w:rsidR="00271697" w:rsidRPr="00271697" w:rsidRDefault="00C9196B" w:rsidP="00C9196B">
      <w:pPr>
        <w:pStyle w:val="Sraopastraipa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Eksperimentas „A</w:t>
      </w:r>
      <w:r w:rsidRPr="00271697">
        <w:rPr>
          <w:rFonts w:ascii="Times New Roman" w:hAnsi="Times New Roman" w:cs="Times New Roman"/>
          <w:sz w:val="24"/>
          <w:szCs w:val="24"/>
        </w:rPr>
        <w:t>udra stiklinėje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71697">
        <w:rPr>
          <w:rFonts w:ascii="Times New Roman" w:hAnsi="Times New Roman" w:cs="Times New Roman"/>
          <w:sz w:val="24"/>
          <w:szCs w:val="24"/>
        </w:rPr>
        <w:t xml:space="preserve">. </w:t>
      </w:r>
      <w:r w:rsidR="00271697" w:rsidRPr="00271697">
        <w:rPr>
          <w:rFonts w:ascii="Times New Roman" w:hAnsi="Times New Roman" w:cs="Times New Roman"/>
          <w:sz w:val="24"/>
          <w:szCs w:val="24"/>
        </w:rPr>
        <w:t>Eksperimento pagalba vaikai sužino, kaip vėjas išnešioja augalų sėklytes, ir kaip stiprus  vėjas sukelia bangavimą jūroje.</w:t>
      </w:r>
      <w:r w:rsidR="00271697">
        <w:rPr>
          <w:rFonts w:ascii="Times New Roman" w:hAnsi="Times New Roman" w:cs="Times New Roman"/>
          <w:sz w:val="24"/>
          <w:szCs w:val="24"/>
        </w:rPr>
        <w:t xml:space="preserve"> Priemonės: popieriaus skiautės, šiaudeliai, plastikiniai kamuoliukai, indas su vandeniu. Vaikai pu</w:t>
      </w:r>
      <w:r w:rsidR="00162694">
        <w:rPr>
          <w:rFonts w:ascii="Times New Roman" w:hAnsi="Times New Roman" w:cs="Times New Roman"/>
          <w:sz w:val="24"/>
          <w:szCs w:val="24"/>
        </w:rPr>
        <w:t xml:space="preserve">čia orą per šiaudelį į vandenį stikliniame inde, bandydami sukelti bangavimą, audrą stiklinėje. Kitas būdas: skirtingu stiprumu pūsti popieriaus skiauteles, plastikinius kamuoliukus nuvaryti į „vartus“. </w:t>
      </w:r>
    </w:p>
    <w:p w14:paraId="207C5531" w14:textId="73AFFEF1" w:rsidR="00BD7CEA" w:rsidRDefault="00BD7CEA" w:rsidP="00C9196B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7481">
        <w:rPr>
          <w:rFonts w:ascii="Times New Roman" w:hAnsi="Times New Roman" w:cs="Times New Roman"/>
          <w:i/>
          <w:iCs/>
          <w:sz w:val="24"/>
          <w:szCs w:val="24"/>
        </w:rPr>
        <w:t>Informacijos rinkimas</w:t>
      </w:r>
      <w:r w:rsidR="00DF748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1D45D4F" w14:textId="6FAA0246" w:rsidR="00DF7481" w:rsidRPr="00DF7481" w:rsidRDefault="00DF7481" w:rsidP="00C9196B">
      <w:pPr>
        <w:pStyle w:val="Sraopastraipa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Trumpalaikio ir ilgalaikio orų stebėjimo kalendoriaus sudarymas</w:t>
      </w:r>
      <w:r w:rsidR="002B2D8C">
        <w:rPr>
          <w:rFonts w:ascii="Times New Roman" w:hAnsi="Times New Roman" w:cs="Times New Roman"/>
          <w:sz w:val="24"/>
          <w:szCs w:val="24"/>
        </w:rPr>
        <w:t>.</w:t>
      </w:r>
    </w:p>
    <w:p w14:paraId="63A1B93E" w14:textId="03F35BC2" w:rsidR="00BD7CEA" w:rsidRDefault="00BD7CEA" w:rsidP="00C9196B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7481">
        <w:rPr>
          <w:rFonts w:ascii="Times New Roman" w:hAnsi="Times New Roman" w:cs="Times New Roman"/>
          <w:i/>
          <w:iCs/>
          <w:sz w:val="24"/>
          <w:szCs w:val="24"/>
        </w:rPr>
        <w:t>Edukaciniai žaidimai</w:t>
      </w:r>
      <w:r w:rsidR="00DF748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A13D22E" w14:textId="0DCCA397" w:rsidR="00DF7481" w:rsidRDefault="00162694" w:rsidP="00C9196B">
      <w:pPr>
        <w:pStyle w:val="Sraopastraipa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694">
        <w:rPr>
          <w:rFonts w:ascii="Times New Roman" w:hAnsi="Times New Roman" w:cs="Times New Roman"/>
          <w:sz w:val="24"/>
          <w:szCs w:val="24"/>
        </w:rPr>
        <w:t>Įžvelgti įvairius objektus, daiktus, gyvūnus debesų formose.</w:t>
      </w:r>
    </w:p>
    <w:p w14:paraId="7EAC80B0" w14:textId="379FE463" w:rsidR="00162694" w:rsidRDefault="00162694" w:rsidP="00C9196B">
      <w:pPr>
        <w:pStyle w:val="Sraopastraipa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Žaisti su pasigamintais vėjo malūnėliais, bandyti išgauti sukimąsi pučiant, judant, sukantis ratu, bėgant.</w:t>
      </w:r>
    </w:p>
    <w:p w14:paraId="07609B44" w14:textId="35C21CEA" w:rsidR="00162694" w:rsidRDefault="00162694" w:rsidP="00C9196B">
      <w:pPr>
        <w:pStyle w:val="Sraopastraipa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1697">
        <w:rPr>
          <w:rFonts w:ascii="Times New Roman" w:hAnsi="Times New Roman" w:cs="Times New Roman"/>
          <w:sz w:val="24"/>
          <w:szCs w:val="24"/>
        </w:rPr>
        <w:t>Klaus</w:t>
      </w:r>
      <w:r>
        <w:rPr>
          <w:rFonts w:ascii="Times New Roman" w:hAnsi="Times New Roman" w:cs="Times New Roman"/>
          <w:sz w:val="24"/>
          <w:szCs w:val="24"/>
        </w:rPr>
        <w:t>ant</w:t>
      </w:r>
      <w:r w:rsidRPr="00271697">
        <w:rPr>
          <w:rFonts w:ascii="Times New Roman" w:hAnsi="Times New Roman" w:cs="Times New Roman"/>
          <w:sz w:val="24"/>
          <w:szCs w:val="24"/>
        </w:rPr>
        <w:t xml:space="preserve"> muzikos, pirštukais barben</w:t>
      </w:r>
      <w:r>
        <w:rPr>
          <w:rFonts w:ascii="Times New Roman" w:hAnsi="Times New Roman" w:cs="Times New Roman"/>
          <w:sz w:val="24"/>
          <w:szCs w:val="24"/>
        </w:rPr>
        <w:t xml:space="preserve">ti į kietą paviršių </w:t>
      </w:r>
      <w:r w:rsidRPr="00271697">
        <w:rPr>
          <w:rFonts w:ascii="Times New Roman" w:hAnsi="Times New Roman" w:cs="Times New Roman"/>
          <w:sz w:val="24"/>
          <w:szCs w:val="24"/>
        </w:rPr>
        <w:t xml:space="preserve"> įvairaus stiprumo ir intensyvumo lygiais.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97">
        <w:rPr>
          <w:rFonts w:ascii="Times New Roman" w:hAnsi="Times New Roman" w:cs="Times New Roman"/>
          <w:sz w:val="24"/>
          <w:szCs w:val="24"/>
        </w:rPr>
        <w:t>Lietus kartais tyliai barbena, lašnoja, kapsi, kartais – pliaupia.</w:t>
      </w:r>
    </w:p>
    <w:p w14:paraId="3A731E2F" w14:textId="1DDEC540" w:rsidR="00BD7CEA" w:rsidRDefault="00BD7CEA" w:rsidP="00C9196B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2D8C">
        <w:rPr>
          <w:rFonts w:ascii="Times New Roman" w:hAnsi="Times New Roman" w:cs="Times New Roman"/>
          <w:i/>
          <w:iCs/>
          <w:sz w:val="24"/>
          <w:szCs w:val="24"/>
        </w:rPr>
        <w:t>Meninė, kūrybinė veikla</w:t>
      </w:r>
      <w:r w:rsidR="002B2D8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641F26F" w14:textId="7311017C" w:rsidR="002B2D8C" w:rsidRDefault="00271697" w:rsidP="00C9196B">
      <w:pPr>
        <w:pStyle w:val="Sraopastraipa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Kurti debesų paveikslus. Priemonė: vatos gabaliukai.</w:t>
      </w:r>
    </w:p>
    <w:p w14:paraId="4CB40CB7" w14:textId="3EDCA2FD" w:rsidR="00271697" w:rsidRDefault="00162694" w:rsidP="00C9196B">
      <w:pPr>
        <w:pStyle w:val="Sraopastraipa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Pasigaminti vėjo malūnėlius.</w:t>
      </w:r>
    </w:p>
    <w:p w14:paraId="0FCA9945" w14:textId="0B0E6BEA" w:rsidR="00271697" w:rsidRDefault="00DC6004" w:rsidP="00C9196B">
      <w:pPr>
        <w:pStyle w:val="Sraopastraipa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Įvairia technika pavaizduoti lietų: piešti lietaus lašiukus ant smėlio, pirštukais ant stiklo, pasigaminti lietų iš krepinio popieriaus juostelių.</w:t>
      </w:r>
    </w:p>
    <w:p w14:paraId="7162E861" w14:textId="77777777" w:rsidR="00DC6004" w:rsidRDefault="00DC6004" w:rsidP="00C9196B">
      <w:pPr>
        <w:pStyle w:val="Sraopastraipa"/>
        <w:numPr>
          <w:ilvl w:val="0"/>
          <w:numId w:val="1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Susipažinti su liaudiškais orų stebėjimo ir prognozavimo būdais:</w:t>
      </w:r>
    </w:p>
    <w:p w14:paraId="2B6AB671" w14:textId="7A79BCE8" w:rsidR="006B100C" w:rsidRDefault="006B100C" w:rsidP="00C9196B">
      <w:pPr>
        <w:pStyle w:val="Sraopastraip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1697">
        <w:rPr>
          <w:rFonts w:ascii="Times New Roman" w:hAnsi="Times New Roman" w:cs="Times New Roman"/>
          <w:sz w:val="24"/>
          <w:szCs w:val="24"/>
        </w:rPr>
        <w:t xml:space="preserve">Kregždės skrenda aukštai – saulė laukia. Kregždės skraido žemai – perspėja apie lietų. Kiaulpienė atsidaro – laukiama saulės. Debesys plaukia aukštai – neša gerą orą. Žąsys išskrenda – laukia žiemos. Katė užsidengia nosį – laukia šaltis. Paukščiai sėdi medžių viršūnėse – kalba apie šalną. Dūmų stulpelis – už lango šerkšnas. Žvaigždės spindi – perspėja apie šalną. Dūmai ant žemės – atšilimas kieme. Kabo pūkuotas šerkšnas – tai byloja apie šaltą orą. Zylės atskrenda į namus – sutinka žiemą. </w:t>
      </w:r>
    </w:p>
    <w:p w14:paraId="2B51113C" w14:textId="03BE7940" w:rsidR="00DC6004" w:rsidRDefault="00DC6004" w:rsidP="00C9196B">
      <w:pPr>
        <w:pStyle w:val="Sraopastraipa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Pastebėjus reiškinį, stebėti, ar jis „išsipildo“.</w:t>
      </w:r>
    </w:p>
    <w:p w14:paraId="600E3C3E" w14:textId="77777777" w:rsidR="00DC6004" w:rsidRPr="00271697" w:rsidRDefault="00DC6004" w:rsidP="00C9196B">
      <w:pPr>
        <w:pStyle w:val="Sraopastraipa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DC6004" w:rsidRPr="00271697" w:rsidSect="00C9196B">
      <w:pgSz w:w="12240" w:h="15840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30B0E"/>
    <w:multiLevelType w:val="hybridMultilevel"/>
    <w:tmpl w:val="82CC3390"/>
    <w:lvl w:ilvl="0" w:tplc="6F0A575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CFC201F"/>
    <w:multiLevelType w:val="hybridMultilevel"/>
    <w:tmpl w:val="3EB8782E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979191576">
    <w:abstractNumId w:val="1"/>
  </w:num>
  <w:num w:numId="2" w16cid:durableId="13156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AE"/>
    <w:rsid w:val="0011782C"/>
    <w:rsid w:val="00162694"/>
    <w:rsid w:val="00271697"/>
    <w:rsid w:val="002B2D8C"/>
    <w:rsid w:val="00414C33"/>
    <w:rsid w:val="006B100C"/>
    <w:rsid w:val="007C4CAE"/>
    <w:rsid w:val="00A032A7"/>
    <w:rsid w:val="00BD7CEA"/>
    <w:rsid w:val="00C9196B"/>
    <w:rsid w:val="00DC6004"/>
    <w:rsid w:val="00DD15BC"/>
    <w:rsid w:val="00DF7481"/>
    <w:rsid w:val="00E94621"/>
    <w:rsid w:val="00EC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799B"/>
  <w15:chartTrackingRefBased/>
  <w15:docId w15:val="{5C67A32B-8178-49F0-B446-599A365D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7481"/>
    <w:pPr>
      <w:ind w:left="720"/>
      <w:contextualSpacing/>
    </w:pPr>
  </w:style>
  <w:style w:type="paragraph" w:styleId="Betarp">
    <w:name w:val="No Spacing"/>
    <w:uiPriority w:val="1"/>
    <w:qFormat/>
    <w:rsid w:val="00162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2575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 Malinauskienė</dc:creator>
  <cp:keywords/>
  <dc:description/>
  <cp:lastModifiedBy>Irena  Peciukonienė</cp:lastModifiedBy>
  <cp:revision>3</cp:revision>
  <dcterms:created xsi:type="dcterms:W3CDTF">2022-11-11T13:47:00Z</dcterms:created>
  <dcterms:modified xsi:type="dcterms:W3CDTF">2022-11-27T15:39:00Z</dcterms:modified>
</cp:coreProperties>
</file>