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7C9B" w14:textId="25A8F11E" w:rsidR="00861B27" w:rsidRPr="00DB702F" w:rsidRDefault="00DB702F" w:rsidP="00DB702F">
      <w:pPr>
        <w:spacing w:after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18919753"/>
      <w:r w:rsidRPr="00DB702F"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EIGULIO RAIMUNDO EREMINO</w:t>
      </w:r>
    </w:p>
    <w:p w14:paraId="30C00B33" w14:textId="28F476B5" w:rsidR="00C40916" w:rsidRPr="00DB702F" w:rsidRDefault="003259C4" w:rsidP="00DB702F">
      <w:pPr>
        <w:spacing w:after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702F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40"/>
          <w:szCs w:val="40"/>
          <w:lang w:eastAsia="lt-L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EDUKACIJA „PAŽINK ŠALIA AUGANČIUS MEDŽIUS“</w:t>
      </w:r>
    </w:p>
    <w:p w14:paraId="5BC7FF27" w14:textId="0C159A71" w:rsidR="00861B27" w:rsidRPr="00DB702F" w:rsidRDefault="00861B27" w:rsidP="00DB702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515396" w14:textId="1B64B2C4" w:rsidR="00971440" w:rsidRPr="00DB702F" w:rsidRDefault="003259C4" w:rsidP="00DB7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C9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702F">
        <w:rPr>
          <w:rFonts w:ascii="Times New Roman" w:hAnsi="Times New Roman" w:cs="Times New Roman"/>
          <w:sz w:val="28"/>
          <w:szCs w:val="28"/>
        </w:rPr>
        <w:t>„Žuvyčių“ ir Paukštelių“ grupės vaikai</w:t>
      </w:r>
      <w:r w:rsidR="00581A3A" w:rsidRPr="00DB702F">
        <w:rPr>
          <w:rFonts w:ascii="Times New Roman" w:hAnsi="Times New Roman" w:cs="Times New Roman"/>
          <w:sz w:val="28"/>
          <w:szCs w:val="28"/>
        </w:rPr>
        <w:t>, kartu su miškininku Raimundu Ereminu</w:t>
      </w:r>
      <w:r w:rsidRPr="00DB702F">
        <w:rPr>
          <w:rFonts w:ascii="Times New Roman" w:hAnsi="Times New Roman" w:cs="Times New Roman"/>
          <w:sz w:val="28"/>
          <w:szCs w:val="28"/>
        </w:rPr>
        <w:t xml:space="preserve"> </w:t>
      </w:r>
      <w:r w:rsidR="00581A3A" w:rsidRPr="00DB702F">
        <w:rPr>
          <w:rFonts w:ascii="Times New Roman" w:hAnsi="Times New Roman" w:cs="Times New Roman"/>
          <w:sz w:val="28"/>
          <w:szCs w:val="28"/>
        </w:rPr>
        <w:t xml:space="preserve"> keliavo į </w:t>
      </w:r>
      <w:r w:rsidR="00971440" w:rsidRPr="00DB702F">
        <w:rPr>
          <w:rFonts w:ascii="Times New Roman" w:hAnsi="Times New Roman" w:cs="Times New Roman"/>
          <w:sz w:val="28"/>
          <w:szCs w:val="28"/>
        </w:rPr>
        <w:t xml:space="preserve"> šalia darželio esantį </w:t>
      </w:r>
      <w:r w:rsidR="00581A3A" w:rsidRPr="00DB702F">
        <w:rPr>
          <w:rFonts w:ascii="Times New Roman" w:hAnsi="Times New Roman" w:cs="Times New Roman"/>
          <w:sz w:val="28"/>
          <w:szCs w:val="28"/>
        </w:rPr>
        <w:t xml:space="preserve">mišką ir </w:t>
      </w:r>
      <w:r w:rsidRPr="00DB702F">
        <w:rPr>
          <w:rFonts w:ascii="Times New Roman" w:hAnsi="Times New Roman" w:cs="Times New Roman"/>
          <w:sz w:val="28"/>
          <w:szCs w:val="28"/>
        </w:rPr>
        <w:t>dalyvavo edukacinėje veikloje</w:t>
      </w:r>
      <w:r w:rsidR="00581A3A" w:rsidRPr="00DB702F">
        <w:rPr>
          <w:rFonts w:ascii="Times New Roman" w:hAnsi="Times New Roman" w:cs="Times New Roman"/>
          <w:sz w:val="28"/>
          <w:szCs w:val="28"/>
        </w:rPr>
        <w:t xml:space="preserve"> </w:t>
      </w:r>
      <w:r w:rsidR="00581A3A" w:rsidRPr="00DB702F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„Pažink šalia augančius medžius“.</w:t>
      </w:r>
      <w:r w:rsidRPr="00DB70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DA509" w14:textId="14FF5C65" w:rsidR="00971440" w:rsidRPr="00DB702F" w:rsidRDefault="00971440" w:rsidP="00DB7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2F">
        <w:rPr>
          <w:rFonts w:ascii="Times New Roman" w:hAnsi="Times New Roman" w:cs="Times New Roman"/>
          <w:sz w:val="28"/>
          <w:szCs w:val="28"/>
        </w:rPr>
        <w:t xml:space="preserve">        </w:t>
      </w:r>
      <w:r w:rsidR="003457CD" w:rsidRPr="00DB702F">
        <w:rPr>
          <w:rFonts w:ascii="Times New Roman" w:hAnsi="Times New Roman" w:cs="Times New Roman"/>
          <w:sz w:val="28"/>
          <w:szCs w:val="28"/>
        </w:rPr>
        <w:t xml:space="preserve"> </w:t>
      </w:r>
      <w:r w:rsidRPr="00DB702F">
        <w:rPr>
          <w:rFonts w:ascii="Times New Roman" w:hAnsi="Times New Roman" w:cs="Times New Roman"/>
          <w:sz w:val="28"/>
          <w:szCs w:val="28"/>
        </w:rPr>
        <w:t xml:space="preserve"> Miškininkas kartu su savo pėdsekiu šuniuku Mikiu, vaikams</w:t>
      </w:r>
      <w:r w:rsidR="0041482A" w:rsidRPr="00DB702F">
        <w:rPr>
          <w:rFonts w:ascii="Times New Roman" w:hAnsi="Times New Roman" w:cs="Times New Roman"/>
          <w:sz w:val="28"/>
          <w:szCs w:val="28"/>
        </w:rPr>
        <w:t xml:space="preserve"> atskleidė paslaptį</w:t>
      </w:r>
      <w:r w:rsidRPr="00DB702F">
        <w:rPr>
          <w:rFonts w:ascii="Times New Roman" w:hAnsi="Times New Roman" w:cs="Times New Roman"/>
          <w:sz w:val="28"/>
          <w:szCs w:val="28"/>
        </w:rPr>
        <w:t xml:space="preserve">, kaip </w:t>
      </w:r>
      <w:r w:rsidR="00475803" w:rsidRPr="00DB702F">
        <w:rPr>
          <w:rFonts w:ascii="Times New Roman" w:hAnsi="Times New Roman" w:cs="Times New Roman"/>
          <w:sz w:val="28"/>
          <w:szCs w:val="28"/>
        </w:rPr>
        <w:t xml:space="preserve"> miške surasti ir atpažinti žvėrelių paliktus pėdsakus,</w:t>
      </w:r>
      <w:r w:rsidR="00CC1DE7" w:rsidRPr="00DB702F">
        <w:rPr>
          <w:rFonts w:ascii="Times New Roman" w:hAnsi="Times New Roman" w:cs="Times New Roman"/>
          <w:sz w:val="28"/>
          <w:szCs w:val="28"/>
        </w:rPr>
        <w:t xml:space="preserve"> pademonstravo</w:t>
      </w:r>
      <w:r w:rsidR="0041482A" w:rsidRPr="00DB702F">
        <w:rPr>
          <w:rFonts w:ascii="Times New Roman" w:hAnsi="Times New Roman" w:cs="Times New Roman"/>
          <w:sz w:val="28"/>
          <w:szCs w:val="28"/>
        </w:rPr>
        <w:t xml:space="preserve"> miške </w:t>
      </w:r>
      <w:r w:rsidR="00CC1DE7" w:rsidRPr="00DB702F">
        <w:rPr>
          <w:rFonts w:ascii="Times New Roman" w:hAnsi="Times New Roman" w:cs="Times New Roman"/>
          <w:sz w:val="28"/>
          <w:szCs w:val="28"/>
        </w:rPr>
        <w:t>su</w:t>
      </w:r>
      <w:r w:rsidR="0041482A" w:rsidRPr="00DB702F">
        <w:rPr>
          <w:rFonts w:ascii="Times New Roman" w:hAnsi="Times New Roman" w:cs="Times New Roman"/>
          <w:sz w:val="28"/>
          <w:szCs w:val="28"/>
        </w:rPr>
        <w:t>rast</w:t>
      </w:r>
      <w:r w:rsidR="00CC1DE7" w:rsidRPr="00DB702F">
        <w:rPr>
          <w:rFonts w:ascii="Times New Roman" w:hAnsi="Times New Roman" w:cs="Times New Roman"/>
          <w:sz w:val="28"/>
          <w:szCs w:val="28"/>
        </w:rPr>
        <w:t>ų</w:t>
      </w:r>
      <w:r w:rsidR="0041482A" w:rsidRPr="00DB702F">
        <w:rPr>
          <w:rFonts w:ascii="Times New Roman" w:hAnsi="Times New Roman" w:cs="Times New Roman"/>
          <w:sz w:val="28"/>
          <w:szCs w:val="28"/>
        </w:rPr>
        <w:t xml:space="preserve"> elni</w:t>
      </w:r>
      <w:r w:rsidR="00CC1DE7" w:rsidRPr="00DB702F">
        <w:rPr>
          <w:rFonts w:ascii="Times New Roman" w:hAnsi="Times New Roman" w:cs="Times New Roman"/>
          <w:sz w:val="28"/>
          <w:szCs w:val="28"/>
        </w:rPr>
        <w:t>ų, briedžių</w:t>
      </w:r>
      <w:r w:rsidR="0041482A" w:rsidRPr="00DB702F">
        <w:rPr>
          <w:rFonts w:ascii="Times New Roman" w:hAnsi="Times New Roman" w:cs="Times New Roman"/>
          <w:sz w:val="28"/>
          <w:szCs w:val="28"/>
        </w:rPr>
        <w:t xml:space="preserve"> rag</w:t>
      </w:r>
      <w:r w:rsidR="0016600B" w:rsidRPr="00DB702F">
        <w:rPr>
          <w:rFonts w:ascii="Times New Roman" w:hAnsi="Times New Roman" w:cs="Times New Roman"/>
          <w:sz w:val="28"/>
          <w:szCs w:val="28"/>
        </w:rPr>
        <w:t>ų</w:t>
      </w:r>
      <w:r w:rsidR="00CC1DE7" w:rsidRPr="00DB702F">
        <w:rPr>
          <w:rFonts w:ascii="Times New Roman" w:hAnsi="Times New Roman" w:cs="Times New Roman"/>
          <w:sz w:val="28"/>
          <w:szCs w:val="28"/>
        </w:rPr>
        <w:t xml:space="preserve"> bei miško žvėrelių</w:t>
      </w:r>
      <w:r w:rsidR="0016600B" w:rsidRPr="00DB702F">
        <w:rPr>
          <w:rFonts w:ascii="Times New Roman" w:hAnsi="Times New Roman" w:cs="Times New Roman"/>
          <w:sz w:val="28"/>
          <w:szCs w:val="28"/>
        </w:rPr>
        <w:t xml:space="preserve"> kaukolių kolekcij</w:t>
      </w:r>
      <w:r w:rsidR="00797DA3">
        <w:rPr>
          <w:rFonts w:ascii="Times New Roman" w:hAnsi="Times New Roman" w:cs="Times New Roman"/>
          <w:sz w:val="28"/>
          <w:szCs w:val="28"/>
        </w:rPr>
        <w:t>ą</w:t>
      </w:r>
      <w:r w:rsidR="0016600B" w:rsidRPr="00DB702F">
        <w:rPr>
          <w:rFonts w:ascii="Times New Roman" w:hAnsi="Times New Roman" w:cs="Times New Roman"/>
          <w:sz w:val="28"/>
          <w:szCs w:val="28"/>
        </w:rPr>
        <w:t>,</w:t>
      </w:r>
      <w:r w:rsidR="00475803" w:rsidRPr="00DB702F">
        <w:rPr>
          <w:rFonts w:ascii="Times New Roman" w:hAnsi="Times New Roman" w:cs="Times New Roman"/>
          <w:sz w:val="28"/>
          <w:szCs w:val="28"/>
        </w:rPr>
        <w:t xml:space="preserve"> organizavo orientacines varžybas miško erdvėje, supažindino su miške augančiais medžiais</w:t>
      </w:r>
      <w:r w:rsidR="0016600B" w:rsidRPr="00DB702F">
        <w:rPr>
          <w:rFonts w:ascii="Times New Roman" w:hAnsi="Times New Roman" w:cs="Times New Roman"/>
          <w:sz w:val="28"/>
          <w:szCs w:val="28"/>
        </w:rPr>
        <w:t xml:space="preserve"> </w:t>
      </w:r>
      <w:r w:rsidR="00475803" w:rsidRPr="00DB702F">
        <w:rPr>
          <w:rFonts w:ascii="Times New Roman" w:hAnsi="Times New Roman" w:cs="Times New Roman"/>
          <w:sz w:val="28"/>
          <w:szCs w:val="28"/>
        </w:rPr>
        <w:t>jų sandara</w:t>
      </w:r>
      <w:r w:rsidR="003457CD" w:rsidRPr="00DB702F">
        <w:rPr>
          <w:rFonts w:ascii="Times New Roman" w:hAnsi="Times New Roman" w:cs="Times New Roman"/>
          <w:sz w:val="28"/>
          <w:szCs w:val="28"/>
        </w:rPr>
        <w:t xml:space="preserve"> bei</w:t>
      </w:r>
      <w:r w:rsidR="00475803" w:rsidRPr="00DB702F">
        <w:rPr>
          <w:rFonts w:ascii="Times New Roman" w:hAnsi="Times New Roman" w:cs="Times New Roman"/>
          <w:sz w:val="28"/>
          <w:szCs w:val="28"/>
        </w:rPr>
        <w:t xml:space="preserve"> atskleidė įdomius faktus apie samanas </w:t>
      </w:r>
      <w:r w:rsidR="00CC1DE7" w:rsidRPr="00DB702F">
        <w:rPr>
          <w:rFonts w:ascii="Times New Roman" w:hAnsi="Times New Roman" w:cs="Times New Roman"/>
          <w:sz w:val="28"/>
          <w:szCs w:val="28"/>
        </w:rPr>
        <w:t xml:space="preserve">ir </w:t>
      </w:r>
      <w:r w:rsidR="00475803" w:rsidRPr="00DB702F">
        <w:rPr>
          <w:rFonts w:ascii="Times New Roman" w:hAnsi="Times New Roman" w:cs="Times New Roman"/>
          <w:sz w:val="28"/>
          <w:szCs w:val="28"/>
        </w:rPr>
        <w:t>jų atliekamą vaidmenį miško ekosistemoje.</w:t>
      </w:r>
    </w:p>
    <w:p w14:paraId="380DADA1" w14:textId="4A798AF1" w:rsidR="00475803" w:rsidRPr="00DB702F" w:rsidRDefault="003457CD" w:rsidP="00DB7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5803" w:rsidRPr="00DB702F">
        <w:rPr>
          <w:rFonts w:ascii="Times New Roman" w:hAnsi="Times New Roman" w:cs="Times New Roman"/>
          <w:sz w:val="28"/>
          <w:szCs w:val="28"/>
        </w:rPr>
        <w:t>Edukacijos metu,</w:t>
      </w:r>
      <w:r w:rsidRPr="00DB702F">
        <w:rPr>
          <w:rFonts w:ascii="Times New Roman" w:hAnsi="Times New Roman" w:cs="Times New Roman"/>
          <w:sz w:val="28"/>
          <w:szCs w:val="28"/>
        </w:rPr>
        <w:t xml:space="preserve"> </w:t>
      </w:r>
      <w:r w:rsidR="00475803" w:rsidRPr="00DB702F">
        <w:rPr>
          <w:rFonts w:ascii="Times New Roman" w:hAnsi="Times New Roman" w:cs="Times New Roman"/>
          <w:sz w:val="28"/>
          <w:szCs w:val="28"/>
        </w:rPr>
        <w:t>vaikai d</w:t>
      </w:r>
      <w:r w:rsidRPr="00DB702F">
        <w:rPr>
          <w:rFonts w:ascii="Times New Roman" w:hAnsi="Times New Roman" w:cs="Times New Roman"/>
          <w:sz w:val="28"/>
          <w:szCs w:val="28"/>
        </w:rPr>
        <w:t>emonstravo savo turimas žinias apie medžius, dalinosi pastebėjimais,</w:t>
      </w:r>
      <w:r w:rsidR="00475803" w:rsidRPr="00DB702F">
        <w:rPr>
          <w:rFonts w:ascii="Times New Roman" w:hAnsi="Times New Roman" w:cs="Times New Roman"/>
          <w:sz w:val="28"/>
          <w:szCs w:val="28"/>
        </w:rPr>
        <w:t xml:space="preserve"> žaidė žaidim</w:t>
      </w:r>
      <w:r w:rsidRPr="00DB702F">
        <w:rPr>
          <w:rFonts w:ascii="Times New Roman" w:hAnsi="Times New Roman" w:cs="Times New Roman"/>
          <w:sz w:val="28"/>
          <w:szCs w:val="28"/>
        </w:rPr>
        <w:t>ą</w:t>
      </w:r>
      <w:r w:rsidR="00475803" w:rsidRPr="00DB702F">
        <w:rPr>
          <w:rFonts w:ascii="Times New Roman" w:hAnsi="Times New Roman" w:cs="Times New Roman"/>
          <w:sz w:val="28"/>
          <w:szCs w:val="28"/>
        </w:rPr>
        <w:t xml:space="preserve"> „</w:t>
      </w:r>
      <w:r w:rsidRPr="00DB702F">
        <w:rPr>
          <w:rFonts w:ascii="Times New Roman" w:hAnsi="Times New Roman" w:cs="Times New Roman"/>
          <w:sz w:val="28"/>
          <w:szCs w:val="28"/>
        </w:rPr>
        <w:t>Apsaugok medį“, mokinosi išgirsti gamtos</w:t>
      </w:r>
      <w:r w:rsidR="00CC1DE7" w:rsidRPr="00DB702F">
        <w:rPr>
          <w:rFonts w:ascii="Times New Roman" w:hAnsi="Times New Roman" w:cs="Times New Roman"/>
          <w:sz w:val="28"/>
          <w:szCs w:val="28"/>
        </w:rPr>
        <w:t xml:space="preserve"> skleidžiamus</w:t>
      </w:r>
      <w:r w:rsidRPr="00DB702F">
        <w:rPr>
          <w:rFonts w:ascii="Times New Roman" w:hAnsi="Times New Roman" w:cs="Times New Roman"/>
          <w:sz w:val="28"/>
          <w:szCs w:val="28"/>
        </w:rPr>
        <w:t xml:space="preserve"> garsus bei stebė</w:t>
      </w:r>
      <w:r w:rsidR="009F537D" w:rsidRPr="00DB702F">
        <w:rPr>
          <w:rFonts w:ascii="Times New Roman" w:hAnsi="Times New Roman" w:cs="Times New Roman"/>
          <w:sz w:val="28"/>
          <w:szCs w:val="28"/>
        </w:rPr>
        <w:t>jo</w:t>
      </w:r>
      <w:r w:rsidRPr="00DB702F">
        <w:rPr>
          <w:rFonts w:ascii="Times New Roman" w:hAnsi="Times New Roman" w:cs="Times New Roman"/>
          <w:sz w:val="28"/>
          <w:szCs w:val="28"/>
        </w:rPr>
        <w:t xml:space="preserve"> paukščių gyvenimą iš arti. </w:t>
      </w:r>
    </w:p>
    <w:p w14:paraId="01C8B39B" w14:textId="148FCAF1" w:rsidR="003259C4" w:rsidRPr="00DB702F" w:rsidRDefault="00971440" w:rsidP="00DB7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1A3A" w:rsidRPr="00DB702F">
        <w:rPr>
          <w:rFonts w:ascii="Times New Roman" w:hAnsi="Times New Roman" w:cs="Times New Roman"/>
          <w:sz w:val="28"/>
          <w:szCs w:val="28"/>
        </w:rPr>
        <w:t>Edukacinės veiklos</w:t>
      </w:r>
      <w:r w:rsidR="003259C4" w:rsidRPr="00DB702F">
        <w:rPr>
          <w:rFonts w:ascii="Times New Roman" w:hAnsi="Times New Roman" w:cs="Times New Roman"/>
          <w:sz w:val="28"/>
          <w:szCs w:val="28"/>
        </w:rPr>
        <w:t xml:space="preserve"> metu,</w:t>
      </w:r>
      <w:r w:rsidR="003259C4" w:rsidRPr="00DB702F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vaik</w:t>
      </w:r>
      <w:r w:rsidR="00581A3A" w:rsidRPr="00DB702F">
        <w:rPr>
          <w:rFonts w:ascii="Times New Roman" w:eastAsia="Times New Roman" w:hAnsi="Times New Roman" w:cs="Times New Roman"/>
          <w:sz w:val="28"/>
          <w:szCs w:val="28"/>
          <w:lang w:eastAsia="lt-LT"/>
        </w:rPr>
        <w:t>ai plėtė savo pažintinius gebėjimus, gilino žinias apie gamtoje augančius medžius bei samanas, mokėsi saugaus elgesio gamtoje taisyklių, ugdėsi ekologinio s</w:t>
      </w:r>
      <w:r w:rsidRPr="00DB702F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ąmoningumo, ekologinės kultūros pagrindus bei aktyviai veikdami žaliosiose erdvėse patyrė </w:t>
      </w:r>
      <w:r w:rsidR="00A05C9F" w:rsidRPr="00DB702F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ir išgyveno </w:t>
      </w:r>
      <w:r w:rsidRPr="00DB702F">
        <w:rPr>
          <w:rFonts w:ascii="Times New Roman" w:eastAsia="Times New Roman" w:hAnsi="Times New Roman" w:cs="Times New Roman"/>
          <w:sz w:val="28"/>
          <w:szCs w:val="28"/>
          <w:lang w:eastAsia="lt-LT"/>
        </w:rPr>
        <w:t>pažinimo ir atradimo džiaugsmą.</w:t>
      </w:r>
    </w:p>
    <w:bookmarkEnd w:id="0"/>
    <w:p w14:paraId="0DEE1CED" w14:textId="5936B2B1" w:rsidR="00DB702F" w:rsidRDefault="00A05C9F" w:rsidP="00DB702F">
      <w:pPr>
        <w:tabs>
          <w:tab w:val="left" w:pos="12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2F">
        <w:rPr>
          <w:rFonts w:ascii="Times New Roman" w:hAnsi="Times New Roman" w:cs="Times New Roman"/>
          <w:sz w:val="28"/>
          <w:szCs w:val="28"/>
        </w:rPr>
        <w:t xml:space="preserve">                Sugrįžę į darželį, vaikai savo įgytas žinias įtvirtino meniniais, kūrybiniais sumanymais</w:t>
      </w:r>
      <w:r w:rsidR="0016600B" w:rsidRPr="00DB702F">
        <w:rPr>
          <w:rFonts w:ascii="Times New Roman" w:hAnsi="Times New Roman" w:cs="Times New Roman"/>
          <w:sz w:val="28"/>
          <w:szCs w:val="28"/>
        </w:rPr>
        <w:t>.</w:t>
      </w:r>
    </w:p>
    <w:p w14:paraId="40F396B8" w14:textId="2E86AB48" w:rsidR="00DB702F" w:rsidRPr="00DB702F" w:rsidRDefault="00DB702F" w:rsidP="00DB702F">
      <w:pPr>
        <w:tabs>
          <w:tab w:val="left" w:pos="129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BEC49D" wp14:editId="077FE653">
            <wp:extent cx="5449992" cy="24555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35" cy="246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02F" w:rsidRPr="00DB702F" w:rsidSect="00DB702F">
      <w:pgSz w:w="11906" w:h="16838"/>
      <w:pgMar w:top="1134" w:right="851" w:bottom="851" w:left="1134" w:header="567" w:footer="567" w:gutter="0"/>
      <w:pgBorders w:offsetFrom="page">
        <w:top w:val="christmasTree" w:sz="20" w:space="16" w:color="auto"/>
        <w:left w:val="christmasTree" w:sz="20" w:space="16" w:color="auto"/>
        <w:bottom w:val="christmasTree" w:sz="20" w:space="16" w:color="auto"/>
        <w:right w:val="christmasTree" w:sz="20" w:space="16" w:color="auto"/>
      </w:pgBorders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114"/>
    <w:multiLevelType w:val="hybridMultilevel"/>
    <w:tmpl w:val="5A0008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150"/>
    <w:multiLevelType w:val="hybridMultilevel"/>
    <w:tmpl w:val="D352A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0CCE"/>
    <w:multiLevelType w:val="hybridMultilevel"/>
    <w:tmpl w:val="4BCE843A"/>
    <w:lvl w:ilvl="0" w:tplc="0EC63A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684"/>
    <w:multiLevelType w:val="hybridMultilevel"/>
    <w:tmpl w:val="EFAE6D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547"/>
    <w:multiLevelType w:val="hybridMultilevel"/>
    <w:tmpl w:val="51C43C38"/>
    <w:lvl w:ilvl="0" w:tplc="7518B5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B57777"/>
    <w:multiLevelType w:val="hybridMultilevel"/>
    <w:tmpl w:val="2796F45A"/>
    <w:lvl w:ilvl="0" w:tplc="99A848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830325"/>
    <w:multiLevelType w:val="hybridMultilevel"/>
    <w:tmpl w:val="44D62AE2"/>
    <w:lvl w:ilvl="0" w:tplc="1DEC41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7B610C3"/>
    <w:multiLevelType w:val="hybridMultilevel"/>
    <w:tmpl w:val="A776D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F701B"/>
    <w:multiLevelType w:val="hybridMultilevel"/>
    <w:tmpl w:val="2EC236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A0DBE"/>
    <w:multiLevelType w:val="hybridMultilevel"/>
    <w:tmpl w:val="2284ACDC"/>
    <w:lvl w:ilvl="0" w:tplc="D1D21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F9535B"/>
    <w:multiLevelType w:val="hybridMultilevel"/>
    <w:tmpl w:val="68806E8E"/>
    <w:lvl w:ilvl="0" w:tplc="A06CE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A7191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vertAlign w:val="baseline"/>
      </w:rPr>
    </w:lvl>
  </w:abstractNum>
  <w:abstractNum w:abstractNumId="12" w15:restartNumberingAfterBreak="0">
    <w:nsid w:val="5E1A4F22"/>
    <w:multiLevelType w:val="hybridMultilevel"/>
    <w:tmpl w:val="241825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7868F8"/>
    <w:multiLevelType w:val="hybridMultilevel"/>
    <w:tmpl w:val="0B365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86AEB"/>
    <w:multiLevelType w:val="hybridMultilevel"/>
    <w:tmpl w:val="711E01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84101"/>
    <w:multiLevelType w:val="hybridMultilevel"/>
    <w:tmpl w:val="992CBED2"/>
    <w:lvl w:ilvl="0" w:tplc="0CD0D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C4449"/>
    <w:multiLevelType w:val="hybridMultilevel"/>
    <w:tmpl w:val="CBFC051A"/>
    <w:lvl w:ilvl="0" w:tplc="8E24A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FC29FD"/>
    <w:multiLevelType w:val="hybridMultilevel"/>
    <w:tmpl w:val="04C8D5E8"/>
    <w:lvl w:ilvl="0" w:tplc="042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73CA6DCC"/>
    <w:multiLevelType w:val="hybridMultilevel"/>
    <w:tmpl w:val="055E4D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94867"/>
    <w:multiLevelType w:val="hybridMultilevel"/>
    <w:tmpl w:val="DDB8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5357">
    <w:abstractNumId w:val="8"/>
  </w:num>
  <w:num w:numId="2" w16cid:durableId="1666780550">
    <w:abstractNumId w:val="1"/>
  </w:num>
  <w:num w:numId="3" w16cid:durableId="1493570076">
    <w:abstractNumId w:val="17"/>
  </w:num>
  <w:num w:numId="4" w16cid:durableId="29695941">
    <w:abstractNumId w:val="3"/>
  </w:num>
  <w:num w:numId="5" w16cid:durableId="362632204">
    <w:abstractNumId w:val="0"/>
  </w:num>
  <w:num w:numId="6" w16cid:durableId="1516529582">
    <w:abstractNumId w:val="19"/>
  </w:num>
  <w:num w:numId="7" w16cid:durableId="921839908">
    <w:abstractNumId w:val="18"/>
  </w:num>
  <w:num w:numId="8" w16cid:durableId="202209127">
    <w:abstractNumId w:val="13"/>
  </w:num>
  <w:num w:numId="9" w16cid:durableId="445656799">
    <w:abstractNumId w:val="9"/>
  </w:num>
  <w:num w:numId="10" w16cid:durableId="736362873">
    <w:abstractNumId w:val="14"/>
  </w:num>
  <w:num w:numId="11" w16cid:durableId="162281672">
    <w:abstractNumId w:val="2"/>
  </w:num>
  <w:num w:numId="12" w16cid:durableId="411976662">
    <w:abstractNumId w:val="4"/>
  </w:num>
  <w:num w:numId="13" w16cid:durableId="1646927485">
    <w:abstractNumId w:val="12"/>
  </w:num>
  <w:num w:numId="14" w16cid:durableId="1275136485">
    <w:abstractNumId w:val="10"/>
  </w:num>
  <w:num w:numId="15" w16cid:durableId="654989290">
    <w:abstractNumId w:val="15"/>
  </w:num>
  <w:num w:numId="16" w16cid:durableId="543836519">
    <w:abstractNumId w:val="16"/>
  </w:num>
  <w:num w:numId="17" w16cid:durableId="1620915792">
    <w:abstractNumId w:val="7"/>
  </w:num>
  <w:num w:numId="18" w16cid:durableId="931740959">
    <w:abstractNumId w:val="6"/>
  </w:num>
  <w:num w:numId="19" w16cid:durableId="2088383319">
    <w:abstractNumId w:val="5"/>
  </w:num>
  <w:num w:numId="20" w16cid:durableId="322241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0"/>
    <w:rsid w:val="00024F12"/>
    <w:rsid w:val="000316DC"/>
    <w:rsid w:val="00033983"/>
    <w:rsid w:val="00041016"/>
    <w:rsid w:val="000524E0"/>
    <w:rsid w:val="000552E8"/>
    <w:rsid w:val="000C60F4"/>
    <w:rsid w:val="000D593D"/>
    <w:rsid w:val="000E3FDB"/>
    <w:rsid w:val="000F13C1"/>
    <w:rsid w:val="000F5DA7"/>
    <w:rsid w:val="001053E4"/>
    <w:rsid w:val="00115BCA"/>
    <w:rsid w:val="00122D0E"/>
    <w:rsid w:val="00132983"/>
    <w:rsid w:val="0014160F"/>
    <w:rsid w:val="0015219B"/>
    <w:rsid w:val="0016422B"/>
    <w:rsid w:val="00165763"/>
    <w:rsid w:val="0016600B"/>
    <w:rsid w:val="00167B8B"/>
    <w:rsid w:val="001771C0"/>
    <w:rsid w:val="0018405E"/>
    <w:rsid w:val="0018437B"/>
    <w:rsid w:val="00187CF4"/>
    <w:rsid w:val="001A3980"/>
    <w:rsid w:val="001B3BEB"/>
    <w:rsid w:val="001B6A70"/>
    <w:rsid w:val="001B77F6"/>
    <w:rsid w:val="001D1BD0"/>
    <w:rsid w:val="001E1D25"/>
    <w:rsid w:val="001E5F95"/>
    <w:rsid w:val="001F4342"/>
    <w:rsid w:val="00204533"/>
    <w:rsid w:val="0020698D"/>
    <w:rsid w:val="002206C3"/>
    <w:rsid w:val="00224ABA"/>
    <w:rsid w:val="002826E5"/>
    <w:rsid w:val="002940EE"/>
    <w:rsid w:val="002B0BC7"/>
    <w:rsid w:val="002C2A24"/>
    <w:rsid w:val="002C4D92"/>
    <w:rsid w:val="002C5717"/>
    <w:rsid w:val="002C774E"/>
    <w:rsid w:val="002D166F"/>
    <w:rsid w:val="002E09C5"/>
    <w:rsid w:val="002E657B"/>
    <w:rsid w:val="002E6D01"/>
    <w:rsid w:val="002F0F93"/>
    <w:rsid w:val="003110D0"/>
    <w:rsid w:val="00314DEE"/>
    <w:rsid w:val="003206D9"/>
    <w:rsid w:val="003259C4"/>
    <w:rsid w:val="0033641B"/>
    <w:rsid w:val="00343E6C"/>
    <w:rsid w:val="003457CD"/>
    <w:rsid w:val="0036642A"/>
    <w:rsid w:val="003814D3"/>
    <w:rsid w:val="0038640A"/>
    <w:rsid w:val="00387169"/>
    <w:rsid w:val="00391216"/>
    <w:rsid w:val="003B19F1"/>
    <w:rsid w:val="003B3433"/>
    <w:rsid w:val="003C378B"/>
    <w:rsid w:val="003C7B07"/>
    <w:rsid w:val="003F4FDC"/>
    <w:rsid w:val="003F6A84"/>
    <w:rsid w:val="0041482A"/>
    <w:rsid w:val="004159DB"/>
    <w:rsid w:val="0041602B"/>
    <w:rsid w:val="00444DD5"/>
    <w:rsid w:val="00452791"/>
    <w:rsid w:val="004600B4"/>
    <w:rsid w:val="00460257"/>
    <w:rsid w:val="00460F19"/>
    <w:rsid w:val="00475803"/>
    <w:rsid w:val="00487543"/>
    <w:rsid w:val="004A7E65"/>
    <w:rsid w:val="004B265E"/>
    <w:rsid w:val="004C4BA2"/>
    <w:rsid w:val="004C4FEF"/>
    <w:rsid w:val="004C5116"/>
    <w:rsid w:val="004C7144"/>
    <w:rsid w:val="004D6BA7"/>
    <w:rsid w:val="005037D4"/>
    <w:rsid w:val="00511CEC"/>
    <w:rsid w:val="00524766"/>
    <w:rsid w:val="005345A8"/>
    <w:rsid w:val="0053694A"/>
    <w:rsid w:val="00536C44"/>
    <w:rsid w:val="005441A8"/>
    <w:rsid w:val="00545B27"/>
    <w:rsid w:val="0055228A"/>
    <w:rsid w:val="005558CC"/>
    <w:rsid w:val="005614CE"/>
    <w:rsid w:val="0057191B"/>
    <w:rsid w:val="005726B2"/>
    <w:rsid w:val="00581A3A"/>
    <w:rsid w:val="0059502E"/>
    <w:rsid w:val="005A55F7"/>
    <w:rsid w:val="005A7F7C"/>
    <w:rsid w:val="005B5FE4"/>
    <w:rsid w:val="005B630E"/>
    <w:rsid w:val="005C78BF"/>
    <w:rsid w:val="005D2658"/>
    <w:rsid w:val="0060013B"/>
    <w:rsid w:val="0061718B"/>
    <w:rsid w:val="00621125"/>
    <w:rsid w:val="00637455"/>
    <w:rsid w:val="006414C8"/>
    <w:rsid w:val="006432EE"/>
    <w:rsid w:val="00646F82"/>
    <w:rsid w:val="006501D3"/>
    <w:rsid w:val="006548B5"/>
    <w:rsid w:val="00657BB1"/>
    <w:rsid w:val="006621D2"/>
    <w:rsid w:val="0066340C"/>
    <w:rsid w:val="00665BBC"/>
    <w:rsid w:val="0068233E"/>
    <w:rsid w:val="006844DD"/>
    <w:rsid w:val="00684F1E"/>
    <w:rsid w:val="00685BD4"/>
    <w:rsid w:val="006A1284"/>
    <w:rsid w:val="006B01F4"/>
    <w:rsid w:val="006B1790"/>
    <w:rsid w:val="006B4259"/>
    <w:rsid w:val="006C1A38"/>
    <w:rsid w:val="006D0C55"/>
    <w:rsid w:val="006D653A"/>
    <w:rsid w:val="00701586"/>
    <w:rsid w:val="007108BC"/>
    <w:rsid w:val="007136F2"/>
    <w:rsid w:val="00726282"/>
    <w:rsid w:val="00730570"/>
    <w:rsid w:val="0073440E"/>
    <w:rsid w:val="00740605"/>
    <w:rsid w:val="00751F4D"/>
    <w:rsid w:val="007576E9"/>
    <w:rsid w:val="00774E82"/>
    <w:rsid w:val="00782AC8"/>
    <w:rsid w:val="00782F09"/>
    <w:rsid w:val="00783CC3"/>
    <w:rsid w:val="00796FD9"/>
    <w:rsid w:val="00797DA3"/>
    <w:rsid w:val="007A0164"/>
    <w:rsid w:val="007A1CF5"/>
    <w:rsid w:val="007B037D"/>
    <w:rsid w:val="007C751C"/>
    <w:rsid w:val="007F0892"/>
    <w:rsid w:val="007F2A00"/>
    <w:rsid w:val="007F4177"/>
    <w:rsid w:val="008024E7"/>
    <w:rsid w:val="00802E4C"/>
    <w:rsid w:val="0081381D"/>
    <w:rsid w:val="00816D96"/>
    <w:rsid w:val="00822280"/>
    <w:rsid w:val="00824194"/>
    <w:rsid w:val="00833C4F"/>
    <w:rsid w:val="00837A6B"/>
    <w:rsid w:val="00861B27"/>
    <w:rsid w:val="00865AB1"/>
    <w:rsid w:val="00872D83"/>
    <w:rsid w:val="00874F9F"/>
    <w:rsid w:val="00875975"/>
    <w:rsid w:val="0088785B"/>
    <w:rsid w:val="008A5E7B"/>
    <w:rsid w:val="008B2CB3"/>
    <w:rsid w:val="008C0AAF"/>
    <w:rsid w:val="008D1346"/>
    <w:rsid w:val="008D29BF"/>
    <w:rsid w:val="008E5083"/>
    <w:rsid w:val="008F5601"/>
    <w:rsid w:val="00910F15"/>
    <w:rsid w:val="009134C2"/>
    <w:rsid w:val="009278B5"/>
    <w:rsid w:val="00935538"/>
    <w:rsid w:val="00944455"/>
    <w:rsid w:val="009473E8"/>
    <w:rsid w:val="00960E88"/>
    <w:rsid w:val="009649CE"/>
    <w:rsid w:val="00971440"/>
    <w:rsid w:val="009808C5"/>
    <w:rsid w:val="0098648D"/>
    <w:rsid w:val="009B565B"/>
    <w:rsid w:val="009C6838"/>
    <w:rsid w:val="009E6923"/>
    <w:rsid w:val="009F35F9"/>
    <w:rsid w:val="009F537D"/>
    <w:rsid w:val="00A05C9F"/>
    <w:rsid w:val="00A06A71"/>
    <w:rsid w:val="00A103ED"/>
    <w:rsid w:val="00A11FC8"/>
    <w:rsid w:val="00A20870"/>
    <w:rsid w:val="00A20C63"/>
    <w:rsid w:val="00A2329D"/>
    <w:rsid w:val="00A24846"/>
    <w:rsid w:val="00A471F6"/>
    <w:rsid w:val="00A47DC4"/>
    <w:rsid w:val="00A5133E"/>
    <w:rsid w:val="00A6501F"/>
    <w:rsid w:val="00A76BF9"/>
    <w:rsid w:val="00A77689"/>
    <w:rsid w:val="00A84C42"/>
    <w:rsid w:val="00A878C1"/>
    <w:rsid w:val="00AB1136"/>
    <w:rsid w:val="00AC1A04"/>
    <w:rsid w:val="00AD2B35"/>
    <w:rsid w:val="00AF23BF"/>
    <w:rsid w:val="00B133B5"/>
    <w:rsid w:val="00B20434"/>
    <w:rsid w:val="00B226C0"/>
    <w:rsid w:val="00B25E7E"/>
    <w:rsid w:val="00B3273B"/>
    <w:rsid w:val="00B373CF"/>
    <w:rsid w:val="00B53809"/>
    <w:rsid w:val="00B56805"/>
    <w:rsid w:val="00B61968"/>
    <w:rsid w:val="00B80A05"/>
    <w:rsid w:val="00B841A1"/>
    <w:rsid w:val="00B85880"/>
    <w:rsid w:val="00BA0E5E"/>
    <w:rsid w:val="00BA2D56"/>
    <w:rsid w:val="00BA428F"/>
    <w:rsid w:val="00BB24AC"/>
    <w:rsid w:val="00BB3BE4"/>
    <w:rsid w:val="00BC7020"/>
    <w:rsid w:val="00BE0C55"/>
    <w:rsid w:val="00BE2550"/>
    <w:rsid w:val="00C059F1"/>
    <w:rsid w:val="00C1030E"/>
    <w:rsid w:val="00C243E7"/>
    <w:rsid w:val="00C32D21"/>
    <w:rsid w:val="00C40916"/>
    <w:rsid w:val="00C4270E"/>
    <w:rsid w:val="00C512B4"/>
    <w:rsid w:val="00C51317"/>
    <w:rsid w:val="00C55186"/>
    <w:rsid w:val="00C76DFC"/>
    <w:rsid w:val="00C84AD0"/>
    <w:rsid w:val="00C95F43"/>
    <w:rsid w:val="00CB19A5"/>
    <w:rsid w:val="00CB4F26"/>
    <w:rsid w:val="00CB621C"/>
    <w:rsid w:val="00CC1DE7"/>
    <w:rsid w:val="00CC2794"/>
    <w:rsid w:val="00CC45FE"/>
    <w:rsid w:val="00CD1544"/>
    <w:rsid w:val="00CE15BC"/>
    <w:rsid w:val="00CF03C2"/>
    <w:rsid w:val="00CF4646"/>
    <w:rsid w:val="00CF6E52"/>
    <w:rsid w:val="00D01420"/>
    <w:rsid w:val="00D04644"/>
    <w:rsid w:val="00D05181"/>
    <w:rsid w:val="00D065AA"/>
    <w:rsid w:val="00D174A5"/>
    <w:rsid w:val="00D25525"/>
    <w:rsid w:val="00D359A2"/>
    <w:rsid w:val="00D37A6E"/>
    <w:rsid w:val="00D41642"/>
    <w:rsid w:val="00D65F2C"/>
    <w:rsid w:val="00D6727C"/>
    <w:rsid w:val="00D74B70"/>
    <w:rsid w:val="00D75AED"/>
    <w:rsid w:val="00D84187"/>
    <w:rsid w:val="00D924D9"/>
    <w:rsid w:val="00DB490C"/>
    <w:rsid w:val="00DB702F"/>
    <w:rsid w:val="00DD078B"/>
    <w:rsid w:val="00DE03B1"/>
    <w:rsid w:val="00DE7599"/>
    <w:rsid w:val="00DE7A65"/>
    <w:rsid w:val="00DF1C3D"/>
    <w:rsid w:val="00E02C07"/>
    <w:rsid w:val="00E126DB"/>
    <w:rsid w:val="00E12AA9"/>
    <w:rsid w:val="00E15338"/>
    <w:rsid w:val="00E174CE"/>
    <w:rsid w:val="00E23D17"/>
    <w:rsid w:val="00E418D9"/>
    <w:rsid w:val="00E44716"/>
    <w:rsid w:val="00E5365B"/>
    <w:rsid w:val="00E56051"/>
    <w:rsid w:val="00E6794B"/>
    <w:rsid w:val="00E75769"/>
    <w:rsid w:val="00E80278"/>
    <w:rsid w:val="00E80F24"/>
    <w:rsid w:val="00E87621"/>
    <w:rsid w:val="00E87793"/>
    <w:rsid w:val="00E9344D"/>
    <w:rsid w:val="00EB356B"/>
    <w:rsid w:val="00EC340E"/>
    <w:rsid w:val="00ED197B"/>
    <w:rsid w:val="00EE0816"/>
    <w:rsid w:val="00EE156C"/>
    <w:rsid w:val="00F035DB"/>
    <w:rsid w:val="00F12CB8"/>
    <w:rsid w:val="00F14564"/>
    <w:rsid w:val="00F20692"/>
    <w:rsid w:val="00F222CC"/>
    <w:rsid w:val="00F25507"/>
    <w:rsid w:val="00F2795C"/>
    <w:rsid w:val="00F3357E"/>
    <w:rsid w:val="00F43973"/>
    <w:rsid w:val="00F464E5"/>
    <w:rsid w:val="00F57C2D"/>
    <w:rsid w:val="00F62BBD"/>
    <w:rsid w:val="00F76597"/>
    <w:rsid w:val="00F8720E"/>
    <w:rsid w:val="00FA67A5"/>
    <w:rsid w:val="00FB13B4"/>
    <w:rsid w:val="00FC1CAC"/>
    <w:rsid w:val="00FD17A8"/>
    <w:rsid w:val="00FD6D52"/>
    <w:rsid w:val="00FE03D5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9FF5"/>
  <w15:chartTrackingRefBased/>
  <w15:docId w15:val="{72427D78-B5E8-4961-AFA2-2B893F77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7D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110D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0D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110D0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83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33BE76925A624086DCB975C1486E1B" ma:contentTypeVersion="2" ma:contentTypeDescription="Kurkite naują dokumentą." ma:contentTypeScope="" ma:versionID="01269fb5cad495dcb56572692512edde">
  <xsd:schema xmlns:xsd="http://www.w3.org/2001/XMLSchema" xmlns:xs="http://www.w3.org/2001/XMLSchema" xmlns:p="http://schemas.microsoft.com/office/2006/metadata/properties" xmlns:ns3="55882ba7-9301-4a9f-80a7-087bb361ed83" targetNamespace="http://schemas.microsoft.com/office/2006/metadata/properties" ma:root="true" ma:fieldsID="27125cc1e11c951dd3218fed9c78e5ae" ns3:_="">
    <xsd:import namespace="55882ba7-9301-4a9f-80a7-087bb361ed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82ba7-9301-4a9f-80a7-087bb361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B43E6-3A01-4630-8B36-EF15E152E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82ba7-9301-4a9f-80a7-087bb361e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6E27D-AF8B-4949-9DA1-BD49B3E23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5700-6EF1-49F3-9BA9-118DCF07C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Pilaitukas 5 grupe</dc:creator>
  <cp:keywords/>
  <dc:description/>
  <cp:lastModifiedBy>Ona Motiejūnaitė</cp:lastModifiedBy>
  <cp:revision>3</cp:revision>
  <dcterms:created xsi:type="dcterms:W3CDTF">2022-12-04T21:28:00Z</dcterms:created>
  <dcterms:modified xsi:type="dcterms:W3CDTF">2023-01-11T07:46:00Z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0x010100E333BE76925A624086DCB975C1486E1B</vt:lpwstr>
  </property>
</Properties>
</file>