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0798CE1A"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9F6602">
        <w:rPr>
          <w:b/>
        </w:rPr>
        <w:t>ŠVIESOS G. 6</w:t>
      </w:r>
      <w:r w:rsidR="00DD7B77">
        <w:rPr>
          <w:b/>
        </w:rPr>
        <w:t xml:space="preserve"> </w:t>
      </w:r>
      <w:r w:rsidR="00497B74">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58319E43"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sidR="00497B74">
        <w:rPr>
          <w:spacing w:val="50"/>
          <w:lang w:val="lt-LT"/>
        </w:rPr>
        <w:t>Suteikiu</w:t>
      </w:r>
      <w:r>
        <w:rPr>
          <w:spacing w:val="50"/>
          <w:lang w:val="lt-LT"/>
        </w:rPr>
        <w:t xml:space="preserve"> </w:t>
      </w:r>
      <w:r>
        <w:rPr>
          <w:lang w:val="lt-LT"/>
        </w:rPr>
        <w:t xml:space="preserve">patalpai (unikalus Nr. </w:t>
      </w:r>
      <w:r w:rsidR="009F6602">
        <w:rPr>
          <w:lang w:val="lt-LT"/>
        </w:rPr>
        <w:t>1095-6015-4016:0010</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9F6602">
        <w:rPr>
          <w:lang w:val="lt-LT"/>
        </w:rPr>
        <w:t>1095-6015-4027</w:t>
      </w:r>
      <w:r>
        <w:rPr>
          <w:lang w:val="lt-LT"/>
        </w:rPr>
        <w:t>)</w:t>
      </w:r>
      <w:r w:rsidR="0063142B">
        <w:rPr>
          <w:lang w:val="lt-LT"/>
        </w:rPr>
        <w:t xml:space="preserve"> </w:t>
      </w:r>
      <w:r w:rsidR="009F6602">
        <w:rPr>
          <w:lang w:val="lt-LT"/>
        </w:rPr>
        <w:t>Šviesos g. 6</w:t>
      </w:r>
      <w:r w:rsidRPr="00431226">
        <w:rPr>
          <w:lang w:val="lt-LT"/>
        </w:rPr>
        <w:t>, Vilniaus miesto savivaldybėje,</w:t>
      </w:r>
      <w:r>
        <w:rPr>
          <w:lang w:val="lt-LT"/>
        </w:rPr>
        <w:t xml:space="preserve"> </w:t>
      </w:r>
      <w:r w:rsidRPr="00431226">
        <w:rPr>
          <w:lang w:val="lt-LT"/>
        </w:rPr>
        <w:t>numer</w:t>
      </w:r>
      <w:r>
        <w:rPr>
          <w:lang w:val="lt-LT"/>
        </w:rPr>
        <w:t>į –</w:t>
      </w:r>
      <w:r w:rsidR="00085D11">
        <w:rPr>
          <w:lang w:val="lt-LT"/>
        </w:rPr>
        <w:t xml:space="preserve"> </w:t>
      </w:r>
      <w:r w:rsidR="00497B74">
        <w:rPr>
          <w:lang w:val="lt-LT"/>
        </w:rPr>
        <w:t>R</w:t>
      </w:r>
      <w:r w:rsidR="009F6602">
        <w:rPr>
          <w:lang w:val="lt-LT"/>
        </w:rPr>
        <w:t>5</w:t>
      </w:r>
      <w:r w:rsidR="00DD7B77">
        <w:rPr>
          <w:lang w:val="lt-LT"/>
        </w:rPr>
        <w:t xml:space="preserve">                                     </w:t>
      </w:r>
      <w:r>
        <w:rPr>
          <w:lang w:val="lt-LT"/>
        </w:rPr>
        <w:t xml:space="preserve"> (</w:t>
      </w:r>
      <w:r w:rsidR="009F6602">
        <w:rPr>
          <w:lang w:val="lt-LT"/>
        </w:rPr>
        <w:t>Šviesos g. 6-R5</w:t>
      </w:r>
      <w:r>
        <w:rPr>
          <w:lang w:val="lt-LT"/>
        </w:rPr>
        <w:t>) pagal priedą.</w:t>
      </w:r>
    </w:p>
    <w:p w14:paraId="1822E439" w14:textId="02F6A6A7"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Pr="004A11CC">
        <w:rPr>
          <w:lang w:val="lt-LT"/>
        </w:rPr>
        <w:t>savinink</w:t>
      </w:r>
      <w:r w:rsidR="009F6602">
        <w:rPr>
          <w:lang w:val="lt-LT"/>
        </w:rPr>
        <w:t>ą</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85D11"/>
    <w:rsid w:val="000E52E3"/>
    <w:rsid w:val="000F4FDA"/>
    <w:rsid w:val="00175121"/>
    <w:rsid w:val="001A415C"/>
    <w:rsid w:val="001B757E"/>
    <w:rsid w:val="001C2C7E"/>
    <w:rsid w:val="001C6924"/>
    <w:rsid w:val="001D602A"/>
    <w:rsid w:val="001F1006"/>
    <w:rsid w:val="002A4602"/>
    <w:rsid w:val="0030037F"/>
    <w:rsid w:val="003959FF"/>
    <w:rsid w:val="003D67D1"/>
    <w:rsid w:val="003F7208"/>
    <w:rsid w:val="0041405E"/>
    <w:rsid w:val="0044526E"/>
    <w:rsid w:val="00482B28"/>
    <w:rsid w:val="00487D59"/>
    <w:rsid w:val="00497B74"/>
    <w:rsid w:val="004A11CC"/>
    <w:rsid w:val="004A20E0"/>
    <w:rsid w:val="004D5F8C"/>
    <w:rsid w:val="004F158E"/>
    <w:rsid w:val="00511902"/>
    <w:rsid w:val="005D7E10"/>
    <w:rsid w:val="005E69A9"/>
    <w:rsid w:val="0063142B"/>
    <w:rsid w:val="006361E1"/>
    <w:rsid w:val="0069728F"/>
    <w:rsid w:val="006F4E4B"/>
    <w:rsid w:val="007244CA"/>
    <w:rsid w:val="00762078"/>
    <w:rsid w:val="007941AA"/>
    <w:rsid w:val="007A7A3C"/>
    <w:rsid w:val="007C3ABC"/>
    <w:rsid w:val="00830002"/>
    <w:rsid w:val="00876270"/>
    <w:rsid w:val="008776C8"/>
    <w:rsid w:val="00892172"/>
    <w:rsid w:val="008F404B"/>
    <w:rsid w:val="009F6602"/>
    <w:rsid w:val="00A14E99"/>
    <w:rsid w:val="00A91772"/>
    <w:rsid w:val="00AA0B51"/>
    <w:rsid w:val="00AD1C76"/>
    <w:rsid w:val="00B31BC7"/>
    <w:rsid w:val="00B97DE6"/>
    <w:rsid w:val="00C1702D"/>
    <w:rsid w:val="00C7140D"/>
    <w:rsid w:val="00C8377C"/>
    <w:rsid w:val="00C97B85"/>
    <w:rsid w:val="00CA2C2C"/>
    <w:rsid w:val="00CC3450"/>
    <w:rsid w:val="00CF7D05"/>
    <w:rsid w:val="00D16E17"/>
    <w:rsid w:val="00D30895"/>
    <w:rsid w:val="00D51D51"/>
    <w:rsid w:val="00D61121"/>
    <w:rsid w:val="00DB72DF"/>
    <w:rsid w:val="00DC6680"/>
    <w:rsid w:val="00DD7B77"/>
    <w:rsid w:val="00E0301C"/>
    <w:rsid w:val="00E0329C"/>
    <w:rsid w:val="00E35377"/>
    <w:rsid w:val="00E43687"/>
    <w:rsid w:val="00EB7EC5"/>
    <w:rsid w:val="00EC54CD"/>
    <w:rsid w:val="00F14718"/>
    <w:rsid w:val="00F16E1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1131</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2022-02-21T12:22:00Z</dcterms:created>
  <dcterms:modified xsi:type="dcterms:W3CDTF">2022-02-21T12:22:00Z</dcterms:modified>
</cp:coreProperties>
</file>