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4B83E3E9" w:rsidR="005956C3" w:rsidRDefault="00874EF3" w:rsidP="00DF3449">
            <w:r>
              <w:t>20</w:t>
            </w:r>
            <w:r w:rsidR="00600CAF">
              <w:t>2</w:t>
            </w:r>
            <w:r w:rsidR="001C5453">
              <w:t>__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17176B81" w:rsidR="005956C3" w:rsidRDefault="00E66D81" w:rsidP="00DF3449">
      <w:pPr>
        <w:jc w:val="center"/>
        <w:rPr>
          <w:b/>
          <w:bCs/>
        </w:rPr>
      </w:pPr>
      <w:r>
        <w:rPr>
          <w:b/>
          <w:bCs/>
          <w:caps/>
        </w:rPr>
        <w:t>keičiamo</w:t>
      </w:r>
      <w:r w:rsidR="008861CF">
        <w:rPr>
          <w:b/>
          <w:bCs/>
          <w:caps/>
        </w:rPr>
        <w:t xml:space="preserve">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75331C">
      <w:pPr>
        <w:jc w:val="both"/>
      </w:pPr>
    </w:p>
    <w:p w14:paraId="726B7D0F" w14:textId="7F9C83EB" w:rsidR="0038741B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val="en-US"/>
        </w:rPr>
      </w:pPr>
      <w:r w:rsidRPr="00675C45">
        <w:rPr>
          <w:b/>
        </w:rPr>
        <w:t>Planuojamos teritorijos adresas:</w:t>
      </w:r>
      <w:r w:rsidR="007A0272" w:rsidRPr="00675C45">
        <w:t xml:space="preserve"> </w:t>
      </w:r>
      <w:r w:rsidR="00B9231D" w:rsidRPr="00675C45">
        <w:t>žemės sklypas</w:t>
      </w:r>
      <w:r w:rsidR="002F2F4C" w:rsidRPr="00675C45">
        <w:t xml:space="preserve"> </w:t>
      </w:r>
      <w:r w:rsidR="0075331C" w:rsidRPr="00675C45">
        <w:t xml:space="preserve">(kadastro Nr. </w:t>
      </w:r>
      <w:r w:rsidR="00B9231D" w:rsidRPr="00675C45">
        <w:t>0101/</w:t>
      </w:r>
      <w:r w:rsidR="006A4B09">
        <w:t>0038:246</w:t>
      </w:r>
      <w:r w:rsidR="0075331C" w:rsidRPr="00675C45">
        <w:t>)</w:t>
      </w:r>
      <w:r w:rsidR="00FB427C">
        <w:t>.</w:t>
      </w:r>
    </w:p>
    <w:p w14:paraId="009D5CE7" w14:textId="5379B834" w:rsidR="00791E1B" w:rsidRPr="00FB427C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</w:rPr>
        <w:t>Planuojamos teritorijos plotas</w:t>
      </w:r>
      <w:r w:rsidR="00D51ED3" w:rsidRPr="00675C45">
        <w:rPr>
          <w:b/>
        </w:rPr>
        <w:t xml:space="preserve">: </w:t>
      </w:r>
      <w:r w:rsidR="00FB427C" w:rsidRPr="00FB427C">
        <w:rPr>
          <w:bCs/>
        </w:rPr>
        <w:t xml:space="preserve">apie </w:t>
      </w:r>
      <w:r w:rsidR="006A4B09" w:rsidRPr="00FB427C">
        <w:rPr>
          <w:bCs/>
        </w:rPr>
        <w:t>0,2</w:t>
      </w:r>
      <w:r w:rsidR="00B9231D" w:rsidRPr="00FB427C">
        <w:rPr>
          <w:bCs/>
        </w:rPr>
        <w:t xml:space="preserve"> </w:t>
      </w:r>
      <w:r w:rsidR="002F2F4C" w:rsidRPr="00FB427C">
        <w:rPr>
          <w:bCs/>
        </w:rPr>
        <w:t>ha</w:t>
      </w:r>
      <w:r w:rsidR="00FB427C">
        <w:rPr>
          <w:bCs/>
        </w:rPr>
        <w:t>.</w:t>
      </w:r>
    </w:p>
    <w:p w14:paraId="60BA654D" w14:textId="2250696D" w:rsidR="001511F9" w:rsidRPr="00675C45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organizatorius: </w:t>
      </w:r>
      <w:r w:rsidR="00DF3449" w:rsidRPr="00675C45">
        <w:rPr>
          <w:bCs/>
        </w:rPr>
        <w:t>Vilniaus miesto savivaldybės administracijos direktorius, Konstitucijos pr. 3,</w:t>
      </w:r>
      <w:r w:rsidR="00DF3449" w:rsidRPr="00675C45">
        <w:t xml:space="preserve"> Vilnius.</w:t>
      </w:r>
    </w:p>
    <w:p w14:paraId="1F72E59E" w14:textId="10E35876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675C45">
        <w:rPr>
          <w:b/>
        </w:rPr>
        <w:t xml:space="preserve">Planavimo pagrindas: </w:t>
      </w:r>
      <w:r w:rsidR="006A4B09">
        <w:rPr>
          <w:bCs/>
        </w:rPr>
        <w:t>Juridinio</w:t>
      </w:r>
      <w:r w:rsidR="00B9231D" w:rsidRPr="00675C45">
        <w:rPr>
          <w:bCs/>
        </w:rPr>
        <w:t xml:space="preserve"> asmens</w:t>
      </w:r>
      <w:r w:rsidRPr="00675C45">
        <w:rPr>
          <w:bCs/>
        </w:rPr>
        <w:t xml:space="preserve"> prašymas</w:t>
      </w:r>
      <w:r w:rsidRPr="00675C45">
        <w:t>.</w:t>
      </w:r>
    </w:p>
    <w:p w14:paraId="5CE33DF3" w14:textId="03873F99" w:rsidR="001722AF" w:rsidRPr="00675C45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75C45">
        <w:rPr>
          <w:b/>
          <w:bCs/>
        </w:rPr>
        <w:t xml:space="preserve">Planavimo uždaviniai: </w:t>
      </w:r>
      <w:r w:rsidR="00E524E2" w:rsidRPr="00030F0B">
        <w:t xml:space="preserve">inicijuoti </w:t>
      </w:r>
      <w:r w:rsidR="007D152F" w:rsidRPr="00030F0B">
        <w:t>planavimo proceso inicijavimo sutarties pagrindu inicijuoti sklypo (kadastro Nr. 0101/0038:246) detaliojo plano (registro Nr. T00061099)</w:t>
      </w:r>
      <w:r w:rsidR="007D152F">
        <w:t>,</w:t>
      </w:r>
      <w:r w:rsidR="007D152F" w:rsidRPr="00030F0B">
        <w:t xml:space="preserve"> patvirtinto Vilniaus miesto savivaldybės tarybos 2011 m. gegužės 25 d. sprendimu Nr. 1-52 „Dėl sklypo prie </w:t>
      </w:r>
      <w:r w:rsidR="007D152F">
        <w:t>L</w:t>
      </w:r>
      <w:r w:rsidR="007D152F" w:rsidRPr="00030F0B">
        <w:t>aisvės pr. ir</w:t>
      </w:r>
      <w:r w:rsidR="007D152F">
        <w:t xml:space="preserve"> </w:t>
      </w:r>
      <w:r w:rsidR="007D152F" w:rsidRPr="00030F0B">
        <w:t xml:space="preserve">A. J. Povilaičio g. (kadastro Nr. 0101/0038:246) detaliojo plano tvirtinimo“, </w:t>
      </w:r>
      <w:r w:rsidR="007D152F">
        <w:t xml:space="preserve">sprendinių </w:t>
      </w:r>
      <w:r w:rsidR="007D152F" w:rsidRPr="00030F0B">
        <w:t xml:space="preserve">keitimą: keisti žemės sklypo plotą ir ribas prijungiant įsiterpusios valstybinės žemės plotus pagal pridedamą schemą bei </w:t>
      </w:r>
      <w:r w:rsidR="007D152F" w:rsidRPr="00030F0B">
        <w:rPr>
          <w:shd w:val="clear" w:color="auto" w:fill="FFFFFF"/>
        </w:rPr>
        <w:t>nustat</w:t>
      </w:r>
      <w:r w:rsidR="007D152F">
        <w:rPr>
          <w:shd w:val="clear" w:color="auto" w:fill="FFFFFF"/>
        </w:rPr>
        <w:t>yti</w:t>
      </w:r>
      <w:r w:rsidR="007D152F" w:rsidRPr="00030F0B">
        <w:rPr>
          <w:shd w:val="clear" w:color="auto" w:fill="FFFFFF"/>
        </w:rPr>
        <w:t xml:space="preserve"> reikalingą teritorijos naudojimo reglamentą </w:t>
      </w:r>
      <w:r w:rsidR="007D152F" w:rsidRPr="00030F0B">
        <w:t>vadovaujantis Vilniaus miesto savivaldybės teritorijos bendrojo plano sprendiniais.</w:t>
      </w:r>
    </w:p>
    <w:p w14:paraId="0DF7451C" w14:textId="34E73576" w:rsidR="00A32ACF" w:rsidRPr="00675C45" w:rsidRDefault="00A32ACF" w:rsidP="00675C45">
      <w:pPr>
        <w:pStyle w:val="Sraopastraipa"/>
        <w:ind w:left="0" w:firstLine="360"/>
        <w:jc w:val="both"/>
      </w:pPr>
      <w:r w:rsidRPr="00675C45">
        <w:t xml:space="preserve">Pagal bendrąjį planą planuojama teritorija patenka į </w:t>
      </w:r>
      <w:r w:rsidR="006A4B09">
        <w:t>KAR-13-1</w:t>
      </w:r>
      <w:r w:rsidRPr="00675C45">
        <w:t xml:space="preserve"> funkcin</w:t>
      </w:r>
      <w:r w:rsidR="006A4B09">
        <w:t>ę</w:t>
      </w:r>
      <w:r w:rsidRPr="00675C45">
        <w:t xml:space="preserve"> zon</w:t>
      </w:r>
      <w:r w:rsidR="006A4B09">
        <w:t>ą</w:t>
      </w:r>
      <w:r w:rsidRPr="00675C45">
        <w:t xml:space="preserve">. </w:t>
      </w:r>
    </w:p>
    <w:p w14:paraId="5D3442ED" w14:textId="37A9DB17" w:rsidR="00D82D15" w:rsidRPr="00675C45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75C45">
        <w:rPr>
          <w:b/>
        </w:rPr>
        <w:t xml:space="preserve">Papildomi planavimo uždaviniai: </w:t>
      </w:r>
      <w:r w:rsidR="00DF3449" w:rsidRPr="00675C45">
        <w:rPr>
          <w:bCs/>
        </w:rPr>
        <w:t>numatyti funkcinius bei kompozicinius ryšius su gretimomis teritorijomis</w:t>
      </w:r>
      <w:r w:rsidR="00546784" w:rsidRPr="00675C45">
        <w:rPr>
          <w:color w:val="000000"/>
        </w:rPr>
        <w:t>, esamas ir (ar) suplanuotas urbanistines struktūras, inžinerinę ir socialinę infrastruktūrą.</w:t>
      </w:r>
      <w:r w:rsidR="00DF3449" w:rsidRPr="00675C45">
        <w:rPr>
          <w:bCs/>
        </w:rPr>
        <w:t xml:space="preserve"> </w:t>
      </w:r>
    </w:p>
    <w:p w14:paraId="38F86427" w14:textId="38406482" w:rsidR="00D82D15" w:rsidRPr="00675C45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Papildomi reglamentai: </w:t>
      </w:r>
      <w:r w:rsidR="00361FE1" w:rsidRPr="00675C45">
        <w:rPr>
          <w:bCs/>
        </w:rPr>
        <w:t>N</w:t>
      </w:r>
      <w:r w:rsidR="008E6F27" w:rsidRPr="00675C45">
        <w:t>ėra</w:t>
      </w:r>
      <w:r w:rsidRPr="00675C45">
        <w:t>.</w:t>
      </w:r>
    </w:p>
    <w:p w14:paraId="2C26EEC8" w14:textId="6021278F" w:rsidR="00093FF9" w:rsidRPr="00675C45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>Tyrimai ir galimybių studijos:</w:t>
      </w:r>
      <w:r w:rsidRPr="00675C45">
        <w:t xml:space="preserve"> </w:t>
      </w:r>
      <w:r w:rsidR="00DF3449" w:rsidRPr="00675C45">
        <w:t xml:space="preserve"> </w:t>
      </w:r>
      <w:r w:rsidR="00361FE1" w:rsidRPr="00675C45">
        <w:t>N</w:t>
      </w:r>
      <w:r w:rsidR="008E6F27" w:rsidRPr="00675C45">
        <w:t>e</w:t>
      </w:r>
      <w:r w:rsidR="00DF3449" w:rsidRPr="00675C45">
        <w:t>reikalingos</w:t>
      </w:r>
      <w:r w:rsidR="00DA5E55" w:rsidRPr="00675C45">
        <w:t>.</w:t>
      </w:r>
    </w:p>
    <w:p w14:paraId="6CA3347D" w14:textId="6466018B" w:rsidR="00015960" w:rsidRPr="00675C45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  <w:bCs/>
        </w:rPr>
        <w:t xml:space="preserve">SPAV </w:t>
      </w:r>
      <w:r w:rsidRPr="00221223">
        <w:rPr>
          <w:b/>
          <w:bCs/>
        </w:rPr>
        <w:t xml:space="preserve">reikalingumas: </w:t>
      </w:r>
      <w:r w:rsidR="00361FE1" w:rsidRPr="00221223">
        <w:t>N</w:t>
      </w:r>
      <w:r w:rsidR="004A765F" w:rsidRPr="00221223">
        <w:rPr>
          <w:bCs/>
        </w:rPr>
        <w:t>e</w:t>
      </w:r>
      <w:r w:rsidR="00DF3449" w:rsidRPr="00221223">
        <w:rPr>
          <w:bCs/>
        </w:rPr>
        <w:t>privalomas</w:t>
      </w:r>
      <w:r w:rsidRPr="00221223">
        <w:rPr>
          <w:bCs/>
        </w:rPr>
        <w:t>.</w:t>
      </w:r>
    </w:p>
    <w:p w14:paraId="4C218457" w14:textId="3ADF325E" w:rsidR="00093FF9" w:rsidRPr="00675C45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  <w:bCs/>
        </w:rPr>
        <w:t>Atviras konkursas geriausiai urbanistinei idėjai atrinkti:</w:t>
      </w:r>
      <w:r w:rsidRPr="00675C45">
        <w:rPr>
          <w:bCs/>
        </w:rPr>
        <w:t xml:space="preserve"> </w:t>
      </w:r>
      <w:r w:rsidR="00361FE1" w:rsidRPr="00675C45">
        <w:rPr>
          <w:bCs/>
        </w:rPr>
        <w:t>N</w:t>
      </w:r>
      <w:r w:rsidRPr="00675C45">
        <w:rPr>
          <w:bCs/>
        </w:rPr>
        <w:t xml:space="preserve">ereikalingas. </w:t>
      </w:r>
    </w:p>
    <w:p w14:paraId="3CDECADB" w14:textId="1CB582A7" w:rsidR="00415611" w:rsidRPr="00675C45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675C45">
        <w:rPr>
          <w:b/>
          <w:lang w:eastAsia="lt-LT"/>
        </w:rPr>
        <w:t xml:space="preserve">Detaliojo planavimo </w:t>
      </w:r>
      <w:r w:rsidR="00E66D81">
        <w:rPr>
          <w:b/>
          <w:lang w:eastAsia="lt-LT"/>
        </w:rPr>
        <w:t>keitimo</w:t>
      </w:r>
      <w:r w:rsidR="00DF3449" w:rsidRPr="00675C45">
        <w:rPr>
          <w:b/>
          <w:lang w:eastAsia="lt-LT"/>
        </w:rPr>
        <w:t xml:space="preserve"> </w:t>
      </w:r>
      <w:r w:rsidRPr="00675C45">
        <w:rPr>
          <w:b/>
          <w:lang w:eastAsia="lt-LT"/>
        </w:rPr>
        <w:t>etapai</w:t>
      </w:r>
      <w:r w:rsidR="008507E7" w:rsidRPr="00675C45">
        <w:rPr>
          <w:b/>
          <w:lang w:eastAsia="lt-LT"/>
        </w:rPr>
        <w:t xml:space="preserve">: </w:t>
      </w:r>
      <w:r w:rsidR="00361FE1" w:rsidRPr="00675C45">
        <w:rPr>
          <w:bCs/>
          <w:lang w:eastAsia="lt-LT"/>
        </w:rPr>
        <w:t>P</w:t>
      </w:r>
      <w:r w:rsidR="00093FF9" w:rsidRPr="00675C45">
        <w:rPr>
          <w:lang w:eastAsia="lt-LT"/>
        </w:rPr>
        <w:t xml:space="preserve">arengiamasis, rengimo ir baigiamasis etapai. </w:t>
      </w:r>
    </w:p>
    <w:p w14:paraId="3C748C54" w14:textId="0AD3A962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lang w:eastAsia="lt-LT"/>
        </w:rPr>
        <w:t>Koncepcijos rengimas:</w:t>
      </w:r>
      <w:r w:rsidRPr="00675C45">
        <w:rPr>
          <w:lang w:eastAsia="lt-LT"/>
        </w:rPr>
        <w:t xml:space="preserve"> detaliojo plano koncepcija nerengiama. </w:t>
      </w:r>
    </w:p>
    <w:p w14:paraId="5E3851BF" w14:textId="44D4D14E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Sprendinių </w:t>
      </w:r>
      <w:r w:rsidRPr="00675C45">
        <w:rPr>
          <w:b/>
          <w:bCs/>
          <w:lang w:eastAsia="lt-LT"/>
        </w:rPr>
        <w:t>nepriklausomas profesinis vertinimas</w:t>
      </w:r>
      <w:r w:rsidRPr="00675C45">
        <w:rPr>
          <w:b/>
          <w:bCs/>
        </w:rPr>
        <w:t xml:space="preserve">: </w:t>
      </w:r>
      <w:r w:rsidRPr="00675C45">
        <w:rPr>
          <w:bCs/>
        </w:rPr>
        <w:t>nereikalingas.</w:t>
      </w:r>
      <w:r w:rsidRPr="00675C45">
        <w:rPr>
          <w:b/>
          <w:bCs/>
        </w:rPr>
        <w:t xml:space="preserve"> </w:t>
      </w:r>
    </w:p>
    <w:p w14:paraId="3C9FEF50" w14:textId="32D47814" w:rsidR="00361FE1" w:rsidRPr="00675C45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675C45">
        <w:rPr>
          <w:b/>
          <w:bCs/>
        </w:rPr>
        <w:t xml:space="preserve">Viešumo užtikrinimas: </w:t>
      </w:r>
      <w:r w:rsidR="00DF3449" w:rsidRPr="00675C45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033F4275" w14:textId="37D84B80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terminai: </w:t>
      </w:r>
      <w:r w:rsidRPr="00675C45">
        <w:t>nurodomi teritorijų planavimo proceso iniciavimo sutartyje.</w:t>
      </w:r>
    </w:p>
    <w:p w14:paraId="2CE53874" w14:textId="6741103A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Derinimo procedūra: </w:t>
      </w:r>
      <w:r w:rsidRPr="00675C45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Kiti reikalavimai: </w:t>
      </w:r>
      <w:r w:rsidRPr="00675C45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3A30DA58" w:rsidR="00EA4B93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7F353C7B" w14:textId="77777777" w:rsidR="00232665" w:rsidRDefault="00232665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Default="009775BF" w:rsidP="00DF3449">
      <w:pPr>
        <w:jc w:val="both"/>
      </w:pPr>
      <w:r>
        <w:t xml:space="preserve">Suderinta:  </w:t>
      </w:r>
    </w:p>
    <w:p w14:paraId="6E99A7E0" w14:textId="2AFAB361" w:rsidR="00DA5E55" w:rsidRPr="00903DB4" w:rsidRDefault="009775BF" w:rsidP="00DF3449">
      <w:pPr>
        <w:jc w:val="both"/>
      </w:pPr>
      <w:r>
        <w:t>Vilniaus miesto savivaldybės vyriausiasis architektas</w:t>
      </w:r>
      <w:r w:rsidR="00DA5E55" w:rsidRPr="00903DB4">
        <w:t xml:space="preserve">                                 </w:t>
      </w:r>
      <w:r w:rsidR="00E524E2">
        <w:t xml:space="preserve">       </w:t>
      </w:r>
      <w:r w:rsidR="00DA5E55" w:rsidRPr="00903DB4">
        <w:t xml:space="preserve"> </w:t>
      </w:r>
      <w:r w:rsidR="00346733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26557262" w14:textId="77777777" w:rsidR="00FE3632" w:rsidRDefault="00FE3632" w:rsidP="00DF3449">
      <w:pPr>
        <w:rPr>
          <w:sz w:val="18"/>
          <w:szCs w:val="18"/>
        </w:rPr>
      </w:pPr>
    </w:p>
    <w:p w14:paraId="42B5B5C3" w14:textId="77777777" w:rsidR="00FE3632" w:rsidRDefault="00FE3632" w:rsidP="00DF3449">
      <w:pPr>
        <w:rPr>
          <w:sz w:val="18"/>
          <w:szCs w:val="18"/>
        </w:rPr>
      </w:pPr>
    </w:p>
    <w:p w14:paraId="4BBABC9F" w14:textId="77777777" w:rsidR="00FE3632" w:rsidRDefault="00FE3632" w:rsidP="00DF3449">
      <w:pPr>
        <w:rPr>
          <w:sz w:val="18"/>
          <w:szCs w:val="18"/>
        </w:rPr>
      </w:pPr>
    </w:p>
    <w:p w14:paraId="015A45EE" w14:textId="77777777" w:rsidR="00FE3632" w:rsidRDefault="00FE3632" w:rsidP="00DF3449">
      <w:pPr>
        <w:rPr>
          <w:sz w:val="18"/>
          <w:szCs w:val="18"/>
        </w:rPr>
      </w:pPr>
    </w:p>
    <w:sectPr w:rsidR="00FE363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414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453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32665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E72A7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4E1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4B09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152F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510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2052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24E2"/>
    <w:rsid w:val="00E5311E"/>
    <w:rsid w:val="00E53731"/>
    <w:rsid w:val="00E55B68"/>
    <w:rsid w:val="00E5769C"/>
    <w:rsid w:val="00E61B0C"/>
    <w:rsid w:val="00E66ABC"/>
    <w:rsid w:val="00E66D81"/>
    <w:rsid w:val="00E721A4"/>
    <w:rsid w:val="00E73CF6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359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27C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20</cp:revision>
  <cp:lastPrinted>2018-04-17T14:35:00Z</cp:lastPrinted>
  <dcterms:created xsi:type="dcterms:W3CDTF">2021-11-16T08:06:00Z</dcterms:created>
  <dcterms:modified xsi:type="dcterms:W3CDTF">2022-01-04T06:22:00Z</dcterms:modified>
</cp:coreProperties>
</file>