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758D4" w14:textId="77777777" w:rsidR="007E345C" w:rsidRPr="007A1216" w:rsidRDefault="007E345C" w:rsidP="007E345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</w:pPr>
      <w:r>
        <w:rPr>
          <w:rFonts w:ascii="Times New Roman" w:hAnsi="Times New Roman"/>
          <w:b/>
          <w:bCs/>
          <w:sz w:val="24"/>
          <w:szCs w:val="24"/>
        </w:rPr>
        <w:t>V</w:t>
      </w:r>
      <w:r w:rsidRPr="007A1216">
        <w:rPr>
          <w:rFonts w:ascii="Times New Roman" w:hAnsi="Times New Roman"/>
          <w:b/>
          <w:bCs/>
          <w:sz w:val="24"/>
          <w:szCs w:val="24"/>
        </w:rPr>
        <w:t>isuomenės aplinkosauginio švietimo projekt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 w:rsidRPr="007A1216">
        <w:rPr>
          <w:rFonts w:ascii="Times New Roman" w:hAnsi="Times New Roman"/>
          <w:b/>
          <w:bCs/>
          <w:sz w:val="24"/>
          <w:szCs w:val="24"/>
        </w:rPr>
        <w:t xml:space="preserve"> „Mažieji gamtos saugotojai“</w:t>
      </w:r>
    </w:p>
    <w:p w14:paraId="6E97828C" w14:textId="77777777" w:rsidR="007E345C" w:rsidRPr="00315C3E" w:rsidRDefault="007E345C" w:rsidP="007E345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Vilniaus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lopšeliai-darželiai: 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Santariškių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, „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Lazdynėlis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“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 xml:space="preserve">, 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„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Pakalnutė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“</w:t>
      </w:r>
    </w:p>
    <w:p w14:paraId="45782447" w14:textId="77777777" w:rsidR="007E345C" w:rsidRPr="00315C3E" w:rsidRDefault="007E345C" w:rsidP="007E345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 xml:space="preserve"> Koliažų paroda aplinkosaugos tema „Rudens spalvų mozaika“</w:t>
      </w:r>
    </w:p>
    <w:p w14:paraId="1CE19A1A" w14:textId="073B571F" w:rsidR="00315C3E" w:rsidRPr="00315C3E" w:rsidRDefault="00315C3E" w:rsidP="007E345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„RUDENS SPALVŲ VĖLIAVA“</w:t>
      </w:r>
    </w:p>
    <w:p w14:paraId="15E1A812" w14:textId="77777777" w:rsidR="00315C3E" w:rsidRPr="00315C3E" w:rsidRDefault="00315C3E" w:rsidP="00315C3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0" w:name="_Hlk63168319"/>
      <w:r w:rsidRPr="00315C3E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Kiekviena įstaigos grupė sukūrė savitą spalvingą „Rudens vėliavą“. Vaikams labai patiko kurti grupės simbolį, patiko vėliavos dydis ir darbas kartu. </w:t>
      </w:r>
      <w:bookmarkEnd w:id="0"/>
      <w:r w:rsidRPr="00315C3E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Gamtinės medžiagos gausa ir kūrybinės idėjos laisvė suteikė galimybę tapti menininkais. Vėliavos - didelės, ryškios, spalvingos. Vaikai džiaugiasi, matydami savo ir savo draugų kūrybą įstaigos erdvėse. </w:t>
      </w:r>
    </w:p>
    <w:p w14:paraId="0CF97F1A" w14:textId="20A29BAF" w:rsidR="00932B9B" w:rsidRDefault="00315C3E" w:rsidP="00932B9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15C3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lt-LT"/>
        </w:rPr>
        <w:drawing>
          <wp:inline distT="0" distB="0" distL="0" distR="0" wp14:anchorId="5F3586B7" wp14:editId="237DF3F2">
            <wp:extent cx="2833507" cy="2125131"/>
            <wp:effectExtent l="0" t="0" r="5080" b="8890"/>
            <wp:docPr id="35" name="Paveikslėlis 35" descr="C:\Users\User\Desktop\20201028_08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01028_083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9692" cy="2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B9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</w:t>
      </w:r>
      <w:r w:rsidR="007E34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lt-LT"/>
        </w:rPr>
        <w:drawing>
          <wp:inline distT="0" distB="0" distL="0" distR="0" wp14:anchorId="701285C3" wp14:editId="0CB10D92">
            <wp:extent cx="2841020" cy="2133374"/>
            <wp:effectExtent l="0" t="0" r="0" b="635"/>
            <wp:docPr id="50" name="Paveikslėli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5644" cy="215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B4545" w14:textId="4BA118CB" w:rsidR="007E345C" w:rsidRDefault="007E345C" w:rsidP="007E345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E410AC5" wp14:editId="20471E68">
            <wp:extent cx="2767965" cy="1786255"/>
            <wp:effectExtent l="0" t="0" r="0" b="4445"/>
            <wp:docPr id="49" name="Paveikslėli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DC3A3" w14:textId="5161394F" w:rsidR="00932B9B" w:rsidRDefault="00932B9B" w:rsidP="00932B9B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E298906" w14:textId="6D0EC0E8" w:rsidR="00315C3E" w:rsidRPr="00315C3E" w:rsidRDefault="00315C3E" w:rsidP="0046544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A7A7C08" w14:textId="3EA8CEB5" w:rsidR="00831D7D" w:rsidRPr="00932B9B" w:rsidRDefault="00932B9B" w:rsidP="00932B9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</w:t>
      </w:r>
    </w:p>
    <w:sectPr w:rsidR="00831D7D" w:rsidRPr="00932B9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C3E"/>
    <w:rsid w:val="001B1EB3"/>
    <w:rsid w:val="001F5EC6"/>
    <w:rsid w:val="00222BBF"/>
    <w:rsid w:val="002B665E"/>
    <w:rsid w:val="00315C3E"/>
    <w:rsid w:val="003E75F6"/>
    <w:rsid w:val="004555BF"/>
    <w:rsid w:val="00465448"/>
    <w:rsid w:val="004F67C0"/>
    <w:rsid w:val="00606AC3"/>
    <w:rsid w:val="007E345C"/>
    <w:rsid w:val="00831D7D"/>
    <w:rsid w:val="00932B9B"/>
    <w:rsid w:val="009F63FF"/>
    <w:rsid w:val="00A55C5B"/>
    <w:rsid w:val="00A84019"/>
    <w:rsid w:val="00AE1063"/>
    <w:rsid w:val="00CD666D"/>
    <w:rsid w:val="00DB6DB5"/>
    <w:rsid w:val="00FF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1477"/>
  <w15:chartTrackingRefBased/>
  <w15:docId w15:val="{A7EDF163-E394-429B-BE6B-BDB200B3C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Santariskes</dc:creator>
  <cp:keywords/>
  <dc:description/>
  <cp:lastModifiedBy>Ona motejunaite</cp:lastModifiedBy>
  <cp:revision>6</cp:revision>
  <dcterms:created xsi:type="dcterms:W3CDTF">2020-12-10T09:06:00Z</dcterms:created>
  <dcterms:modified xsi:type="dcterms:W3CDTF">2021-02-02T13:52:00Z</dcterms:modified>
</cp:coreProperties>
</file>