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EFAE0" w14:textId="77777777" w:rsidR="00687491" w:rsidRDefault="00687491" w:rsidP="005C2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25C99D58" wp14:editId="42A5F6A3">
            <wp:simplePos x="0" y="0"/>
            <wp:positionH relativeFrom="margin">
              <wp:posOffset>2781300</wp:posOffset>
            </wp:positionH>
            <wp:positionV relativeFrom="paragraph">
              <wp:posOffset>-161925</wp:posOffset>
            </wp:positionV>
            <wp:extent cx="970915" cy="840105"/>
            <wp:effectExtent l="0" t="0" r="635" b="0"/>
            <wp:wrapSquare wrapText="bothSides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FF0000"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 wp14:anchorId="73F3917F" wp14:editId="62219D83">
            <wp:simplePos x="0" y="0"/>
            <wp:positionH relativeFrom="column">
              <wp:posOffset>1937385</wp:posOffset>
            </wp:positionH>
            <wp:positionV relativeFrom="paragraph">
              <wp:posOffset>-105410</wp:posOffset>
            </wp:positionV>
            <wp:extent cx="774065" cy="685165"/>
            <wp:effectExtent l="0" t="0" r="6985" b="635"/>
            <wp:wrapThrough wrapText="bothSides">
              <wp:wrapPolygon edited="0">
                <wp:start x="0" y="0"/>
                <wp:lineTo x="0" y="21019"/>
                <wp:lineTo x="21263" y="21019"/>
                <wp:lineTo x="21263" y="0"/>
                <wp:lineTo x="0" y="0"/>
              </wp:wrapPolygon>
            </wp:wrapThrough>
            <wp:docPr id="4" name="Paveikslėlis 4" descr="https://vilnius.lt/wp-content/uploads/2018/07/VILNIUS_WHIT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s://vilnius.lt/wp-content/uploads/2018/07/VILNIUS_WHITE_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B490D" w14:textId="77777777" w:rsidR="00687491" w:rsidRDefault="00687491" w:rsidP="005C207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A4857A" wp14:editId="48A17FD2">
                <wp:simplePos x="0" y="0"/>
                <wp:positionH relativeFrom="column">
                  <wp:posOffset>-45720</wp:posOffset>
                </wp:positionH>
                <wp:positionV relativeFrom="paragraph">
                  <wp:posOffset>473710</wp:posOffset>
                </wp:positionV>
                <wp:extent cx="1828800" cy="1828800"/>
                <wp:effectExtent l="0" t="0" r="0" b="0"/>
                <wp:wrapSquare wrapText="bothSides"/>
                <wp:docPr id="1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7875D1" w14:textId="77777777" w:rsidR="005C2070" w:rsidRPr="00CB6619" w:rsidRDefault="00D12EE7" w:rsidP="005C20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LOPŠELIO-DARŽELIO</w:t>
                            </w:r>
                            <w:r w:rsidR="00193956" w:rsidRPr="00CB661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„PILAITUKAS“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BENDRUOMENĖS NARIŲ AKCIJA „KELIAUDAMI BASAKOJŲ TAKU – PAŽINSIME GAMTĄ GARTU“</w:t>
                            </w:r>
                            <w:r w:rsidR="00193956" w:rsidRPr="00CB661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A4857A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-3.6pt;margin-top:37.3pt;width:2in;height:2in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" filled="f" stroked="f">
                <v:textbox style="mso-fit-shape-to-text:t">
                  <w:txbxContent>
                    <w:p w14:paraId="677875D1" w14:textId="77777777" w:rsidR="005C2070" w:rsidRPr="00CB6619" w:rsidRDefault="00D12EE7" w:rsidP="005C20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LOPŠELIO-DARŽELIO</w:t>
                      </w:r>
                      <w:r w:rsidR="00193956" w:rsidRPr="00CB661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„PILAITUKAS“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BENDRUOMENĖS NARIŲ AKCIJA „KELIAUDAMI BASAKOJŲ TAKU – PAŽINSIME GAMTĄ GARTU“</w:t>
                      </w:r>
                      <w:r w:rsidR="00193956" w:rsidRPr="00CB661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3A72A7" w14:textId="7131C515" w:rsidR="001F5C64" w:rsidRDefault="005C2070" w:rsidP="005C6B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miesto lopšeli</w:t>
      </w:r>
      <w:r w:rsidR="001955F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-darželio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Pilaitukas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1F5C64">
        <w:rPr>
          <w:rFonts w:ascii="Times New Roman" w:hAnsi="Times New Roman" w:cs="Times New Roman"/>
          <w:sz w:val="24"/>
          <w:szCs w:val="24"/>
        </w:rPr>
        <w:t xml:space="preserve">vaikai tikri gamtos bičiuliai. </w:t>
      </w:r>
      <w:r w:rsidR="001F5C64" w:rsidRPr="001F5C64">
        <w:rPr>
          <w:rFonts w:ascii="Times New Roman" w:hAnsi="Times New Roman" w:cs="Times New Roman"/>
          <w:sz w:val="24"/>
          <w:szCs w:val="24"/>
        </w:rPr>
        <w:t xml:space="preserve">Išgirdę apie savivaldybės konkurse laimėtą visuomenės aplinkosauginio švietimo projektą  „Gamtos pažinimo link - Aš ir Tu pojūčių takeliu“, su dideliu džiaugsmu priėmė kvietimą jame dalyvauti. </w:t>
      </w:r>
      <w:r w:rsidR="001F5C64">
        <w:rPr>
          <w:rFonts w:ascii="Times New Roman" w:hAnsi="Times New Roman" w:cs="Times New Roman"/>
          <w:sz w:val="24"/>
          <w:szCs w:val="24"/>
        </w:rPr>
        <w:t xml:space="preserve">Tačiau reikėtų paminėti, jog patys aktyviausi ir žingeidžiausi šito projekto dalyviai </w:t>
      </w:r>
      <w:r w:rsidR="003B7193">
        <w:rPr>
          <w:rFonts w:ascii="Times New Roman" w:hAnsi="Times New Roman" w:cs="Times New Roman"/>
          <w:sz w:val="24"/>
          <w:szCs w:val="24"/>
        </w:rPr>
        <w:t>–</w:t>
      </w:r>
      <w:r w:rsidR="001F5C64">
        <w:rPr>
          <w:rFonts w:ascii="Times New Roman" w:hAnsi="Times New Roman" w:cs="Times New Roman"/>
          <w:sz w:val="24"/>
          <w:szCs w:val="24"/>
        </w:rPr>
        <w:t xml:space="preserve"> vyresnieji</w:t>
      </w:r>
      <w:r w:rsidR="003B7193">
        <w:rPr>
          <w:rFonts w:ascii="Times New Roman" w:hAnsi="Times New Roman" w:cs="Times New Roman"/>
          <w:sz w:val="24"/>
          <w:szCs w:val="24"/>
        </w:rPr>
        <w:t>:</w:t>
      </w:r>
      <w:r w:rsidR="001F5C64">
        <w:rPr>
          <w:rFonts w:ascii="Times New Roman" w:hAnsi="Times New Roman" w:cs="Times New Roman"/>
          <w:sz w:val="24"/>
          <w:szCs w:val="24"/>
        </w:rPr>
        <w:t xml:space="preserve"> </w:t>
      </w:r>
      <w:r w:rsidRPr="000901AC">
        <w:rPr>
          <w:rFonts w:ascii="Times New Roman" w:hAnsi="Times New Roman" w:cs="Times New Roman"/>
          <w:sz w:val="24"/>
          <w:szCs w:val="24"/>
        </w:rPr>
        <w:t>„Žuvyčių“</w:t>
      </w:r>
      <w:r>
        <w:rPr>
          <w:rFonts w:ascii="Times New Roman" w:hAnsi="Times New Roman" w:cs="Times New Roman"/>
          <w:sz w:val="24"/>
          <w:szCs w:val="24"/>
        </w:rPr>
        <w:t xml:space="preserve">, Paukštelių, „Meškiukų“ Ančiukų“, „Smalsučių bei „Gudručių“ grupių vaikai.      </w:t>
      </w:r>
    </w:p>
    <w:p w14:paraId="2DB57E3F" w14:textId="77777777" w:rsidR="005C6B21" w:rsidRDefault="005C2070" w:rsidP="005C6B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Siekdami ugdyti</w:t>
      </w:r>
      <w:r w:rsidRPr="00A87F4B">
        <w:rPr>
          <w:rFonts w:ascii="Times New Roman" w:hAnsi="Times New Roman" w:cs="Times New Roman"/>
          <w:sz w:val="24"/>
          <w:szCs w:val="24"/>
        </w:rPr>
        <w:t xml:space="preserve"> vaikų ekologinį mąstymą</w:t>
      </w:r>
      <w:r>
        <w:rPr>
          <w:rFonts w:ascii="Times New Roman" w:hAnsi="Times New Roman" w:cs="Times New Roman"/>
          <w:sz w:val="24"/>
          <w:szCs w:val="24"/>
        </w:rPr>
        <w:t xml:space="preserve"> bei siekia</w:t>
      </w:r>
      <w:r w:rsidR="001955F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 aplinkosauginių tikslų, su vaikais </w:t>
      </w:r>
      <w:r w:rsidRPr="00A87F4B">
        <w:rPr>
          <w:rFonts w:ascii="Times New Roman" w:hAnsi="Times New Roman" w:cs="Times New Roman"/>
          <w:sz w:val="24"/>
          <w:szCs w:val="24"/>
        </w:rPr>
        <w:t>buvo kalbamasi apie  mišką, jo gyventojus b</w:t>
      </w:r>
      <w:r>
        <w:rPr>
          <w:rFonts w:ascii="Times New Roman" w:hAnsi="Times New Roman" w:cs="Times New Roman"/>
          <w:sz w:val="24"/>
          <w:szCs w:val="24"/>
        </w:rPr>
        <w:t>ei miško augmeniją.</w:t>
      </w:r>
      <w:r w:rsidRPr="00A87F4B">
        <w:rPr>
          <w:rFonts w:ascii="Times New Roman" w:hAnsi="Times New Roman" w:cs="Times New Roman"/>
          <w:sz w:val="24"/>
          <w:szCs w:val="24"/>
        </w:rPr>
        <w:t xml:space="preserve"> </w:t>
      </w:r>
      <w:r w:rsidR="00D12EE7">
        <w:rPr>
          <w:rFonts w:ascii="Times New Roman" w:hAnsi="Times New Roman" w:cs="Times New Roman"/>
          <w:sz w:val="24"/>
          <w:szCs w:val="24"/>
        </w:rPr>
        <w:t xml:space="preserve">Organizuojamos išvykos į mišką. Ugdytinių tėveliai aktyviai įsitraukė į projekto veiklas: organizavo vaikams išvykas, kurių metu vaikai turėjo galimybę pažinti gyvosios bei negyvosios gamtos objektus, rinko gamtinę medžiagą. </w:t>
      </w:r>
      <w:r w:rsidRPr="00A87F4B">
        <w:rPr>
          <w:rFonts w:ascii="Times New Roman" w:hAnsi="Times New Roman" w:cs="Times New Roman"/>
          <w:sz w:val="24"/>
          <w:szCs w:val="24"/>
        </w:rPr>
        <w:t xml:space="preserve">Diskusijų metu buvo </w:t>
      </w:r>
      <w:r>
        <w:rPr>
          <w:rFonts w:ascii="Times New Roman" w:hAnsi="Times New Roman" w:cs="Times New Roman"/>
          <w:sz w:val="24"/>
          <w:szCs w:val="24"/>
        </w:rPr>
        <w:t>pastebėta</w:t>
      </w:r>
      <w:r w:rsidRPr="00A87F4B">
        <w:rPr>
          <w:rFonts w:ascii="Times New Roman" w:hAnsi="Times New Roman" w:cs="Times New Roman"/>
          <w:sz w:val="24"/>
          <w:szCs w:val="24"/>
        </w:rPr>
        <w:t xml:space="preserve">, kad besilankantys miške vaikai aptiko daug gamtos pažeidimų: šiukšlių, nulaužtų medžių, išdraskytų samanų ir skruzdėlynų. </w:t>
      </w:r>
    </w:p>
    <w:p w14:paraId="4EDC4BE7" w14:textId="77777777" w:rsidR="005C6B21" w:rsidRDefault="005C6B21" w:rsidP="005C6B2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3778254"/>
      <w:r>
        <w:rPr>
          <w:rFonts w:ascii="Times New Roman" w:hAnsi="Times New Roman" w:cs="Times New Roman"/>
          <w:sz w:val="24"/>
          <w:szCs w:val="24"/>
        </w:rPr>
        <w:t>V</w:t>
      </w:r>
      <w:r w:rsidR="005C2070" w:rsidRPr="00A87F4B">
        <w:rPr>
          <w:rFonts w:ascii="Times New Roman" w:hAnsi="Times New Roman" w:cs="Times New Roman"/>
          <w:sz w:val="24"/>
          <w:szCs w:val="24"/>
        </w:rPr>
        <w:t>edini gerų ketinimų ir norėdami prisidėti prie gamt</w:t>
      </w:r>
      <w:r w:rsidR="005C2070">
        <w:rPr>
          <w:rFonts w:ascii="Times New Roman" w:hAnsi="Times New Roman" w:cs="Times New Roman"/>
          <w:sz w:val="24"/>
          <w:szCs w:val="24"/>
        </w:rPr>
        <w:t>os</w:t>
      </w:r>
      <w:r w:rsidR="00D12EE7">
        <w:rPr>
          <w:rFonts w:ascii="Times New Roman" w:hAnsi="Times New Roman" w:cs="Times New Roman"/>
          <w:sz w:val="24"/>
          <w:szCs w:val="24"/>
        </w:rPr>
        <w:t xml:space="preserve"> bei aplinkos išsaugojimo, lopšelio-darželio „</w:t>
      </w:r>
      <w:proofErr w:type="spellStart"/>
      <w:r w:rsidR="00D12EE7">
        <w:rPr>
          <w:rFonts w:ascii="Times New Roman" w:hAnsi="Times New Roman" w:cs="Times New Roman"/>
          <w:sz w:val="24"/>
          <w:szCs w:val="24"/>
        </w:rPr>
        <w:t>Pilaitukas</w:t>
      </w:r>
      <w:proofErr w:type="spellEnd"/>
      <w:r w:rsidR="00D12EE7">
        <w:rPr>
          <w:rFonts w:ascii="Times New Roman" w:hAnsi="Times New Roman" w:cs="Times New Roman"/>
          <w:sz w:val="24"/>
          <w:szCs w:val="24"/>
        </w:rPr>
        <w:t>“ vaikai ir pedagogai rugsėjo mėnesį organizavo</w:t>
      </w:r>
      <w:r w:rsidR="005C2070" w:rsidRPr="00A87F4B">
        <w:rPr>
          <w:rFonts w:ascii="Times New Roman" w:hAnsi="Times New Roman" w:cs="Times New Roman"/>
          <w:sz w:val="24"/>
          <w:szCs w:val="24"/>
        </w:rPr>
        <w:t xml:space="preserve"> Pilaitė</w:t>
      </w:r>
      <w:r w:rsidR="00D12EE7">
        <w:rPr>
          <w:rFonts w:ascii="Times New Roman" w:hAnsi="Times New Roman" w:cs="Times New Roman"/>
          <w:sz w:val="24"/>
          <w:szCs w:val="24"/>
        </w:rPr>
        <w:t>s miško-parko švarinimosi akciją</w:t>
      </w:r>
      <w:r w:rsidR="005C2070" w:rsidRPr="00A87F4B">
        <w:rPr>
          <w:rFonts w:ascii="Times New Roman" w:hAnsi="Times New Roman" w:cs="Times New Roman"/>
          <w:sz w:val="24"/>
          <w:szCs w:val="24"/>
        </w:rPr>
        <w:t>, kurios metu vaikai</w:t>
      </w:r>
      <w:r w:rsidR="005C2070">
        <w:rPr>
          <w:rFonts w:ascii="Times New Roman" w:hAnsi="Times New Roman" w:cs="Times New Roman"/>
          <w:sz w:val="24"/>
          <w:szCs w:val="24"/>
        </w:rPr>
        <w:t>,</w:t>
      </w:r>
      <w:r w:rsidR="005C2070" w:rsidRPr="00A87F4B">
        <w:rPr>
          <w:rFonts w:ascii="Times New Roman" w:hAnsi="Times New Roman" w:cs="Times New Roman"/>
          <w:sz w:val="24"/>
          <w:szCs w:val="24"/>
        </w:rPr>
        <w:t xml:space="preserve"> apsilankę miške gėrėjosi miško gamta, rinko šiukšles, tvarkė nulūžusias medžių šakeles, aplankė</w:t>
      </w:r>
      <w:r w:rsidR="005C2070">
        <w:rPr>
          <w:rFonts w:ascii="Times New Roman" w:hAnsi="Times New Roman" w:cs="Times New Roman"/>
          <w:sz w:val="24"/>
          <w:szCs w:val="24"/>
        </w:rPr>
        <w:t xml:space="preserve"> miške esančius</w:t>
      </w:r>
      <w:r w:rsidR="005C2070" w:rsidRPr="00A87F4B">
        <w:rPr>
          <w:rFonts w:ascii="Times New Roman" w:hAnsi="Times New Roman" w:cs="Times New Roman"/>
          <w:sz w:val="24"/>
          <w:szCs w:val="24"/>
        </w:rPr>
        <w:t xml:space="preserve"> skruzdėlynus.</w:t>
      </w:r>
    </w:p>
    <w:p w14:paraId="08382783" w14:textId="12908F76" w:rsidR="005C2070" w:rsidRDefault="005C2070" w:rsidP="005C6B21">
      <w:pPr>
        <w:jc w:val="both"/>
        <w:rPr>
          <w:rFonts w:ascii="Times New Roman" w:hAnsi="Times New Roman" w:cs="Times New Roman"/>
          <w:sz w:val="24"/>
          <w:szCs w:val="24"/>
        </w:rPr>
      </w:pPr>
      <w:r w:rsidRPr="00A87F4B">
        <w:rPr>
          <w:rFonts w:ascii="Times New Roman" w:hAnsi="Times New Roman" w:cs="Times New Roman"/>
          <w:sz w:val="24"/>
          <w:szCs w:val="24"/>
        </w:rPr>
        <w:t>Po gerų darbų gamtai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7F4B">
        <w:rPr>
          <w:rFonts w:ascii="Times New Roman" w:hAnsi="Times New Roman" w:cs="Times New Roman"/>
          <w:sz w:val="24"/>
          <w:szCs w:val="24"/>
        </w:rPr>
        <w:t xml:space="preserve"> vaikai edukacinių filmukų, knygų pagalba sužinojo, kokią grėsmę gamtai kelią miške palikto</w:t>
      </w:r>
      <w:r>
        <w:rPr>
          <w:rFonts w:ascii="Times New Roman" w:hAnsi="Times New Roman" w:cs="Times New Roman"/>
          <w:sz w:val="24"/>
          <w:szCs w:val="24"/>
        </w:rPr>
        <w:t>s šiukšlės, stiklo šukės, plastikiniai</w:t>
      </w:r>
      <w:r w:rsidRPr="00A87F4B">
        <w:rPr>
          <w:rFonts w:ascii="Times New Roman" w:hAnsi="Times New Roman" w:cs="Times New Roman"/>
          <w:sz w:val="24"/>
          <w:szCs w:val="24"/>
        </w:rPr>
        <w:t xml:space="preserve"> maišeliai.</w:t>
      </w:r>
      <w:r>
        <w:rPr>
          <w:rFonts w:ascii="Times New Roman" w:hAnsi="Times New Roman" w:cs="Times New Roman"/>
          <w:sz w:val="24"/>
          <w:szCs w:val="24"/>
        </w:rPr>
        <w:t xml:space="preserve">  Kartu  su vaikais pasidžiaugėme nuveiktų gerų darbų gamtai rezultatais. </w:t>
      </w:r>
      <w:r w:rsidRPr="00A87F4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6D508E00" w14:textId="77777777" w:rsidR="00DE5365" w:rsidRDefault="00DE5365" w:rsidP="005C6B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Grįžę po savaitgalio į darželį vaikai dalinosi įspūdžiais, kaip pratęsė švarinimosi akciją kartu su savo tėvais, tvarkydami savo kiemus, šalia esančius parkus, miškus. Taip pat visi džiaugėsi surinktomis ir į darželį atneštomis miško gėrybėmis. </w:t>
      </w:r>
    </w:p>
    <w:p w14:paraId="466485CB" w14:textId="77777777" w:rsidR="003B7193" w:rsidRDefault="00DE5365" w:rsidP="003B7193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kartu sukūrėme šūkį:</w:t>
      </w:r>
    </w:p>
    <w:p w14:paraId="196D96E3" w14:textId="77777777" w:rsidR="00DE5365" w:rsidRPr="005C6B21" w:rsidRDefault="00DE5365" w:rsidP="003B7193">
      <w:pPr>
        <w:jc w:val="center"/>
        <w:rPr>
          <w:rFonts w:ascii="AvenirNext LT Pro Bold" w:hAnsi="AvenirNext LT Pro Bold" w:cs="Times New Roman"/>
          <w:sz w:val="40"/>
          <w:szCs w:val="40"/>
        </w:rPr>
      </w:pPr>
      <w:bookmarkStart w:id="1" w:name="_Hlk63778442"/>
      <w:r w:rsidRPr="003B7193">
        <w:rPr>
          <w:rFonts w:ascii="AvenirNext LT Pro Bold" w:hAnsi="AvenirNext LT Pro Bold" w:cs="Times New Roman"/>
          <w:sz w:val="40"/>
          <w:szCs w:val="40"/>
        </w:rPr>
        <w:t>„Mažais žing</w:t>
      </w:r>
      <w:r w:rsidR="003B7193">
        <w:rPr>
          <w:rFonts w:ascii="AvenirNext LT Pro Bold" w:hAnsi="AvenirNext LT Pro Bold" w:cs="Times New Roman"/>
          <w:sz w:val="40"/>
          <w:szCs w:val="40"/>
        </w:rPr>
        <w:t>sneliais švarios planetos link“</w:t>
      </w:r>
      <w:r w:rsidR="003B7193" w:rsidRPr="005C6B21">
        <w:rPr>
          <w:rFonts w:ascii="AvenirNext LT Pro Bold" w:hAnsi="AvenirNext LT Pro Bold" w:cs="Times New Roman"/>
          <w:sz w:val="40"/>
          <w:szCs w:val="40"/>
        </w:rPr>
        <w:t>!!!</w:t>
      </w:r>
    </w:p>
    <w:bookmarkEnd w:id="1"/>
    <w:p w14:paraId="1C4249A6" w14:textId="77777777" w:rsidR="001F5C64" w:rsidRPr="00A87F4B" w:rsidRDefault="001F5C64" w:rsidP="0019395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6B187B5" wp14:editId="13B02497">
            <wp:simplePos x="0" y="0"/>
            <wp:positionH relativeFrom="column">
              <wp:posOffset>1503045</wp:posOffset>
            </wp:positionH>
            <wp:positionV relativeFrom="paragraph">
              <wp:posOffset>29210</wp:posOffset>
            </wp:positionV>
            <wp:extent cx="2449195" cy="2305050"/>
            <wp:effectExtent l="0" t="0" r="8255" b="0"/>
            <wp:wrapThrough wrapText="bothSides">
              <wp:wrapPolygon edited="0">
                <wp:start x="0" y="0"/>
                <wp:lineTo x="0" y="21421"/>
                <wp:lineTo x="21505" y="21421"/>
                <wp:lineTo x="21505" y="0"/>
                <wp:lineTo x="0" y="0"/>
              </wp:wrapPolygon>
            </wp:wrapThrough>
            <wp:docPr id="2" name="Paveikslėlis 2" descr="Ilustración De Dibujos Animados Protección Del Medio Ambiente Protección De  La Naturaleza Protección Del Medio Ambiente, Ilustración De Dibujos  Animados, Protec… en 2020 | Medio ambiente dibujo, Proteccion del medio  ambiente, Ilustr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ón De Dibujos Animados Protección Del Medio Ambiente Protección De  La Naturaleza Protección Del Medio Ambiente, Ilustración De Dibujos  Animados, Protec… en 2020 | Medio ambiente dibujo, Proteccion del medio  ambiente, Ilustració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02E36" w14:textId="77777777" w:rsidR="00083F88" w:rsidRDefault="00083F88" w:rsidP="00193956">
      <w:pPr>
        <w:ind w:firstLine="851"/>
      </w:pPr>
    </w:p>
    <w:sectPr w:rsidR="00083F88" w:rsidSect="005C2070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 LT Pro Bol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5C5"/>
    <w:rsid w:val="00083F88"/>
    <w:rsid w:val="00193956"/>
    <w:rsid w:val="001955FC"/>
    <w:rsid w:val="001F5C64"/>
    <w:rsid w:val="003B7193"/>
    <w:rsid w:val="005C2070"/>
    <w:rsid w:val="005C6B21"/>
    <w:rsid w:val="00687491"/>
    <w:rsid w:val="006D4CC3"/>
    <w:rsid w:val="009D35C5"/>
    <w:rsid w:val="00C01919"/>
    <w:rsid w:val="00CB6619"/>
    <w:rsid w:val="00D12EE7"/>
    <w:rsid w:val="00DE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31D83"/>
  <w15:docId w15:val="{B3467A3A-AD04-4B38-80DF-7071E954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2070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Ona motejunaite</cp:lastModifiedBy>
  <cp:revision>11</cp:revision>
  <cp:lastPrinted>2020-10-01T11:53:00Z</cp:lastPrinted>
  <dcterms:created xsi:type="dcterms:W3CDTF">2020-10-01T08:46:00Z</dcterms:created>
  <dcterms:modified xsi:type="dcterms:W3CDTF">2021-02-09T13:55:00Z</dcterms:modified>
</cp:coreProperties>
</file>