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430038"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147D60">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(KELMIJOS SODŲ 85-OJOJE G. 33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21C5EC4" w14:textId="5F5FB880" w:rsidR="00A37F0C" w:rsidRDefault="00A37F0C" w:rsidP="00A37F0C">
      <w:pPr>
        <w:tabs>
          <w:tab w:val="left" w:pos="851"/>
        </w:tabs>
        <w:ind w:left="142" w:firstLine="720"/>
        <w:jc w:val="both"/>
        <w:rPr>
          <w:lang w:val="lt-LT"/>
        </w:rPr>
      </w:pPr>
      <w:bookmarkStart w:id="7" w:name="_Hlk135038827"/>
      <w:bookmarkStart w:id="8" w:name="_Hlk147748711"/>
      <w:bookmarkStart w:id="9" w:name="_Hlk150430706"/>
      <w:bookmarkStart w:id="10" w:name="_Hlk150428094"/>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456C6BA1" w14:textId="77777777" w:rsidR="00A37F0C" w:rsidRPr="00C42F7A" w:rsidRDefault="00A37F0C" w:rsidP="00A37F0C">
      <w:pPr>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p w14:paraId="6B69E504" w14:textId="77777777" w:rsidR="00A37F0C" w:rsidRDefault="00A37F0C" w:rsidP="00A37F0C">
      <w:pPr>
        <w:ind w:firstLine="851"/>
        <w:jc w:val="both"/>
        <w:rPr>
          <w:lang w:val="lt-LT"/>
        </w:rPr>
      </w:pPr>
      <w:r>
        <w:rPr>
          <w:lang w:val="lt-LT"/>
        </w:rPr>
        <w:t xml:space="preserve">1. Žemės sklypui (unikalus Nr. </w:t>
      </w:r>
      <w:r>
        <w:t>010100841350</w:t>
      </w:r>
      <w:r>
        <w:rPr>
          <w:lang w:val="lt-LT"/>
        </w:rPr>
        <w:t xml:space="preserve">) adresą – </w:t>
      </w:r>
      <w:r>
        <w:t>Kelmijos Sodų 85-oji g. 33.</w:t>
      </w:r>
    </w:p>
    <w:bookmarkEnd w:id="8"/>
    <w:p w14:paraId="5883A903" w14:textId="77777777" w:rsidR="00A37F0C" w:rsidRDefault="00A37F0C" w:rsidP="00A37F0C">
      <w:pPr>
        <w:ind w:firstLine="851"/>
        <w:jc w:val="both"/>
        <w:rPr>
          <w:lang w:val="lt-LT"/>
        </w:rPr>
      </w:pPr>
      <w:r>
        <w:rPr>
          <w:lang w:val="lt-LT"/>
        </w:rPr>
        <w:t>2. Žemės sklypui (unikalus Nr.</w:t>
      </w:r>
      <w:r>
        <w:t xml:space="preserve"> 010100841897</w:t>
      </w:r>
      <w:r>
        <w:rPr>
          <w:lang w:val="lt-LT"/>
        </w:rPr>
        <w:t xml:space="preserve">) su pastatu adresą – </w:t>
      </w:r>
      <w:r>
        <w:t>Kelmijos Sodų 85-oji g. 38.</w:t>
      </w:r>
    </w:p>
    <w:p w14:paraId="4DF7BAEB" w14:textId="77777777" w:rsidR="00A37F0C" w:rsidRDefault="00A37F0C" w:rsidP="00A37F0C">
      <w:pPr>
        <w:ind w:firstLine="851"/>
        <w:jc w:val="both"/>
        <w:rPr>
          <w:lang w:val="lt-LT"/>
        </w:rPr>
      </w:pPr>
      <w:r>
        <w:rPr>
          <w:lang w:val="lt-LT"/>
        </w:rPr>
        <w:t>3. Žemės sklypui (unikalus Nr.</w:t>
      </w:r>
      <w:r>
        <w:t xml:space="preserve"> 010100841332</w:t>
      </w:r>
      <w:r>
        <w:rPr>
          <w:lang w:val="lt-LT"/>
        </w:rPr>
        <w:t>) su pastatu adresą –</w:t>
      </w:r>
      <w:r>
        <w:t xml:space="preserve"> Kelmijos Sodų 85-oji g. 39.</w:t>
      </w:r>
    </w:p>
    <w:p w14:paraId="33CAB99D" w14:textId="77777777" w:rsidR="00A37F0C" w:rsidRDefault="00A37F0C" w:rsidP="00A37F0C">
      <w:pPr>
        <w:ind w:firstLine="851"/>
        <w:jc w:val="both"/>
        <w:rPr>
          <w:lang w:val="lt-LT"/>
        </w:rPr>
      </w:pPr>
      <w:r>
        <w:rPr>
          <w:lang w:val="lt-LT"/>
        </w:rPr>
        <w:t xml:space="preserve">4. Žemės sklypui (unikalus Nr. </w:t>
      </w:r>
      <w:r>
        <w:t>010100842237</w:t>
      </w:r>
      <w:r>
        <w:rPr>
          <w:lang w:val="lt-LT"/>
        </w:rPr>
        <w:t>) adresą –</w:t>
      </w:r>
      <w:bookmarkEnd w:id="9"/>
      <w:r>
        <w:rPr>
          <w:lang w:val="lt-LT"/>
        </w:rPr>
        <w:t xml:space="preserve"> </w:t>
      </w:r>
      <w:r>
        <w:t>Kelmijos Sodų 85-oji g. 49.</w:t>
      </w:r>
    </w:p>
    <w:bookmarkEnd w:id="10"/>
    <w:p w14:paraId="033F99A0" w14:textId="77777777" w:rsidR="00A37F0C" w:rsidRDefault="00A37F0C" w:rsidP="00A37F0C">
      <w:pPr>
        <w:ind w:firstLine="851"/>
        <w:jc w:val="both"/>
      </w:pPr>
      <w:r>
        <w:rPr>
          <w:lang w:val="lt-LT"/>
        </w:rPr>
        <w:t>5. Žemės sklypui (unikalus Nr.</w:t>
      </w:r>
      <w:r>
        <w:t xml:space="preserve"> 010100841342</w:t>
      </w:r>
      <w:r>
        <w:rPr>
          <w:lang w:val="lt-LT"/>
        </w:rPr>
        <w:t xml:space="preserve">) su pastatu adresą – </w:t>
      </w:r>
      <w:r>
        <w:t>Kelmijos Sodų 85-oji g. 56.</w:t>
      </w:r>
    </w:p>
    <w:p w14:paraId="39F53D95" w14:textId="77777777" w:rsidR="00A37F0C" w:rsidRDefault="00A37F0C" w:rsidP="00A37F0C">
      <w:pPr>
        <w:ind w:firstLine="851"/>
        <w:jc w:val="both"/>
        <w:rPr>
          <w:lang w:val="lt-LT"/>
        </w:rPr>
      </w:pPr>
      <w:r>
        <w:rPr>
          <w:lang w:val="lt-LT"/>
        </w:rPr>
        <w:t>6. Žemės sklypui (unikalus Nr.</w:t>
      </w:r>
      <w:r>
        <w:t xml:space="preserve"> 010100840485</w:t>
      </w:r>
      <w:r>
        <w:rPr>
          <w:lang w:val="lt-LT"/>
        </w:rPr>
        <w:t xml:space="preserve">) adresą – </w:t>
      </w:r>
      <w:r>
        <w:t>Kelmijos Sodų 86-oji g. 9.</w:t>
      </w:r>
    </w:p>
    <w:p w14:paraId="1048484A" w14:textId="77777777" w:rsidR="00A37F0C" w:rsidRDefault="00A37F0C" w:rsidP="00A37F0C">
      <w:pPr>
        <w:ind w:firstLine="851"/>
        <w:jc w:val="both"/>
        <w:rPr>
          <w:lang w:val="lt-LT"/>
        </w:rPr>
      </w:pPr>
      <w:r>
        <w:rPr>
          <w:lang w:val="lt-LT"/>
        </w:rPr>
        <w:t>7. Žemės sklypui (unikalus Nr.</w:t>
      </w:r>
      <w:r>
        <w:t xml:space="preserve"> 010100840494</w:t>
      </w:r>
      <w:r>
        <w:rPr>
          <w:lang w:val="lt-LT"/>
        </w:rPr>
        <w:t xml:space="preserve">) adresą – </w:t>
      </w:r>
      <w:r>
        <w:t>Kelmijos Sodų 86-oji g. 17.</w:t>
      </w:r>
    </w:p>
    <w:p w14:paraId="4009EA1E" w14:textId="77777777" w:rsidR="00A37F0C" w:rsidRDefault="00A37F0C" w:rsidP="00A37F0C">
      <w:pPr>
        <w:ind w:firstLine="851"/>
        <w:jc w:val="both"/>
        <w:rPr>
          <w:lang w:val="lt-LT"/>
        </w:rPr>
      </w:pPr>
      <w:r>
        <w:rPr>
          <w:lang w:val="lt-LT"/>
        </w:rPr>
        <w:t>8. Žemės sklypui (unikalus Nr.</w:t>
      </w:r>
      <w:r>
        <w:t xml:space="preserve"> 010100840443</w:t>
      </w:r>
      <w:r>
        <w:rPr>
          <w:lang w:val="lt-LT"/>
        </w:rPr>
        <w:t>) su pastatu adresą –</w:t>
      </w:r>
      <w:r>
        <w:t xml:space="preserve"> Kelmijos Sodų 86-oji g. 46.</w:t>
      </w:r>
    </w:p>
    <w:p w14:paraId="57675352" w14:textId="77777777" w:rsidR="00A37F0C" w:rsidRDefault="00A37F0C" w:rsidP="00A37F0C">
      <w:pPr>
        <w:ind w:firstLine="851"/>
        <w:jc w:val="both"/>
        <w:rPr>
          <w:lang w:val="lt-LT"/>
        </w:rPr>
      </w:pPr>
      <w:r>
        <w:rPr>
          <w:lang w:val="lt-LT"/>
        </w:rPr>
        <w:t>9. Žemės sklypui (unikalus Nr.</w:t>
      </w:r>
      <w:r>
        <w:t xml:space="preserve"> 010100840441</w:t>
      </w:r>
      <w:r>
        <w:rPr>
          <w:lang w:val="lt-LT"/>
        </w:rPr>
        <w:t xml:space="preserve">) adresą – </w:t>
      </w:r>
      <w:r>
        <w:t>Kelmijos Sodų 86-oji g. 50.</w:t>
      </w:r>
    </w:p>
    <w:p w14:paraId="31F44323" w14:textId="77777777" w:rsidR="00A37F0C" w:rsidRDefault="00A37F0C" w:rsidP="00A37F0C">
      <w:pPr>
        <w:ind w:firstLine="851"/>
        <w:jc w:val="both"/>
        <w:rPr>
          <w:lang w:val="lt-LT"/>
        </w:rPr>
      </w:pPr>
      <w:r>
        <w:rPr>
          <w:lang w:val="lt-LT"/>
        </w:rPr>
        <w:t>10. Žemės sklypui (unikalus Nr.</w:t>
      </w:r>
      <w:r>
        <w:t xml:space="preserve"> 010100840446</w:t>
      </w:r>
      <w:r>
        <w:rPr>
          <w:lang w:val="lt-LT"/>
        </w:rPr>
        <w:t xml:space="preserve">) adresą – </w:t>
      </w:r>
      <w:r>
        <w:t>Kelmijos Sodų 86-oji g. 52.</w:t>
      </w:r>
    </w:p>
    <w:p w14:paraId="02C06119" w14:textId="77777777" w:rsidR="00A37F0C" w:rsidRDefault="00A37F0C" w:rsidP="00A37F0C">
      <w:pPr>
        <w:spacing w:line="360" w:lineRule="auto"/>
        <w:jc w:val="both"/>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47D60"/>
    <w:rsid w:val="001A6045"/>
    <w:rsid w:val="00237C6D"/>
    <w:rsid w:val="002745CD"/>
    <w:rsid w:val="00307AAF"/>
    <w:rsid w:val="00350859"/>
    <w:rsid w:val="00391FFC"/>
    <w:rsid w:val="003D642F"/>
    <w:rsid w:val="00430038"/>
    <w:rsid w:val="0044372D"/>
    <w:rsid w:val="004B2E8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37F0C"/>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A3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1516</Words>
  <Characters>865</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Aldona Juodikienė</cp:lastModifiedBy>
  <cp:revision>2</cp:revision>
  <dcterms:created xsi:type="dcterms:W3CDTF">2024-01-11T13:13:00Z</dcterms:created>
  <dcterms:modified xsi:type="dcterms:W3CDTF">2024-01-11T13:13:00Z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