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SAULĖS G. 6E SUTEIKIMO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spalio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1B36DC5" w14:textId="43E3AC20" w:rsidR="00E62149" w:rsidRDefault="00E62149" w:rsidP="00E62149">
      <w:pPr>
        <w:spacing w:line="360" w:lineRule="auto"/>
        <w:ind w:firstLine="567"/>
        <w:jc w:val="both"/>
      </w:pPr>
      <w:bookmarkStart w:id="7" w:name="_Hlk63683159"/>
      <w:bookmarkStart w:id="8" w:name="_Hlk54784700"/>
      <w:bookmarkStart w:id="9" w:name="_Hlk26797245"/>
      <w:bookmarkStart w:id="10" w:name="_Hlk24435744"/>
      <w:bookmarkStart w:id="11" w:name="_Hlk18650136"/>
      <w:bookmarkStart w:id="12" w:name="_Hlk516725142"/>
      <w:bookmarkStart w:id="13" w:name="_Hlk79996285"/>
      <w:bookmarkStart w:id="14" w:name="_Hlk82591940"/>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2B86CD79" w14:textId="77777777" w:rsidR="00E62149" w:rsidRDefault="00E62149" w:rsidP="00E62149">
      <w:pPr>
        <w:spacing w:line="360" w:lineRule="auto"/>
        <w:ind w:firstLine="567"/>
        <w:jc w:val="both"/>
      </w:pPr>
      <w:r>
        <w:t>1. S</w:t>
      </w:r>
      <w:r w:rsidRPr="00733D56">
        <w:t xml:space="preserve"> u t e i k i u  adr</w:t>
      </w:r>
      <w:r>
        <w:t xml:space="preserve">esą žemės sklypui(unikalus Nr. 440057020843) </w:t>
      </w:r>
      <w:r w:rsidRPr="00733D56">
        <w:t>Vilniaus miesto savivaldybėje pagal priedą</w:t>
      </w:r>
      <w:r>
        <w:t xml:space="preserve"> – Saulės g. 6E.</w:t>
      </w:r>
    </w:p>
    <w:p w14:paraId="6D85698E" w14:textId="77777777" w:rsidR="00E62149" w:rsidRDefault="00E62149" w:rsidP="00E62149">
      <w:pPr>
        <w:spacing w:line="360" w:lineRule="auto"/>
        <w:ind w:firstLine="567"/>
        <w:jc w:val="both"/>
      </w:pPr>
      <w:r>
        <w:t xml:space="preserve">2. K e i č i u  adreso koordinates žemės sklypui(unikalus Nr. 440057020832) su pastatu </w:t>
      </w:r>
      <w:r w:rsidRPr="008F0676">
        <w:t>Vilniaus miesto saviva</w:t>
      </w:r>
      <w:r>
        <w:t xml:space="preserve">ldybėje pagal </w:t>
      </w:r>
      <w:r w:rsidRPr="008F0676">
        <w:t>priedą</w:t>
      </w:r>
      <w:r>
        <w:t xml:space="preserve"> – </w:t>
      </w:r>
      <w:bookmarkEnd w:id="7"/>
      <w:bookmarkEnd w:id="8"/>
      <w:bookmarkEnd w:id="9"/>
      <w:bookmarkEnd w:id="10"/>
      <w:bookmarkEnd w:id="11"/>
      <w:bookmarkEnd w:id="12"/>
      <w:bookmarkEnd w:id="13"/>
      <w:r>
        <w:t>Saulės g. 6C.</w:t>
      </w:r>
    </w:p>
    <w:bookmarkEnd w:id="14"/>
    <w:p w14:paraId="322F5B2E" w14:textId="77777777" w:rsidR="00E62149" w:rsidRDefault="00E62149" w:rsidP="00E62149">
      <w:pPr>
        <w:spacing w:line="360" w:lineRule="auto"/>
        <w:ind w:firstLine="567"/>
        <w:jc w:val="both"/>
      </w:pPr>
    </w:p>
    <w:p w14:paraId="237B9D66" w14:textId="5DC9D172"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5"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5"/>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6"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6"/>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7" w:name="specialiojiZyma"/>
    <w:bookmarkEnd w:id="17"/>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815B3"/>
    <w:rsid w:val="006C2D4E"/>
    <w:rsid w:val="006F5EC7"/>
    <w:rsid w:val="007362CF"/>
    <w:rsid w:val="007801B8"/>
    <w:rsid w:val="00815382"/>
    <w:rsid w:val="009069B2"/>
    <w:rsid w:val="0098213D"/>
    <w:rsid w:val="009E2D13"/>
    <w:rsid w:val="00A72CFF"/>
    <w:rsid w:val="00A72E6A"/>
    <w:rsid w:val="00A73B31"/>
    <w:rsid w:val="00AD5C30"/>
    <w:rsid w:val="00B337D4"/>
    <w:rsid w:val="00BA16A6"/>
    <w:rsid w:val="00D36842"/>
    <w:rsid w:val="00E53E75"/>
    <w:rsid w:val="00E62149"/>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673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2021-10-13T11:24:00Z</dcterms:created>
  <dcterms:modified xsi:type="dcterms:W3CDTF">2021-10-13T11:24:00Z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